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ook w:val="01E0"/>
      </w:tblPr>
      <w:tblGrid>
        <w:gridCol w:w="5070"/>
        <w:gridCol w:w="5670"/>
      </w:tblGrid>
      <w:tr w:rsidR="00E76FBE" w:rsidRPr="00E76FBE" w:rsidTr="00E76FBE">
        <w:trPr>
          <w:trHeight w:val="995"/>
        </w:trPr>
        <w:tc>
          <w:tcPr>
            <w:tcW w:w="5070" w:type="dxa"/>
          </w:tcPr>
          <w:p w:rsidR="00E76FBE" w:rsidRPr="00E76FBE" w:rsidRDefault="00E76FBE" w:rsidP="00E7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F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Выписка из основной образовательной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срелнего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общего образования (ФГОС С</w:t>
            </w:r>
            <w:r w:rsidRPr="00E76F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ОО) НЧ СОУ «Школа радости»</w:t>
            </w:r>
          </w:p>
        </w:tc>
        <w:tc>
          <w:tcPr>
            <w:tcW w:w="5670" w:type="dxa"/>
          </w:tcPr>
          <w:p w:rsidR="00E76FBE" w:rsidRPr="00E76FBE" w:rsidRDefault="00E76FBE" w:rsidP="00E76FBE">
            <w:pPr>
              <w:spacing w:after="0" w:line="240" w:lineRule="auto"/>
              <w:ind w:left="1451" w:right="-1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F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«УТВЕРЖДАЮ»</w:t>
            </w:r>
          </w:p>
          <w:p w:rsidR="00E76FBE" w:rsidRPr="00E76FBE" w:rsidRDefault="00E76FBE" w:rsidP="00E76FBE">
            <w:pPr>
              <w:spacing w:after="0" w:line="240" w:lineRule="auto"/>
              <w:ind w:left="1451" w:right="-113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F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Директор НЧ СОУ «Школа радости»</w:t>
            </w:r>
          </w:p>
          <w:p w:rsidR="00E76FBE" w:rsidRPr="00E76FBE" w:rsidRDefault="00E76FBE" w:rsidP="00E76FBE">
            <w:pPr>
              <w:spacing w:after="0" w:line="240" w:lineRule="auto"/>
              <w:ind w:left="1451" w:right="-113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76FBE" w:rsidRPr="00E76FBE" w:rsidRDefault="00E76FBE" w:rsidP="00E76FBE">
            <w:pPr>
              <w:spacing w:after="0" w:line="240" w:lineRule="auto"/>
              <w:ind w:left="1451" w:right="-113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F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__________________ Е. А. </w:t>
            </w:r>
            <w:proofErr w:type="spellStart"/>
            <w:r w:rsidRPr="00E76F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Ременяк</w:t>
            </w:r>
            <w:proofErr w:type="spellEnd"/>
          </w:p>
          <w:p w:rsidR="00E76FBE" w:rsidRPr="00E76FBE" w:rsidRDefault="00E76FBE" w:rsidP="00F63424">
            <w:pPr>
              <w:spacing w:after="0" w:line="240" w:lineRule="auto"/>
              <w:ind w:left="1451" w:right="-113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F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Приказ №1/3 от 01.09.20</w:t>
            </w:r>
            <w:r w:rsidR="00F63424" w:rsidRPr="00F634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E76F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</w:tbl>
    <w:p w:rsidR="00E76FBE" w:rsidRPr="00E76FBE" w:rsidRDefault="00F63424" w:rsidP="00E7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71D2D">
        <w:rPr>
          <w:rFonts w:ascii="Times New Roman" w:eastAsia="Times New Roman" w:hAnsi="Times New Roman" w:cs="Times New Roman"/>
          <w:b/>
          <w:lang w:eastAsia="ru-RU"/>
        </w:rPr>
        <w:t xml:space="preserve"> ПЕРСПЕКТИВНЫЙ </w:t>
      </w:r>
      <w:r w:rsidR="00E76FBE" w:rsidRPr="00E76FBE">
        <w:rPr>
          <w:rFonts w:ascii="Times New Roman" w:eastAsia="Times New Roman" w:hAnsi="Times New Roman" w:cs="Times New Roman"/>
          <w:b/>
          <w:lang w:eastAsia="ru-RU"/>
        </w:rPr>
        <w:t>УЧЕБНЫЙ ПЛАН</w:t>
      </w:r>
    </w:p>
    <w:p w:rsidR="00E76FBE" w:rsidRPr="00E76FBE" w:rsidRDefault="00E76FBE" w:rsidP="00E76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F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негосударственного частного общеобразовательного учреждения </w:t>
      </w:r>
    </w:p>
    <w:p w:rsidR="00E76FBE" w:rsidRPr="00E76FBE" w:rsidRDefault="00E76FBE" w:rsidP="00E76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FB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средней школы «Школа радости»</w:t>
      </w:r>
    </w:p>
    <w:p w:rsidR="00E76FBE" w:rsidRPr="00E76FBE" w:rsidRDefault="00E76FBE" w:rsidP="00E76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FB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</w:t>
      </w:r>
      <w:r w:rsidR="00F6342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E76FBE">
        <w:rPr>
          <w:rFonts w:ascii="Times New Roman" w:eastAsia="Times New Roman" w:hAnsi="Times New Roman" w:cs="Times New Roman"/>
          <w:sz w:val="20"/>
          <w:szCs w:val="20"/>
          <w:lang w:eastAsia="ru-RU"/>
        </w:rPr>
        <w:t>-202</w:t>
      </w:r>
      <w:r w:rsidR="00F6342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76F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учебный год для 10 класса и 202</w:t>
      </w:r>
      <w:r w:rsidR="00F6342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76FBE">
        <w:rPr>
          <w:rFonts w:ascii="Times New Roman" w:eastAsia="Times New Roman" w:hAnsi="Times New Roman" w:cs="Times New Roman"/>
          <w:sz w:val="20"/>
          <w:szCs w:val="20"/>
          <w:lang w:eastAsia="ru-RU"/>
        </w:rPr>
        <w:t>-202</w:t>
      </w:r>
      <w:r w:rsidR="00F6342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76F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учебный год для 11 класса (ФГОС СОО)</w:t>
      </w:r>
    </w:p>
    <w:p w:rsidR="00236BCE" w:rsidRPr="00D827F1" w:rsidRDefault="00F23041" w:rsidP="00E76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lang w:eastAsia="ru-RU"/>
        </w:rPr>
        <w:t>универсальный профиль</w:t>
      </w:r>
      <w:r w:rsidR="00D827F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43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700"/>
        <w:gridCol w:w="313"/>
        <w:gridCol w:w="2836"/>
        <w:gridCol w:w="849"/>
        <w:gridCol w:w="710"/>
        <w:gridCol w:w="572"/>
        <w:gridCol w:w="2128"/>
      </w:tblGrid>
      <w:tr w:rsidR="00741423" w:rsidRPr="00386EC1" w:rsidTr="00A645C8">
        <w:trPr>
          <w:trHeight w:val="791"/>
        </w:trPr>
        <w:tc>
          <w:tcPr>
            <w:tcW w:w="1105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41423" w:rsidRPr="00386EC1" w:rsidRDefault="00741423" w:rsidP="00386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6E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Предметная область</w:t>
            </w:r>
          </w:p>
        </w:tc>
        <w:tc>
          <w:tcPr>
            <w:tcW w:w="1557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423" w:rsidRPr="00386EC1" w:rsidRDefault="00741423" w:rsidP="00386E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EC1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170" w:type="pct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423" w:rsidRPr="00386EC1" w:rsidRDefault="00741423" w:rsidP="007A6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E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часов в неделю </w:t>
            </w:r>
          </w:p>
        </w:tc>
        <w:tc>
          <w:tcPr>
            <w:tcW w:w="116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1423" w:rsidRPr="007A647C" w:rsidRDefault="00741423" w:rsidP="003B1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за 2 года</w:t>
            </w:r>
          </w:p>
        </w:tc>
      </w:tr>
      <w:tr w:rsidR="007A647C" w:rsidRPr="00386EC1" w:rsidTr="006054D8">
        <w:trPr>
          <w:trHeight w:val="246"/>
        </w:trPr>
        <w:tc>
          <w:tcPr>
            <w:tcW w:w="1105" w:type="pct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A647C" w:rsidRPr="00386EC1" w:rsidRDefault="007A647C" w:rsidP="00386E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7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A647C" w:rsidRPr="00386EC1" w:rsidRDefault="007A647C" w:rsidP="00386E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left w:val="single" w:sz="18" w:space="0" w:color="auto"/>
            </w:tcBorders>
            <w:shd w:val="clear" w:color="auto" w:fill="auto"/>
          </w:tcPr>
          <w:p w:rsidR="007A647C" w:rsidRPr="00386EC1" w:rsidRDefault="007A647C" w:rsidP="00386E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уровень</w:t>
            </w:r>
          </w:p>
        </w:tc>
        <w:tc>
          <w:tcPr>
            <w:tcW w:w="704" w:type="pct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7A647C" w:rsidRPr="00386EC1" w:rsidRDefault="007A647C" w:rsidP="00386E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16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647C" w:rsidRDefault="007A647C" w:rsidP="00386E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A647C" w:rsidRPr="00386EC1" w:rsidTr="006054D8">
        <w:trPr>
          <w:trHeight w:val="246"/>
        </w:trPr>
        <w:tc>
          <w:tcPr>
            <w:tcW w:w="110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647C" w:rsidRPr="00386EC1" w:rsidRDefault="007A647C" w:rsidP="00386E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47C" w:rsidRPr="00386EC1" w:rsidRDefault="007A647C" w:rsidP="00386E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A647C" w:rsidRDefault="007A647C" w:rsidP="00386E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A647C" w:rsidRDefault="007A647C" w:rsidP="00386E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31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A647C" w:rsidRDefault="007A647C" w:rsidP="00386E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16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47C" w:rsidRDefault="007A647C" w:rsidP="00386E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A647C" w:rsidRPr="00386EC1" w:rsidTr="006054D8">
        <w:trPr>
          <w:trHeight w:val="300"/>
        </w:trPr>
        <w:tc>
          <w:tcPr>
            <w:tcW w:w="3832" w:type="pct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47C" w:rsidRPr="00386EC1" w:rsidRDefault="007A647C" w:rsidP="00386E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Обязательные учебные предметы</w:t>
            </w:r>
          </w:p>
        </w:tc>
        <w:tc>
          <w:tcPr>
            <w:tcW w:w="116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647C" w:rsidRDefault="007A647C" w:rsidP="00386E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054D8" w:rsidRPr="00386EC1" w:rsidTr="006054D8">
        <w:trPr>
          <w:trHeight w:val="131"/>
        </w:trPr>
        <w:tc>
          <w:tcPr>
            <w:tcW w:w="1105" w:type="pct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6EC1"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5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386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6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054D8" w:rsidRPr="00386EC1" w:rsidRDefault="006054D8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8" w:type="pct"/>
            <w:tcBorders>
              <w:right w:val="single" w:sz="18" w:space="0" w:color="auto"/>
            </w:tcBorders>
            <w:vAlign w:val="center"/>
          </w:tcPr>
          <w:p w:rsidR="006054D8" w:rsidRDefault="006054D8" w:rsidP="0031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6054D8" w:rsidRPr="00386EC1" w:rsidTr="006054D8">
        <w:trPr>
          <w:trHeight w:val="219"/>
        </w:trPr>
        <w:tc>
          <w:tcPr>
            <w:tcW w:w="1105" w:type="pct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386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C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6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054D8" w:rsidRPr="00386EC1" w:rsidRDefault="006054D8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8" w:type="pct"/>
            <w:tcBorders>
              <w:right w:val="single" w:sz="18" w:space="0" w:color="auto"/>
            </w:tcBorders>
            <w:vAlign w:val="center"/>
          </w:tcPr>
          <w:p w:rsidR="006054D8" w:rsidRDefault="006054D8" w:rsidP="0031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6054D8" w:rsidRPr="00386EC1" w:rsidTr="006054D8">
        <w:trPr>
          <w:trHeight w:val="219"/>
        </w:trPr>
        <w:tc>
          <w:tcPr>
            <w:tcW w:w="1105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6EC1">
              <w:rPr>
                <w:rFonts w:ascii="Times New Roman" w:hAnsi="Times New Roman" w:cs="Times New Roman"/>
                <w:i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55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386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C1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46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054D8" w:rsidRPr="00386EC1" w:rsidRDefault="006054D8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8" w:type="pct"/>
            <w:tcBorders>
              <w:right w:val="single" w:sz="18" w:space="0" w:color="auto"/>
            </w:tcBorders>
            <w:vAlign w:val="center"/>
          </w:tcPr>
          <w:p w:rsidR="006054D8" w:rsidRDefault="006054D8" w:rsidP="0031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6054D8" w:rsidRPr="00386EC1" w:rsidTr="006054D8">
        <w:trPr>
          <w:trHeight w:val="298"/>
        </w:trPr>
        <w:tc>
          <w:tcPr>
            <w:tcW w:w="1105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6EC1"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Иностранные</w:t>
            </w:r>
          </w:p>
          <w:p w:rsidR="006054D8" w:rsidRPr="00386EC1" w:rsidRDefault="006054D8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6EC1">
              <w:rPr>
                <w:rFonts w:ascii="Times New Roman" w:hAnsi="Times New Roman" w:cs="Times New Roman"/>
                <w:i/>
                <w:sz w:val="20"/>
                <w:szCs w:val="20"/>
              </w:rPr>
              <w:t>языки</w:t>
            </w:r>
          </w:p>
        </w:tc>
        <w:tc>
          <w:tcPr>
            <w:tcW w:w="155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386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  <w:r w:rsidRPr="00386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054D8" w:rsidRPr="0058514B" w:rsidRDefault="006054D8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054D8" w:rsidRPr="0058514B" w:rsidRDefault="006054D8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054D8" w:rsidRPr="0058514B" w:rsidRDefault="006054D8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8" w:type="pct"/>
            <w:tcBorders>
              <w:right w:val="single" w:sz="18" w:space="0" w:color="auto"/>
            </w:tcBorders>
            <w:vAlign w:val="center"/>
          </w:tcPr>
          <w:p w:rsidR="006054D8" w:rsidRPr="0058514B" w:rsidRDefault="006054D8" w:rsidP="0031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6054D8" w:rsidRPr="00386EC1" w:rsidTr="006054D8">
        <w:tc>
          <w:tcPr>
            <w:tcW w:w="1105" w:type="pct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6EC1">
              <w:rPr>
                <w:rFonts w:ascii="Times New Roman" w:hAnsi="Times New Roman" w:cs="Times New Roman"/>
                <w:i/>
                <w:sz w:val="20"/>
                <w:szCs w:val="20"/>
              </w:rPr>
              <w:t>Общественные</w:t>
            </w:r>
          </w:p>
          <w:p w:rsidR="006054D8" w:rsidRPr="00386EC1" w:rsidRDefault="006054D8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6E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науки</w:t>
            </w:r>
          </w:p>
        </w:tc>
        <w:tc>
          <w:tcPr>
            <w:tcW w:w="155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386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C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6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7635C1">
            <w:pPr>
              <w:spacing w:after="0" w:line="240" w:lineRule="auto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054D8" w:rsidRPr="00386EC1" w:rsidRDefault="006054D8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8" w:type="pct"/>
            <w:tcBorders>
              <w:right w:val="single" w:sz="18" w:space="0" w:color="auto"/>
            </w:tcBorders>
            <w:vAlign w:val="center"/>
          </w:tcPr>
          <w:p w:rsidR="006054D8" w:rsidRDefault="006054D8" w:rsidP="0031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6054D8" w:rsidRPr="00386EC1" w:rsidTr="006054D8">
        <w:tc>
          <w:tcPr>
            <w:tcW w:w="1105" w:type="pct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386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C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6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054D8" w:rsidRPr="006B5147" w:rsidRDefault="006054D8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054D8" w:rsidRPr="00386EC1" w:rsidRDefault="006054D8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8" w:type="pct"/>
            <w:tcBorders>
              <w:right w:val="single" w:sz="18" w:space="0" w:color="auto"/>
            </w:tcBorders>
            <w:vAlign w:val="center"/>
          </w:tcPr>
          <w:p w:rsidR="006054D8" w:rsidRDefault="006054D8" w:rsidP="0031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741423" w:rsidRPr="00386EC1" w:rsidTr="006054D8">
        <w:trPr>
          <w:trHeight w:val="219"/>
        </w:trPr>
        <w:tc>
          <w:tcPr>
            <w:tcW w:w="1105" w:type="pct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41423" w:rsidRPr="00386EC1" w:rsidRDefault="00741423" w:rsidP="002912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6EC1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55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41423" w:rsidRPr="00386EC1" w:rsidRDefault="00741423" w:rsidP="00291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86EC1"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EC1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геометрия</w:t>
            </w:r>
          </w:p>
        </w:tc>
        <w:tc>
          <w:tcPr>
            <w:tcW w:w="46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41423" w:rsidRPr="00386EC1" w:rsidRDefault="00741423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741423" w:rsidRPr="00386EC1" w:rsidRDefault="00741423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41423" w:rsidRPr="00386EC1" w:rsidRDefault="00741423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8" w:type="pct"/>
            <w:tcBorders>
              <w:right w:val="single" w:sz="18" w:space="0" w:color="auto"/>
            </w:tcBorders>
            <w:vAlign w:val="center"/>
          </w:tcPr>
          <w:p w:rsidR="00741423" w:rsidRDefault="00741423" w:rsidP="0031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</w:tr>
      <w:tr w:rsidR="00741423" w:rsidRPr="00386EC1" w:rsidTr="006054D8">
        <w:trPr>
          <w:trHeight w:val="219"/>
        </w:trPr>
        <w:tc>
          <w:tcPr>
            <w:tcW w:w="1105" w:type="pct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41423" w:rsidRPr="00386EC1" w:rsidRDefault="00741423" w:rsidP="002912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41423" w:rsidRPr="00386EC1" w:rsidRDefault="00741423" w:rsidP="00291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6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41423" w:rsidRDefault="00741423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741423" w:rsidRDefault="00741423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41423" w:rsidRDefault="00741423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8" w:type="pct"/>
            <w:tcBorders>
              <w:right w:val="single" w:sz="18" w:space="0" w:color="auto"/>
            </w:tcBorders>
            <w:vAlign w:val="center"/>
          </w:tcPr>
          <w:p w:rsidR="00741423" w:rsidRDefault="00741423" w:rsidP="0031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6054D8" w:rsidRPr="00386EC1" w:rsidTr="006054D8">
        <w:trPr>
          <w:trHeight w:val="301"/>
        </w:trPr>
        <w:tc>
          <w:tcPr>
            <w:tcW w:w="1105" w:type="pct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A19EB" w:rsidRDefault="005A19EB" w:rsidP="002912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6054D8" w:rsidRPr="005A19EB" w:rsidRDefault="005A19EB" w:rsidP="002912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науки</w:t>
            </w:r>
            <w:proofErr w:type="spellEnd"/>
          </w:p>
        </w:tc>
        <w:tc>
          <w:tcPr>
            <w:tcW w:w="155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291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C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6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054D8" w:rsidRPr="00386EC1" w:rsidRDefault="006054D8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8" w:type="pct"/>
            <w:tcBorders>
              <w:right w:val="single" w:sz="18" w:space="0" w:color="auto"/>
            </w:tcBorders>
            <w:vAlign w:val="center"/>
          </w:tcPr>
          <w:p w:rsidR="006054D8" w:rsidRPr="006054D8" w:rsidRDefault="006054D8" w:rsidP="0031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</w:tr>
      <w:tr w:rsidR="006054D8" w:rsidRPr="00386EC1" w:rsidTr="006054D8">
        <w:trPr>
          <w:trHeight w:val="345"/>
        </w:trPr>
        <w:tc>
          <w:tcPr>
            <w:tcW w:w="1105" w:type="pct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2912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291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C1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6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054D8" w:rsidRPr="00386EC1" w:rsidRDefault="006054D8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8" w:type="pct"/>
            <w:tcBorders>
              <w:right w:val="single" w:sz="18" w:space="0" w:color="auto"/>
            </w:tcBorders>
            <w:vAlign w:val="center"/>
          </w:tcPr>
          <w:p w:rsidR="006054D8" w:rsidRDefault="006054D8" w:rsidP="0031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054D8" w:rsidRPr="00386EC1" w:rsidTr="006054D8">
        <w:trPr>
          <w:trHeight w:val="148"/>
        </w:trPr>
        <w:tc>
          <w:tcPr>
            <w:tcW w:w="1105" w:type="pct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6E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Физическая культура, </w:t>
            </w:r>
          </w:p>
          <w:p w:rsidR="006054D8" w:rsidRPr="00386EC1" w:rsidRDefault="006054D8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6EC1">
              <w:rPr>
                <w:rFonts w:ascii="Times New Roman" w:hAnsi="Times New Roman" w:cs="Times New Roman"/>
                <w:i/>
                <w:sz w:val="20"/>
                <w:szCs w:val="20"/>
              </w:rPr>
              <w:t>экология и основы безопасности и жизнедеятельности</w:t>
            </w:r>
          </w:p>
        </w:tc>
        <w:tc>
          <w:tcPr>
            <w:tcW w:w="155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386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054D8" w:rsidRPr="00386EC1" w:rsidRDefault="00F63424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054D8" w:rsidRPr="00386EC1" w:rsidRDefault="00F63424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8" w:type="pct"/>
            <w:tcBorders>
              <w:right w:val="single" w:sz="18" w:space="0" w:color="auto"/>
            </w:tcBorders>
            <w:vAlign w:val="center"/>
          </w:tcPr>
          <w:p w:rsidR="006054D8" w:rsidRDefault="00F63424" w:rsidP="0031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6054D8" w:rsidRPr="00386EC1" w:rsidTr="006054D8">
        <w:trPr>
          <w:trHeight w:val="691"/>
        </w:trPr>
        <w:tc>
          <w:tcPr>
            <w:tcW w:w="1105" w:type="pct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386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C1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6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054D8" w:rsidRPr="00386EC1" w:rsidRDefault="006054D8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8" w:type="pct"/>
            <w:tcBorders>
              <w:right w:val="single" w:sz="18" w:space="0" w:color="auto"/>
            </w:tcBorders>
            <w:vAlign w:val="center"/>
          </w:tcPr>
          <w:p w:rsidR="006054D8" w:rsidRDefault="006054D8" w:rsidP="0031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6054D8" w:rsidRPr="00386EC1" w:rsidTr="006054D8">
        <w:trPr>
          <w:trHeight w:val="254"/>
        </w:trPr>
        <w:tc>
          <w:tcPr>
            <w:tcW w:w="2662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386E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6E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46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314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6054D8" w:rsidRPr="00EB40BE" w:rsidRDefault="00F63424" w:rsidP="0074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414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4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054D8" w:rsidRPr="00EB40BE" w:rsidRDefault="00741423" w:rsidP="0074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68" w:type="pct"/>
            <w:tcBorders>
              <w:right w:val="single" w:sz="18" w:space="0" w:color="auto"/>
            </w:tcBorders>
            <w:vAlign w:val="center"/>
          </w:tcPr>
          <w:p w:rsidR="006054D8" w:rsidRPr="00741423" w:rsidRDefault="00741423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1690</w:t>
            </w:r>
          </w:p>
        </w:tc>
      </w:tr>
      <w:tr w:rsidR="00F63424" w:rsidRPr="00386EC1" w:rsidTr="00F63424">
        <w:trPr>
          <w:trHeight w:val="254"/>
        </w:trPr>
        <w:tc>
          <w:tcPr>
            <w:tcW w:w="3832" w:type="pct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3424" w:rsidRPr="00F63424" w:rsidRDefault="00F63424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168" w:type="pct"/>
            <w:tcBorders>
              <w:right w:val="single" w:sz="18" w:space="0" w:color="auto"/>
            </w:tcBorders>
            <w:vAlign w:val="center"/>
          </w:tcPr>
          <w:p w:rsidR="00F63424" w:rsidRPr="00F63424" w:rsidRDefault="00F63424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3424" w:rsidRPr="00386EC1" w:rsidTr="006054D8">
        <w:trPr>
          <w:trHeight w:val="566"/>
        </w:trPr>
        <w:tc>
          <w:tcPr>
            <w:tcW w:w="933" w:type="pct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3424" w:rsidRPr="00386EC1" w:rsidRDefault="00F63424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У</w:t>
            </w:r>
            <w:proofErr w:type="spellStart"/>
            <w:r w:rsidRPr="00386EC1">
              <w:rPr>
                <w:rFonts w:ascii="Times New Roman" w:hAnsi="Times New Roman" w:cs="Times New Roman"/>
                <w:i/>
                <w:sz w:val="20"/>
                <w:szCs w:val="20"/>
              </w:rPr>
              <w:t>чебные</w:t>
            </w:r>
            <w:proofErr w:type="spellEnd"/>
            <w:r w:rsidRPr="00386E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предметы</w:t>
            </w:r>
          </w:p>
        </w:tc>
        <w:tc>
          <w:tcPr>
            <w:tcW w:w="1729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3424" w:rsidRPr="00386EC1" w:rsidRDefault="00F63424" w:rsidP="00E76F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C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Математика: алгебра и начала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математического </w:t>
            </w:r>
            <w:r w:rsidRPr="00386EC1">
              <w:rPr>
                <w:rFonts w:ascii="Times New Roman" w:hAnsi="Times New Roman" w:cs="Times New Roman"/>
                <w:sz w:val="20"/>
                <w:szCs w:val="20"/>
              </w:rPr>
              <w:t>анализа, геометрия</w:t>
            </w:r>
          </w:p>
        </w:tc>
        <w:tc>
          <w:tcPr>
            <w:tcW w:w="46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24" w:rsidRPr="00386EC1" w:rsidRDefault="00F63424" w:rsidP="0031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24" w:rsidRPr="00386EC1" w:rsidRDefault="00F63424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3424" w:rsidRPr="00386EC1" w:rsidRDefault="00F63424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63424" w:rsidRDefault="00F63424" w:rsidP="0031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F63424" w:rsidRPr="00386EC1" w:rsidTr="006054D8">
        <w:trPr>
          <w:trHeight w:val="566"/>
        </w:trPr>
        <w:tc>
          <w:tcPr>
            <w:tcW w:w="933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3424" w:rsidRDefault="00F63424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729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3424" w:rsidRPr="00386EC1" w:rsidRDefault="00F63424" w:rsidP="00E76F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6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24" w:rsidRPr="00386EC1" w:rsidRDefault="00F63424" w:rsidP="0031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24" w:rsidRDefault="00F63424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3424" w:rsidRDefault="00F63424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63424" w:rsidRDefault="00F63424" w:rsidP="0031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F63424" w:rsidRPr="00386EC1" w:rsidTr="006054D8">
        <w:trPr>
          <w:trHeight w:val="247"/>
        </w:trPr>
        <w:tc>
          <w:tcPr>
            <w:tcW w:w="933" w:type="pct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3424" w:rsidRPr="00386EC1" w:rsidRDefault="00F63424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6EC1">
              <w:rPr>
                <w:rFonts w:ascii="Times New Roman" w:hAnsi="Times New Roman" w:cs="Times New Roman"/>
                <w:i/>
                <w:sz w:val="20"/>
                <w:szCs w:val="20"/>
              </w:rPr>
              <w:t>Курсы по выбору</w:t>
            </w:r>
          </w:p>
          <w:p w:rsidR="00F63424" w:rsidRPr="00386EC1" w:rsidRDefault="00F63424" w:rsidP="00386EC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386EC1">
              <w:rPr>
                <w:rFonts w:ascii="Times New Roman" w:hAnsi="Times New Roman" w:cs="Times New Roman"/>
                <w:i/>
                <w:sz w:val="20"/>
                <w:szCs w:val="20"/>
              </w:rPr>
              <w:t>(элективные курсы и факультативные курсы)</w:t>
            </w:r>
          </w:p>
        </w:tc>
        <w:tc>
          <w:tcPr>
            <w:tcW w:w="1729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3424" w:rsidRPr="00386EC1" w:rsidRDefault="00F63424" w:rsidP="00E76F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C1">
              <w:rPr>
                <w:rFonts w:ascii="Times New Roman" w:hAnsi="Times New Roman" w:cs="Times New Roman"/>
                <w:sz w:val="20"/>
                <w:szCs w:val="20"/>
              </w:rPr>
              <w:t xml:space="preserve">ЭК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86EC1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24" w:rsidRPr="00386EC1" w:rsidRDefault="00F63424" w:rsidP="0031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24" w:rsidRPr="00386EC1" w:rsidRDefault="00F63424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3424" w:rsidRPr="00386EC1" w:rsidRDefault="00F63424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63424" w:rsidRDefault="00F63424" w:rsidP="0031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F63424" w:rsidRPr="00386EC1" w:rsidTr="006054D8">
        <w:trPr>
          <w:trHeight w:val="182"/>
        </w:trPr>
        <w:tc>
          <w:tcPr>
            <w:tcW w:w="933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3424" w:rsidRPr="00386EC1" w:rsidRDefault="00F63424" w:rsidP="00386EC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729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3424" w:rsidRPr="00386EC1" w:rsidRDefault="00F63424" w:rsidP="00E76F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6EC1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386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6EC1">
              <w:rPr>
                <w:rFonts w:ascii="Times New Roman" w:hAnsi="Times New Roman" w:cs="Times New Roman"/>
                <w:sz w:val="20"/>
                <w:szCs w:val="20"/>
              </w:rPr>
              <w:t>Многогранники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24" w:rsidRPr="00386EC1" w:rsidRDefault="00F63424" w:rsidP="00314AF3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24" w:rsidRPr="00386EC1" w:rsidRDefault="00F63424" w:rsidP="007635C1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3424" w:rsidRPr="00386EC1" w:rsidRDefault="00F63424" w:rsidP="007635C1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63424" w:rsidRPr="00386EC1" w:rsidRDefault="00F63424" w:rsidP="00314AF3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F63424" w:rsidRPr="00386EC1" w:rsidTr="006054D8">
        <w:trPr>
          <w:trHeight w:val="300"/>
        </w:trPr>
        <w:tc>
          <w:tcPr>
            <w:tcW w:w="933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3424" w:rsidRPr="00386EC1" w:rsidRDefault="00F63424" w:rsidP="00386EC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729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3424" w:rsidRPr="00386EC1" w:rsidRDefault="00F63424" w:rsidP="00E76F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6EC1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386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6EC1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24" w:rsidRPr="00386EC1" w:rsidRDefault="00F63424" w:rsidP="00314AF3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24" w:rsidRPr="00386EC1" w:rsidRDefault="00F63424" w:rsidP="007635C1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3424" w:rsidRPr="00386EC1" w:rsidRDefault="00F63424" w:rsidP="007635C1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63424" w:rsidRPr="00A46B36" w:rsidRDefault="00F63424" w:rsidP="00314AF3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F63424" w:rsidRPr="00386EC1" w:rsidTr="006054D8">
        <w:trPr>
          <w:trHeight w:val="200"/>
        </w:trPr>
        <w:tc>
          <w:tcPr>
            <w:tcW w:w="933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3424" w:rsidRPr="00386EC1" w:rsidRDefault="00F63424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9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3424" w:rsidRPr="00386EC1" w:rsidRDefault="00F63424" w:rsidP="00443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C1">
              <w:rPr>
                <w:rFonts w:ascii="Times New Roman" w:hAnsi="Times New Roman" w:cs="Times New Roman"/>
                <w:sz w:val="20"/>
                <w:szCs w:val="20"/>
              </w:rPr>
              <w:t xml:space="preserve">ФК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438FA">
              <w:rPr>
                <w:rFonts w:ascii="Times New Roman" w:hAnsi="Times New Roman" w:cs="Times New Roman"/>
                <w:sz w:val="20"/>
                <w:szCs w:val="20"/>
              </w:rPr>
              <w:t>Трудные случаи орфографии и пунктуации»</w:t>
            </w:r>
          </w:p>
        </w:tc>
        <w:tc>
          <w:tcPr>
            <w:tcW w:w="46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24" w:rsidRPr="00386EC1" w:rsidRDefault="00F63424" w:rsidP="0031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24" w:rsidRPr="00386EC1" w:rsidRDefault="00F63424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3424" w:rsidRPr="00386EC1" w:rsidRDefault="00F63424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63424" w:rsidRPr="006054D8" w:rsidRDefault="00F63424" w:rsidP="0031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</w:tr>
      <w:tr w:rsidR="00F63424" w:rsidRPr="00386EC1" w:rsidTr="006054D8">
        <w:trPr>
          <w:trHeight w:val="43"/>
        </w:trPr>
        <w:tc>
          <w:tcPr>
            <w:tcW w:w="933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3424" w:rsidRPr="00386EC1" w:rsidRDefault="00F63424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9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3424" w:rsidRPr="00386EC1" w:rsidRDefault="00F63424" w:rsidP="00E76F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EC1"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«Испанский язык»</w:t>
            </w:r>
          </w:p>
        </w:tc>
        <w:tc>
          <w:tcPr>
            <w:tcW w:w="46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24" w:rsidRPr="00386EC1" w:rsidRDefault="00F63424" w:rsidP="0031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24" w:rsidRPr="00386EC1" w:rsidRDefault="00F63424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1D2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3424" w:rsidRPr="00386EC1" w:rsidRDefault="00F63424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1D2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63424" w:rsidRPr="00071D2D" w:rsidRDefault="00F63424" w:rsidP="0031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  <w:r w:rsidR="00071D2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F63424" w:rsidRPr="00386EC1" w:rsidTr="006054D8">
        <w:trPr>
          <w:trHeight w:val="43"/>
        </w:trPr>
        <w:tc>
          <w:tcPr>
            <w:tcW w:w="933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3424" w:rsidRPr="00386EC1" w:rsidRDefault="00F63424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9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3424" w:rsidRPr="00386EC1" w:rsidRDefault="00F63424" w:rsidP="00E76F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 «Экономика и право»</w:t>
            </w:r>
          </w:p>
        </w:tc>
        <w:tc>
          <w:tcPr>
            <w:tcW w:w="46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24" w:rsidRPr="00386EC1" w:rsidRDefault="00F63424" w:rsidP="0031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24" w:rsidRDefault="00F63424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3424" w:rsidRDefault="00F63424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63424" w:rsidRPr="00F63424" w:rsidRDefault="00F63424" w:rsidP="0031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F63424" w:rsidRPr="00386EC1" w:rsidTr="006054D8">
        <w:trPr>
          <w:trHeight w:val="43"/>
        </w:trPr>
        <w:tc>
          <w:tcPr>
            <w:tcW w:w="933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3424" w:rsidRPr="00386EC1" w:rsidRDefault="00F63424" w:rsidP="00386EC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9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3424" w:rsidRDefault="00F63424" w:rsidP="002203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 «</w:t>
            </w:r>
            <w:r w:rsidR="0022037A"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  <w:r w:rsidR="004438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24" w:rsidRPr="00386EC1" w:rsidRDefault="00F63424" w:rsidP="0031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24" w:rsidRDefault="00071D2D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</w:t>
            </w:r>
            <w:r w:rsidR="00F634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3424" w:rsidRDefault="00071D2D" w:rsidP="0007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63424" w:rsidRDefault="00071D2D" w:rsidP="0031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0/69</w:t>
            </w:r>
          </w:p>
        </w:tc>
      </w:tr>
      <w:tr w:rsidR="006054D8" w:rsidRPr="00386EC1" w:rsidTr="006054D8">
        <w:trPr>
          <w:trHeight w:val="139"/>
        </w:trPr>
        <w:tc>
          <w:tcPr>
            <w:tcW w:w="2662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E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46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D8" w:rsidRPr="00386EC1" w:rsidRDefault="006054D8" w:rsidP="00314AF3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D8" w:rsidRPr="006054D8" w:rsidRDefault="00071D2D" w:rsidP="00314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54D8" w:rsidRPr="006054D8" w:rsidRDefault="00741423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54D8" w:rsidRPr="00741423" w:rsidRDefault="00071D2D" w:rsidP="00763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621</w:t>
            </w:r>
          </w:p>
        </w:tc>
      </w:tr>
      <w:tr w:rsidR="006054D8" w:rsidRPr="00386EC1" w:rsidTr="006054D8">
        <w:tc>
          <w:tcPr>
            <w:tcW w:w="93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054D8" w:rsidRPr="00386EC1" w:rsidRDefault="006054D8" w:rsidP="00386E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</w:pPr>
            <w:r w:rsidRPr="00386EC1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Максимально допустимая аудиторная недельная нагрузка</w:t>
            </w:r>
          </w:p>
        </w:tc>
        <w:tc>
          <w:tcPr>
            <w:tcW w:w="1729" w:type="pct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54D8" w:rsidRPr="00386EC1" w:rsidRDefault="006054D8" w:rsidP="00430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EC1">
              <w:rPr>
                <w:rFonts w:ascii="Times New Roman" w:hAnsi="Times New Roman" w:cs="Times New Roman"/>
                <w:sz w:val="20"/>
                <w:szCs w:val="20"/>
              </w:rPr>
              <w:t>при 5-дневной учебной неделе</w:t>
            </w:r>
          </w:p>
        </w:tc>
        <w:tc>
          <w:tcPr>
            <w:tcW w:w="466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D8" w:rsidRPr="00386EC1" w:rsidRDefault="006054D8" w:rsidP="0031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D8" w:rsidRPr="0058514B" w:rsidRDefault="006054D8" w:rsidP="00071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4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71D2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54D8" w:rsidRPr="0058514B" w:rsidRDefault="006054D8" w:rsidP="00314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14B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68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4D8" w:rsidRPr="0058514B" w:rsidRDefault="00071D2D" w:rsidP="00071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2311</w:t>
            </w:r>
          </w:p>
        </w:tc>
        <w:bookmarkStart w:id="0" w:name="_GoBack"/>
        <w:bookmarkEnd w:id="0"/>
      </w:tr>
    </w:tbl>
    <w:p w:rsidR="002507F8" w:rsidRDefault="002507F8" w:rsidP="00E76FBE"/>
    <w:sectPr w:rsidR="002507F8" w:rsidSect="00E76FB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7F8"/>
    <w:rsid w:val="00006788"/>
    <w:rsid w:val="000500B7"/>
    <w:rsid w:val="00071D2D"/>
    <w:rsid w:val="0007355B"/>
    <w:rsid w:val="001647A2"/>
    <w:rsid w:val="001829E1"/>
    <w:rsid w:val="001A702A"/>
    <w:rsid w:val="001B7728"/>
    <w:rsid w:val="001D6F12"/>
    <w:rsid w:val="00202B53"/>
    <w:rsid w:val="0022037A"/>
    <w:rsid w:val="00236BCE"/>
    <w:rsid w:val="002507F8"/>
    <w:rsid w:val="00285329"/>
    <w:rsid w:val="002929B0"/>
    <w:rsid w:val="002933FB"/>
    <w:rsid w:val="00314AF3"/>
    <w:rsid w:val="00316108"/>
    <w:rsid w:val="00386EC1"/>
    <w:rsid w:val="003B144E"/>
    <w:rsid w:val="003D1BC8"/>
    <w:rsid w:val="00430049"/>
    <w:rsid w:val="004438FA"/>
    <w:rsid w:val="004615D9"/>
    <w:rsid w:val="004A0D09"/>
    <w:rsid w:val="00510653"/>
    <w:rsid w:val="00562684"/>
    <w:rsid w:val="0058514B"/>
    <w:rsid w:val="005A19EB"/>
    <w:rsid w:val="005C5441"/>
    <w:rsid w:val="006054D8"/>
    <w:rsid w:val="006402A9"/>
    <w:rsid w:val="006A30CE"/>
    <w:rsid w:val="006B5147"/>
    <w:rsid w:val="00721429"/>
    <w:rsid w:val="00741423"/>
    <w:rsid w:val="00754F98"/>
    <w:rsid w:val="007A647C"/>
    <w:rsid w:val="007C2A58"/>
    <w:rsid w:val="007C4A70"/>
    <w:rsid w:val="00820329"/>
    <w:rsid w:val="008443FA"/>
    <w:rsid w:val="008E3DDB"/>
    <w:rsid w:val="009979EB"/>
    <w:rsid w:val="009A4FBC"/>
    <w:rsid w:val="00A00E64"/>
    <w:rsid w:val="00A1590E"/>
    <w:rsid w:val="00A22180"/>
    <w:rsid w:val="00A46B36"/>
    <w:rsid w:val="00A87895"/>
    <w:rsid w:val="00A969B5"/>
    <w:rsid w:val="00B20276"/>
    <w:rsid w:val="00B85E29"/>
    <w:rsid w:val="00BA56C9"/>
    <w:rsid w:val="00BE5E7A"/>
    <w:rsid w:val="00BF0FE0"/>
    <w:rsid w:val="00C16B89"/>
    <w:rsid w:val="00C76F59"/>
    <w:rsid w:val="00CF422C"/>
    <w:rsid w:val="00D47371"/>
    <w:rsid w:val="00D56AAC"/>
    <w:rsid w:val="00D748FB"/>
    <w:rsid w:val="00D827F1"/>
    <w:rsid w:val="00D95C06"/>
    <w:rsid w:val="00DD5643"/>
    <w:rsid w:val="00E41434"/>
    <w:rsid w:val="00E568BB"/>
    <w:rsid w:val="00E6334C"/>
    <w:rsid w:val="00E76FBE"/>
    <w:rsid w:val="00E81AF9"/>
    <w:rsid w:val="00EB40BE"/>
    <w:rsid w:val="00F23041"/>
    <w:rsid w:val="00F63424"/>
    <w:rsid w:val="00FD2A52"/>
    <w:rsid w:val="00FE4DAC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ElenaP</cp:lastModifiedBy>
  <cp:revision>8</cp:revision>
  <cp:lastPrinted>2021-05-24T09:56:00Z</cp:lastPrinted>
  <dcterms:created xsi:type="dcterms:W3CDTF">2021-05-24T09:39:00Z</dcterms:created>
  <dcterms:modified xsi:type="dcterms:W3CDTF">2021-09-08T09:09:00Z</dcterms:modified>
</cp:coreProperties>
</file>