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39426C" w:rsidRPr="00F9045B" w:rsidRDefault="00F9045B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45B">
        <w:rPr>
          <w:rFonts w:ascii="Times New Roman" w:hAnsi="Times New Roman" w:cs="Times New Roman"/>
          <w:color w:val="000000"/>
          <w:sz w:val="28"/>
          <w:szCs w:val="28"/>
        </w:rPr>
        <w:t>г.о. Люберцы</w:t>
      </w:r>
    </w:p>
    <w:p w:rsidR="002C0E2F" w:rsidRDefault="002C0E2F" w:rsidP="002C0E2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    </w:t>
      </w:r>
    </w:p>
    <w:p w:rsidR="002C0E2F" w:rsidRDefault="002C0E2F" w:rsidP="002C0E2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2C0E2F" w:rsidRDefault="002C0E2F" w:rsidP="002C0E2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C0E2F" w:rsidRDefault="002C0E2F" w:rsidP="002C0E2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2021 г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по технологии </w:t>
      </w: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color w:val="000000"/>
          <w:sz w:val="36"/>
          <w:szCs w:val="36"/>
        </w:rPr>
        <w:t>(базовый уровень)</w:t>
      </w:r>
    </w:p>
    <w:p w:rsidR="0039426C" w:rsidRPr="006B08F0" w:rsidRDefault="003E3136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62E00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 w:rsidR="004C061E" w:rsidRPr="006A5C9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39426C"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класс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Составитель: </w:t>
      </w:r>
      <w:proofErr w:type="spellStart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Каракешишева</w:t>
      </w:r>
      <w:proofErr w:type="spellEnd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Юрьевна,</w:t>
      </w: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учитель технологии</w:t>
      </w:r>
    </w:p>
    <w:p w:rsidR="0039426C" w:rsidRPr="006B08F0" w:rsidRDefault="0039426C" w:rsidP="0039426C">
      <w:pPr>
        <w:shd w:val="clear" w:color="auto" w:fill="FFFFFF"/>
        <w:ind w:left="51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B86" w:rsidRPr="006B08F0" w:rsidRDefault="008D2B86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26C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627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22B78" w:rsidRPr="003E313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C0E2F" w:rsidRDefault="002C0E2F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0E2F" w:rsidRPr="006B08F0" w:rsidRDefault="002C0E2F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49" w:rsidRPr="00C932C9" w:rsidRDefault="002B1549" w:rsidP="000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1549" w:rsidRPr="00420D27" w:rsidRDefault="00340AFA" w:rsidP="00015E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549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0F1B59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учебно-методического пособия </w:t>
      </w:r>
      <w:r w:rsidR="00A16A27">
        <w:rPr>
          <w:rFonts w:ascii="Times New Roman" w:hAnsi="Times New Roman" w:cs="Times New Roman"/>
          <w:sz w:val="24"/>
          <w:szCs w:val="24"/>
        </w:rPr>
        <w:t xml:space="preserve">«Технология. Методическое пособие. 5-9 классы: учебное пособие для общеобразовательных организаций/ </w:t>
      </w:r>
      <w:r w:rsidR="00A16A27">
        <w:rPr>
          <w:rFonts w:ascii="Arial" w:hAnsi="Arial" w:cs="Arial"/>
          <w:sz w:val="24"/>
          <w:szCs w:val="24"/>
        </w:rPr>
        <w:t>[</w:t>
      </w:r>
      <w:r w:rsidR="00A16A27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A16A27">
        <w:rPr>
          <w:rFonts w:ascii="Arial" w:hAnsi="Arial" w:cs="Arial"/>
          <w:sz w:val="24"/>
          <w:szCs w:val="24"/>
        </w:rPr>
        <w:t>]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A16A27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A16A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A16A27" w:rsidRPr="00691A54">
        <w:rPr>
          <w:rFonts w:ascii="Times New Roman" w:hAnsi="Times New Roman" w:cs="Times New Roman"/>
          <w:sz w:val="24"/>
          <w:szCs w:val="24"/>
        </w:rPr>
        <w:t>3</w:t>
      </w:r>
      <w:r w:rsidR="004A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1549" w:rsidRPr="002B1549">
        <w:rPr>
          <w:rFonts w:ascii="Times New Roman" w:hAnsi="Times New Roman" w:cs="Times New Roman"/>
          <w:sz w:val="24"/>
          <w:szCs w:val="24"/>
        </w:rPr>
        <w:t>ориентирована на исп</w:t>
      </w:r>
      <w:r w:rsidR="00C93EED">
        <w:rPr>
          <w:rFonts w:ascii="Times New Roman" w:hAnsi="Times New Roman" w:cs="Times New Roman"/>
          <w:sz w:val="24"/>
          <w:szCs w:val="24"/>
        </w:rPr>
        <w:t xml:space="preserve">ользование учебника 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122B78" w:rsidRPr="00122B78">
        <w:rPr>
          <w:rFonts w:ascii="Times New Roman" w:hAnsi="Times New Roman" w:cs="Times New Roman"/>
          <w:sz w:val="24"/>
          <w:szCs w:val="24"/>
        </w:rPr>
        <w:t>7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3EED" w:rsidRPr="00420D27">
        <w:rPr>
          <w:rFonts w:ascii="Times New Roman" w:hAnsi="Times New Roman" w:cs="Times New Roman"/>
          <w:sz w:val="24"/>
          <w:szCs w:val="24"/>
        </w:rPr>
        <w:t>: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C93EED" w:rsidRPr="00420D27">
        <w:rPr>
          <w:rFonts w:ascii="Times New Roman" w:hAnsi="Times New Roman" w:cs="Times New Roman"/>
          <w:sz w:val="24"/>
          <w:szCs w:val="24"/>
        </w:rPr>
        <w:t>у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организаций / </w:t>
      </w:r>
      <w:r w:rsidR="00420D27" w:rsidRPr="00420D27">
        <w:rPr>
          <w:rFonts w:ascii="Arial" w:hAnsi="Arial" w:cs="Arial"/>
          <w:sz w:val="24"/>
          <w:szCs w:val="24"/>
        </w:rPr>
        <w:t>[</w:t>
      </w:r>
      <w:r w:rsidR="00C93EED" w:rsidRPr="00420D27">
        <w:rPr>
          <w:rFonts w:ascii="Times New Roman" w:hAnsi="Times New Roman" w:cs="Times New Roman"/>
          <w:sz w:val="24"/>
          <w:szCs w:val="24"/>
        </w:rPr>
        <w:t>В.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 М.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420D27" w:rsidRPr="00420D27">
        <w:rPr>
          <w:rFonts w:ascii="Times New Roman" w:hAnsi="Times New Roman" w:cs="Times New Roman"/>
          <w:sz w:val="24"/>
          <w:szCs w:val="24"/>
        </w:rPr>
        <w:t>Казакевич и др</w:t>
      </w:r>
      <w:r w:rsidR="00C93EED" w:rsidRPr="00420D27">
        <w:rPr>
          <w:rFonts w:ascii="Times New Roman" w:hAnsi="Times New Roman" w:cs="Times New Roman"/>
          <w:sz w:val="24"/>
          <w:szCs w:val="24"/>
        </w:rPr>
        <w:t>.</w:t>
      </w:r>
      <w:r w:rsidR="00420D27" w:rsidRPr="00420D27">
        <w:rPr>
          <w:rFonts w:ascii="Arial" w:hAnsi="Arial" w:cs="Arial"/>
          <w:sz w:val="24"/>
          <w:szCs w:val="24"/>
        </w:rPr>
        <w:t>]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; под ред. В.М. Казакевича. 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- М.: </w:t>
      </w:r>
      <w:r w:rsidR="00420D27" w:rsidRPr="00420D27">
        <w:rPr>
          <w:rFonts w:ascii="Times New Roman" w:hAnsi="Times New Roman" w:cs="Times New Roman"/>
          <w:sz w:val="24"/>
          <w:szCs w:val="24"/>
        </w:rPr>
        <w:t>Просвещение</w:t>
      </w:r>
      <w:r w:rsidR="002B1549" w:rsidRPr="00420D27">
        <w:rPr>
          <w:rFonts w:ascii="Times New Roman" w:hAnsi="Times New Roman" w:cs="Times New Roman"/>
          <w:sz w:val="24"/>
          <w:szCs w:val="24"/>
        </w:rPr>
        <w:t>, 20</w:t>
      </w:r>
      <w:r w:rsidR="004C061E" w:rsidRPr="006A5C99">
        <w:rPr>
          <w:rFonts w:ascii="Times New Roman" w:hAnsi="Times New Roman" w:cs="Times New Roman"/>
          <w:sz w:val="24"/>
          <w:szCs w:val="24"/>
        </w:rPr>
        <w:t>2</w:t>
      </w:r>
      <w:r w:rsidR="00122B78" w:rsidRPr="003E3136">
        <w:rPr>
          <w:rFonts w:ascii="Times New Roman" w:hAnsi="Times New Roman" w:cs="Times New Roman"/>
          <w:sz w:val="24"/>
          <w:szCs w:val="24"/>
        </w:rPr>
        <w:t>1</w:t>
      </w:r>
      <w:r w:rsidR="002B1549" w:rsidRPr="00420D27">
        <w:rPr>
          <w:rFonts w:ascii="Times New Roman" w:hAnsi="Times New Roman" w:cs="Times New Roman"/>
          <w:sz w:val="24"/>
          <w:szCs w:val="24"/>
        </w:rPr>
        <w:t>.</w:t>
      </w:r>
    </w:p>
    <w:p w:rsidR="00E336DC" w:rsidRDefault="00E336DC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D59" w:rsidRDefault="00530D59" w:rsidP="00015E19">
      <w:pPr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 CYR" w:hAnsi="Times New Roman CYR" w:cs="Times New Roman CYR"/>
        </w:rPr>
        <w:t>70 часов</w:t>
      </w:r>
      <w:r w:rsidR="00691A54">
        <w:rPr>
          <w:rFonts w:ascii="Times New Roman CYR" w:hAnsi="Times New Roman CYR" w:cs="Times New Roman CYR"/>
        </w:rPr>
        <w:t xml:space="preserve">, </w:t>
      </w:r>
      <w:r w:rsidR="00E336DC">
        <w:rPr>
          <w:rFonts w:ascii="Times New Roman CYR" w:hAnsi="Times New Roman CYR" w:cs="Times New Roman CYR"/>
        </w:rPr>
        <w:t>2 часа</w:t>
      </w:r>
      <w:r>
        <w:rPr>
          <w:rFonts w:ascii="Times New Roman CYR" w:hAnsi="Times New Roman CYR" w:cs="Times New Roman CYR"/>
        </w:rPr>
        <w:t xml:space="preserve"> </w:t>
      </w:r>
      <w:r w:rsidRPr="00E336DC">
        <w:rPr>
          <w:rFonts w:ascii="Times New Roman CYR" w:hAnsi="Times New Roman CYR" w:cs="Times New Roman CYR"/>
          <w:bCs/>
        </w:rPr>
        <w:t>в неделю</w:t>
      </w:r>
      <w:r w:rsidR="00E336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530D59" w:rsidRPr="002B1549" w:rsidRDefault="00530D59" w:rsidP="00015E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6CB" w:rsidRDefault="000B76CB" w:rsidP="00015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C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к окончанию </w:t>
      </w:r>
      <w:r w:rsidR="00122B78" w:rsidRPr="003E3136">
        <w:rPr>
          <w:rFonts w:ascii="Times New Roman" w:hAnsi="Times New Roman" w:cs="Times New Roman"/>
          <w:b/>
          <w:sz w:val="24"/>
          <w:szCs w:val="24"/>
        </w:rPr>
        <w:t>7</w:t>
      </w:r>
      <w:r w:rsidRPr="000B76C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691A54">
        <w:rPr>
          <w:rFonts w:ascii="Times New Roman" w:hAnsi="Times New Roman" w:cs="Times New Roman"/>
          <w:b/>
          <w:sz w:val="24"/>
          <w:szCs w:val="24"/>
        </w:rPr>
        <w:t>:</w:t>
      </w:r>
    </w:p>
    <w:p w:rsidR="00691A54" w:rsidRDefault="00691A54" w:rsidP="00015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691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образовательной и профессиональной карьеры, становление самоопределения;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деятельности, самооценка умственных и физических способностей в различных сферах с позиции будущей социализации и стратификации.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личностная мотивация учебной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Регулятивными результатами 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допущенных ошибок и обоснование способов их исправления.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несоответствия (неисправности) планируемому результату;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– осмысление (осознание) полученных результатов труда.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Познавательными результатами 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информации;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технологических свойств сырья, материалов и областей их применения;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средствах создания объектов труда, распознавание видов и назначение материалов;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Коммуникативными универсальными результатами освоения учащимися основной школы курса «Технология»: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ученики смогут: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F9045B" w:rsidRDefault="00F9045B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113DD" w:rsidRPr="005113DD" w:rsidRDefault="005113DD" w:rsidP="00015E19">
      <w:pPr>
        <w:shd w:val="clear" w:color="auto" w:fill="FFFFFF"/>
        <w:spacing w:after="0"/>
        <w:ind w:left="568" w:hanging="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Методы и средства творческой и проектной деятельности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5113DD" w:rsidRP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учебные проекты материальных объектов, нематериальных услуг, технологий;</w:t>
      </w:r>
    </w:p>
    <w:p w:rsidR="002E7342" w:rsidRP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потребность в конкретном материальном благе, услуге или технологии;</w:t>
      </w:r>
    </w:p>
    <w:p w:rsidR="002E7342" w:rsidRP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формулировать цель проекта (вид, форму и предназначение изделия, услуги, технологии);</w:t>
      </w:r>
    </w:p>
    <w:p w:rsid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программу выполнения проекта;</w:t>
      </w:r>
    </w:p>
    <w:p w:rsid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необходимую учебно-технологическую документацию;</w:t>
      </w:r>
    </w:p>
    <w:p w:rsid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технологию с учётом имеющихся материально-технических ресурсов;</w:t>
      </w:r>
    </w:p>
    <w:p w:rsid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технологический процесс в соответствии с разработанной программой проекта;</w:t>
      </w:r>
    </w:p>
    <w:p w:rsidR="002E7342" w:rsidRDefault="002E7342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оборудование и материалы;</w:t>
      </w:r>
    </w:p>
    <w:p w:rsidR="002E7342" w:rsidRPr="002E7342" w:rsidRDefault="002E7342" w:rsidP="002E7342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5113DD" w:rsidRPr="002E7342" w:rsidRDefault="005113DD" w:rsidP="002E7342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ход и результаты </w:t>
      </w:r>
      <w:r w:rsid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342" w:rsidRPr="002E7342" w:rsidRDefault="002E7342" w:rsidP="002E7342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3DD"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</w:t>
      </w: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2E7342" w:rsidRDefault="005113DD" w:rsidP="002E7342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проектные материалы;</w:t>
      </w:r>
    </w:p>
    <w:p w:rsidR="002E7342" w:rsidRPr="002E7342" w:rsidRDefault="002E7342" w:rsidP="002E7342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 проекта с использованием компьютера.</w:t>
      </w:r>
    </w:p>
    <w:p w:rsidR="005113DD" w:rsidRPr="00015E19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2E7342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методы творческого поиска технических или технологических решений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2E7342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корректировать технологию и программу выполнения проекта с учётом изменяющихся условий для проектной деятельности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E1590A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технологический подход для осуществления любой деятельности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E1590A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овладевать элементами предпринимательской деятельности.</w:t>
      </w:r>
    </w:p>
    <w:p w:rsidR="005113DD" w:rsidRDefault="005113DD" w:rsidP="00015E19">
      <w:pPr>
        <w:shd w:val="clear" w:color="auto" w:fill="FFFFFF"/>
        <w:spacing w:after="0"/>
        <w:ind w:left="568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производства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E1590A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изучаемый объект или явление с природной средой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нужды и потребности людей, виды материальных и нематериальных благ для их удовлетворения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1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рациональный перечень потребительских благ для современного человека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E1590A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E1590A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характеризовать различные транспортные средства, применяемые в процессе производства материальных благ и услуг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E1590A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совершенства местного производства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3DD" w:rsidRPr="00015E19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</w:t>
      </w:r>
      <w:r w:rsidR="005113DD"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олучит возможность научиться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E15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зучать </w:t>
      </w:r>
      <w:r w:rsidR="00E15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характеристики производства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E1590A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уровень автоматизации и роботизации местного производства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proofErr w:type="gramEnd"/>
    </w:p>
    <w:p w:rsidR="005113DD" w:rsidRPr="00015E19" w:rsidRDefault="00E1590A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оценивать уровень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экологичности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местного производства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E1590A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для себя необходимость той или иной сферы производства или сферы услуг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B25F71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источники информации о перспективах развития современных производств в области проживания, а также источники информации об актуальном состоянии и перспективах развития регионального рынка труда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113DD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Современные и перспективные технологии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B25F71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характеризовать сущность технологии как категории производства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B25F71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B25F71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современных технологий на общественное развитие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B25F71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современных и перспективных технологиях сферы производства и сферы услуг, а также в информационных технологиях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B25F71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 подбирать технологии с учётом предназначения продукта труда и масштабов производства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возможност</w:t>
      </w:r>
      <w:r w:rsidR="00B2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 целесообразность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применимости</w:t>
      </w:r>
      <w:r w:rsidR="00B2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или иной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в том числе с позиций экологической защищенности;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</w:t>
      </w:r>
      <w:r w:rsidR="00B2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конкретной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</w:t>
      </w:r>
      <w:r w:rsidR="00B2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потребительские и производственные характеристики продукта труда.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B25F71" w:rsidP="00015E19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возможность и целесообразность применения современных технологий в сфере производства</w:t>
      </w:r>
      <w:r w:rsidR="00D36F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сфере услуг в своём социально-производственном окружении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D36FBC" w:rsidP="00015E19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возможность и целесообразность применения современных технологий в бытовой деятельности своей семьи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113DD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4. Элементы техники и машин.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техника, техническая система, технологическая машина, механизм;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техники по различным признакам; находить информацию о современных видах техники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конструкцию и принципы работы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область применения и возможности того или иного вида техники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принципах работы устройств систем управления техникой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видах устройств автоматики в технологических машинах и бытовой техники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автоматизированные и роботизированные устройства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из деталей конструктора роботизированные устройства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5113DD" w:rsidRPr="005113DD" w:rsidRDefault="00D36FBC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и анализировать конструирование механизмов, простейших роботов, позволяющих</w:t>
      </w:r>
      <w:r w:rsidR="00F5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конкретные задачи (с помощью стандартных простых механизмов, материального или виртуального конструктора)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F5258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моделями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роботизированных устройств.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F5258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технический уровень совершенства действующих машин и механизмов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F5258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моделировать простейшие механизмы и машины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F5258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оригинальные конструкции машин и механизмов для сформулированной идеи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F5258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модификацию действующих машин и механизмов применительно к ситуации или конкретному заданию.</w:t>
      </w:r>
    </w:p>
    <w:p w:rsidR="005113DD" w:rsidRPr="005113DD" w:rsidRDefault="005113DD" w:rsidP="00015E19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</w:t>
      </w:r>
      <w:r w:rsidRPr="005113DD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обработки, преобразования и использования материалов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5113DD" w:rsidRPr="005113DD" w:rsidRDefault="003F30A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создавать технические рисунки, чертежи, технологические карты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3F30A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3F30A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ручные инструменты, отдельные машины и станки и пользоваться ими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изготовление деталей, сборку и отделку изделий</w:t>
      </w:r>
      <w:r w:rsidR="003F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изделия в соответствии с разработанн</w:t>
      </w:r>
      <w:r w:rsidR="003F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технической и технологической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3DD" w:rsidRPr="005113DD" w:rsidRDefault="00877A8B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и итоговый контроль и оценку качества готового изделия, анализировать ошибки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877A8B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ыполнять чертежи и эскизы с использованием средств компьютерной поддержки;</w:t>
      </w:r>
    </w:p>
    <w:p w:rsidR="00877A8B" w:rsidRPr="00877A8B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оригинальные конструкции  в заданной ситуации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дить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вариант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изготовления и испытания изделий с учётом имеющихся материально-технических условий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проектировать 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весь процесс получения материального продукта;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разрабатывать и создавать изделия 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помощью 3-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D </w:t>
      </w:r>
      <w:r w:rsidR="00877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принтера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113DD" w:rsidRPr="00015E19" w:rsidRDefault="00877A8B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совершенствовать технологию получения материального продукта на основе дополнительной информации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113DD" w:rsidRPr="005113DD" w:rsidRDefault="005113DD" w:rsidP="00015E19">
      <w:pPr>
        <w:pStyle w:val="a8"/>
        <w:shd w:val="clear" w:color="auto" w:fill="FFFFFF"/>
        <w:spacing w:after="150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5113DD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преобразования и использования </w:t>
      </w:r>
      <w:r w:rsidR="00461546">
        <w:rPr>
          <w:rFonts w:ascii="Times New Roman" w:hAnsi="Times New Roman" w:cs="Times New Roman"/>
          <w:b/>
          <w:sz w:val="24"/>
          <w:szCs w:val="24"/>
        </w:rPr>
        <w:t>энергии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работы и энергии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видах энергии, используемых людьми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получения, преобразования, использования и аккумулирования механической энергии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эффективность различных источников тепловой энергии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получения и использования энергии магнитного поля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970BE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получения, преобразования, использования и аккумулирования электрической энергии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BE6" w:rsidRPr="00970BE6" w:rsidRDefault="00970BE6" w:rsidP="00970BE6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получения, преобразования и использования химической энергии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BE6" w:rsidRPr="00970BE6" w:rsidRDefault="00970BE6" w:rsidP="00970BE6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химическую энергию при обработке материалов и получения новых веществ;</w:t>
      </w:r>
    </w:p>
    <w:p w:rsidR="00970BE6" w:rsidRPr="00461546" w:rsidRDefault="00970BE6" w:rsidP="00970BE6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получения, преобразования и использования ядерной и термоядерной энергии.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970BE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эффективность использования различных видов энергии в быту и на производстве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970BE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разбираться в источниках различных видов энергии и целесообразности их применения в различных условиях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56684E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проектировать электроустановки и составлять их электрические схемы, собирать установки, содержащие электрические цепи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A71817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давать сравнительную оценку электромагнитной «загрязнённости» ближайшего окружения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A71817" w:rsidRDefault="00A71817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оценивать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производств, использующих химическую энергию;</w:t>
      </w:r>
    </w:p>
    <w:p w:rsidR="00A71817" w:rsidRPr="00015E19" w:rsidRDefault="00A71817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выносить суждения об опасности и безопасности ядерной и термоядерной энергетики.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обработки и использования информации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сущности информации и формах её материального воплощения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технологии получения, представления, преобразования и использования различных видов информации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технологии записи различных видов информации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видах информационных каналов у человека и представлять их эффективность;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и средствами получения, преобразования, применения и сохранения информации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компьютером для получения, обработки, преобразования, передачи и сохранения информации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коммуникации как форм связи информационных систем и людей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сущности менеджмента и иметь представление об основных методах управления персоналом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624125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вербальными и невербальными средствами при коммуникации с использованием технических средств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937DCC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Пользоваться различными современными техническими средствами для получения, преобразования, предъявления и сохранения информации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937DCC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поиск и извлечение информации из различных источников с применением современных технических средств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EF6DED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технологии запоминания информации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EF6DED" w:rsidRPr="00EF6DED" w:rsidRDefault="00EF6DED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изготавливать информационный продукт по заданному алгоритму;</w:t>
      </w:r>
    </w:p>
    <w:p w:rsidR="00EF6DED" w:rsidRPr="00EF6DED" w:rsidRDefault="00EF6DED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приёмами эффективной коммуникации в процессе делового общения;</w:t>
      </w:r>
    </w:p>
    <w:p w:rsidR="00461546" w:rsidRPr="00015E19" w:rsidRDefault="00EF6DED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управлять конфликтами в бытовых и производственных ситуациях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Социальные технологии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EF6DED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сущности социальных технологий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F6DED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технологий;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технологии сферы услуг, социальные сети как технологию;</w:t>
      </w:r>
    </w:p>
    <w:p w:rsidR="00461546" w:rsidRPr="00461546" w:rsidRDefault="00EF6DED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средства получения информации для социальных технологий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F6DED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ям;</w:t>
      </w:r>
    </w:p>
    <w:p w:rsidR="00461546" w:rsidRPr="00461546" w:rsidRDefault="00EF6DED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сущность категорий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«рыночная экономика»,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«спрос», «маркетинг», «менеджмент»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EF6DED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обосновывать рациональную совокупность личных потребностей и её построение по приоритетным потребностям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EF6DED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готовить некоторые виды инструментария для исследования рынка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EF6DED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и характеризовать потребительский спрос на некоторые виды товаров и услуг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1546" w:rsidRPr="00883BFC" w:rsidRDefault="00883BFC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методы управления персоналом при коллективном выполнении практических работ и созидательной деятельности;</w:t>
      </w:r>
    </w:p>
    <w:p w:rsidR="00883BFC" w:rsidRPr="00883BFC" w:rsidRDefault="00883BFC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сценарии проведения семейных и общественных мероприятий;</w:t>
      </w:r>
    </w:p>
    <w:p w:rsidR="00883BFC" w:rsidRPr="00015E19" w:rsidRDefault="00883BFC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бизнес-план, бизнес-проект.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обработки пищевых продуктов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883BFC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рационах питания для различных категорий людей и жизненных ситуаций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3BFC" w:rsidRPr="00883BFC" w:rsidRDefault="00461546" w:rsidP="00883BFC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пищевые продукты способами, сохраняющими их пищевую ценность;</w:t>
      </w:r>
    </w:p>
    <w:p w:rsidR="00883BFC" w:rsidRPr="00461546" w:rsidRDefault="00883BFC" w:rsidP="00883BFC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883BFC" w:rsidRPr="00883BFC" w:rsidRDefault="00883BFC" w:rsidP="00883BFC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азбираться в способах обработки пищевых продуктов, применять их в бытовой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3BFC" w:rsidRPr="00461546" w:rsidRDefault="00883BFC" w:rsidP="00883BFC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461546" w:rsidRPr="00461546" w:rsidRDefault="00883BFC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санитарно-гигиенические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пищевых продуктов;</w:t>
      </w:r>
    </w:p>
    <w:p w:rsidR="00461546" w:rsidRPr="00461546" w:rsidRDefault="00461546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</w:t>
      </w:r>
      <w:r w:rsid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</w:t>
      </w:r>
      <w:r w:rsid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оборудования </w:t>
      </w:r>
      <w:r w:rsidR="008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кухни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461546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доброкачественность пищевых продуктов по внешним признакам;</w:t>
      </w:r>
    </w:p>
    <w:p w:rsidR="00461546" w:rsidRPr="00883BFC" w:rsidRDefault="00883BFC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опасность генетически модифицированных продуктов для здоровья человека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3BFC" w:rsidRPr="00461546" w:rsidRDefault="00883BFC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доброкачественность пищевых продуктов по внешним признакам, органолептическими и лабораторными методами;</w:t>
      </w:r>
    </w:p>
    <w:p w:rsidR="00461546" w:rsidRPr="00461546" w:rsidRDefault="00461546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хранения пищевых продуктов, полуфабрикатов и готовых блюд; заготавливать впрок овощи и фрукты;</w:t>
      </w:r>
    </w:p>
    <w:p w:rsidR="00461546" w:rsidRPr="00461546" w:rsidRDefault="00883BFC" w:rsidP="00015E19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и применять технологии заготовки продуктов питания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883BFC" w:rsidP="00015E19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существлять рациональный выбор пищевых продуктов с учетом их питательной ценности и принципов здорового питания;</w:t>
      </w:r>
    </w:p>
    <w:p w:rsidR="00461546" w:rsidRPr="00015E19" w:rsidRDefault="00461546" w:rsidP="00015E19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индивидуальный режим питания;</w:t>
      </w:r>
    </w:p>
    <w:p w:rsidR="00461546" w:rsidRPr="00015E19" w:rsidRDefault="002A0987" w:rsidP="00015E19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разбираться в особенностях 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национальной кухни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готовить некоторые блюда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2A0987" w:rsidRPr="002A0987" w:rsidRDefault="00461546" w:rsidP="00015E19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сервировать стол, эстетически оформлять блюда</w:t>
      </w:r>
      <w:r w:rsidR="002A0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2A0987" w:rsidP="00015E19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владеть технологией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карвинга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оформления торжеств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растениеводства 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61546" w:rsidRPr="00461546" w:rsidRDefault="004A6C23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выращивания культурных растений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461546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4A6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свойства культурных растений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культурные растения по группам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с культурными растениями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дикорастущие растения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заготовку сырья дикорастущих растений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подготовку и закладку сырья дикорастущих растений на хранение разными способами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переработки сырья</w:t>
      </w:r>
      <w:r w:rsidRPr="00E8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дикорастущих растений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культивируемые грибы по внешнему виду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A7E" w:rsidRPr="00E87A7E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искусственного выращивания культивируемых грибов;</w:t>
      </w:r>
    </w:p>
    <w:p w:rsidR="00E87A7E" w:rsidRPr="00E87A7E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безопасными способами сбора и заготовки грибов;</w:t>
      </w:r>
    </w:p>
    <w:p w:rsidR="00E87A7E" w:rsidRPr="00E87A7E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микроорганизмы по внешнему виду;</w:t>
      </w:r>
    </w:p>
    <w:p w:rsidR="00E87A7E" w:rsidRPr="00E87A7E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искусственного выращивания одноклеточных водорослей;</w:t>
      </w:r>
    </w:p>
    <w:p w:rsidR="00461546" w:rsidRPr="00461546" w:rsidRDefault="00E87A7E" w:rsidP="00015E19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биотехнологиями использования одноклеточных грибов на примере дрожжей для получения продуктов питания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E87A7E" w:rsidP="00015E19">
      <w:pPr>
        <w:numPr>
          <w:ilvl w:val="0"/>
          <w:numId w:val="2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фенологические наблюдения за комнатными растениями</w:t>
      </w:r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461546" w:rsidP="00015E19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 на примере комнатных декоративных культур;</w:t>
      </w:r>
    </w:p>
    <w:p w:rsidR="00461546" w:rsidRPr="00015E19" w:rsidRDefault="00461546" w:rsidP="00015E19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 виды удобрений и способы их применения;</w:t>
      </w:r>
    </w:p>
    <w:p w:rsidR="00461546" w:rsidRPr="00015E19" w:rsidRDefault="00E87A7E" w:rsidP="00015E19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приводить аргументированные оценки и прогнозы развития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агротехнологий</w:t>
      </w:r>
      <w:proofErr w:type="spellEnd"/>
      <w:r w:rsidR="00461546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BB56EB" w:rsidRDefault="00BB56EB" w:rsidP="00015E19">
      <w:pPr>
        <w:numPr>
          <w:ilvl w:val="0"/>
          <w:numId w:val="2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биотехнологиями использования кисломолочных бактерий для получения кисломолочной продукции (творога, кефира и др.);</w:t>
      </w:r>
    </w:p>
    <w:p w:rsidR="00BB56EB" w:rsidRPr="00BB56EB" w:rsidRDefault="00BB56EB" w:rsidP="00015E19">
      <w:pPr>
        <w:numPr>
          <w:ilvl w:val="0"/>
          <w:numId w:val="2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создавать условия для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клонального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микроразмножения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растений;</w:t>
      </w:r>
    </w:p>
    <w:p w:rsidR="00BB56EB" w:rsidRPr="00015E19" w:rsidRDefault="00BB56EB" w:rsidP="00015E19">
      <w:pPr>
        <w:numPr>
          <w:ilvl w:val="0"/>
          <w:numId w:val="2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давать аргументированные оценки и составлять прогнозы использования технологий клеточной и генной инженерии на примере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генномодифицированных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растений.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 Технологии животноводства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BB56EB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роль различных видов животных в удовлетворении материальных и нематериальных потребностей человека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BB56EB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технологии, связанные с использованием животных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BB56EB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характеризовать основные элементы технологий животноводства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BB56EB" w:rsidRDefault="00461546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и описывать технологию   содержания домашних животных;</w:t>
      </w:r>
    </w:p>
    <w:p w:rsidR="00BB56EB" w:rsidRPr="00461546" w:rsidRDefault="00BB56EB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условия содержания животных в квартире, школьном зооуголке, личном подсобном хозяйстве и соответствие этих условий требованиям;</w:t>
      </w:r>
    </w:p>
    <w:p w:rsidR="00461546" w:rsidRPr="005A3281" w:rsidRDefault="00461546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r w:rsidR="00BB5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образцам 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</w:t>
      </w:r>
      <w:r w:rsidR="00BB5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кормления</w:t>
      </w: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домашних животных в семье;</w:t>
      </w:r>
    </w:p>
    <w:p w:rsidR="005A3281" w:rsidRPr="00103FEF" w:rsidRDefault="005A3281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103FEF" w:rsidRPr="00461546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технологии и основное оборудование для кормления животных и заготовки кормов;</w:t>
      </w:r>
    </w:p>
    <w:p w:rsidR="00461546" w:rsidRPr="00461546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546" w:rsidRPr="00461546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экстерьер и породные признаки животных по внешнему виду и справочным материалам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3FEF" w:rsidRPr="00103FEF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работу по улучшению пород животных в клубах собаководов;</w:t>
      </w:r>
    </w:p>
    <w:p w:rsidR="00103FEF" w:rsidRPr="00103FEF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 и собак;</w:t>
      </w:r>
    </w:p>
    <w:p w:rsidR="00461546" w:rsidRPr="00461546" w:rsidRDefault="00103FEF" w:rsidP="00015E19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содержание труда представителей основных профессий, связанных с технологиями использования животных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1546"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461546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461546" w:rsidRPr="00103FEF" w:rsidRDefault="00461546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 исследования способов разведения и содержания молодняка, домашних животных  в своей семье,  семьях друзей;</w:t>
      </w:r>
    </w:p>
    <w:p w:rsidR="00103FEF" w:rsidRPr="00015E19" w:rsidRDefault="00103FEF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по внешним признакам и благодаря простейшим исследованиям качество продукции животноводства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1546" w:rsidRPr="00015E19" w:rsidRDefault="00461546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изготов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лять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простейши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технически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устройств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 обеспечивающи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условия содержания животных и облегчающи</w:t>
      </w:r>
      <w:r w:rsidR="006F6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 за ними:  клетки, будки для собак,  автопоилки для птиц,  устройства для аэрации аквариумов, автоматизированные кормушки для кошек и др.;</w:t>
      </w:r>
    </w:p>
    <w:p w:rsidR="00461546" w:rsidRPr="00015E19" w:rsidRDefault="00461546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описывать признаки основных  заболеваний домашних животных по личным наблюдениям  и информационным источникам;</w:t>
      </w:r>
    </w:p>
    <w:p w:rsidR="00461546" w:rsidRPr="00015E19" w:rsidRDefault="00461546" w:rsidP="00015E19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5113DD" w:rsidRPr="00015E19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E00" w:rsidRPr="002C0E2F" w:rsidRDefault="00691A54" w:rsidP="00862E0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91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Технология</w:t>
      </w:r>
      <w:proofErr w:type="gramStart"/>
      <w:r w:rsidR="006F6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076A6" w:rsidRPr="0020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A6" w:rsidRPr="006C0E76" w:rsidRDefault="002076A6" w:rsidP="00862E0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конструкционных материалов.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2076A6" w:rsidRPr="006C0E76" w:rsidRDefault="002076A6" w:rsidP="002076A6">
      <w:pPr>
        <w:pStyle w:val="a8"/>
        <w:numPr>
          <w:ilvl w:val="0"/>
          <w:numId w:val="2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br/>
        <w:t>Теоретические сведения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ab/>
      </w:r>
      <w:r w:rsidRPr="006C0E76">
        <w:rPr>
          <w:rFonts w:ascii="Times New Roman" w:hAnsi="Times New Roman" w:cs="Times New Roman"/>
          <w:b/>
          <w:sz w:val="24"/>
          <w:szCs w:val="24"/>
        </w:rPr>
        <w:t xml:space="preserve">Модуль 1. Методы и средства творческой и проектной деятельности.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2. Производство.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lastRenderedPageBreak/>
        <w:t>Современные средства ручного труда. Средства труда современного производства. Агрегаты и производственные линии.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3. Технология.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4. Техника.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5. Технологии получения, обработки, преобразования и использования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 волок. Производственные технологии обработки конструкционных материалов резанем. Производственные технологии пластического формования материалов. </w:t>
      </w:r>
      <w:proofErr w:type="spellStart"/>
      <w:proofErr w:type="gramStart"/>
      <w:r w:rsidRPr="006C0E76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– химические</w:t>
      </w:r>
      <w:proofErr w:type="gramEnd"/>
      <w:r w:rsidRPr="006C0E76">
        <w:rPr>
          <w:rFonts w:ascii="Times New Roman" w:hAnsi="Times New Roman" w:cs="Times New Roman"/>
          <w:sz w:val="24"/>
          <w:szCs w:val="24"/>
        </w:rPr>
        <w:t xml:space="preserve"> и термические технологии обработки материалов.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6. Технологии обработки пищевых продуктов.</w:t>
      </w:r>
      <w:r w:rsidRPr="006C0E76">
        <w:rPr>
          <w:rFonts w:ascii="Times New Roman" w:hAnsi="Times New Roman" w:cs="Times New Roman"/>
          <w:b/>
          <w:sz w:val="24"/>
          <w:szCs w:val="24"/>
        </w:rPr>
        <w:tab/>
      </w:r>
      <w:r w:rsidRPr="006C0E76">
        <w:rPr>
          <w:rFonts w:ascii="Times New Roman" w:hAnsi="Times New Roman" w:cs="Times New Roman"/>
          <w:b/>
          <w:sz w:val="24"/>
          <w:szCs w:val="24"/>
        </w:rPr>
        <w:br/>
      </w:r>
      <w:r w:rsidRPr="006C0E76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используемых в процессе приготовлений изделий из теста. Хлеб и продукты хлебопекарной </w:t>
      </w:r>
      <w:proofErr w:type="gramStart"/>
      <w:r w:rsidRPr="006C0E76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 w:rsidRPr="006C0E76">
        <w:rPr>
          <w:rFonts w:ascii="Times New Roman" w:hAnsi="Times New Roman" w:cs="Times New Roman"/>
          <w:sz w:val="24"/>
          <w:szCs w:val="24"/>
        </w:rPr>
        <w:t xml:space="preserve"> Мучные кондитерские изделия и тесто для их преполовения.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Переработка рыбного сырья. Пищевая ценность рыбы. Механическая и тепловая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кулинарные обработки рыбы. Нерыбные пищевые продукты моря. Рыбные консервы и пресервы.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7. Технологии получения, преобразования и использования энергии.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8. Технологии получения, обработки и использования информации.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Источники и каналы получения информации, Метод наблюдения в получении новой формации. Технические средства проведения наблюдений. Опыты или эксперименты для получения новой информации.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9. Технологии растениеводства.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. Безопасные технологии сбора и заготовки дикорастущих грибов.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10. Технологии животноводства.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11. Социальные технологии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Назначение социологических исследований. Технология опроса: анкетирование. Технологии опроса: интервью.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6C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1. Методы и средства творческой и проектной деятельности.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современных средствах труда. Экскурсии. Подготовка рефератов о современных технологических машинах и аппаратах.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lastRenderedPageBreak/>
        <w:t>Модуль 4. Техника.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Ознакомление с принципиальной конструкцией двигателей. Ознакомление с конструкциями и работой различных передаточных механизмов.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маши. Организация экскурсий и интегрированных уроков с учреждениями </w:t>
      </w:r>
      <w:proofErr w:type="gramStart"/>
      <w:r w:rsidRPr="006C0E7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C0E76">
        <w:rPr>
          <w:rFonts w:ascii="Times New Roman" w:hAnsi="Times New Roman" w:cs="Times New Roman"/>
          <w:sz w:val="24"/>
          <w:szCs w:val="24"/>
        </w:rPr>
        <w:t xml:space="preserve">ПО, СПО соответствующего профиля. Ознакомление с устройством и работой станков. Упражнения по управлению станками. </w:t>
      </w:r>
      <w:proofErr w:type="spellStart"/>
      <w:r w:rsidRPr="006C0E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C0E76">
        <w:rPr>
          <w:rFonts w:ascii="Times New Roman" w:hAnsi="Times New Roman" w:cs="Times New Roman"/>
          <w:sz w:val="24"/>
          <w:szCs w:val="24"/>
        </w:rPr>
        <w:t xml:space="preserve"> - практические работы на станках.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рыбы и морепродуктов. Определение доброкачественности рыбы и морепродуктов органолептическим и методом химического анализа.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 xml:space="preserve"> Модуль 8. Технологии получения, обработки и использования информации.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  <w:r w:rsidRPr="006C0E76">
        <w:t xml:space="preserve">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ab/>
        <w:t>Модуль 10. Технологии животноводства.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 села, поселка. 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76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2076A6" w:rsidRPr="006C0E76" w:rsidRDefault="002076A6" w:rsidP="002076A6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76">
        <w:rPr>
          <w:rFonts w:ascii="Times New Roman" w:hAnsi="Times New Roman" w:cs="Times New Roman"/>
          <w:sz w:val="24"/>
          <w:szCs w:val="24"/>
        </w:rPr>
        <w:t xml:space="preserve">Составление вопросников, анкет и тестов для учебных предметов. Проведение анкетирование и обработка результатов. </w:t>
      </w:r>
    </w:p>
    <w:p w:rsidR="00691A54" w:rsidRDefault="00691A54" w:rsidP="00015E1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9F" w:rsidRDefault="00E0029F" w:rsidP="00015E1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134"/>
        <w:gridCol w:w="4358"/>
      </w:tblGrid>
      <w:tr w:rsidR="00E0029F" w:rsidTr="00273BB3">
        <w:tc>
          <w:tcPr>
            <w:tcW w:w="675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6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58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0029F" w:rsidTr="00273BB3">
        <w:tc>
          <w:tcPr>
            <w:tcW w:w="675" w:type="dxa"/>
          </w:tcPr>
          <w:p w:rsidR="00E0029F" w:rsidRPr="001D321E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0029F" w:rsidRPr="00E0029F" w:rsidRDefault="005944A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деятельности.</w:t>
            </w:r>
          </w:p>
        </w:tc>
        <w:tc>
          <w:tcPr>
            <w:tcW w:w="1134" w:type="dxa"/>
          </w:tcPr>
          <w:p w:rsidR="00E0029F" w:rsidRPr="001D321E" w:rsidRDefault="002076A6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029F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E0029F" w:rsidRPr="00E84058" w:rsidRDefault="00876191" w:rsidP="006D6543">
            <w:pPr>
              <w:tabs>
                <w:tab w:val="num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объекта или услуги методом фокальных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058" w:rsidTr="00876191">
        <w:trPr>
          <w:trHeight w:val="1102"/>
        </w:trPr>
        <w:tc>
          <w:tcPr>
            <w:tcW w:w="675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876191" w:rsidRPr="00876191" w:rsidRDefault="00E84058" w:rsidP="008761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0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о современных технологических машинах и аппаратах</w:t>
            </w:r>
            <w:r w:rsidR="006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1FF" w:rsidTr="00CC21FF">
        <w:trPr>
          <w:trHeight w:val="745"/>
        </w:trPr>
        <w:tc>
          <w:tcPr>
            <w:tcW w:w="675" w:type="dxa"/>
          </w:tcPr>
          <w:p w:rsidR="00CC21FF" w:rsidRDefault="00CC21F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C21FF" w:rsidRDefault="00CC21F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и перспективные технологии </w:t>
            </w:r>
          </w:p>
        </w:tc>
        <w:tc>
          <w:tcPr>
            <w:tcW w:w="1134" w:type="dxa"/>
          </w:tcPr>
          <w:p w:rsidR="00CC21FF" w:rsidRDefault="0011009A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8" w:type="dxa"/>
          </w:tcPr>
          <w:p w:rsidR="00CC21FF" w:rsidRPr="0011009A" w:rsidRDefault="00E733BD" w:rsidP="006D6543">
            <w:pPr>
              <w:tabs>
                <w:tab w:val="num" w:pos="284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33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технологической культуре работника</w:t>
            </w:r>
            <w:r w:rsidR="006D654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>Самооценка личной культуры труда</w:t>
            </w:r>
            <w:r w:rsidR="006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543" w:rsidRPr="006C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E0029F" w:rsidRPr="0011009A" w:rsidRDefault="00684EDF" w:rsidP="006D6543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4E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543">
              <w:rPr>
                <w:rFonts w:ascii="Times New Roman" w:hAnsi="Times New Roman" w:cs="Times New Roman"/>
                <w:sz w:val="24"/>
                <w:szCs w:val="24"/>
              </w:rPr>
              <w:t>Изготовление действующей модели ветряного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0029F" w:rsidRPr="00AE2220" w:rsidRDefault="00E0029F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00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143EA6" w:rsidRDefault="00876191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- п</w:t>
            </w:r>
            <w:r w:rsidR="00143EA6"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="0014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EA6" w:rsidRPr="004B6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тканей</w:t>
            </w:r>
            <w:r w:rsidR="00143EA6" w:rsidRPr="004B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EA6" w:rsidRDefault="00143EA6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6191">
              <w:rPr>
                <w:rFonts w:ascii="Times New Roman" w:hAnsi="Times New Roman" w:cs="Times New Roman"/>
                <w:sz w:val="24"/>
                <w:szCs w:val="24"/>
              </w:rPr>
              <w:t>Склеивание заготовок для будущих изделий из древесины или древесных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3EA6" w:rsidRDefault="004B6E94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619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сверлильного и токарного станков для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3F32" w:rsidRPr="0011009A" w:rsidRDefault="004B6E94" w:rsidP="00876191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</w:t>
            </w:r>
            <w:r w:rsidR="00876191">
              <w:rPr>
                <w:rFonts w:ascii="Times New Roman" w:hAnsi="Times New Roman" w:cs="Times New Roman"/>
                <w:sz w:val="24"/>
                <w:szCs w:val="24"/>
              </w:rPr>
              <w:t>изделий с использованием швейной и вязальной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134" w:type="dxa"/>
          </w:tcPr>
          <w:p w:rsidR="00334F4D" w:rsidRDefault="00B83AA9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8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кондитерских изделий из слоёного теста».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кондитерских изделий из песочного теста».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кондитерских изделий из бисквитного теста».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рыбы органолептическим методом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свежести рыбы методом химического экспресс-анализа».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рыбных консервов органолептическим методом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Разделка чешуйчатой рыбы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F4D" w:rsidRPr="0011009A" w:rsidRDefault="00334F4D" w:rsidP="00412921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«Приготовление кулинарного блюда из рыбы или из морепродуктов»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34F4D" w:rsidRPr="00CC7354" w:rsidRDefault="00334F4D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334F4D" w:rsidRPr="0011009A" w:rsidRDefault="00BB4D70" w:rsidP="00BB4D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D70">
              <w:rPr>
                <w:rFonts w:ascii="Times New Roman" w:hAnsi="Times New Roman" w:cs="Times New Roman"/>
                <w:sz w:val="24"/>
                <w:szCs w:val="24"/>
              </w:rPr>
              <w:t>«Подготовить иллюстрированный реферат о свойствах и применении энергии магнитного поля, электростат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поля, электрического тока или магнитных волн».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34F4D" w:rsidRPr="00CC7354" w:rsidRDefault="00334F4D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334F4D" w:rsidRPr="0011009A" w:rsidRDefault="00334F4D" w:rsidP="00BB4D7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выполнения домашних заданий в выбранный день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культивируемых грибов по внешнему виду и условий их 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D70" w:rsidRDefault="00BB4D70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«Овладение технологиями выращивания культивируемых грибов».</w:t>
            </w:r>
          </w:p>
          <w:p w:rsidR="00334F4D" w:rsidRPr="006A5C99" w:rsidRDefault="00BB4D70" w:rsidP="00BB4D7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съедобных и ядовитых грибов по внешнему виду».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334F4D" w:rsidRPr="005F6828" w:rsidRDefault="00334F4D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</w:t>
            </w:r>
          </w:p>
        </w:tc>
        <w:tc>
          <w:tcPr>
            <w:tcW w:w="1134" w:type="dxa"/>
          </w:tcPr>
          <w:p w:rsidR="00334F4D" w:rsidRDefault="00334F4D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334F4D" w:rsidRDefault="00334F4D" w:rsidP="00BB4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B4D70">
              <w:rPr>
                <w:rFonts w:ascii="Times New Roman" w:hAnsi="Times New Roman" w:cs="Times New Roman"/>
                <w:sz w:val="24"/>
                <w:szCs w:val="24"/>
              </w:rPr>
              <w:t>Изучение состава готовых сухих кормов для кошек или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4D70" w:rsidRPr="006A5C99" w:rsidRDefault="00BB4D70" w:rsidP="00BB4D7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D70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рационов питания различных домашних животных»</w:t>
            </w:r>
          </w:p>
        </w:tc>
      </w:tr>
      <w:tr w:rsidR="00334F4D" w:rsidTr="00273BB3">
        <w:tc>
          <w:tcPr>
            <w:tcW w:w="675" w:type="dxa"/>
          </w:tcPr>
          <w:p w:rsidR="00334F4D" w:rsidRDefault="00334F4D" w:rsidP="00015E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</w:tc>
        <w:tc>
          <w:tcPr>
            <w:tcW w:w="1134" w:type="dxa"/>
          </w:tcPr>
          <w:p w:rsidR="00334F4D" w:rsidRDefault="00334F4D" w:rsidP="00334F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334F4D" w:rsidRPr="0011009A" w:rsidRDefault="00334F4D" w:rsidP="00412921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>анкету для изучения успеваемости учащихся 7 класса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029F" w:rsidRPr="00691A54" w:rsidRDefault="00E0029F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658B" w:rsidRPr="000B76CB" w:rsidRDefault="0055658B" w:rsidP="00015E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B76CB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</w:t>
      </w:r>
      <w:r w:rsidR="00412921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0B76CB">
        <w:rPr>
          <w:rFonts w:ascii="Times New Roman CYR" w:hAnsi="Times New Roman CYR" w:cs="Times New Roman CYR"/>
          <w:b/>
          <w:bCs/>
          <w:sz w:val="24"/>
          <w:szCs w:val="24"/>
        </w:rPr>
        <w:t>-й класс.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Предмет</w:t>
      </w:r>
      <w:r>
        <w:rPr>
          <w:rFonts w:ascii="Times New Roman CYR" w:hAnsi="Times New Roman CYR" w:cs="Times New Roman CYR"/>
        </w:rPr>
        <w:t xml:space="preserve"> – Технология 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Класс </w:t>
      </w:r>
      <w:r>
        <w:rPr>
          <w:rFonts w:ascii="Times New Roman CYR" w:hAnsi="Times New Roman CYR" w:cs="Times New Roman CYR"/>
        </w:rPr>
        <w:t>–</w:t>
      </w:r>
      <w:r w:rsidR="00412921">
        <w:rPr>
          <w:rFonts w:ascii="Times New Roman CYR" w:hAnsi="Times New Roman CYR" w:cs="Times New Roman CYR"/>
        </w:rPr>
        <w:t>7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Учитель</w:t>
      </w:r>
      <w:r>
        <w:rPr>
          <w:rFonts w:ascii="Times New Roman CYR" w:hAnsi="Times New Roman CYR" w:cs="Times New Roman CYR"/>
        </w:rPr>
        <w:t xml:space="preserve"> – </w:t>
      </w:r>
      <w:proofErr w:type="spellStart"/>
      <w:r>
        <w:rPr>
          <w:rFonts w:ascii="Times New Roman CYR" w:hAnsi="Times New Roman CYR" w:cs="Times New Roman CYR"/>
        </w:rPr>
        <w:t>Каракешишева</w:t>
      </w:r>
      <w:proofErr w:type="spellEnd"/>
      <w:r>
        <w:rPr>
          <w:rFonts w:ascii="Times New Roman CYR" w:hAnsi="Times New Roman CYR" w:cs="Times New Roman CYR"/>
        </w:rPr>
        <w:t xml:space="preserve"> Татьяна Юрьевна</w:t>
      </w:r>
    </w:p>
    <w:p w:rsidR="0055658B" w:rsidRDefault="0055658B" w:rsidP="00015E19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Количество часов всего</w:t>
      </w:r>
      <w:r>
        <w:rPr>
          <w:rFonts w:ascii="Times New Roman CYR" w:hAnsi="Times New Roman CYR" w:cs="Times New Roman CYR"/>
        </w:rPr>
        <w:t xml:space="preserve"> – 70 часов </w:t>
      </w:r>
      <w:r>
        <w:rPr>
          <w:rFonts w:ascii="Times New Roman CYR" w:hAnsi="Times New Roman CYR" w:cs="Times New Roman CYR"/>
          <w:b/>
          <w:bCs/>
        </w:rPr>
        <w:t>в неделю</w:t>
      </w:r>
      <w:r>
        <w:rPr>
          <w:rFonts w:ascii="Times New Roman CYR" w:hAnsi="Times New Roman CYR" w:cs="Times New Roman CYR"/>
        </w:rPr>
        <w:t xml:space="preserve"> – 2 часа</w:t>
      </w:r>
    </w:p>
    <w:p w:rsidR="0055658B" w:rsidRPr="0011009A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Плановых контрольных работ</w:t>
      </w:r>
      <w:r>
        <w:rPr>
          <w:rFonts w:ascii="Times New Roman CYR" w:hAnsi="Times New Roman CYR" w:cs="Times New Roman CYR"/>
        </w:rPr>
        <w:t xml:space="preserve"> – нет, зачетов </w:t>
      </w:r>
      <w:r w:rsidRPr="002B73F4">
        <w:rPr>
          <w:rFonts w:ascii="Times New Roman CYR" w:hAnsi="Times New Roman CYR" w:cs="Times New Roman CYR"/>
        </w:rPr>
        <w:t xml:space="preserve">– нет, </w:t>
      </w:r>
      <w:proofErr w:type="spellStart"/>
      <w:proofErr w:type="gramStart"/>
      <w:r w:rsidR="002B73F4" w:rsidRPr="002B73F4">
        <w:rPr>
          <w:rFonts w:ascii="Times New Roman CYR" w:hAnsi="Times New Roman CYR" w:cs="Times New Roman CYR"/>
          <w:bCs/>
        </w:rPr>
        <w:t>лаб</w:t>
      </w:r>
      <w:proofErr w:type="spellEnd"/>
      <w:proofErr w:type="gramEnd"/>
      <w:r w:rsidR="002B73F4" w:rsidRPr="002B73F4">
        <w:rPr>
          <w:rFonts w:ascii="Times New Roman CYR" w:hAnsi="Times New Roman CYR" w:cs="Times New Roman CYR"/>
          <w:bCs/>
        </w:rPr>
        <w:t>/</w:t>
      </w:r>
      <w:proofErr w:type="spellStart"/>
      <w:r w:rsidR="002B73F4" w:rsidRPr="002B73F4">
        <w:rPr>
          <w:rFonts w:ascii="Times New Roman CYR" w:hAnsi="Times New Roman CYR" w:cs="Times New Roman CYR"/>
          <w:bCs/>
        </w:rPr>
        <w:t>пр</w:t>
      </w:r>
      <w:proofErr w:type="spellEnd"/>
      <w:r w:rsidR="002B73F4" w:rsidRPr="002B73F4">
        <w:rPr>
          <w:rFonts w:ascii="Times New Roman CYR" w:hAnsi="Times New Roman CYR" w:cs="Times New Roman CYR"/>
          <w:bCs/>
        </w:rPr>
        <w:t>/</w:t>
      </w:r>
      <w:proofErr w:type="spellStart"/>
      <w:r w:rsidR="002B73F4" w:rsidRPr="002B73F4">
        <w:rPr>
          <w:rFonts w:ascii="Times New Roman CYR" w:hAnsi="Times New Roman CYR" w:cs="Times New Roman CYR"/>
          <w:bCs/>
        </w:rPr>
        <w:t>р</w:t>
      </w:r>
      <w:proofErr w:type="spellEnd"/>
      <w:r w:rsidR="002B73F4" w:rsidRPr="002B73F4">
        <w:rPr>
          <w:rFonts w:ascii="Times New Roman CYR" w:hAnsi="Times New Roman CYR" w:cs="Times New Roman CYR"/>
          <w:bCs/>
        </w:rPr>
        <w:t xml:space="preserve"> - 5</w:t>
      </w:r>
      <w:r w:rsidRPr="002B73F4">
        <w:rPr>
          <w:rFonts w:ascii="Times New Roman CYR" w:hAnsi="Times New Roman CYR" w:cs="Times New Roman CYR"/>
        </w:rPr>
        <w:t xml:space="preserve"> , </w:t>
      </w:r>
      <w:proofErr w:type="spellStart"/>
      <w:r w:rsidRPr="002B73F4">
        <w:rPr>
          <w:rFonts w:ascii="Times New Roman CYR" w:hAnsi="Times New Roman CYR" w:cs="Times New Roman CYR"/>
          <w:bCs/>
        </w:rPr>
        <w:t>п</w:t>
      </w:r>
      <w:proofErr w:type="spellEnd"/>
      <w:r w:rsidRPr="002B73F4">
        <w:rPr>
          <w:rFonts w:ascii="Times New Roman CYR" w:hAnsi="Times New Roman CYR" w:cs="Times New Roman CYR"/>
          <w:bCs/>
        </w:rPr>
        <w:t>/</w:t>
      </w:r>
      <w:proofErr w:type="spellStart"/>
      <w:r w:rsidRPr="002B73F4">
        <w:rPr>
          <w:rFonts w:ascii="Times New Roman CYR" w:hAnsi="Times New Roman CYR" w:cs="Times New Roman CYR"/>
          <w:bCs/>
        </w:rPr>
        <w:t>р</w:t>
      </w:r>
      <w:proofErr w:type="spellEnd"/>
      <w:r w:rsidRPr="002B73F4">
        <w:rPr>
          <w:rFonts w:ascii="Times New Roman CYR" w:hAnsi="Times New Roman CYR" w:cs="Times New Roman CYR"/>
        </w:rPr>
        <w:t xml:space="preserve"> – 1</w:t>
      </w:r>
      <w:r w:rsidR="00412921">
        <w:rPr>
          <w:rFonts w:ascii="Times New Roman CYR" w:hAnsi="Times New Roman CYR" w:cs="Times New Roman CYR"/>
        </w:rPr>
        <w:t>6</w:t>
      </w:r>
    </w:p>
    <w:p w:rsidR="009F14F3" w:rsidRDefault="003C6252" w:rsidP="00015E1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C2243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Pr="00FC2243">
        <w:rPr>
          <w:rFonts w:ascii="Times New Roman" w:hAnsi="Times New Roman"/>
          <w:sz w:val="24"/>
          <w:szCs w:val="24"/>
        </w:rPr>
        <w:t xml:space="preserve"> –</w:t>
      </w:r>
      <w:r w:rsidR="00A02B91">
        <w:t xml:space="preserve"> </w:t>
      </w:r>
      <w:r w:rsidRPr="00340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«Технология. Методическое пособие. 5-9 классы: учебное пособие для общеобразовательных организаций/ </w:t>
      </w:r>
      <w:r w:rsidR="009F14F3">
        <w:rPr>
          <w:rFonts w:ascii="Arial" w:hAnsi="Arial" w:cs="Arial"/>
          <w:sz w:val="24"/>
          <w:szCs w:val="24"/>
        </w:rPr>
        <w:t>[</w:t>
      </w:r>
      <w:r w:rsidR="009F14F3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9F14F3">
        <w:rPr>
          <w:rFonts w:ascii="Arial" w:hAnsi="Arial" w:cs="Arial"/>
          <w:sz w:val="24"/>
          <w:szCs w:val="24"/>
        </w:rPr>
        <w:t>]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9F14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9F14F3" w:rsidRPr="00691A54">
        <w:rPr>
          <w:rFonts w:ascii="Times New Roman" w:hAnsi="Times New Roman" w:cs="Times New Roman"/>
          <w:sz w:val="24"/>
          <w:szCs w:val="24"/>
        </w:rPr>
        <w:t>3</w:t>
      </w:r>
      <w:r w:rsidRPr="008258B2">
        <w:rPr>
          <w:rFonts w:ascii="Times New Roman" w:hAnsi="Times New Roman"/>
          <w:sz w:val="24"/>
          <w:szCs w:val="24"/>
        </w:rPr>
        <w:t>;</w:t>
      </w:r>
      <w:r w:rsidR="003B32D9" w:rsidRPr="008258B2">
        <w:rPr>
          <w:rFonts w:ascii="Times New Roman" w:hAnsi="Times New Roman"/>
          <w:sz w:val="24"/>
          <w:szCs w:val="24"/>
        </w:rPr>
        <w:t xml:space="preserve"> </w:t>
      </w:r>
    </w:p>
    <w:p w:rsidR="005601A2" w:rsidRDefault="00420D27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</w:t>
      </w:r>
      <w:r w:rsidR="00412921">
        <w:rPr>
          <w:rFonts w:ascii="Times New Roman" w:hAnsi="Times New Roman"/>
          <w:sz w:val="24"/>
          <w:szCs w:val="24"/>
        </w:rPr>
        <w:t>7</w:t>
      </w:r>
      <w:r w:rsidRPr="00420D27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</w:t>
      </w:r>
      <w:r w:rsidR="0011009A">
        <w:rPr>
          <w:rFonts w:ascii="Times New Roman" w:hAnsi="Times New Roman"/>
          <w:sz w:val="24"/>
          <w:szCs w:val="24"/>
        </w:rPr>
        <w:t>2</w:t>
      </w:r>
      <w:r w:rsidR="00412921">
        <w:rPr>
          <w:rFonts w:ascii="Times New Roman" w:hAnsi="Times New Roman"/>
          <w:sz w:val="24"/>
          <w:szCs w:val="24"/>
        </w:rPr>
        <w:t>1</w:t>
      </w:r>
      <w:r w:rsidRPr="00420D27">
        <w:rPr>
          <w:rFonts w:ascii="Times New Roman" w:hAnsi="Times New Roman"/>
          <w:sz w:val="24"/>
          <w:szCs w:val="24"/>
        </w:rPr>
        <w:t>.</w:t>
      </w:r>
    </w:p>
    <w:p w:rsidR="00420D27" w:rsidRPr="00420D27" w:rsidRDefault="00420D27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68" w:type="dxa"/>
        <w:tblLayout w:type="fixed"/>
        <w:tblLook w:val="0000"/>
      </w:tblPr>
      <w:tblGrid>
        <w:gridCol w:w="820"/>
        <w:gridCol w:w="4576"/>
        <w:gridCol w:w="1080"/>
        <w:gridCol w:w="1780"/>
        <w:gridCol w:w="2108"/>
      </w:tblGrid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09A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1009A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100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009A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397734" w:rsidP="0039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идей методом фокальных объектов. Техническая документация в проекте. </w:t>
            </w:r>
            <w:r w:rsidR="005601A2" w:rsidRPr="0039773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  <w:r w:rsidR="00251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3666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8115E" w:rsidRPr="00DE23DE" w:rsidRDefault="0068115E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93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397734" w:rsidRDefault="00251793" w:rsidP="002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документация в проекте.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4AF" w:rsidRPr="00DE23DE" w:rsidRDefault="00397734" w:rsidP="0025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документация.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115E" w:rsidRDefault="00243458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93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397734" w:rsidRDefault="00251793" w:rsidP="0039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34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tabs>
                <w:tab w:val="left" w:pos="4710"/>
                <w:tab w:val="center" w:pos="50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01A2" w:rsidRPr="00DE2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Pr="00251793" w:rsidRDefault="00397734" w:rsidP="0039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ручного труда.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D200D" w:rsidP="0024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Pr="00251793" w:rsidRDefault="00397734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труда современного производства.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93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251793" w:rsidRDefault="00251793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793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D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447D4" w:rsidRDefault="004447D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Pr="00251793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1793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технологических машинах и аппаратах».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4447D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Pr="00DE23DE" w:rsidRDefault="004447D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251793">
        <w:trPr>
          <w:trHeight w:val="304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AE2220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 перспективные технологии (</w:t>
            </w:r>
            <w:r w:rsidR="00E840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447D4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447D4" w:rsidRPr="00DE23DE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Pr="00DE23DE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115E" w:rsidRDefault="0068115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33BD" w:rsidRPr="00DE23DE" w:rsidRDefault="00E733BD" w:rsidP="0024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4447D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447D4" w:rsidRDefault="004447D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4447D4" w:rsidRPr="00DE23DE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16BD" w:rsidRPr="007816BD" w:rsidRDefault="00E84058" w:rsidP="0025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="002517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производства</w:t>
            </w:r>
            <w:r w:rsidR="00251793" w:rsidRPr="00E7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="00251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1793" w:rsidRPr="006C0E76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технологической культуре работника</w:t>
            </w:r>
            <w:r w:rsidR="002517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29C" w:rsidRDefault="0068115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33BD" w:rsidRPr="00DE23DE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BD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4447D4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EC5705" w:rsidRDefault="00EC5705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C5705" w:rsidRDefault="00EC5705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25179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733BD" w:rsidRPr="002B73F4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33BD" w:rsidRPr="002B73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33BD" w:rsidRDefault="00243458" w:rsidP="0024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DE23DE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8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E733BD" w:rsidP="00EC5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251793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0E76">
              <w:rPr>
                <w:rFonts w:ascii="Times New Roman" w:hAnsi="Times New Roman" w:cs="Times New Roman"/>
                <w:sz w:val="24"/>
                <w:szCs w:val="24"/>
              </w:rPr>
              <w:t>Самооценка личной культуры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Pr="00DE23DE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AE2220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AE2220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AE2220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447D4" w:rsidRPr="00DE23DE" w:rsidRDefault="00EC5705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4447D4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4">
              <w:rPr>
                <w:rFonts w:ascii="Times New Roman" w:hAnsi="Times New Roman" w:cs="Times New Roman"/>
                <w:sz w:val="24"/>
                <w:szCs w:val="24"/>
              </w:rPr>
              <w:t>Двигатели. Воздушные двигатели. Гидравлические двигатели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1FF" w:rsidRPr="004447D4" w:rsidRDefault="004447D4" w:rsidP="00015E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действующей модели ветряного двигателя»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29C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EC5705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447D4" w:rsidRPr="00DE23DE" w:rsidRDefault="004447D4" w:rsidP="00EC5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Pr="004447D4" w:rsidRDefault="004447D4" w:rsidP="0044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4">
              <w:rPr>
                <w:rFonts w:ascii="Times New Roman" w:hAnsi="Times New Roman" w:cs="Times New Roman"/>
                <w:sz w:val="24"/>
                <w:szCs w:val="24"/>
              </w:rPr>
              <w:t xml:space="preserve">Паровые двигатели. </w:t>
            </w:r>
          </w:p>
          <w:p w:rsidR="004447D4" w:rsidRPr="004447D4" w:rsidRDefault="004447D4" w:rsidP="0044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4">
              <w:rPr>
                <w:rFonts w:ascii="Times New Roman" w:hAnsi="Times New Roman" w:cs="Times New Roman"/>
                <w:sz w:val="24"/>
                <w:szCs w:val="24"/>
              </w:rPr>
              <w:t>Тепловые машины внутреннего сгорания</w:t>
            </w:r>
          </w:p>
          <w:p w:rsidR="00920423" w:rsidRPr="004447D4" w:rsidRDefault="00920423" w:rsidP="0044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29C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BD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920423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447D4" w:rsidRPr="00DE23DE" w:rsidRDefault="004447D4" w:rsidP="00EC5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4447D4" w:rsidRDefault="004447D4" w:rsidP="004447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D4">
              <w:rPr>
                <w:rFonts w:ascii="Times New Roman" w:hAnsi="Times New Roman" w:cs="Times New Roman"/>
                <w:sz w:val="24"/>
                <w:szCs w:val="24"/>
              </w:rPr>
              <w:t>Реактивные и ракетные двигатели. Электрические двигатели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20423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DE23DE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84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B484E" w:rsidRPr="00DE23DE" w:rsidTr="008D7C96">
        <w:trPr>
          <w:trHeight w:val="4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Pr="00DE23DE" w:rsidRDefault="00CC7354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8D7C96" w:rsidRDefault="004447D4" w:rsidP="008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металлов.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Pr="00DE23DE" w:rsidRDefault="00684EDF" w:rsidP="0024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9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D7C96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1686F" w:rsidRDefault="0081686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8D7C96" w:rsidRDefault="008D7C96" w:rsidP="0081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древесных материалов.</w:t>
            </w:r>
            <w:r w:rsidR="0081686F"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="0081686F">
              <w:rPr>
                <w:rFonts w:ascii="Times New Roman" w:hAnsi="Times New Roman" w:cs="Times New Roman"/>
                <w:sz w:val="24"/>
                <w:szCs w:val="24"/>
              </w:rPr>
              <w:t xml:space="preserve"> «Склеивание заготовок для будущих изделий из древесины или древесных материалов».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243458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DE23DE" w:rsidRDefault="008D7C9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6F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81686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81686F" w:rsidP="0081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изделий с использованием сверлильного и токарного станков для обработки древесины».</w:t>
            </w:r>
          </w:p>
          <w:p w:rsidR="0081686F" w:rsidRPr="008D7C96" w:rsidRDefault="0081686F" w:rsidP="0081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2434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Pr="00DE23DE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9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D7C96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8D7C96" w:rsidRDefault="008D7C96" w:rsidP="0044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Производство искусственных синтетических материалов и пластмасс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D7C9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F17E7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DE23DE" w:rsidRDefault="008D7C9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675B36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1686F" w:rsidRDefault="00675B36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B484E" w:rsidRPr="00DE23DE" w:rsidRDefault="00EB484E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6E94" w:rsidRPr="008D7C96" w:rsidRDefault="004447D4" w:rsidP="008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искусственных</w:t>
            </w:r>
            <w:r w:rsidR="008D7C96" w:rsidRPr="008D7C96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синтетических</w:t>
            </w: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 xml:space="preserve"> волокон в текстильном производстве. </w:t>
            </w:r>
            <w:r w:rsidR="008D7C9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- п</w:t>
            </w:r>
            <w:r w:rsidR="008D7C96"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="008D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C96" w:rsidRPr="004B6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C96"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тканей</w:t>
            </w:r>
            <w:r w:rsidR="008D7C96" w:rsidRPr="004B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F17E7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EA6" w:rsidRDefault="00F17E7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1329C" w:rsidRPr="00183ABB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9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1686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8D7C96" w:rsidRDefault="008D7C96" w:rsidP="008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D7C9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C96" w:rsidRPr="00DE23DE" w:rsidRDefault="008D7C9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47D4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B484E" w:rsidRPr="00DE23DE" w:rsidRDefault="00EB484E" w:rsidP="00444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6E94" w:rsidRPr="008D7C96" w:rsidRDefault="004447D4" w:rsidP="008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  <w:r w:rsidR="008D7C96" w:rsidRPr="008D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Pr="00183ABB" w:rsidRDefault="0082636A" w:rsidP="008D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6E94" w:rsidRPr="008D7C96" w:rsidRDefault="008D7C96" w:rsidP="008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8D7C96" w:rsidRDefault="008D7C96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96"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термические технологии обработки конструкционных материалов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1329C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A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81686F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изделий с использованием швейной и вязальной машин».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B8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81686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пищевых продуктов</w:t>
            </w:r>
            <w:r w:rsidR="0014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84E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3A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484E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E40E1B" w:rsidP="00B8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83AA9" w:rsidRPr="00DE23DE" w:rsidRDefault="00B83AA9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B83AA9" w:rsidRDefault="0081686F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</w:t>
            </w:r>
            <w:r w:rsidR="00B83AA9" w:rsidRPr="00B8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="00B83AA9" w:rsidRPr="00B83AA9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кондитерских изделий из слоёного теста».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B83AA9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0D4329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36A" w:rsidRPr="00DE23D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E40E1B" w:rsidP="00B8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83AA9" w:rsidRPr="00DE23DE" w:rsidRDefault="00675B36" w:rsidP="00B8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B83AA9" w:rsidRDefault="0081686F" w:rsidP="00B83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промышленности</w:t>
            </w:r>
            <w:r w:rsidR="00B83AA9" w:rsidRPr="00B8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A9" w:rsidRPr="00B83AA9" w:rsidRDefault="00B83AA9" w:rsidP="00B83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«Приготовление кондитерских изделий из песочного теста».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B83AA9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2636A" w:rsidRPr="00DE23D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86F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675B3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B83AA9" w:rsidRDefault="00B83AA9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Pr="00B83AA9" w:rsidRDefault="0081686F" w:rsidP="00B83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</w:t>
            </w:r>
            <w:r w:rsidR="00B83AA9" w:rsidRPr="00B8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AA9" w:rsidRPr="00B8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686F" w:rsidRPr="00B83AA9" w:rsidRDefault="00B83AA9" w:rsidP="00B83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кондитерских изделий из бисквитного </w:t>
            </w:r>
            <w:r w:rsidRPr="00B8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B83AA9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82636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Pr="0081686F" w:rsidRDefault="0081686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B83AA9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83AA9" w:rsidRPr="00DE23DE" w:rsidRDefault="00B83AA9" w:rsidP="00675B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6F" w:rsidRPr="00B83AA9" w:rsidRDefault="00B83AA9" w:rsidP="00B83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рыбы.</w:t>
            </w:r>
          </w:p>
          <w:p w:rsidR="00E7209E" w:rsidRPr="00DE23DE" w:rsidRDefault="00B83AA9" w:rsidP="00B83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6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="0081686F"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="0081686F"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686F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рыбы органолептическим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86F">
              <w:rPr>
                <w:rFonts w:ascii="Times New Roman" w:hAnsi="Times New Roman" w:cs="Times New Roman"/>
                <w:sz w:val="24"/>
                <w:szCs w:val="24"/>
              </w:rPr>
              <w:t>методом химического экспресс-анализа».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B83AA9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82636A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2636A" w:rsidRPr="00DE23DE" w:rsidRDefault="0082636A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A9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Default="00B83AA9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83AA9" w:rsidRDefault="00B83AA9" w:rsidP="00675B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Default="00B83AA9" w:rsidP="00B83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A9"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 и пресервы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3AA9" w:rsidRPr="00B83AA9" w:rsidRDefault="00B83AA9" w:rsidP="00B83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Разделка чешуйчатой рыбы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«Приготовление кулинарного блюда из рыбы или из морепродуктов».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Default="00B83AA9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Default="0082636A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82636A" w:rsidRDefault="0082636A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AA9" w:rsidRPr="00DE23DE" w:rsidRDefault="00B83AA9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1B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E1B" w:rsidRPr="00DE23DE" w:rsidRDefault="00E40E1B" w:rsidP="00EC5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</w:t>
            </w:r>
            <w:r w:rsidR="00B83AA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использования </w:t>
            </w:r>
            <w:r w:rsidR="00B83AA9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5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626" w:rsidRPr="00DE23DE" w:rsidRDefault="00675B36" w:rsidP="00C21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AF76EA" w:rsidRDefault="00C21626" w:rsidP="00A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Энергия электрического поля.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C5705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B1329C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29C" w:rsidRPr="00DE23DE" w:rsidRDefault="00B1329C" w:rsidP="00826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5C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09E" w:rsidRPr="00AF76EA" w:rsidRDefault="00C21626" w:rsidP="00C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DE23DE" w:rsidRDefault="00EC5705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Default="000D4329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29C" w:rsidRPr="00DE23DE" w:rsidRDefault="00B1329C" w:rsidP="00826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DE23DE" w:rsidRDefault="00A7775C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5C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Default="00E40E1B" w:rsidP="00AF76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6EA" w:rsidRPr="00DE23DE" w:rsidRDefault="00AF76EA" w:rsidP="00AF76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C21626" w:rsidP="00AF76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</w:t>
            </w:r>
          </w:p>
          <w:p w:rsidR="00AF76EA" w:rsidRPr="00AF76EA" w:rsidRDefault="00AF76EA" w:rsidP="00AF76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D70">
              <w:rPr>
                <w:rFonts w:ascii="Times New Roman" w:hAnsi="Times New Roman" w:cs="Times New Roman"/>
                <w:sz w:val="24"/>
                <w:szCs w:val="24"/>
              </w:rPr>
              <w:t>«Подготовить иллюстрированный реферат о свойствах и применении энергии магнитного поля, электростат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поля, электрического тока или магнитных волн».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DE23DE" w:rsidRDefault="00EC5705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Default="0082636A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200D" w:rsidRPr="00DE23DE" w:rsidRDefault="00AD200D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DE23DE" w:rsidRDefault="00A7775C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1B" w:rsidRPr="00DE23DE" w:rsidTr="00E40E1B">
        <w:trPr>
          <w:trHeight w:val="356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0E1B" w:rsidRPr="00405C1E" w:rsidRDefault="00AF76EA" w:rsidP="00AF7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7775C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F76EA" w:rsidRPr="00DE23DE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AF76EA" w:rsidRDefault="00AF76EA" w:rsidP="00A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</w:t>
            </w:r>
          </w:p>
          <w:p w:rsidR="00A7775C" w:rsidRPr="00AF76EA" w:rsidRDefault="00A7775C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854F46" w:rsidRDefault="00A7775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29C" w:rsidRPr="00DE23DE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75C" w:rsidRPr="00DE23DE" w:rsidRDefault="00A7775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F76EA" w:rsidRPr="00DE23DE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AF76EA" w:rsidRDefault="00AF76EA" w:rsidP="00C9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854F46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F76EA" w:rsidRPr="00DE23DE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AF7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F76EA" w:rsidRPr="00DE23DE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EA">
              <w:rPr>
                <w:rFonts w:ascii="Times New Roman" w:hAnsi="Times New Roman" w:cs="Times New Roman"/>
                <w:sz w:val="24"/>
                <w:szCs w:val="24"/>
              </w:rPr>
              <w:t>Опыты или эксперименты для получения новой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6EA" w:rsidRPr="00AF76EA" w:rsidRDefault="00AF76EA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хронометража выполнения домашних заданий в выбранный день недели».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6EA" w:rsidRPr="00DE23D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6EA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40E1B" w:rsidRDefault="00AF76EA" w:rsidP="00AF7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растениеводства</w:t>
            </w: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922EF" w:rsidRDefault="00AF76EA" w:rsidP="00AF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Грибы, их значение в природе и жизни человека</w:t>
            </w:r>
          </w:p>
          <w:p w:rsidR="00AF76EA" w:rsidRPr="00E922EF" w:rsidRDefault="00AF76EA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E922E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922EF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Характеристика искусственно выращиваемых съедобных грибов</w:t>
            </w:r>
            <w:r w:rsidR="00E922EF" w:rsidRPr="00E9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2EF" w:rsidRPr="00E922EF" w:rsidRDefault="00E922EF" w:rsidP="00E9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культивируемых грибов по внешнему виду и условий их выращивания».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E922E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E922E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922EF" w:rsidRPr="00DE23DE" w:rsidRDefault="00675B3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22EF" w:rsidRPr="00E922EF" w:rsidRDefault="00E922EF" w:rsidP="00E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6EA" w:rsidRPr="00E922EF" w:rsidRDefault="00E922EF" w:rsidP="00E9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EA" w:rsidRPr="00E922EF">
              <w:rPr>
                <w:rFonts w:ascii="Times New Roman" w:hAnsi="Times New Roman" w:cs="Times New Roman"/>
                <w:sz w:val="24"/>
                <w:szCs w:val="24"/>
              </w:rPr>
              <w:t>«Овладение технологиями выращивания культивируемых грибов».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5F6828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E922E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22EF" w:rsidRPr="00E922EF" w:rsidRDefault="00E922EF" w:rsidP="00E9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технологии сбора и заготовки </w:t>
            </w:r>
          </w:p>
          <w:p w:rsidR="00E922EF" w:rsidRDefault="00E922EF" w:rsidP="00E92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AF76EA" w:rsidRPr="00E922EF" w:rsidRDefault="00E922EF" w:rsidP="00E922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Лабораторно-практическая работа </w:t>
            </w: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«Определение съедобных и ядовитых грибов по внешнему виду».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5F6828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A16A27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6A5C99" w:rsidRDefault="00E922EF" w:rsidP="00E9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(4 часа)</w:t>
            </w: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6A5C99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22EF" w:rsidRPr="00E922EF" w:rsidRDefault="00E922EF" w:rsidP="00E92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  <w:p w:rsidR="00AF76EA" w:rsidRPr="00E922EF" w:rsidRDefault="00E922EF" w:rsidP="00E922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состава готовых сухих кормов для кошек или собак».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AF76E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A449AF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E9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22EF" w:rsidRPr="006A5C99" w:rsidRDefault="00E922EF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22EF" w:rsidRPr="00E922EF" w:rsidRDefault="00E922EF" w:rsidP="00E9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 Составление рационов кормления.</w:t>
            </w:r>
          </w:p>
          <w:p w:rsidR="00AF76EA" w:rsidRPr="00E922EF" w:rsidRDefault="00E922EF" w:rsidP="00E9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рационов питания различных домашних животных»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76EA" w:rsidRPr="002B73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6EA" w:rsidRPr="002B73F4" w:rsidRDefault="00AF76E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A449AF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6A5C99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922EF" w:rsidRDefault="00E922EF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EF">
              <w:rPr>
                <w:rFonts w:ascii="Times New Roman" w:hAnsi="Times New Roman" w:cs="Times New Roman"/>
                <w:sz w:val="24"/>
                <w:szCs w:val="24"/>
              </w:rPr>
              <w:t>Подготовка кормов к скармливанию и раздача их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E922E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2B73F4" w:rsidRDefault="0082636A" w:rsidP="00E9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6EA" w:rsidRPr="002B73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A449AF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6EA" w:rsidRPr="00DE23DE" w:rsidTr="00A16A27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E922EF" w:rsidP="00E9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технологии </w:t>
            </w:r>
            <w:r w:rsidR="00A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AF76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75B36" w:rsidRPr="00DE23DE" w:rsidRDefault="00675B36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C5705" w:rsidRDefault="00EC5705" w:rsidP="00E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0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социологических исследований.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EC5705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2636A" w:rsidRPr="00DE23DE" w:rsidRDefault="0082636A" w:rsidP="00826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75B36" w:rsidRPr="00DE23DE" w:rsidRDefault="00675B36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C5705" w:rsidRDefault="00EC5705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опроса: анкетирование. </w:t>
            </w:r>
            <w:r w:rsidRPr="00EC57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C5705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анкету для изучения успеваемости учащихся 7 класса».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82636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76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6E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5B36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AF76EA" w:rsidRPr="00DE23DE" w:rsidRDefault="00AF76EA" w:rsidP="0067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EC5705" w:rsidRDefault="00EC5705" w:rsidP="00EC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опроса: интервью </w:t>
            </w:r>
            <w:r w:rsidR="00AF76EA" w:rsidRPr="00EC5705">
              <w:rPr>
                <w:rFonts w:ascii="Times New Roman" w:hAnsi="Times New Roman" w:cs="Times New Roman"/>
                <w:sz w:val="24"/>
                <w:szCs w:val="24"/>
              </w:rPr>
              <w:t>Обобщение. Итоговый контроль</w:t>
            </w:r>
            <w:r w:rsidRPr="00EC5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F76EA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6EA" w:rsidRPr="00DE23DE" w:rsidRDefault="00AF76EA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A2" w:rsidRDefault="005601A2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6252" w:rsidRDefault="003C6252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18FB" w:rsidRPr="00075397" w:rsidRDefault="00075397" w:rsidP="0001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97">
        <w:rPr>
          <w:rFonts w:ascii="Times New Roman" w:hAnsi="Times New Roman" w:cs="Times New Roman"/>
          <w:b/>
          <w:sz w:val="24"/>
          <w:szCs w:val="24"/>
        </w:rPr>
        <w:t>Учебно-методическое оснащение</w:t>
      </w:r>
      <w:r w:rsidR="008258B2">
        <w:rPr>
          <w:rFonts w:ascii="Times New Roman" w:hAnsi="Times New Roman" w:cs="Times New Roman"/>
          <w:b/>
          <w:sz w:val="24"/>
          <w:szCs w:val="24"/>
        </w:rPr>
        <w:t>:</w:t>
      </w:r>
    </w:p>
    <w:p w:rsidR="009F14F3" w:rsidRDefault="009F14F3" w:rsidP="00015E1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«Технология. Методическое пособие. 5-9 классы: учебное пособие для общеобразовательных организаций/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В.М. Казакевич и др.</w:t>
      </w:r>
      <w:r>
        <w:rPr>
          <w:rFonts w:ascii="Arial" w:hAnsi="Arial" w:cs="Arial"/>
          <w:sz w:val="24"/>
          <w:szCs w:val="24"/>
        </w:rPr>
        <w:t>]</w:t>
      </w:r>
      <w:r w:rsidRPr="00A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Pr="00691A54">
        <w:rPr>
          <w:rFonts w:ascii="Times New Roman" w:hAnsi="Times New Roman" w:cs="Times New Roman"/>
          <w:sz w:val="24"/>
          <w:szCs w:val="24"/>
        </w:rPr>
        <w:t>3</w:t>
      </w:r>
      <w:r w:rsidRPr="00E21C90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9F14F3" w:rsidRPr="00420D27" w:rsidRDefault="00420D27" w:rsidP="00015E19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</w:t>
      </w:r>
      <w:r w:rsidR="00EC5705">
        <w:rPr>
          <w:rFonts w:ascii="Times New Roman" w:hAnsi="Times New Roman"/>
          <w:sz w:val="24"/>
          <w:szCs w:val="24"/>
        </w:rPr>
        <w:t>7</w:t>
      </w:r>
      <w:r w:rsidRPr="00420D27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</w:t>
      </w:r>
      <w:r w:rsidR="002B73F4">
        <w:rPr>
          <w:rFonts w:ascii="Times New Roman" w:hAnsi="Times New Roman"/>
          <w:sz w:val="24"/>
          <w:szCs w:val="24"/>
        </w:rPr>
        <w:t>2</w:t>
      </w:r>
      <w:r w:rsidR="00EC5705">
        <w:rPr>
          <w:rFonts w:ascii="Times New Roman" w:hAnsi="Times New Roman"/>
          <w:sz w:val="24"/>
          <w:szCs w:val="24"/>
        </w:rPr>
        <w:t>1</w:t>
      </w:r>
      <w:r w:rsidRPr="00420D27">
        <w:rPr>
          <w:rFonts w:ascii="Times New Roman" w:hAnsi="Times New Roman"/>
          <w:sz w:val="24"/>
          <w:szCs w:val="24"/>
        </w:rPr>
        <w:t>.</w:t>
      </w:r>
    </w:p>
    <w:p w:rsidR="00326A9E" w:rsidRDefault="00326A9E" w:rsidP="00015E19">
      <w:pPr>
        <w:spacing w:after="0"/>
        <w:jc w:val="both"/>
      </w:pPr>
    </w:p>
    <w:p w:rsidR="00326A9E" w:rsidRPr="008258B2" w:rsidRDefault="008258B2" w:rsidP="00015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B2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0F5227" w:rsidRPr="000F5227" w:rsidRDefault="000F5227" w:rsidP="00015E19">
      <w:pPr>
        <w:pStyle w:val="ac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0F5227">
        <w:rPr>
          <w:rStyle w:val="ad"/>
          <w:b w:val="0"/>
        </w:rPr>
        <w:t>Коллекция Федерального центра информационно-образовательных ресурсов</w:t>
      </w:r>
      <w:r w:rsidRPr="000F5227">
        <w:t xml:space="preserve"> </w:t>
      </w:r>
      <w:r w:rsidRPr="000F5227">
        <w:rPr>
          <w:u w:val="single"/>
        </w:rPr>
        <w:t>http://fcior.edu.ru.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F5227">
        <w:rPr>
          <w:rStyle w:val="ad"/>
          <w:b w:val="0"/>
        </w:rPr>
        <w:t>Единая коллекция цифровых образовательных ресурсов</w:t>
      </w:r>
      <w:r w:rsidRPr="000F5227">
        <w:t xml:space="preserve"> </w:t>
      </w:r>
      <w:r w:rsidRPr="000F5227">
        <w:rPr>
          <w:u w:val="single"/>
        </w:rPr>
        <w:t>http://www.school-collection.edu.ru.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Информационно-коммуникационные технологии в образовании</w:t>
      </w:r>
      <w:r w:rsidRPr="000F5227">
        <w:t xml:space="preserve"> </w:t>
      </w:r>
      <w:r w:rsidRPr="000F5227">
        <w:rPr>
          <w:u w:val="single"/>
        </w:rPr>
        <w:t>http://www.ict.edu.ru.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u w:val="single"/>
        </w:rPr>
      </w:pPr>
      <w:r w:rsidRPr="000F5227">
        <w:rPr>
          <w:rStyle w:val="ad"/>
          <w:b w:val="0"/>
        </w:rPr>
        <w:t xml:space="preserve">Электронные образовательные ресурсы </w:t>
      </w:r>
      <w:r w:rsidRPr="000F5227">
        <w:rPr>
          <w:u w:val="single"/>
        </w:rPr>
        <w:t>http://www.eorhelp.ru.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Сеть творческих учителей</w:t>
      </w:r>
      <w:r w:rsidRPr="000F5227">
        <w:t xml:space="preserve"> </w:t>
      </w:r>
      <w:r w:rsidRPr="000F5227">
        <w:rPr>
          <w:u w:val="single"/>
        </w:rPr>
        <w:t>http://www.it-n.ru.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сайт «Сообщество взаимопомощи учителей»</w:t>
      </w:r>
      <w:r w:rsidRPr="000F5227">
        <w:t xml:space="preserve"> </w:t>
      </w:r>
      <w:r w:rsidRPr="000F5227">
        <w:rPr>
          <w:u w:val="single"/>
        </w:rPr>
        <w:t>http://pedsovet.su</w:t>
      </w:r>
      <w:r w:rsidRPr="000F5227">
        <w:t>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портал «Архив учебных программ и презентаций»</w:t>
      </w:r>
      <w:r w:rsidRPr="000F5227">
        <w:t xml:space="preserve"> </w:t>
      </w:r>
      <w:r w:rsidRPr="000F5227">
        <w:rPr>
          <w:u w:val="single"/>
        </w:rPr>
        <w:t>http://rusedu.ru</w:t>
      </w:r>
      <w:r w:rsidRPr="000F5227">
        <w:t>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портал «Открытый класс»</w:t>
      </w:r>
      <w:r w:rsidRPr="000F5227">
        <w:t xml:space="preserve"> </w:t>
      </w:r>
      <w:r w:rsidRPr="000F5227">
        <w:rPr>
          <w:u w:val="single"/>
        </w:rPr>
        <w:t>http://www.openclass.ru</w:t>
      </w:r>
      <w:r w:rsidRPr="000F5227">
        <w:t>.</w:t>
      </w:r>
    </w:p>
    <w:p w:rsidR="00326A9E" w:rsidRDefault="00326A9E" w:rsidP="00015E19">
      <w:pPr>
        <w:spacing w:after="0"/>
        <w:jc w:val="both"/>
      </w:pPr>
    </w:p>
    <w:p w:rsidR="00326A9E" w:rsidRDefault="00326A9E" w:rsidP="00015E19">
      <w:pPr>
        <w:spacing w:after="0"/>
        <w:jc w:val="both"/>
      </w:pPr>
    </w:p>
    <w:p w:rsidR="00326A9E" w:rsidRDefault="00326A9E" w:rsidP="00015E19">
      <w:pPr>
        <w:spacing w:after="0"/>
        <w:jc w:val="both"/>
      </w:pPr>
    </w:p>
    <w:p w:rsidR="00DE23DE" w:rsidRPr="00075397" w:rsidRDefault="00DE23DE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0"/>
        <w:gridCol w:w="4536"/>
      </w:tblGrid>
      <w:tr w:rsidR="008D2B86" w:rsidRPr="00B73CCC" w:rsidTr="00166F05">
        <w:trPr>
          <w:trHeight w:val="670"/>
          <w:tblCellSpacing w:w="0" w:type="dxa"/>
        </w:trPr>
        <w:tc>
          <w:tcPr>
            <w:tcW w:w="4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015E19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217463" w:rsidRPr="00862E00" w:rsidRDefault="0021746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F9045B">
              <w:rPr>
                <w:rFonts w:ascii="Times New Roman" w:eastAsia="Calibri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F9045B">
              <w:rPr>
                <w:rFonts w:ascii="Times New Roman" w:hAnsi="Times New Roman" w:cs="Times New Roman"/>
              </w:rPr>
              <w:t xml:space="preserve"> от </w:t>
            </w:r>
            <w:r w:rsidR="00862E00" w:rsidRPr="00862E00">
              <w:rPr>
                <w:rFonts w:ascii="Times New Roman" w:hAnsi="Times New Roman" w:cs="Times New Roman"/>
              </w:rPr>
              <w:t>27</w:t>
            </w:r>
            <w:r w:rsidRPr="00862E00">
              <w:rPr>
                <w:rFonts w:ascii="Times New Roman" w:hAnsi="Times New Roman" w:cs="Times New Roman"/>
              </w:rPr>
              <w:t>.08.20</w:t>
            </w:r>
            <w:r w:rsidR="00562BD6" w:rsidRPr="00862E00">
              <w:rPr>
                <w:rFonts w:ascii="Times New Roman" w:hAnsi="Times New Roman" w:cs="Times New Roman"/>
              </w:rPr>
              <w:t>2</w:t>
            </w:r>
            <w:r w:rsidR="00862E00" w:rsidRPr="00862E00">
              <w:rPr>
                <w:rFonts w:ascii="Times New Roman" w:hAnsi="Times New Roman" w:cs="Times New Roman"/>
              </w:rPr>
              <w:t>1</w:t>
            </w:r>
          </w:p>
          <w:p w:rsidR="008D2B86" w:rsidRPr="00F9045B" w:rsidRDefault="00217463" w:rsidP="00015E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</w:t>
            </w:r>
            <w:r w:rsidR="008D2B86"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015E19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8D2B86" w:rsidRPr="00F9045B" w:rsidRDefault="008D2B86" w:rsidP="00015E19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</w:t>
            </w:r>
          </w:p>
          <w:p w:rsidR="008D2B86" w:rsidRPr="00F9045B" w:rsidRDefault="008D2B86" w:rsidP="00015E19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/ А.П.Кожанова / </w:t>
            </w:r>
          </w:p>
          <w:p w:rsidR="008D2B86" w:rsidRPr="00F9045B" w:rsidRDefault="008D2B86" w:rsidP="00015E19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8D2B86" w:rsidRPr="00F9045B" w:rsidRDefault="008D2B86" w:rsidP="00015E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8D2B86" w:rsidRDefault="008D2B86" w:rsidP="008D2B86">
      <w:pPr>
        <w:rPr>
          <w:rFonts w:ascii="Times New Roman" w:hAnsi="Times New Roman" w:cs="Times New Roman"/>
          <w:b/>
          <w:sz w:val="24"/>
          <w:szCs w:val="24"/>
        </w:rPr>
      </w:pPr>
    </w:p>
    <w:sectPr w:rsidR="008D2B86" w:rsidSect="005601A2">
      <w:foot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4C" w:rsidRDefault="007B4A4C" w:rsidP="002B1549">
      <w:pPr>
        <w:spacing w:after="0" w:line="240" w:lineRule="auto"/>
      </w:pPr>
      <w:r>
        <w:separator/>
      </w:r>
    </w:p>
  </w:endnote>
  <w:endnote w:type="continuationSeparator" w:id="0">
    <w:p w:rsidR="007B4A4C" w:rsidRDefault="007B4A4C" w:rsidP="002B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63"/>
      <w:docPartObj>
        <w:docPartGallery w:val="Page Numbers (Bottom of Page)"/>
        <w:docPartUnique/>
      </w:docPartObj>
    </w:sdtPr>
    <w:sdtContent>
      <w:p w:rsidR="008D7C96" w:rsidRDefault="00E655D7">
        <w:pPr>
          <w:pStyle w:val="a5"/>
          <w:jc w:val="center"/>
        </w:pPr>
        <w:fldSimple w:instr=" PAGE   \* MERGEFORMAT ">
          <w:r w:rsidR="002C0E2F">
            <w:rPr>
              <w:noProof/>
            </w:rPr>
            <w:t>3</w:t>
          </w:r>
        </w:fldSimple>
      </w:p>
    </w:sdtContent>
  </w:sdt>
  <w:p w:rsidR="008D7C96" w:rsidRDefault="008D7C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4C" w:rsidRDefault="007B4A4C" w:rsidP="002B1549">
      <w:pPr>
        <w:spacing w:after="0" w:line="240" w:lineRule="auto"/>
      </w:pPr>
      <w:r>
        <w:separator/>
      </w:r>
    </w:p>
  </w:footnote>
  <w:footnote w:type="continuationSeparator" w:id="0">
    <w:p w:rsidR="007B4A4C" w:rsidRDefault="007B4A4C" w:rsidP="002B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E7"/>
    <w:multiLevelType w:val="multilevel"/>
    <w:tmpl w:val="E34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5801"/>
    <w:multiLevelType w:val="multilevel"/>
    <w:tmpl w:val="D86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0C8B"/>
    <w:multiLevelType w:val="multilevel"/>
    <w:tmpl w:val="BBB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14A2"/>
    <w:multiLevelType w:val="multilevel"/>
    <w:tmpl w:val="7F5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C2AC7"/>
    <w:multiLevelType w:val="multilevel"/>
    <w:tmpl w:val="AD6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B7559"/>
    <w:multiLevelType w:val="multilevel"/>
    <w:tmpl w:val="54C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C2246"/>
    <w:multiLevelType w:val="multilevel"/>
    <w:tmpl w:val="335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3D9C"/>
    <w:multiLevelType w:val="multilevel"/>
    <w:tmpl w:val="B47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A5113"/>
    <w:multiLevelType w:val="multilevel"/>
    <w:tmpl w:val="0D26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06B10"/>
    <w:multiLevelType w:val="multilevel"/>
    <w:tmpl w:val="3AC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12A2F"/>
    <w:multiLevelType w:val="multilevel"/>
    <w:tmpl w:val="1C5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B0F26"/>
    <w:multiLevelType w:val="multilevel"/>
    <w:tmpl w:val="C17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95C9A"/>
    <w:multiLevelType w:val="multilevel"/>
    <w:tmpl w:val="B35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831D8"/>
    <w:multiLevelType w:val="multilevel"/>
    <w:tmpl w:val="ABB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22AE8"/>
    <w:multiLevelType w:val="multilevel"/>
    <w:tmpl w:val="71E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F4E76"/>
    <w:multiLevelType w:val="hybridMultilevel"/>
    <w:tmpl w:val="8D0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550B"/>
    <w:multiLevelType w:val="multilevel"/>
    <w:tmpl w:val="A97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21973"/>
    <w:multiLevelType w:val="multilevel"/>
    <w:tmpl w:val="1BA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76679"/>
    <w:multiLevelType w:val="multilevel"/>
    <w:tmpl w:val="D7D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68E8"/>
    <w:multiLevelType w:val="multilevel"/>
    <w:tmpl w:val="8ED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6846"/>
    <w:multiLevelType w:val="multilevel"/>
    <w:tmpl w:val="0F0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71DE"/>
    <w:multiLevelType w:val="multilevel"/>
    <w:tmpl w:val="4D2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53754"/>
    <w:multiLevelType w:val="multilevel"/>
    <w:tmpl w:val="7B6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9304A"/>
    <w:multiLevelType w:val="multilevel"/>
    <w:tmpl w:val="7DB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220F8"/>
    <w:multiLevelType w:val="multilevel"/>
    <w:tmpl w:val="149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E3962"/>
    <w:multiLevelType w:val="multilevel"/>
    <w:tmpl w:val="635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21"/>
  </w:num>
  <w:num w:numId="5">
    <w:abstractNumId w:val="1"/>
  </w:num>
  <w:num w:numId="6">
    <w:abstractNumId w:val="25"/>
  </w:num>
  <w:num w:numId="7">
    <w:abstractNumId w:val="6"/>
  </w:num>
  <w:num w:numId="8">
    <w:abstractNumId w:val="18"/>
  </w:num>
  <w:num w:numId="9">
    <w:abstractNumId w:val="23"/>
  </w:num>
  <w:num w:numId="10">
    <w:abstractNumId w:val="17"/>
  </w:num>
  <w:num w:numId="11">
    <w:abstractNumId w:val="12"/>
  </w:num>
  <w:num w:numId="12">
    <w:abstractNumId w:val="19"/>
  </w:num>
  <w:num w:numId="13">
    <w:abstractNumId w:val="26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10"/>
  </w:num>
  <w:num w:numId="19">
    <w:abstractNumId w:val="22"/>
  </w:num>
  <w:num w:numId="20">
    <w:abstractNumId w:val="5"/>
  </w:num>
  <w:num w:numId="21">
    <w:abstractNumId w:val="7"/>
  </w:num>
  <w:num w:numId="22">
    <w:abstractNumId w:val="3"/>
  </w:num>
  <w:num w:numId="23">
    <w:abstractNumId w:val="4"/>
  </w:num>
  <w:num w:numId="24">
    <w:abstractNumId w:val="9"/>
  </w:num>
  <w:num w:numId="25">
    <w:abstractNumId w:val="14"/>
  </w:num>
  <w:num w:numId="26">
    <w:abstractNumId w:val="2"/>
  </w:num>
  <w:num w:numId="27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49"/>
    <w:rsid w:val="00015E19"/>
    <w:rsid w:val="00022596"/>
    <w:rsid w:val="00062C77"/>
    <w:rsid w:val="00075397"/>
    <w:rsid w:val="000A1EB7"/>
    <w:rsid w:val="000A4E14"/>
    <w:rsid w:val="000B66BB"/>
    <w:rsid w:val="000B76CB"/>
    <w:rsid w:val="000C35F6"/>
    <w:rsid w:val="000D23D8"/>
    <w:rsid w:val="000D4329"/>
    <w:rsid w:val="000D4A13"/>
    <w:rsid w:val="000F1B59"/>
    <w:rsid w:val="000F5227"/>
    <w:rsid w:val="00103FEF"/>
    <w:rsid w:val="0011009A"/>
    <w:rsid w:val="0011465D"/>
    <w:rsid w:val="00122858"/>
    <w:rsid w:val="00122B78"/>
    <w:rsid w:val="00135DA1"/>
    <w:rsid w:val="00143EA6"/>
    <w:rsid w:val="00151F09"/>
    <w:rsid w:val="00153D23"/>
    <w:rsid w:val="0016275B"/>
    <w:rsid w:val="00166F05"/>
    <w:rsid w:val="00183ABB"/>
    <w:rsid w:val="001A6A11"/>
    <w:rsid w:val="001D1241"/>
    <w:rsid w:val="001E60DE"/>
    <w:rsid w:val="001F21DF"/>
    <w:rsid w:val="00203E96"/>
    <w:rsid w:val="002076A6"/>
    <w:rsid w:val="00217463"/>
    <w:rsid w:val="00243458"/>
    <w:rsid w:val="00247509"/>
    <w:rsid w:val="00251793"/>
    <w:rsid w:val="00264B96"/>
    <w:rsid w:val="00273BB3"/>
    <w:rsid w:val="00283B1F"/>
    <w:rsid w:val="00290387"/>
    <w:rsid w:val="002A0987"/>
    <w:rsid w:val="002B1549"/>
    <w:rsid w:val="002B25D5"/>
    <w:rsid w:val="002B73F4"/>
    <w:rsid w:val="002C0E2F"/>
    <w:rsid w:val="002C0EF1"/>
    <w:rsid w:val="002E7342"/>
    <w:rsid w:val="00314B66"/>
    <w:rsid w:val="00326A9E"/>
    <w:rsid w:val="00332038"/>
    <w:rsid w:val="00334F4D"/>
    <w:rsid w:val="00340AFA"/>
    <w:rsid w:val="0036664E"/>
    <w:rsid w:val="00373991"/>
    <w:rsid w:val="003818FB"/>
    <w:rsid w:val="00392A87"/>
    <w:rsid w:val="0039426C"/>
    <w:rsid w:val="00396C6D"/>
    <w:rsid w:val="00397734"/>
    <w:rsid w:val="003A3710"/>
    <w:rsid w:val="003A5858"/>
    <w:rsid w:val="003B32D9"/>
    <w:rsid w:val="003C0626"/>
    <w:rsid w:val="003C5FEC"/>
    <w:rsid w:val="003C6252"/>
    <w:rsid w:val="003D17FD"/>
    <w:rsid w:val="003D7893"/>
    <w:rsid w:val="003E3136"/>
    <w:rsid w:val="003F07CB"/>
    <w:rsid w:val="003F30AD"/>
    <w:rsid w:val="00405C1E"/>
    <w:rsid w:val="004066D2"/>
    <w:rsid w:val="00412921"/>
    <w:rsid w:val="00420D27"/>
    <w:rsid w:val="0042305D"/>
    <w:rsid w:val="00427049"/>
    <w:rsid w:val="0043017E"/>
    <w:rsid w:val="00433060"/>
    <w:rsid w:val="004445B4"/>
    <w:rsid w:val="004447D4"/>
    <w:rsid w:val="0045093A"/>
    <w:rsid w:val="0045465C"/>
    <w:rsid w:val="00461546"/>
    <w:rsid w:val="004622DE"/>
    <w:rsid w:val="0046341D"/>
    <w:rsid w:val="004853F4"/>
    <w:rsid w:val="004A32DB"/>
    <w:rsid w:val="004A4FB3"/>
    <w:rsid w:val="004A6C23"/>
    <w:rsid w:val="004B4073"/>
    <w:rsid w:val="004B6E94"/>
    <w:rsid w:val="004C061E"/>
    <w:rsid w:val="004D077C"/>
    <w:rsid w:val="004D25CC"/>
    <w:rsid w:val="005000ED"/>
    <w:rsid w:val="00503F32"/>
    <w:rsid w:val="005106A4"/>
    <w:rsid w:val="005113DD"/>
    <w:rsid w:val="00520C21"/>
    <w:rsid w:val="005242FD"/>
    <w:rsid w:val="00530D59"/>
    <w:rsid w:val="00533A1F"/>
    <w:rsid w:val="00550217"/>
    <w:rsid w:val="0055658B"/>
    <w:rsid w:val="00556AC4"/>
    <w:rsid w:val="00557086"/>
    <w:rsid w:val="005601A2"/>
    <w:rsid w:val="00561A92"/>
    <w:rsid w:val="00562BD6"/>
    <w:rsid w:val="00562CAC"/>
    <w:rsid w:val="00565C0A"/>
    <w:rsid w:val="0056684E"/>
    <w:rsid w:val="005729A3"/>
    <w:rsid w:val="00574720"/>
    <w:rsid w:val="00575DC6"/>
    <w:rsid w:val="005944AF"/>
    <w:rsid w:val="005A3281"/>
    <w:rsid w:val="005C56E3"/>
    <w:rsid w:val="005F6828"/>
    <w:rsid w:val="00624125"/>
    <w:rsid w:val="0065144D"/>
    <w:rsid w:val="00675B36"/>
    <w:rsid w:val="00675E6A"/>
    <w:rsid w:val="0068115E"/>
    <w:rsid w:val="00684EDF"/>
    <w:rsid w:val="00685FF8"/>
    <w:rsid w:val="00691A54"/>
    <w:rsid w:val="00695932"/>
    <w:rsid w:val="006A3D60"/>
    <w:rsid w:val="006A5C99"/>
    <w:rsid w:val="006B08F0"/>
    <w:rsid w:val="006B702C"/>
    <w:rsid w:val="006B7AC2"/>
    <w:rsid w:val="006C4EE9"/>
    <w:rsid w:val="006D1E4F"/>
    <w:rsid w:val="006D2903"/>
    <w:rsid w:val="006D6543"/>
    <w:rsid w:val="006F637F"/>
    <w:rsid w:val="0071066D"/>
    <w:rsid w:val="00715C9B"/>
    <w:rsid w:val="007367DB"/>
    <w:rsid w:val="007438B7"/>
    <w:rsid w:val="00750C0F"/>
    <w:rsid w:val="007816BD"/>
    <w:rsid w:val="00783C3D"/>
    <w:rsid w:val="007A688C"/>
    <w:rsid w:val="007B1CD8"/>
    <w:rsid w:val="007B4A4C"/>
    <w:rsid w:val="007C45D0"/>
    <w:rsid w:val="007E46BD"/>
    <w:rsid w:val="00804ABF"/>
    <w:rsid w:val="008054C8"/>
    <w:rsid w:val="0081686F"/>
    <w:rsid w:val="008258B2"/>
    <w:rsid w:val="0082636A"/>
    <w:rsid w:val="008341C7"/>
    <w:rsid w:val="00854F46"/>
    <w:rsid w:val="0085533F"/>
    <w:rsid w:val="00856462"/>
    <w:rsid w:val="00857FBB"/>
    <w:rsid w:val="00862E00"/>
    <w:rsid w:val="00862EAA"/>
    <w:rsid w:val="00870D15"/>
    <w:rsid w:val="00876191"/>
    <w:rsid w:val="008761E6"/>
    <w:rsid w:val="00877A8B"/>
    <w:rsid w:val="00883BFC"/>
    <w:rsid w:val="008A675A"/>
    <w:rsid w:val="008B0023"/>
    <w:rsid w:val="008B4DB6"/>
    <w:rsid w:val="008C09E0"/>
    <w:rsid w:val="008D2B86"/>
    <w:rsid w:val="008D7C96"/>
    <w:rsid w:val="008F62E0"/>
    <w:rsid w:val="0091604B"/>
    <w:rsid w:val="00920423"/>
    <w:rsid w:val="00937DCC"/>
    <w:rsid w:val="00945114"/>
    <w:rsid w:val="00962081"/>
    <w:rsid w:val="00963C1A"/>
    <w:rsid w:val="00970BE6"/>
    <w:rsid w:val="009A36D6"/>
    <w:rsid w:val="009B6F31"/>
    <w:rsid w:val="009B77BE"/>
    <w:rsid w:val="009D414A"/>
    <w:rsid w:val="009E29E8"/>
    <w:rsid w:val="009F14F3"/>
    <w:rsid w:val="009F5385"/>
    <w:rsid w:val="00A02B91"/>
    <w:rsid w:val="00A133E9"/>
    <w:rsid w:val="00A16A27"/>
    <w:rsid w:val="00A1784E"/>
    <w:rsid w:val="00A31BD2"/>
    <w:rsid w:val="00A449AF"/>
    <w:rsid w:val="00A53D20"/>
    <w:rsid w:val="00A552AB"/>
    <w:rsid w:val="00A60DD1"/>
    <w:rsid w:val="00A71817"/>
    <w:rsid w:val="00A7775C"/>
    <w:rsid w:val="00A77775"/>
    <w:rsid w:val="00A84FA8"/>
    <w:rsid w:val="00A8684B"/>
    <w:rsid w:val="00AA59D2"/>
    <w:rsid w:val="00AC2F89"/>
    <w:rsid w:val="00AC3817"/>
    <w:rsid w:val="00AC57BE"/>
    <w:rsid w:val="00AD200D"/>
    <w:rsid w:val="00AD44C0"/>
    <w:rsid w:val="00AE197D"/>
    <w:rsid w:val="00AE2220"/>
    <w:rsid w:val="00AE4A7C"/>
    <w:rsid w:val="00AE5B9F"/>
    <w:rsid w:val="00AF441D"/>
    <w:rsid w:val="00AF5A68"/>
    <w:rsid w:val="00AF76EA"/>
    <w:rsid w:val="00B1122B"/>
    <w:rsid w:val="00B12E2D"/>
    <w:rsid w:val="00B1329C"/>
    <w:rsid w:val="00B25F71"/>
    <w:rsid w:val="00B2767D"/>
    <w:rsid w:val="00B421AF"/>
    <w:rsid w:val="00B61312"/>
    <w:rsid w:val="00B83AA9"/>
    <w:rsid w:val="00B916B1"/>
    <w:rsid w:val="00BB0AFC"/>
    <w:rsid w:val="00BB341E"/>
    <w:rsid w:val="00BB4D70"/>
    <w:rsid w:val="00BB56EB"/>
    <w:rsid w:val="00BC6181"/>
    <w:rsid w:val="00BC79C4"/>
    <w:rsid w:val="00C00F20"/>
    <w:rsid w:val="00C21626"/>
    <w:rsid w:val="00C24012"/>
    <w:rsid w:val="00C53E2A"/>
    <w:rsid w:val="00C74979"/>
    <w:rsid w:val="00C86106"/>
    <w:rsid w:val="00C932C9"/>
    <w:rsid w:val="00C93EED"/>
    <w:rsid w:val="00CC21FF"/>
    <w:rsid w:val="00CC7354"/>
    <w:rsid w:val="00CD793F"/>
    <w:rsid w:val="00CE5772"/>
    <w:rsid w:val="00D03516"/>
    <w:rsid w:val="00D224BA"/>
    <w:rsid w:val="00D36FBC"/>
    <w:rsid w:val="00D42978"/>
    <w:rsid w:val="00D43072"/>
    <w:rsid w:val="00D442D6"/>
    <w:rsid w:val="00D63B5B"/>
    <w:rsid w:val="00D63F48"/>
    <w:rsid w:val="00D66259"/>
    <w:rsid w:val="00D9059F"/>
    <w:rsid w:val="00DA515E"/>
    <w:rsid w:val="00DE23DE"/>
    <w:rsid w:val="00DF3B79"/>
    <w:rsid w:val="00E0029F"/>
    <w:rsid w:val="00E04BAE"/>
    <w:rsid w:val="00E1590A"/>
    <w:rsid w:val="00E21C90"/>
    <w:rsid w:val="00E3228F"/>
    <w:rsid w:val="00E336DC"/>
    <w:rsid w:val="00E3429D"/>
    <w:rsid w:val="00E40E1B"/>
    <w:rsid w:val="00E53C1C"/>
    <w:rsid w:val="00E5714C"/>
    <w:rsid w:val="00E655D7"/>
    <w:rsid w:val="00E70402"/>
    <w:rsid w:val="00E7209E"/>
    <w:rsid w:val="00E733BD"/>
    <w:rsid w:val="00E7377A"/>
    <w:rsid w:val="00E84058"/>
    <w:rsid w:val="00E85E81"/>
    <w:rsid w:val="00E87A7E"/>
    <w:rsid w:val="00E922EF"/>
    <w:rsid w:val="00EA676F"/>
    <w:rsid w:val="00EB469C"/>
    <w:rsid w:val="00EB484E"/>
    <w:rsid w:val="00EC5705"/>
    <w:rsid w:val="00EC7268"/>
    <w:rsid w:val="00EC776A"/>
    <w:rsid w:val="00EC7AB5"/>
    <w:rsid w:val="00ED44DC"/>
    <w:rsid w:val="00EE603A"/>
    <w:rsid w:val="00EF6DED"/>
    <w:rsid w:val="00EF7713"/>
    <w:rsid w:val="00F17E7D"/>
    <w:rsid w:val="00F52219"/>
    <w:rsid w:val="00F5258D"/>
    <w:rsid w:val="00F62CB6"/>
    <w:rsid w:val="00F80956"/>
    <w:rsid w:val="00F9045B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549"/>
  </w:style>
  <w:style w:type="paragraph" w:styleId="a5">
    <w:name w:val="footer"/>
    <w:basedOn w:val="a"/>
    <w:link w:val="a6"/>
    <w:uiPriority w:val="99"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49"/>
  </w:style>
  <w:style w:type="table" w:styleId="a7">
    <w:name w:val="Table Grid"/>
    <w:basedOn w:val="a1"/>
    <w:uiPriority w:val="59"/>
    <w:rsid w:val="008A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2F89"/>
    <w:pPr>
      <w:ind w:left="720"/>
      <w:contextualSpacing/>
    </w:pPr>
  </w:style>
  <w:style w:type="paragraph" w:customStyle="1" w:styleId="1">
    <w:name w:val="Без интервала1"/>
    <w:qFormat/>
    <w:rsid w:val="003C6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07539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110" w:firstLine="340"/>
    </w:pPr>
    <w:rPr>
      <w:rFonts w:ascii="Garamond" w:eastAsiaTheme="minorEastAsia" w:hAnsi="Garamond" w:cs="Garamond"/>
      <w:sz w:val="19"/>
      <w:szCs w:val="19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93EED"/>
    <w:rPr>
      <w:rFonts w:ascii="Garamond" w:eastAsiaTheme="minorEastAsia" w:hAnsi="Garamond" w:cs="Garamond"/>
      <w:sz w:val="19"/>
      <w:szCs w:val="19"/>
      <w:lang w:eastAsia="ru-RU"/>
    </w:rPr>
  </w:style>
  <w:style w:type="paragraph" w:customStyle="1" w:styleId="Heading4">
    <w:name w:val="Heading 4"/>
    <w:basedOn w:val="a"/>
    <w:uiPriority w:val="1"/>
    <w:qFormat/>
    <w:rsid w:val="00C93EED"/>
    <w:pPr>
      <w:widowControl w:val="0"/>
      <w:autoSpaceDE w:val="0"/>
      <w:autoSpaceDN w:val="0"/>
      <w:adjustRightInd w:val="0"/>
      <w:spacing w:before="81" w:after="0" w:line="240" w:lineRule="auto"/>
      <w:outlineLvl w:val="3"/>
    </w:pPr>
    <w:rPr>
      <w:rFonts w:ascii="Book Antiqua" w:eastAsiaTheme="minorEastAsia" w:hAnsi="Book Antiqua" w:cs="Book Antiqua"/>
      <w:b/>
      <w:bCs/>
      <w:lang w:eastAsia="ru-RU"/>
    </w:rPr>
  </w:style>
  <w:style w:type="paragraph" w:customStyle="1" w:styleId="Heading6">
    <w:name w:val="Heading 6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5"/>
    </w:pPr>
    <w:rPr>
      <w:rFonts w:ascii="Book Antiqua" w:eastAsiaTheme="minorEastAsia" w:hAnsi="Book Antiqua" w:cs="Book Antiqua"/>
      <w:b/>
      <w:bCs/>
      <w:sz w:val="19"/>
      <w:szCs w:val="19"/>
      <w:lang w:eastAsia="ru-RU"/>
    </w:rPr>
  </w:style>
  <w:style w:type="paragraph" w:customStyle="1" w:styleId="Heading7">
    <w:name w:val="Heading 7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6"/>
    </w:pPr>
    <w:rPr>
      <w:rFonts w:ascii="Book Antiqua" w:eastAsiaTheme="minorEastAsia" w:hAnsi="Book Antiqua" w:cs="Book Antiqua"/>
      <w:b/>
      <w:bCs/>
      <w:i/>
      <w:iCs/>
      <w:sz w:val="19"/>
      <w:szCs w:val="19"/>
      <w:lang w:eastAsia="ru-RU"/>
    </w:rPr>
  </w:style>
  <w:style w:type="paragraph" w:styleId="ac">
    <w:name w:val="Normal (Web)"/>
    <w:basedOn w:val="a"/>
    <w:uiPriority w:val="99"/>
    <w:unhideWhenUsed/>
    <w:rsid w:val="0069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0F5227"/>
    <w:rPr>
      <w:rFonts w:cs="Times New Roman"/>
      <w:b/>
      <w:bCs/>
    </w:rPr>
  </w:style>
  <w:style w:type="paragraph" w:customStyle="1" w:styleId="c8">
    <w:name w:val="c8"/>
    <w:basedOn w:val="a"/>
    <w:rsid w:val="005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13DD"/>
  </w:style>
  <w:style w:type="character" w:customStyle="1" w:styleId="c0">
    <w:name w:val="c0"/>
    <w:basedOn w:val="a0"/>
    <w:rsid w:val="0051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8CE1-0C07-4FA5-A74E-D733713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19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27</cp:revision>
  <cp:lastPrinted>2019-09-14T11:39:00Z</cp:lastPrinted>
  <dcterms:created xsi:type="dcterms:W3CDTF">2021-07-05T05:12:00Z</dcterms:created>
  <dcterms:modified xsi:type="dcterms:W3CDTF">2021-09-06T11:48:00Z</dcterms:modified>
</cp:coreProperties>
</file>