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B0" w:rsidRPr="005621D3" w:rsidRDefault="000117B0" w:rsidP="00CD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1D3">
        <w:rPr>
          <w:rFonts w:ascii="Times New Roman" w:hAnsi="Times New Roman" w:cs="Times New Roman"/>
          <w:b/>
          <w:bCs/>
          <w:sz w:val="28"/>
          <w:szCs w:val="28"/>
        </w:rPr>
        <w:t>Негосударственное частное общеобразовательное учреждение</w:t>
      </w:r>
    </w:p>
    <w:p w:rsidR="000117B0" w:rsidRPr="005621D3" w:rsidRDefault="000117B0" w:rsidP="00CD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1D3">
        <w:rPr>
          <w:rFonts w:ascii="Times New Roman" w:hAnsi="Times New Roman" w:cs="Times New Roman"/>
          <w:b/>
          <w:bCs/>
          <w:sz w:val="28"/>
          <w:szCs w:val="28"/>
        </w:rPr>
        <w:t>средняя школа «Школа радости»</w:t>
      </w:r>
    </w:p>
    <w:p w:rsidR="000117B0" w:rsidRPr="005621D3" w:rsidRDefault="000117B0" w:rsidP="00CD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B0" w:rsidRPr="005621D3" w:rsidRDefault="000117B0" w:rsidP="00CD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1D3">
        <w:rPr>
          <w:rFonts w:ascii="Times New Roman" w:hAnsi="Times New Roman" w:cs="Times New Roman"/>
          <w:sz w:val="28"/>
          <w:szCs w:val="28"/>
        </w:rPr>
        <w:t>г.</w:t>
      </w:r>
      <w:r w:rsidR="009630C1">
        <w:rPr>
          <w:rFonts w:ascii="Times New Roman" w:hAnsi="Times New Roman" w:cs="Times New Roman"/>
          <w:sz w:val="28"/>
          <w:szCs w:val="28"/>
        </w:rPr>
        <w:t>о.</w:t>
      </w:r>
      <w:r w:rsidRPr="005621D3">
        <w:rPr>
          <w:rFonts w:ascii="Times New Roman" w:hAnsi="Times New Roman" w:cs="Times New Roman"/>
          <w:sz w:val="28"/>
          <w:szCs w:val="28"/>
        </w:rPr>
        <w:t xml:space="preserve"> Люберцы</w:t>
      </w:r>
    </w:p>
    <w:p w:rsidR="000117B0" w:rsidRPr="005621D3" w:rsidRDefault="000117B0" w:rsidP="0001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7B0" w:rsidRPr="005621D3" w:rsidRDefault="000117B0" w:rsidP="0001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991" w:rsidRPr="00C76BAD" w:rsidRDefault="00761991" w:rsidP="0076199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991" w:rsidRPr="000C47B6" w:rsidRDefault="00761991" w:rsidP="0076199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    </w:t>
      </w:r>
    </w:p>
    <w:p w:rsidR="00761991" w:rsidRPr="000C47B6" w:rsidRDefault="00761991" w:rsidP="00761991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>Директор НЧ СОУ «Школа радости»</w:t>
      </w:r>
    </w:p>
    <w:p w:rsidR="00761991" w:rsidRPr="000C47B6" w:rsidRDefault="00761991" w:rsidP="00761991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_________________      </w:t>
      </w:r>
      <w:proofErr w:type="spellStart"/>
      <w:r w:rsidRPr="000C47B6">
        <w:rPr>
          <w:rFonts w:ascii="Times New Roman" w:hAnsi="Times New Roman" w:cs="Times New Roman"/>
          <w:sz w:val="28"/>
          <w:szCs w:val="28"/>
        </w:rPr>
        <w:t>Ременяк</w:t>
      </w:r>
      <w:proofErr w:type="spellEnd"/>
      <w:r w:rsidRPr="000C47B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61991" w:rsidRPr="000C47B6" w:rsidRDefault="00761991" w:rsidP="00761991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№1/3 от «01» </w:t>
      </w:r>
      <w:r w:rsidRPr="007707D3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C47B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117B0" w:rsidRPr="005621D3" w:rsidRDefault="000117B0" w:rsidP="0001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B0" w:rsidRPr="005621D3" w:rsidRDefault="000117B0" w:rsidP="0001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1D3" w:rsidRDefault="005621D3" w:rsidP="0001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1D3" w:rsidRDefault="005621D3" w:rsidP="0001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B0" w:rsidRPr="009630C1" w:rsidRDefault="000117B0" w:rsidP="0001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30C1">
        <w:rPr>
          <w:rFonts w:ascii="Times New Roman" w:hAnsi="Times New Roman" w:cs="Times New Roman"/>
          <w:b/>
          <w:bCs/>
          <w:sz w:val="36"/>
          <w:szCs w:val="36"/>
        </w:rPr>
        <w:t xml:space="preserve">Рабочая программа по </w:t>
      </w:r>
      <w:r w:rsidR="00701225" w:rsidRPr="009630C1">
        <w:rPr>
          <w:rFonts w:ascii="Times New Roman" w:hAnsi="Times New Roman" w:cs="Times New Roman"/>
          <w:b/>
          <w:bCs/>
          <w:sz w:val="36"/>
          <w:szCs w:val="36"/>
        </w:rPr>
        <w:t>литературе</w:t>
      </w:r>
    </w:p>
    <w:p w:rsidR="000117B0" w:rsidRPr="009630C1" w:rsidRDefault="000117B0" w:rsidP="0001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30C1">
        <w:rPr>
          <w:rFonts w:ascii="Times New Roman" w:hAnsi="Times New Roman" w:cs="Times New Roman"/>
          <w:sz w:val="36"/>
          <w:szCs w:val="36"/>
        </w:rPr>
        <w:t>(базовый уровень)</w:t>
      </w:r>
    </w:p>
    <w:p w:rsidR="000117B0" w:rsidRPr="009630C1" w:rsidRDefault="00964F1D" w:rsidP="0001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30C1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0117B0" w:rsidRPr="009630C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F3709" w:rsidRPr="009630C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117B0" w:rsidRPr="009630C1">
        <w:rPr>
          <w:rFonts w:ascii="Times New Roman" w:hAnsi="Times New Roman" w:cs="Times New Roman"/>
          <w:b/>
          <w:bCs/>
          <w:sz w:val="36"/>
          <w:szCs w:val="36"/>
        </w:rPr>
        <w:t>класс</w:t>
      </w:r>
    </w:p>
    <w:p w:rsidR="000117B0" w:rsidRPr="005621D3" w:rsidRDefault="000117B0" w:rsidP="0001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B0" w:rsidRPr="005621D3" w:rsidRDefault="000117B0" w:rsidP="0001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B0" w:rsidRPr="005621D3" w:rsidRDefault="000117B0" w:rsidP="0001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B0" w:rsidRPr="005621D3" w:rsidRDefault="000117B0" w:rsidP="0001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B0" w:rsidRPr="005621D3" w:rsidRDefault="000117B0" w:rsidP="0001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ACF" w:rsidRDefault="000117B0" w:rsidP="007C1A46">
      <w:pPr>
        <w:autoSpaceDE w:val="0"/>
        <w:autoSpaceDN w:val="0"/>
        <w:adjustRightInd w:val="0"/>
        <w:spacing w:after="0" w:line="240" w:lineRule="auto"/>
        <w:ind w:left="3969" w:right="-1"/>
        <w:jc w:val="both"/>
        <w:rPr>
          <w:rFonts w:ascii="Times New Roman" w:hAnsi="Times New Roman" w:cs="Times New Roman"/>
          <w:sz w:val="28"/>
          <w:szCs w:val="28"/>
        </w:rPr>
      </w:pPr>
      <w:r w:rsidRPr="005621D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117B0" w:rsidRPr="005621D3" w:rsidRDefault="003F5907" w:rsidP="007C1A46">
      <w:pPr>
        <w:autoSpaceDE w:val="0"/>
        <w:autoSpaceDN w:val="0"/>
        <w:adjustRightInd w:val="0"/>
        <w:spacing w:after="0" w:line="240" w:lineRule="auto"/>
        <w:ind w:left="396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Чечеткин</w:t>
      </w:r>
      <w:r w:rsidR="00A61ACF">
        <w:rPr>
          <w:rFonts w:ascii="Times New Roman" w:hAnsi="Times New Roman" w:cs="Times New Roman"/>
          <w:sz w:val="28"/>
          <w:szCs w:val="28"/>
        </w:rPr>
        <w:t xml:space="preserve">а Ольга </w:t>
      </w:r>
      <w:r>
        <w:rPr>
          <w:rFonts w:ascii="Times New Roman" w:hAnsi="Times New Roman" w:cs="Times New Roman"/>
          <w:sz w:val="28"/>
          <w:szCs w:val="28"/>
        </w:rPr>
        <w:t>Эдуардовна,</w:t>
      </w:r>
    </w:p>
    <w:p w:rsidR="000117B0" w:rsidRPr="005621D3" w:rsidRDefault="00701225" w:rsidP="007C1A46">
      <w:pPr>
        <w:autoSpaceDE w:val="0"/>
        <w:autoSpaceDN w:val="0"/>
        <w:adjustRightInd w:val="0"/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</w:rPr>
      </w:pPr>
      <w:r w:rsidRPr="005621D3">
        <w:rPr>
          <w:rFonts w:ascii="Times New Roman" w:hAnsi="Times New Roman" w:cs="Times New Roman"/>
          <w:sz w:val="28"/>
          <w:szCs w:val="28"/>
        </w:rPr>
        <w:t>у</w:t>
      </w:r>
      <w:r w:rsidR="000117B0" w:rsidRPr="005621D3">
        <w:rPr>
          <w:rFonts w:ascii="Times New Roman" w:hAnsi="Times New Roman" w:cs="Times New Roman"/>
          <w:sz w:val="28"/>
          <w:szCs w:val="28"/>
        </w:rPr>
        <w:t>читель</w:t>
      </w:r>
      <w:r w:rsidRPr="005621D3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="000117B0" w:rsidRPr="005621D3">
        <w:rPr>
          <w:rFonts w:ascii="Times New Roman" w:hAnsi="Times New Roman" w:cs="Times New Roman"/>
          <w:sz w:val="28"/>
          <w:szCs w:val="28"/>
        </w:rPr>
        <w:t xml:space="preserve"> высшей </w:t>
      </w:r>
      <w:r w:rsidR="008458ED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7C1A46">
        <w:rPr>
          <w:rFonts w:ascii="Times New Roman" w:hAnsi="Times New Roman" w:cs="Times New Roman"/>
          <w:sz w:val="28"/>
          <w:szCs w:val="28"/>
        </w:rPr>
        <w:t xml:space="preserve"> </w:t>
      </w:r>
      <w:r w:rsidR="000117B0" w:rsidRPr="005621D3">
        <w:rPr>
          <w:rFonts w:ascii="Times New Roman" w:hAnsi="Times New Roman" w:cs="Times New Roman"/>
          <w:sz w:val="28"/>
          <w:szCs w:val="28"/>
        </w:rPr>
        <w:t>категории</w:t>
      </w:r>
    </w:p>
    <w:p w:rsidR="000117B0" w:rsidRPr="005621D3" w:rsidRDefault="000117B0" w:rsidP="007C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7B0" w:rsidRPr="005621D3" w:rsidRDefault="000117B0" w:rsidP="007C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7B0" w:rsidRPr="005621D3" w:rsidRDefault="000117B0" w:rsidP="007C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7B0" w:rsidRPr="005621D3" w:rsidRDefault="000117B0" w:rsidP="007C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7B0" w:rsidRPr="005621D3" w:rsidRDefault="000117B0" w:rsidP="007C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7B0" w:rsidRPr="005621D3" w:rsidRDefault="000117B0" w:rsidP="007C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D3" w:rsidRDefault="005621D3" w:rsidP="007C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991" w:rsidRDefault="00761991" w:rsidP="007C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D3" w:rsidRDefault="005621D3" w:rsidP="007C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D3" w:rsidRPr="005621D3" w:rsidRDefault="00365D56" w:rsidP="007C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61ACF">
        <w:rPr>
          <w:rFonts w:ascii="Times New Roman" w:hAnsi="Times New Roman" w:cs="Times New Roman"/>
          <w:sz w:val="28"/>
          <w:szCs w:val="28"/>
        </w:rPr>
        <w:t>2</w:t>
      </w:r>
      <w:r w:rsidR="00740175">
        <w:rPr>
          <w:rFonts w:ascii="Times New Roman" w:hAnsi="Times New Roman" w:cs="Times New Roman"/>
          <w:sz w:val="28"/>
          <w:szCs w:val="28"/>
        </w:rPr>
        <w:t>1</w:t>
      </w:r>
      <w:r w:rsidRPr="003D08CF">
        <w:rPr>
          <w:rFonts w:ascii="Times New Roman" w:hAnsi="Times New Roman" w:cs="Times New Roman"/>
          <w:sz w:val="28"/>
          <w:szCs w:val="28"/>
        </w:rPr>
        <w:t xml:space="preserve"> </w:t>
      </w:r>
      <w:r w:rsidR="005621D3" w:rsidRPr="005621D3">
        <w:rPr>
          <w:rFonts w:ascii="Times New Roman" w:hAnsi="Times New Roman" w:cs="Times New Roman"/>
          <w:sz w:val="28"/>
          <w:szCs w:val="28"/>
        </w:rPr>
        <w:t>г.</w:t>
      </w:r>
    </w:p>
    <w:p w:rsidR="00BE5576" w:rsidRDefault="00BE5576" w:rsidP="007C1A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7B0" w:rsidRPr="00E21191" w:rsidRDefault="000117B0" w:rsidP="00E21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19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F5907" w:rsidRPr="001564B9" w:rsidRDefault="003F5907" w:rsidP="003F5907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07" w:rsidRPr="001564B9" w:rsidRDefault="003F5907" w:rsidP="003F5907">
      <w:pPr>
        <w:pStyle w:val="Standard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</w:t>
      </w:r>
      <w:r w:rsidRPr="001564B9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по литературе для 7 класса </w:t>
      </w:r>
      <w:r w:rsidRPr="001564B9">
        <w:rPr>
          <w:rFonts w:ascii="Times New Roman" w:hAnsi="Times New Roman" w:cs="Times New Roman"/>
          <w:sz w:val="24"/>
          <w:szCs w:val="24"/>
        </w:rPr>
        <w:t>составлена в соответствии с основными положениями Ф</w:t>
      </w:r>
      <w:r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</w:t>
      </w:r>
      <w:r w:rsidRPr="001564B9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Примерной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Pr="001564B9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Pr="001564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64B9">
        <w:rPr>
          <w:rFonts w:ascii="Times New Roman" w:hAnsi="Times New Roman" w:cs="Times New Roman"/>
          <w:sz w:val="24"/>
          <w:szCs w:val="24"/>
        </w:rPr>
        <w:t xml:space="preserve">вторской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564B9">
        <w:rPr>
          <w:rFonts w:ascii="Times New Roman" w:hAnsi="Times New Roman" w:cs="Times New Roman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sz w:val="24"/>
          <w:szCs w:val="24"/>
        </w:rPr>
        <w:t>по литературе В.Я. Коровиной и других к учебнику В.Я. Коровиной и др.</w:t>
      </w:r>
    </w:p>
    <w:p w:rsidR="003F5907" w:rsidRPr="00820FA7" w:rsidRDefault="003F5907" w:rsidP="003F5907">
      <w:pPr>
        <w:pStyle w:val="Standard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371933"/>
      <w:r w:rsidRPr="00820FA7">
        <w:rPr>
          <w:rFonts w:ascii="Times New Roman" w:hAnsi="Times New Roman" w:cs="Times New Roman"/>
          <w:b/>
          <w:bCs/>
          <w:sz w:val="24"/>
          <w:szCs w:val="24"/>
        </w:rPr>
        <w:t xml:space="preserve"> «Литература. Примерные рабочие программы. Предметная линия учебников под редакцией В.Я. Коровиной. – 5-9 классы: пособие для общеобразоват. организаций / [В.Я. Коровина и др.]. – 5-е изд. – М.: Просвещение, 2019». </w:t>
      </w:r>
    </w:p>
    <w:p w:rsidR="003F5907" w:rsidRPr="00820FA7" w:rsidRDefault="003F5907" w:rsidP="003F5907">
      <w:pPr>
        <w:pStyle w:val="Standard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907" w:rsidRDefault="003F5907" w:rsidP="003F5907">
      <w:pPr>
        <w:pStyle w:val="Standard"/>
        <w:spacing w:after="0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1564B9">
        <w:rPr>
          <w:rFonts w:ascii="Times New Roman" w:hAnsi="Times New Roman" w:cs="Times New Roman"/>
          <w:sz w:val="24"/>
          <w:szCs w:val="24"/>
        </w:rPr>
        <w:t xml:space="preserve">Литература.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64B9">
        <w:rPr>
          <w:rFonts w:ascii="Times New Roman" w:hAnsi="Times New Roman" w:cs="Times New Roman"/>
          <w:sz w:val="24"/>
          <w:szCs w:val="24"/>
        </w:rPr>
        <w:t xml:space="preserve"> класс.  Учеб. для общеобразоват. организаций. В 2 ч.  / </w:t>
      </w:r>
      <w:r w:rsidRPr="007D49D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В.П. Полухина, </w:t>
      </w:r>
      <w:r w:rsidRPr="001564B9">
        <w:rPr>
          <w:rFonts w:ascii="Times New Roman" w:hAnsi="Times New Roman" w:cs="Times New Roman"/>
          <w:sz w:val="24"/>
          <w:szCs w:val="24"/>
        </w:rPr>
        <w:t>В. Я Коровина, В. П. Журавлев, В. И. Коровин</w:t>
      </w:r>
      <w:r w:rsidRPr="007D49DC">
        <w:rPr>
          <w:rFonts w:ascii="Times New Roman" w:hAnsi="Times New Roman" w:cs="Times New Roman"/>
          <w:sz w:val="24"/>
          <w:szCs w:val="24"/>
        </w:rPr>
        <w:t>]</w:t>
      </w:r>
      <w:r w:rsidRPr="001564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 ред. В.Я. Коровиной. </w:t>
      </w:r>
      <w:r w:rsidRPr="001564B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64B9">
        <w:rPr>
          <w:rFonts w:ascii="Times New Roman" w:hAnsi="Times New Roman" w:cs="Times New Roman"/>
          <w:sz w:val="24"/>
          <w:szCs w:val="24"/>
        </w:rPr>
        <w:t>-е изд.– М.: Просвещение,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64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3F5907" w:rsidRPr="001564B9" w:rsidRDefault="003F5907" w:rsidP="003F5907">
      <w:pPr>
        <w:pStyle w:val="Standard"/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</w:t>
      </w:r>
    </w:p>
    <w:p w:rsidR="003F5907" w:rsidRPr="00820FA7" w:rsidRDefault="003F5907" w:rsidP="003F5907">
      <w:pPr>
        <w:pStyle w:val="Standard"/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изучение предмета отводится </w:t>
      </w:r>
      <w:r w:rsidR="001410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(35 учебных недель)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20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 </w:t>
      </w:r>
      <w:r w:rsidR="001410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Pr="00820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 за учебный год.</w:t>
      </w:r>
    </w:p>
    <w:p w:rsidR="003F5907" w:rsidRPr="001564B9" w:rsidRDefault="003F5907" w:rsidP="003F5907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907" w:rsidRPr="001564B9" w:rsidRDefault="003F5907" w:rsidP="003F590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907" w:rsidRPr="001564B9" w:rsidRDefault="003F5907" w:rsidP="003F5907">
      <w:pPr>
        <w:pStyle w:val="Standard"/>
        <w:autoSpaceDE w:val="0"/>
        <w:spacing w:after="0"/>
        <w:jc w:val="center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bookmarkStart w:id="1" w:name="bookmark0"/>
      <w:r w:rsidRPr="001564B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Требования к результатам освоения выпускниками</w:t>
      </w:r>
      <w:bookmarkEnd w:id="1"/>
    </w:p>
    <w:p w:rsidR="003F5907" w:rsidRPr="001564B9" w:rsidRDefault="003F5907" w:rsidP="003F5907">
      <w:pPr>
        <w:pStyle w:val="Standard"/>
        <w:autoSpaceDE w:val="0"/>
        <w:spacing w:after="0"/>
        <w:jc w:val="center"/>
        <w:textAlignment w:val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основной школы программы по литературе</w:t>
      </w:r>
    </w:p>
    <w:p w:rsidR="003F5907" w:rsidRPr="001564B9" w:rsidRDefault="003F5907" w:rsidP="003F5907">
      <w:pPr>
        <w:pStyle w:val="Standard"/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Личностные результаты:</w:t>
      </w:r>
    </w:p>
    <w:p w:rsidR="003F5907" w:rsidRPr="001564B9" w:rsidRDefault="003F5907" w:rsidP="003F5907">
      <w:pPr>
        <w:pStyle w:val="Standard"/>
        <w:numPr>
          <w:ilvl w:val="0"/>
          <w:numId w:val="17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F5907" w:rsidRPr="001564B9" w:rsidRDefault="003F5907" w:rsidP="003F5907">
      <w:pPr>
        <w:pStyle w:val="Standard"/>
        <w:numPr>
          <w:ilvl w:val="0"/>
          <w:numId w:val="17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3F5907" w:rsidRPr="001564B9" w:rsidRDefault="003F5907" w:rsidP="003F5907">
      <w:pPr>
        <w:pStyle w:val="Standard"/>
        <w:numPr>
          <w:ilvl w:val="0"/>
          <w:numId w:val="17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F5907" w:rsidRPr="001564B9" w:rsidRDefault="003F5907" w:rsidP="003F5907">
      <w:pPr>
        <w:pStyle w:val="Standard"/>
        <w:numPr>
          <w:ilvl w:val="0"/>
          <w:numId w:val="17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F5907" w:rsidRPr="001564B9" w:rsidRDefault="003F5907" w:rsidP="003F5907">
      <w:pPr>
        <w:pStyle w:val="Standard"/>
        <w:numPr>
          <w:ilvl w:val="0"/>
          <w:numId w:val="17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компетенций с учетом региональных, этнокультурных, социальных и экономических особенностей;</w:t>
      </w:r>
    </w:p>
    <w:p w:rsidR="003F5907" w:rsidRPr="001564B9" w:rsidRDefault="003F5907" w:rsidP="003F5907">
      <w:pPr>
        <w:pStyle w:val="Standard"/>
        <w:numPr>
          <w:ilvl w:val="0"/>
          <w:numId w:val="17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F5907" w:rsidRPr="001564B9" w:rsidRDefault="003F5907" w:rsidP="003F5907">
      <w:pPr>
        <w:pStyle w:val="Standard"/>
        <w:numPr>
          <w:ilvl w:val="0"/>
          <w:numId w:val="17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F5907" w:rsidRPr="001564B9" w:rsidRDefault="003F5907" w:rsidP="003F5907">
      <w:pPr>
        <w:pStyle w:val="Standard"/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3F5907" w:rsidRPr="001564B9" w:rsidRDefault="003F5907" w:rsidP="003F5907">
      <w:pPr>
        <w:pStyle w:val="Standard"/>
        <w:numPr>
          <w:ilvl w:val="0"/>
          <w:numId w:val="18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3F5907" w:rsidRPr="001564B9" w:rsidRDefault="003F5907" w:rsidP="003F5907">
      <w:pPr>
        <w:pStyle w:val="Standard"/>
        <w:numPr>
          <w:ilvl w:val="0"/>
          <w:numId w:val="18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F5907" w:rsidRPr="001564B9" w:rsidRDefault="003F5907" w:rsidP="003F5907">
      <w:pPr>
        <w:pStyle w:val="Standard"/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Метапредметные результаты:</w:t>
      </w:r>
    </w:p>
    <w:p w:rsidR="003F5907" w:rsidRPr="001564B9" w:rsidRDefault="003F5907" w:rsidP="003F5907">
      <w:pPr>
        <w:pStyle w:val="Standard"/>
        <w:numPr>
          <w:ilvl w:val="0"/>
          <w:numId w:val="18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3F5907" w:rsidRPr="001564B9" w:rsidRDefault="003F5907" w:rsidP="003F5907">
      <w:pPr>
        <w:pStyle w:val="Standard"/>
        <w:numPr>
          <w:ilvl w:val="0"/>
          <w:numId w:val="18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F5907" w:rsidRPr="001564B9" w:rsidRDefault="003F5907" w:rsidP="003F5907">
      <w:pPr>
        <w:pStyle w:val="Standard"/>
        <w:numPr>
          <w:ilvl w:val="0"/>
          <w:numId w:val="18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F5907" w:rsidRPr="001564B9" w:rsidRDefault="003F5907" w:rsidP="003F5907">
      <w:pPr>
        <w:pStyle w:val="Standard"/>
        <w:numPr>
          <w:ilvl w:val="0"/>
          <w:numId w:val="18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3F5907" w:rsidRPr="001564B9" w:rsidRDefault="003F5907" w:rsidP="003F5907">
      <w:pPr>
        <w:pStyle w:val="Standard"/>
        <w:numPr>
          <w:ilvl w:val="0"/>
          <w:numId w:val="18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F5907" w:rsidRPr="001564B9" w:rsidRDefault="003F5907" w:rsidP="003F5907">
      <w:pPr>
        <w:pStyle w:val="Standard"/>
        <w:numPr>
          <w:ilvl w:val="0"/>
          <w:numId w:val="18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F5907" w:rsidRPr="001564B9" w:rsidRDefault="003F5907" w:rsidP="003F5907">
      <w:pPr>
        <w:pStyle w:val="Standard"/>
        <w:numPr>
          <w:ilvl w:val="0"/>
          <w:numId w:val="18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3F5907" w:rsidRPr="001564B9" w:rsidRDefault="003F5907" w:rsidP="003F5907">
      <w:pPr>
        <w:pStyle w:val="Standard"/>
        <w:numPr>
          <w:ilvl w:val="0"/>
          <w:numId w:val="18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F5907" w:rsidRPr="001564B9" w:rsidRDefault="003F5907" w:rsidP="003F5907">
      <w:pPr>
        <w:pStyle w:val="Standard"/>
        <w:numPr>
          <w:ilvl w:val="0"/>
          <w:numId w:val="18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3F5907" w:rsidRPr="001564B9" w:rsidRDefault="003F5907" w:rsidP="003F5907">
      <w:pPr>
        <w:pStyle w:val="Standard"/>
        <w:numPr>
          <w:ilvl w:val="0"/>
          <w:numId w:val="19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формирование и развитие компетентности в области использования информационно-коммуникационных технологий.</w:t>
      </w:r>
    </w:p>
    <w:p w:rsidR="003F5907" w:rsidRDefault="003F5907" w:rsidP="003F5907">
      <w:pPr>
        <w:pStyle w:val="Standard"/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</w:p>
    <w:p w:rsidR="003F5907" w:rsidRDefault="003F5907" w:rsidP="003F5907">
      <w:pPr>
        <w:pStyle w:val="Standard"/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</w:p>
    <w:p w:rsidR="003F5907" w:rsidRPr="001564B9" w:rsidRDefault="003F5907" w:rsidP="003F5907">
      <w:pPr>
        <w:pStyle w:val="Standard"/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Предметные результаты:</w:t>
      </w:r>
    </w:p>
    <w:p w:rsidR="003F5907" w:rsidRPr="001564B9" w:rsidRDefault="003F5907" w:rsidP="003F5907">
      <w:pPr>
        <w:pStyle w:val="Standard"/>
        <w:numPr>
          <w:ilvl w:val="0"/>
          <w:numId w:val="19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3F5907" w:rsidRPr="001564B9" w:rsidRDefault="003F5907" w:rsidP="003F5907">
      <w:pPr>
        <w:pStyle w:val="Standard"/>
        <w:numPr>
          <w:ilvl w:val="0"/>
          <w:numId w:val="19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F5907" w:rsidRPr="001564B9" w:rsidRDefault="003F5907" w:rsidP="003F5907">
      <w:pPr>
        <w:pStyle w:val="Standard"/>
        <w:numPr>
          <w:ilvl w:val="0"/>
          <w:numId w:val="19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3F5907" w:rsidRPr="001564B9" w:rsidRDefault="003F5907" w:rsidP="003F5907">
      <w:pPr>
        <w:pStyle w:val="Standard"/>
        <w:numPr>
          <w:ilvl w:val="0"/>
          <w:numId w:val="19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3F5907" w:rsidRPr="001564B9" w:rsidRDefault="003F5907" w:rsidP="003F5907">
      <w:pPr>
        <w:pStyle w:val="Standard"/>
        <w:numPr>
          <w:ilvl w:val="0"/>
          <w:numId w:val="19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F5907" w:rsidRPr="001564B9" w:rsidRDefault="003F5907" w:rsidP="003F5907">
      <w:pPr>
        <w:pStyle w:val="Standard"/>
        <w:numPr>
          <w:ilvl w:val="0"/>
          <w:numId w:val="19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формулирование собственного отношения к произведениям литературы, их оценки;</w:t>
      </w:r>
    </w:p>
    <w:p w:rsidR="003F5907" w:rsidRPr="001564B9" w:rsidRDefault="003F5907" w:rsidP="003F5907">
      <w:pPr>
        <w:pStyle w:val="Standard"/>
        <w:numPr>
          <w:ilvl w:val="0"/>
          <w:numId w:val="19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интерпретировать (в отдельных случаях) изученные литературные произведения;</w:t>
      </w:r>
    </w:p>
    <w:p w:rsidR="003F5907" w:rsidRPr="001564B9" w:rsidRDefault="003F5907" w:rsidP="003F5907">
      <w:pPr>
        <w:pStyle w:val="Standard"/>
        <w:numPr>
          <w:ilvl w:val="0"/>
          <w:numId w:val="19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понимание авторской позиции и свое отношение к ней;</w:t>
      </w: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'</w:t>
      </w:r>
    </w:p>
    <w:p w:rsidR="003F5907" w:rsidRPr="001564B9" w:rsidRDefault="003F5907" w:rsidP="003F5907">
      <w:pPr>
        <w:pStyle w:val="Standard"/>
        <w:numPr>
          <w:ilvl w:val="0"/>
          <w:numId w:val="19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восприятие на слух литературных произведений разных жанров, осмысленное чтение и адекватное восприятие;</w:t>
      </w:r>
    </w:p>
    <w:p w:rsidR="003F5907" w:rsidRPr="001564B9" w:rsidRDefault="003F5907" w:rsidP="003F5907">
      <w:pPr>
        <w:pStyle w:val="Standard"/>
        <w:numPr>
          <w:ilvl w:val="0"/>
          <w:numId w:val="19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3F5907" w:rsidRPr="001564B9" w:rsidRDefault="003F5907" w:rsidP="003F5907">
      <w:pPr>
        <w:pStyle w:val="Standard"/>
        <w:numPr>
          <w:ilvl w:val="0"/>
          <w:numId w:val="19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3F5907" w:rsidRPr="001564B9" w:rsidRDefault="003F5907" w:rsidP="003F5907">
      <w:pPr>
        <w:pStyle w:val="Standard"/>
        <w:numPr>
          <w:ilvl w:val="0"/>
          <w:numId w:val="19"/>
        </w:numPr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3F5907" w:rsidRPr="001564B9" w:rsidRDefault="003F5907" w:rsidP="003F5907">
      <w:pPr>
        <w:pStyle w:val="Standard"/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564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3F5907" w:rsidRPr="00642925" w:rsidRDefault="003F5907" w:rsidP="003F5907">
      <w:pPr>
        <w:pStyle w:val="Standard"/>
        <w:spacing w:after="0"/>
        <w:ind w:left="567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642925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3F5907" w:rsidRPr="007D49DC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9D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Обучающийся  научится: </w:t>
      </w:r>
    </w:p>
    <w:p w:rsidR="003F5907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42925">
        <w:rPr>
          <w:rFonts w:ascii="Times New Roman" w:hAnsi="Times New Roman" w:cs="Times New Roman"/>
          <w:sz w:val="24"/>
          <w:szCs w:val="24"/>
        </w:rPr>
        <w:lastRenderedPageBreak/>
        <w:t xml:space="preserve">• определять тему и основную мысль произведения; </w:t>
      </w:r>
    </w:p>
    <w:p w:rsidR="003F5907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42925">
        <w:rPr>
          <w:rFonts w:ascii="Times New Roman" w:hAnsi="Times New Roman" w:cs="Times New Roman"/>
          <w:sz w:val="24"/>
          <w:szCs w:val="24"/>
        </w:rPr>
        <w:t xml:space="preserve">• владеть различными видами пересказа, пересказывать сюжет; </w:t>
      </w:r>
    </w:p>
    <w:p w:rsidR="003F5907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42925">
        <w:rPr>
          <w:rFonts w:ascii="Times New Roman" w:hAnsi="Times New Roman" w:cs="Times New Roman"/>
          <w:sz w:val="24"/>
          <w:szCs w:val="24"/>
        </w:rPr>
        <w:t xml:space="preserve">• выявлять особенности композиции, основной конфликт, вычленять фабулу; </w:t>
      </w:r>
    </w:p>
    <w:p w:rsidR="003F5907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42925">
        <w:rPr>
          <w:rFonts w:ascii="Times New Roman" w:hAnsi="Times New Roman" w:cs="Times New Roman"/>
          <w:sz w:val="24"/>
          <w:szCs w:val="24"/>
        </w:rPr>
        <w:t xml:space="preserve">• характеризовать героев-персонажей, давать их сравнительные характеристики; </w:t>
      </w:r>
    </w:p>
    <w:p w:rsidR="003F5907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42925">
        <w:rPr>
          <w:rFonts w:ascii="Times New Roman" w:hAnsi="Times New Roman" w:cs="Times New Roman"/>
          <w:sz w:val="24"/>
          <w:szCs w:val="24"/>
        </w:rPr>
        <w:t xml:space="preserve">• 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3F5907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42925">
        <w:rPr>
          <w:rFonts w:ascii="Times New Roman" w:hAnsi="Times New Roman" w:cs="Times New Roman"/>
          <w:sz w:val="24"/>
          <w:szCs w:val="24"/>
        </w:rPr>
        <w:t>• выявлять и интерпретировать авторскую позицию, определять своё отношение к ней, и на этой основе формировать соб</w:t>
      </w:r>
      <w:r>
        <w:rPr>
          <w:rFonts w:ascii="Times New Roman" w:hAnsi="Times New Roman" w:cs="Times New Roman"/>
          <w:sz w:val="24"/>
          <w:szCs w:val="24"/>
        </w:rPr>
        <w:t>ственные ценностные ориентации;</w:t>
      </w:r>
    </w:p>
    <w:p w:rsidR="003F5907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42925">
        <w:rPr>
          <w:rFonts w:ascii="Times New Roman" w:hAnsi="Times New Roman" w:cs="Times New Roman"/>
          <w:sz w:val="24"/>
          <w:szCs w:val="24"/>
        </w:rPr>
        <w:t xml:space="preserve">• выделять в произведениях элементы художественной формы и обнаруживать связи между ними; </w:t>
      </w:r>
    </w:p>
    <w:p w:rsidR="003F5907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42925">
        <w:rPr>
          <w:rFonts w:ascii="Times New Roman" w:hAnsi="Times New Roman" w:cs="Times New Roman"/>
          <w:sz w:val="24"/>
          <w:szCs w:val="24"/>
        </w:rPr>
        <w:t xml:space="preserve">• выявлять и осмыслять формы авторской оценки героев, событий, характер авторских взаимоотношений с читателем как адресатом произведения; </w:t>
      </w:r>
    </w:p>
    <w:p w:rsidR="003F5907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42925">
        <w:rPr>
          <w:rFonts w:ascii="Times New Roman" w:hAnsi="Times New Roman" w:cs="Times New Roman"/>
          <w:sz w:val="24"/>
          <w:szCs w:val="24"/>
        </w:rPr>
        <w:t xml:space="preserve">• пользоваться основными теоретико-литературными терминами и понятиями (в каждом классе — умение пользоваться терминами, изученными в этом и предыдущих классах) как инструментом анализа и интерпретации художественного текста; </w:t>
      </w:r>
    </w:p>
    <w:p w:rsidR="003F5907" w:rsidRPr="007D49DC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  <w:u w:val="single"/>
        </w:rPr>
      </w:pPr>
      <w:r w:rsidRPr="007D49DC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  <w:r w:rsidRPr="007D49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5907" w:rsidRPr="00642925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обращаться к пословицам, поговоркам, фольклорным образам в различных ситуациях речевого общения; </w:t>
      </w:r>
    </w:p>
    <w:p w:rsidR="003F5907" w:rsidRPr="00642925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3F5907" w:rsidRPr="00642925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 </w:t>
      </w:r>
    </w:p>
    <w:p w:rsidR="003F5907" w:rsidRPr="00642925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выбирать фольклорные произведения для самостоятельного чтения; </w:t>
      </w:r>
    </w:p>
    <w:p w:rsidR="003F5907" w:rsidRPr="00642925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использовать малые фольклорные жанры в своих устных и письменных высказываниях; </w:t>
      </w:r>
    </w:p>
    <w:p w:rsidR="003F5907" w:rsidRPr="00642925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пересказывать сказки, используя в своей речи художественные приёмы, характерные для народных сказок; </w:t>
      </w:r>
    </w:p>
    <w:p w:rsidR="003F5907" w:rsidRPr="00642925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воспринимать художественный текст как произведение искусства; </w:t>
      </w:r>
    </w:p>
    <w:p w:rsidR="003F5907" w:rsidRPr="00642925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определять для себя цели чтения художественной литературы, выбирать произведения для самостоятельного чтения; </w:t>
      </w:r>
    </w:p>
    <w:p w:rsidR="003F5907" w:rsidRPr="00642925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сопоставлять произведение словесного искусства и его воплощение в других искусствах; </w:t>
      </w:r>
    </w:p>
    <w:p w:rsidR="003F5907" w:rsidRPr="00642925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3F5907" w:rsidRPr="00642925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сочинять сказку (в том числе и по пословице), былину и/или придумывать сюжетные линии; </w:t>
      </w:r>
    </w:p>
    <w:p w:rsidR="003F5907" w:rsidRPr="00642925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3F5907" w:rsidRPr="00642925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устанавливать связи между фольклорными произведениями разных народов на уровне тематики, проблематики, образов (по принципу сходства и различия); </w:t>
      </w:r>
    </w:p>
    <w:p w:rsidR="003F5907" w:rsidRPr="00642925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 xml:space="preserve">• сопоставлять «чужие» тексты интерпретирующего характера, аргументированно оценивать их; </w:t>
      </w:r>
    </w:p>
    <w:p w:rsidR="003F5907" w:rsidRPr="00642925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• 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 </w:t>
      </w:r>
    </w:p>
    <w:p w:rsidR="003F5907" w:rsidRPr="00642925" w:rsidRDefault="003F5907" w:rsidP="003F5907">
      <w:pPr>
        <w:pStyle w:val="Standard"/>
        <w:spacing w:after="0"/>
        <w:ind w:left="567"/>
        <w:jc w:val="both"/>
        <w:textAlignment w:val="auto"/>
        <w:rPr>
          <w:rFonts w:ascii="Times New Roman" w:hAnsi="Times New Roman" w:cs="Times New Roman"/>
          <w:i/>
          <w:sz w:val="24"/>
          <w:szCs w:val="24"/>
        </w:rPr>
      </w:pPr>
      <w:r w:rsidRPr="00642925">
        <w:rPr>
          <w:rFonts w:ascii="Times New Roman" w:hAnsi="Times New Roman" w:cs="Times New Roman"/>
          <w:i/>
          <w:sz w:val="24"/>
          <w:szCs w:val="24"/>
        </w:rPr>
        <w:t>• 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3F5907" w:rsidRDefault="003F5907" w:rsidP="003F5907">
      <w:pPr>
        <w:pStyle w:val="Standard"/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5907" w:rsidRDefault="003F5907" w:rsidP="003F5907">
      <w:pPr>
        <w:pStyle w:val="Standard"/>
        <w:autoSpaceDE w:val="0"/>
        <w:spacing w:after="0"/>
        <w:ind w:left="567"/>
        <w:jc w:val="both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1FA7" w:rsidRPr="00E21191" w:rsidRDefault="006B4005" w:rsidP="00C13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191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6B4005" w:rsidRPr="00E21191" w:rsidRDefault="006B4005" w:rsidP="00E21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191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311DDA" w:rsidRPr="00E21191" w:rsidRDefault="00311DDA" w:rsidP="00E21191">
      <w:pPr>
        <w:shd w:val="clear" w:color="auto" w:fill="FFFFFF"/>
        <w:tabs>
          <w:tab w:val="left" w:pos="37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Изображение человека как важнейшая идейно-</w:t>
      </w:r>
      <w:r w:rsidRPr="00E2119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нравственная проблема литературы. Взаимосвязь </w:t>
      </w:r>
      <w:r w:rsidRPr="00E211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характеров и обстоятельств в художественном про</w:t>
      </w:r>
      <w:r w:rsidRPr="00E211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изведении. Труд писателя, его позиция, отношение </w:t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 несовершенству мира и стремление к нравственному 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 эстетическому идеалу.</w:t>
      </w:r>
    </w:p>
    <w:p w:rsidR="00311DDA" w:rsidRPr="00E21191" w:rsidRDefault="00311DDA" w:rsidP="00E21191">
      <w:pPr>
        <w:shd w:val="clear" w:color="auto" w:fill="FFFFFF"/>
        <w:tabs>
          <w:tab w:val="left" w:pos="3734"/>
        </w:tabs>
        <w:spacing w:after="0"/>
        <w:ind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311DDA" w:rsidRPr="00E21191" w:rsidRDefault="00311DDA" w:rsidP="00E2119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81733860"/>
      <w:r w:rsidRPr="00E2119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УСТНОЕ НАРОДНОЕ ТВОРЧЕСТВО </w:t>
      </w:r>
    </w:p>
    <w:bookmarkEnd w:id="2"/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Предания. </w:t>
      </w:r>
      <w:r w:rsidRPr="00E211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Поэтическая автобиография народа. 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Устный рассказ об исторических событиях. </w:t>
      </w: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t xml:space="preserve">«Воцарение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Ивана Грозного», </w:t>
      </w:r>
      <w:r w:rsidR="00E428DA"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>«Сороки</w:t>
      </w: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 xml:space="preserve">-ведьмы»,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«Петр </w:t>
      </w: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>и плотник».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Пословицы и поговорки. 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Народная мудрость по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словиц и поговорок. Выражение в них духа народного 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языка. Афористические жанры фольклора.</w:t>
      </w:r>
    </w:p>
    <w:p w:rsidR="00311DDA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Теория литературы. Устная народная проза. Преда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softHyphen/>
        <w:t xml:space="preserve">ния (начальные представления). Афористические жанры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фольклора (развитие представлений).</w:t>
      </w:r>
    </w:p>
    <w:p w:rsidR="006767B5" w:rsidRDefault="006767B5" w:rsidP="00E211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</w:pPr>
    </w:p>
    <w:p w:rsidR="006767B5" w:rsidRPr="00E21191" w:rsidRDefault="006767B5" w:rsidP="006767B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ЭПОС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НАРОДО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В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МИРА</w:t>
      </w:r>
    </w:p>
    <w:p w:rsidR="006767B5" w:rsidRPr="00E21191" w:rsidRDefault="006767B5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DDA" w:rsidRPr="00E21191" w:rsidRDefault="006767B5" w:rsidP="006767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           </w:t>
      </w:r>
      <w:r w:rsidR="00311DDA" w:rsidRPr="00E2119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311DDA" w:rsidRPr="00E2119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Былины. </w:t>
      </w:r>
      <w:r w:rsidR="00311DDA"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«Вольга </w:t>
      </w:r>
      <w:r w:rsidR="00E428DA"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4"/>
          <w:szCs w:val="24"/>
        </w:rPr>
        <w:t xml:space="preserve">и </w:t>
      </w:r>
      <w:r w:rsidR="00311DDA"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4"/>
          <w:szCs w:val="24"/>
        </w:rPr>
        <w:t>Микула Селян</w:t>
      </w:r>
      <w:r w:rsidR="00311DDA"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t>инович».</w:t>
      </w:r>
      <w:r w:rsidR="00311DDA" w:rsidRPr="00E2119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="00311DDA"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Воплощение в былине нравственных свойств </w:t>
      </w:r>
      <w:r w:rsidR="00311DDA"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русского народа, прославление мирного труда. Мику</w:t>
      </w:r>
      <w:r w:rsidR="00311DDA" w:rsidRPr="00E2119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ла — носитель лучших человеческих </w:t>
      </w:r>
      <w:r w:rsidR="00311DDA" w:rsidRPr="00E2119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качеств</w:t>
      </w:r>
      <w:r w:rsidR="00311DDA" w:rsidRPr="00E2119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311DDA" w:rsidRPr="00E2119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(трудолю</w:t>
      </w:r>
      <w:r w:rsidR="00311DDA" w:rsidRPr="00E2119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="00311DDA" w:rsidRPr="00E211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бие, мастерство, чувство собственного достоинства, </w:t>
      </w:r>
      <w:r w:rsidR="00311DDA"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доброта, щедрость, физическая сила.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Киевский цикл </w:t>
      </w:r>
      <w:r w:rsidRPr="00E2119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былин.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«Илья Муромец и Соловей-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разбойник». 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Бескорыстное служение Родине и народу, 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мужество, справедливость, чувство собственного до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стоинства </w:t>
      </w:r>
      <w:r w:rsidR="00E428DA" w:rsidRPr="00E211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- </w:t>
      </w:r>
      <w:r w:rsidRPr="00E211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основные черты характера Ильи Муромца. </w:t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(Одна былина по выбору). (Для внеклассного чтения).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Новгородский цикл былин.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«Садко». </w:t>
      </w:r>
      <w:r w:rsidRPr="00E211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Своеобразие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былины. Поэтичность. Тематическое различие Киев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ского и Новгородского циклов былин. Своеобразие бы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линного стиха. Собирание былин. Собиратели. (Для 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самостоятельного чтения).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Карело-финский мифологический эпос,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«Кале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вала». 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Изображение жизни народа, его национальных </w:t>
      </w:r>
      <w:r w:rsidRPr="00E211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традиций, обычаев, трудовых будней и праздников. 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Кузнец Ильмаринен и ведьма Лоухи как представители 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светлого и темного миров карело-финских эпических песен. (Для внеклассного чтения).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>«Песнь о Роланде»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(фрагменты). Французский сред</w:t>
      </w:r>
      <w:r w:rsidRPr="00E211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невековый героический эпос. Историческая основа сю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жета песни о Роланде. Обобщенное общечеловеческое и национальное в эпосе народов мира. Роль гиперболы 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создании образа героя.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lastRenderedPageBreak/>
        <w:t>Теория литературы. Предание (развитие представ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лений). Гипербола (развитие представлений). Героиче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ский эпос (начальные представления). Общечеловеческое и национальное в искусстве (начальные представления).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>Сборники пословиц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. </w:t>
      </w:r>
      <w:r w:rsidRPr="00E2119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Собиратели пословиц. Меткость 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точность языка. Краткость и выразительность. Пря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мой и переносный смысл пословиц. Пословицы наро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дов мира. Сходство и различия пословиц разных стран 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мира на одну тему (эпитеты, сравнения, метафоры).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Теория литературы. Героический эпос. Афористиче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ские жанры фольклора. Пословицы, поговорки (развитие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представлений).</w:t>
      </w:r>
    </w:p>
    <w:p w:rsidR="00AD21B5" w:rsidRPr="00E21191" w:rsidRDefault="00AD21B5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DDA" w:rsidRPr="00E21191" w:rsidRDefault="00311DDA" w:rsidP="00E2119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ИЗ ДРЕВНЕРУССКОЙ ЛИТЕРАТУРЫ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«Поучение Владимира Мономаха» (отрывок), «По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весть о Петре и Февронии Муромских». </w:t>
      </w:r>
      <w:r w:rsidRPr="00E2119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Нравственные 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заветы Древней Руси. Внимание к личности, гимн люб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ви и верности. Народно-поэтические мотивы в повести.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Теория литературы: Поучение (начальные представ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ления). Житие (начальные представления).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sz w:val="24"/>
          <w:szCs w:val="24"/>
        </w:rPr>
        <w:t xml:space="preserve">«Повесть временных лет». </w:t>
      </w:r>
      <w:r w:rsidRPr="00E21191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</w:rPr>
        <w:t>Отрывок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sz w:val="24"/>
          <w:szCs w:val="24"/>
        </w:rPr>
        <w:t xml:space="preserve">«О пользе книг». </w:t>
      </w:r>
      <w:r w:rsidRPr="00E211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Формирование традиции уважительного отношения 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 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книге. Проект.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Теория литературы: Русская летопись. Отражение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исторических событий и вымысел, отражение народных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идеалов (патриотизма, ума, находчивости).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DDA" w:rsidRPr="00E21191" w:rsidRDefault="00311DDA" w:rsidP="00E2119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ИЗ РУССКОЙ ЛИТЕРАТУРЫ 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XVIII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ВЕКА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М.В. Ломоносов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«К статуе Петра Великого», «Ода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на день восшествия на Всероссийский престол Ее Вели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 xml:space="preserve">чества Государыни Императрицы Елисаветы Петровны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1747года» (отрывок). 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Г.Р. Державин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«Река времен в сво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ем стремленья...», «На птичку», «Признание».</w:t>
      </w:r>
    </w:p>
    <w:p w:rsidR="00311DDA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Теория литературы. </w:t>
      </w:r>
      <w:r w:rsidR="006767B5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Ода  (начальные представления).</w:t>
      </w:r>
    </w:p>
    <w:p w:rsidR="006767B5" w:rsidRPr="00E21191" w:rsidRDefault="006767B5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7B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Гавриил Романович Державин.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Краткий рассказ о поэте. </w:t>
      </w:r>
      <w:r w:rsidRPr="006767B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«Река времен в своем стремленьи…», «На птичку…», «Признание».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Размышления о смысле жизни, о судьбе. Утверждение необходимости свободы творчества.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DDA" w:rsidRPr="00E21191" w:rsidRDefault="00311DDA" w:rsidP="00E2119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ИЗ РУССКОЙ ЛИТЕРАТУРЫ 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XIX</w:t>
      </w:r>
      <w:r w:rsidR="00065407" w:rsidRPr="00E2119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ВЕКА </w:t>
      </w:r>
    </w:p>
    <w:p w:rsidR="00311DDA" w:rsidRPr="006767B5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Александр 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Сергеевич Пушкин</w:t>
      </w:r>
      <w:r w:rsidR="006767B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. </w:t>
      </w:r>
      <w:r w:rsidR="006767B5" w:rsidRPr="006767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Краткий рассказ о писателе.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«Полтава» </w:t>
      </w:r>
      <w:r w:rsidRPr="00E2119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(</w:t>
      </w:r>
      <w:r w:rsidR="006767B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«Полтавский бой»</w:t>
      </w:r>
      <w:r w:rsidRPr="00E2119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), </w:t>
      </w:r>
      <w:r w:rsidR="006767B5" w:rsidRPr="008D689F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«Медный всадник»</w:t>
      </w:r>
      <w:r w:rsidR="006767B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(вступление «На берегу пустынных волн</w:t>
      </w:r>
      <w:r w:rsidR="008D689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…»),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«Песнь о вещем Олеге», «Борис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Годунов» </w:t>
      </w:r>
      <w:r w:rsidRPr="00E2119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(сцена в Чудовом монастыре),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«Повести Бел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кина»: «Станционный смотритель».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Теория литературы. Развитие понятия о балладе.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Развитие представлений о повести.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Михаил Юрьевич Лермонтов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Краткий рассказ о жизни и творчестве поэта</w:t>
      </w:r>
      <w:r w:rsidRPr="00E2119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. </w:t>
      </w: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«Пес</w:t>
      </w: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ня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про царя Ивана Васильевича, молодого опричника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и удалого купца Калашникова». </w:t>
      </w:r>
      <w:r w:rsidRPr="00E21191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Поэма об историческом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прошлом Руси. Картины быта 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XVI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в., их значение для </w:t>
      </w:r>
      <w:r w:rsidRPr="00E211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понимания характеров и идеи поэмы. Смысл столк</w:t>
      </w:r>
      <w:r w:rsidRPr="00E211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новения Калашникова с Кирибеевичем и Иваном 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Грозным. Защита Калашниковым человеческого до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стоинства, его готовность стоять за правду до конца. </w:t>
      </w:r>
      <w:r w:rsidRPr="00E211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Особенности сюжета поэмы. Авторское отношение </w:t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 изображаемому. Связь поэмы с произведениями </w:t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уст</w:t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народного творчества. Оценка героев с позиций </w:t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народа. Образы гусляров. Язык и стих поэмы. Проект.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«Когда волнуется желтеющая нива...», «Ангел», </w:t>
      </w: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t>«Молитва».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Стихотворение «Ангел» как воспоминание </w:t>
      </w:r>
      <w:r w:rsidRPr="00E2119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 идеальной гармонии, о «небесных» звуках, оставших</w:t>
      </w:r>
      <w:r w:rsidRPr="00E2119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ся в памяти души, переживание блаженства, полноты </w:t>
      </w:r>
      <w:r w:rsidRPr="00E211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жизненных сил, связанное с красотой природы и ее про</w:t>
      </w:r>
      <w:r w:rsidRPr="00E211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явлений. «Молитва* («В минуту жизни трудную...») -</w:t>
      </w:r>
      <w:r w:rsidRPr="00E211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готовность ринуться навстречу знакомым гармоничным звукам, символизирующим ожидаемое счастье на земле.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Теория литературы. Фольклоризм литературы (раз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витие представлений).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Николай Васильевич Гоголь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«Тарас </w:t>
      </w: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>Бульба».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Прославление боевого товари</w:t>
      </w:r>
      <w:r w:rsidRPr="00E211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щества, осуждение предательства. Героизм и само</w:t>
      </w:r>
      <w:r w:rsidRPr="00E211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 xml:space="preserve">отверженность Тараса и его товарищей-запорожцев </w:t>
      </w:r>
      <w:r w:rsidRPr="00E211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борьбе за освобождение родной земли. Противопо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ставление Остапа Андрию. Смысл этого противопо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ставления. Патриотический пафос повести. Проект.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Теория литературы. Историческая и фольклорная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основа произведения. Роды литературы: эпос (развитие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пре</w:t>
      </w:r>
      <w:r w:rsidR="006873C2" w:rsidRPr="00E21191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дставлений). Литературный герой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(развитие понятия).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Иван Сергеевич Тургенев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«Бирюк».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Изображение быта крестьян, авторское 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отношение к бесправным и обездоленным. Характер </w:t>
      </w:r>
      <w:r w:rsidRPr="00E211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главного героя. Мастерство в изображении пейзажа. 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Художественные особенности рассказа.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Стихотворения в прозе. </w:t>
      </w: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«Русский язык».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Тургенев </w:t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 богатстве и красоте русского языка. Родной язык как духовная опора человека.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«Близнецы», «Два богача». 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Нравственные </w:t>
      </w:r>
      <w:r w:rsidRPr="00E211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человеческие взаимоотношения.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Теория литературы. Стихотворения в прозе. Лири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softHyphen/>
        <w:t>ческая миниатюра (начальные представления).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Николай Алексеевич Некрасов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«Русские женщины» («Княгиня Трубецкая»). </w:t>
      </w:r>
      <w:r w:rsidRPr="00E21191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>Истори</w:t>
      </w:r>
      <w:r w:rsidRPr="00E21191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ческая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основа поэмы. </w:t>
      </w:r>
      <w:r w:rsidRPr="00E2119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Величие,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духа русских женщин, отправившихся вслед за </w:t>
      </w:r>
      <w:r w:rsidRPr="00E2119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осужденными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мужьями в Си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бирь. Художественные особенности исторических поэм 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Н.А. Некрасова.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«Размышления у парадного подъезда». 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Боль поэта </w:t>
      </w:r>
      <w:r w:rsidRPr="00E211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за судьбу народа. Своеобразие некрасовской музы. (Для 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внеклассного чтения и обсуждения).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Теория литературы. Поэма (развитие понятия).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Трехсложные размеры стиха (развитие понятия). Исто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softHyphen/>
        <w:t>рическ</w:t>
      </w:r>
      <w:r w:rsidR="006873C2" w:rsidRPr="00E21191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ая поэма как разновидность лироэп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ического жанра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(начальные представления).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Алексей Константинович Толстой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поэта.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«Василий Шибанов» </w:t>
      </w:r>
      <w:r w:rsidRPr="00E2119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и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«Князь Михаила Репнин» </w:t>
      </w:r>
      <w:r w:rsidRPr="00E2119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как 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исторические баллады. Воспроизведение историческо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 колорита эпохи. Правда и вымысел. Тема древне</w:t>
      </w:r>
      <w:r w:rsidRPr="00E211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="006873C2"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русского «рыцарства»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противостоящего самовластию.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Теория литературы. Историческая баллада (разви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softHyphen/>
        <w:t>тие представления).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Смех сквозь слезы, ил</w:t>
      </w:r>
      <w:r w:rsidR="00065407" w:rsidRPr="00E2119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и Уроки Щедрина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Михаил Евграфовнч </w:t>
      </w:r>
      <w:r w:rsidRPr="00E2119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Салтыков-Щедрин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lastRenderedPageBreak/>
        <w:t>«Повесть о том, как один мужик двух генералов про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кормил». </w:t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Нравственные пороки общества. Паразитизм 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генералов, трудолюбие и сметливость мужика. Осужде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ние покорнос</w:t>
      </w:r>
      <w:r w:rsidR="006873C2"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 мужика. Сатира в «Повести...»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Проект.</w:t>
      </w:r>
    </w:p>
    <w:p w:rsidR="00065407" w:rsidRPr="00E21191" w:rsidRDefault="00065407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«Дикий помещик».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Понятие о гротеске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Теория литературы. Гротеск (начальные представ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ления). Ирония (развитие представлений).</w:t>
      </w:r>
    </w:p>
    <w:p w:rsidR="00311DDA" w:rsidRPr="00E21191" w:rsidRDefault="003E3176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Лев Николаевич Толстой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Краткий рассказ о писателе (детство, юность, на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чало литературного творчества).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«Детство».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Главы из повести: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«Классы», «Ната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лья Савишна», «</w:t>
      </w:r>
      <w:r w:rsidR="006873C2"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val="en-US"/>
        </w:rPr>
        <w:t>Maman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» </w:t>
      </w:r>
      <w:r w:rsidRPr="00E211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 др. Взаимоотношения детей 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взрослых. Проявления чувств героя, беспощадность к себе, анализ собственных поступков.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Теория литературы. Автобиографическое художест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венное произведение (развитие понятия). Герой-повест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вователь (развитие понятия).</w:t>
      </w:r>
    </w:p>
    <w:p w:rsidR="00311DDA" w:rsidRPr="00E21191" w:rsidRDefault="00311DDA" w:rsidP="00E21191">
      <w:pPr>
        <w:shd w:val="clear" w:color="auto" w:fill="FFFFFF"/>
        <w:spacing w:after="0"/>
        <w:ind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311DDA" w:rsidRPr="00E21191" w:rsidRDefault="006873C2" w:rsidP="00E2119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Смешное и грустное ря</w:t>
      </w:r>
      <w:r w:rsidR="00311DDA" w:rsidRPr="00E2119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дом, или Уроки Чехова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Антон Павлович Чехов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Краткий рассказ о жизни и творчестве писателя. </w:t>
      </w: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t>«Хамелеон».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="006873C2"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Жив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ая картина нравов. Осмеяние трусости и угодничества. Смысл названия рассказа. «Говорящие </w:t>
      </w:r>
      <w:r w:rsidR="006873C2" w:rsidRPr="00E2119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фамилии»</w:t>
      </w:r>
      <w:r w:rsidRPr="00E2119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как средство юмористической характеристики.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«Злоумышленник», «Размазня». </w:t>
      </w:r>
      <w:r w:rsidRPr="00E2119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Многогранность ко</w:t>
      </w:r>
      <w:r w:rsidRPr="00E2119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мического в рассказах А.П. Чехова. (Для чтения и об</w:t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суждения.)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Теория литературы. Сатира и юмор как формы ко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мического (развитие представлений).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P</w:t>
      </w:r>
      <w:r w:rsidRPr="00E21191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.</w:t>
      </w:r>
      <w:r w:rsidRPr="00E21191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P</w:t>
      </w:r>
      <w:r w:rsidRPr="00E21191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. 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Составление плана речевой характеристики ге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роев. Участие а коллективном диалоге. Различные виды </w:t>
      </w:r>
      <w:r w:rsidRPr="00E2119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пересказов. Устная и письменная характеристика героев.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«Край ты мой, родимый край...» (обзор) (2 ч)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Стихотворения русских поэтов 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  <w:lang w:val="en-US"/>
        </w:rPr>
        <w:t>XIX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в. о родной природе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В. Жуковский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«Приход весны»; 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И.А. Бунин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«Роди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на»; 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А.К. Толстой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«Край ты мои, родимый край...», «Бла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говест». </w:t>
      </w:r>
      <w:r w:rsidRPr="00E211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Поэтическое изображение родной природы </w:t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 выражение авторского настроения, миросозерцания.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Теория литературы. Лирика как род литературы.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Пейзажная лирика как жанр (развитие представлений).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DDA" w:rsidRPr="00E21191" w:rsidRDefault="00311DDA" w:rsidP="00E2119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ИЗ РУССКОЙ ЛИТЕРАТУРЫ 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XX</w:t>
      </w:r>
      <w:r w:rsidR="00B53E3B" w:rsidRPr="00E2119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ВЕКА (23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ч)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Иван Алексеевич Бунин (2 ч)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«Цифры». 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Воспитание детей в семье. Герой расска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за: сложность взаимопонимания детей и взрослых.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«Ла</w:t>
      </w:r>
      <w:r w:rsidR="006873C2"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пти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». 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Душевное богатство простого крестьяни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на. (Для внеклассного чтения).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Теория литературы. Понятие о теме и идее произве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дения (развитие представлений). Портрет как средство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характеристики героя (развитие представлений).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Максим Горький (2 ч)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>«Детство».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Автобиографический характер повести. 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Изображение «свинцовых мерзостей жизни». Дед Ка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ширин. «Яркое, здоровое, творческое в русской жизни» (Алеша, 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бабушка, Цыганок, Хорошее Дело). Изображе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ние быта и характеров. Вера в творческие силы народа.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«Старуха Изергиль» («Легенда о</w:t>
      </w:r>
      <w:r w:rsidR="006873C2"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Данко»), « Челкаш». 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(Для внеклассного чтения).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Теория литературы. Понятие о теме и идее произве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дения (развитие представлений). Портрет как средство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характеристики героя (развитие представлений).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Владимир Владимирович Маяковский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«Необычайное приключение, бывшее с Владимиром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Маяковским летом на даче». </w:t>
      </w:r>
      <w:r w:rsidRPr="00E2119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Мысли автора о роли поэ</w:t>
      </w:r>
      <w:r w:rsidRPr="00E2119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зии в жизни человека и общества. Своеобразие стихо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творного ритма, словотворчество Маяковского.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«Хорошее отношение к лошадям». </w:t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Два взгляда </w:t>
      </w:r>
      <w:r w:rsidRPr="00E211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мир: безразличие, бессердечие мещанина и гума</w:t>
      </w:r>
      <w:r w:rsidRPr="00E211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низм, доброта, сострадание лирического героя стихо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творения.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Теория литературы. Лирический герой (начальное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представление). Обогащение знаний о ритме и рифме.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Тоническое стихосложение (начальные представления).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Леонид Николаевич Андреев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«Кусака», 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Чувство сострадания к братьям нашим 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меньшим, бессердечие героев. Гуманистический пафос 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произведения. Проект.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Теория литературы. Герой эпического произведения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(развитие представлений). Средства характеристики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героя (развитие представлений).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E211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E2119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E211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коллективном диалоге. Различные виды пересказа. Устный и письменный ответ на про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блемный вопрос. Анализ эпизода.</w:t>
      </w:r>
    </w:p>
    <w:p w:rsidR="00311DDA" w:rsidRPr="00E21191" w:rsidRDefault="00065407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Андрей Платонович Платонов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«Юшка». </w:t>
      </w:r>
      <w:r w:rsidRPr="00E211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Главный герой произведения, его непохо</w:t>
      </w:r>
      <w:r w:rsidRPr="00E211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жесть на окружающих людей, душевная щедрость. Лю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бовь и ненависть окружающего героя людей. Юшка — </w:t>
      </w:r>
      <w:r w:rsidRPr="00E211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незаметный герой с большим сердцем. Осознание </w:t>
      </w:r>
      <w:r w:rsidRPr="00E211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необходимости сострадания и уважения к человеку. </w:t>
      </w:r>
      <w:r w:rsidRPr="00E211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Неповторимость и ценность каждой человеческой </w:t>
      </w:r>
      <w:r w:rsidRPr="00E211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личности. Проект.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Теория литературы. Лирический герой (начальное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представление). Обогащение знаний о ритме и рифме.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Тоническое стихосложение (начальные представления).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Борис Леонидович Пастернак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поэта.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«Июль», «Никого не </w:t>
      </w: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 xml:space="preserve">будет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в </w:t>
      </w: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доме...».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Картины приро</w:t>
      </w:r>
      <w:r w:rsidRPr="00E2119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ды, преображенные поэтическим зрением Пастернака. </w:t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Сравнения и метафоры в художественном мире поэта.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Теория литературы. Сравнение. Метафора (разви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softHyphen/>
        <w:t>тие представлений).</w:t>
      </w:r>
    </w:p>
    <w:p w:rsidR="00311DDA" w:rsidRPr="00E21191" w:rsidRDefault="00311DDA" w:rsidP="00E2119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На дорогах войны (обзор)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Интервью с поэтом — участником Великой Отечест</w:t>
      </w:r>
      <w:r w:rsidRPr="00E2119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  <w:t xml:space="preserve">венной войны. Героизм, патриотизм, самоотверженность, трудности и радости грозных лет войны в стихотворениях 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поэтов: А.А. Ахматовой, К.М. Симонова, А.А Суркова, А.Т. Твардовского, Н.С. Тихонова и др. (Для внекласс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ного чтения). Ритмы и образы военной лирики.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Теория литературы. Публицистика. Интервью как жанр публицистики (начальные представления).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Федор Александрович Абрамов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lastRenderedPageBreak/>
        <w:t xml:space="preserve">«О чем плачут лошади». </w:t>
      </w:r>
      <w:r w:rsidRPr="00E2119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Эстетические и нравствен</w:t>
      </w:r>
      <w:r w:rsidRPr="00E2119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но-экологические проблемы, поднятые в рассказе.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Теория литературы. Литературные традиции.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Евгений Иванович Носов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«Кукла» («Акимыч»), «Живое пламя». </w:t>
      </w:r>
      <w:r w:rsidRPr="00E2119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Сила внутрен</w:t>
      </w:r>
      <w:r w:rsidRPr="00E2119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ней духовной красоты человека. Протест против равно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душия, бездуховности, безличного отношения к окру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жающим людям, природе. Осознание огромной роли </w:t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прекрасного в душе человека, в окружающей природе. 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Взаимосвязь природы и человека.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Теория литературы. Речевая характеристика героев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(развитие представлений).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Юрий Павлович Казаков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Краткий рассказ о поэте (детство, юность, начало 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творческого пути).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«Тихое утро». 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Взаимоотношение детей, взаимопо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мощь и взаимовыручка. Особенности характера геро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ев — сельского и городского мальчиков, понимание </w:t>
      </w:r>
      <w:r w:rsidRPr="00E211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окружающей природы. Подвиг мальчика </w:t>
      </w:r>
      <w:r w:rsidRPr="00E2119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и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радость 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собственного доброго поступка.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Теория литературы. Рассказ. Сюжет (развитие по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нятий). Герой повествования (развитие понятия).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«Тихая моя Родина» (обзор)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Стихотворения о Родине, родной природе, соб</w:t>
      </w:r>
      <w:r w:rsidRPr="00E211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ственном восприятии окружающего (В.Я. Брю</w:t>
      </w:r>
      <w:r w:rsidRPr="00E2119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сов, Ф.К. Сологуб, С.А. Есенин, Н.А. Заболоцкий, 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Н.М. Рубцов). Человек и природа. Выражение душев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ных настроений, состояний человека через описание 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картин природы. Общее и индивидуальное в восприя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тии родной природы русскими поэтами.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Теория литературы: Изобразительно-выразительные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средства (развитие понятий).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Александр Трифонович Твардовский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поэта.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«Снега потемнеют синие...», «Июль - макушка лета...», «На дне моей жизни...». 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Размышления поэта 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 взаимосвязи судьбы человека и народа.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Теория литературы. Лирический герой (развитие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представления).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Дмитрий Сергеевич Лихачев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«Земля</w:t>
      </w:r>
      <w:r w:rsidR="00617CD9"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 ро</w:t>
      </w: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д</w:t>
      </w:r>
      <w:r w:rsidR="00617CD9"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ная</w:t>
      </w: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»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(главы из книги). Духовное напут</w:t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ствие молодежи.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Теория литературы. Публицистика (развитие пред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ставлений). Мемуары как публицистический жанр (на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чальные представления).</w:t>
      </w:r>
    </w:p>
    <w:p w:rsidR="00311DDA" w:rsidRPr="00E21191" w:rsidRDefault="00311DDA" w:rsidP="00E21191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311DDA" w:rsidRPr="00E21191" w:rsidRDefault="00311DDA" w:rsidP="00E21191">
      <w:pPr>
        <w:shd w:val="clear" w:color="auto" w:fill="FFFFFF"/>
        <w:spacing w:after="0"/>
        <w:ind w:firstLine="336"/>
        <w:jc w:val="center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Писатели улыбаются, или Смех Михаила Зощенко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«Беда». 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Смешное и грустное в рассказах 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писателя.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Теория литературы. Юмор. Приемы комического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(развитие представлений).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DDA" w:rsidRPr="00E21191" w:rsidRDefault="00311DDA" w:rsidP="00E2119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Песни на слова русских поэтов 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en-US"/>
        </w:rPr>
        <w:t>XX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века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А.Н. Вертинский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«Доченьки»; 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И</w:t>
      </w:r>
      <w:r w:rsidR="00617CD9" w:rsidRPr="00E2119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.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.А. Гофф </w:t>
      </w: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«Русское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поле»; 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Б.Ш. Окуджава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«По </w:t>
      </w: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Смоленской дороге».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Лириче</w:t>
      </w:r>
      <w:r w:rsidRPr="00E2119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ские размышления о жизни, быстро текущем времени. 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Светлая грусть переживаний. Проект.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Теория литературы. Песня как синтетический жанр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искусства (начальные представления).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DDA" w:rsidRPr="00E21191" w:rsidRDefault="00311DDA" w:rsidP="00E2119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ИЗ ЛИТЕРАТУРЫ НАРОДОВ РОССИИ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Расул Гамзатов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Краткий рассказ о жизни </w:t>
      </w:r>
      <w:r w:rsidRPr="00E2119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творчестве аварского </w:t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поэта.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«Опять за спиною родная земля...», «Я вновь при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шел сюда и сам не верю...» (из цикла «Восьмистишия»),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«О моей Родине». </w:t>
      </w:r>
      <w:r w:rsidRPr="00E211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Возвращение к истокам, основам 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жизни. Осмысление зрелости собственного возраста, 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зрелости общества, дружеского расположения к окру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жающим людям разных национальностей. Особенно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сти художественной образности аварского поэта.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Теория литературы. Мировосприятие. Лирический ге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рой. Средства выразительности (развитие представлений).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DDA" w:rsidRPr="00E21191" w:rsidRDefault="00695A62" w:rsidP="00E2119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ИЗ ЗАРУБЕЖНОЙ ЛИТЕРАТУРЫ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Роберт Бернс. </w:t>
      </w:r>
      <w:r w:rsidRPr="00E2119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Особенности творчества.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«Честная бед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ность». </w:t>
      </w:r>
      <w:r w:rsidRPr="00E211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Представления народа о справедливости и чест</w:t>
      </w:r>
      <w:r w:rsidRPr="00E211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ности. Народно-поэтический характер произведения.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Джорж Гордон</w:t>
      </w:r>
      <w:r w:rsidRPr="00E2119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Байрон </w:t>
      </w: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4"/>
          <w:szCs w:val="24"/>
        </w:rPr>
        <w:t>«Душа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моя мрачна...» </w:t>
      </w:r>
      <w:r w:rsidRPr="00E2119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Ощуще</w:t>
      </w:r>
      <w:r w:rsidRPr="00E2119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 трагического разлада героя с жизнью, с окружаю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щим его обществом. Своеобразие романтической поэзии </w:t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Дж.Г. Байрона. Дж,Г. Байрон и русская литература.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Японские хокку </w:t>
      </w:r>
      <w:r w:rsidRPr="00E211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(трехстишия). Изображение жизни 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природы и жизни человека в их нерасторжимом един</w:t>
      </w:r>
      <w:r w:rsidRPr="00E211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стве на фоне круговорота времен года. Поэтическая 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картина, нарисованная одним-двумя стихами.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Теория литературы. Особенности жанра хокку (хайку).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О. Генри </w:t>
      </w:r>
      <w:r w:rsidRPr="00E2119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«Дары </w:t>
      </w: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>волхвов»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. </w:t>
      </w:r>
      <w:r w:rsidRPr="00E211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Сила любви </w:t>
      </w:r>
      <w:r w:rsidRPr="00E2119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и</w:t>
      </w:r>
      <w:r w:rsidRPr="00E2119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преданно</w:t>
      </w:r>
      <w:r w:rsidRPr="00E211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сти. Жертвенность во имя любви. Смешное и возвы</w:t>
      </w:r>
      <w:r w:rsidRPr="00E211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шенное в рассказе «Дары волхвов».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Теория литературы. Рождественский рассказ (раз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витие представлений).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Рей Дуглас Брэдбери </w:t>
      </w:r>
      <w:r w:rsidRPr="00E21191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>«Каникулы».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E211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Фантастические 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рассказы Рея Брэдбери как выражение стремления убе</w:t>
      </w:r>
      <w:r w:rsidRPr="00E21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речь людей от зла и опасности на Земле. Мечта о чудес</w:t>
      </w:r>
      <w:r w:rsidRPr="00E21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E211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ной победе добра.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Теория литературы. Фантастика в художественной </w:t>
      </w:r>
      <w:r w:rsidRPr="00E2119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литературе (развитие представлений).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DDA" w:rsidRPr="00E21191" w:rsidRDefault="00311DDA" w:rsidP="00E2119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ПОДВЕДЕНИЕ ИТОГОВ ЗА ГОД </w:t>
      </w:r>
    </w:p>
    <w:p w:rsidR="00311DDA" w:rsidRPr="00E21191" w:rsidRDefault="00311DDA" w:rsidP="00E211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К.Р. </w:t>
      </w:r>
      <w:r w:rsidRPr="00E2119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тест</w:t>
      </w:r>
    </w:p>
    <w:p w:rsidR="002B4FDC" w:rsidRPr="00E21191" w:rsidRDefault="002B4FDC" w:rsidP="00E21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A30" w:rsidRPr="00E21191" w:rsidRDefault="000D1FA7" w:rsidP="00E21191">
      <w:pPr>
        <w:pStyle w:val="a4"/>
        <w:ind w:left="0" w:firstLine="0"/>
        <w:contextualSpacing w:val="0"/>
        <w:jc w:val="center"/>
        <w:rPr>
          <w:b/>
        </w:rPr>
      </w:pPr>
      <w:r w:rsidRPr="00E21191">
        <w:rPr>
          <w:b/>
        </w:rPr>
        <w:t>Место предмета</w:t>
      </w:r>
    </w:p>
    <w:p w:rsidR="000117B0" w:rsidRPr="00E21191" w:rsidRDefault="00BA1DF5" w:rsidP="00E2119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11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0504" w:rsidRPr="00E21191">
        <w:rPr>
          <w:rFonts w:ascii="Times New Roman" w:hAnsi="Times New Roman" w:cs="Times New Roman"/>
          <w:sz w:val="24"/>
          <w:szCs w:val="24"/>
        </w:rPr>
        <w:t>Рабочая программа по литературе</w:t>
      </w:r>
      <w:r w:rsidR="000117B0" w:rsidRPr="00E21191">
        <w:rPr>
          <w:rFonts w:ascii="Times New Roman" w:hAnsi="Times New Roman" w:cs="Times New Roman"/>
          <w:sz w:val="24"/>
          <w:szCs w:val="24"/>
        </w:rPr>
        <w:t xml:space="preserve"> для </w:t>
      </w:r>
      <w:r w:rsidR="00964F1D" w:rsidRPr="00E21191">
        <w:rPr>
          <w:rFonts w:ascii="Times New Roman" w:hAnsi="Times New Roman" w:cs="Times New Roman"/>
          <w:sz w:val="24"/>
          <w:szCs w:val="24"/>
        </w:rPr>
        <w:t>7</w:t>
      </w:r>
      <w:r w:rsidR="000117B0" w:rsidRPr="00E21191">
        <w:rPr>
          <w:rFonts w:ascii="Times New Roman" w:hAnsi="Times New Roman" w:cs="Times New Roman"/>
          <w:sz w:val="24"/>
          <w:szCs w:val="24"/>
        </w:rPr>
        <w:t xml:space="preserve"> класса рассчитана на </w:t>
      </w:r>
      <w:r w:rsidR="001B4225" w:rsidRPr="00E21191"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  <w:r w:rsidR="000117B0" w:rsidRPr="00E21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 из расчёта </w:t>
      </w:r>
      <w:r w:rsidR="00964F1D" w:rsidRPr="00E2119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117B0" w:rsidRPr="00E21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 в неделю</w:t>
      </w:r>
      <w:r w:rsidR="00462D86" w:rsidRPr="00E21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7877" w:rsidRPr="00E21191">
        <w:rPr>
          <w:rFonts w:ascii="Times New Roman" w:hAnsi="Times New Roman" w:cs="Times New Roman"/>
          <w:b/>
          <w:sz w:val="24"/>
          <w:szCs w:val="24"/>
          <w:u w:val="single"/>
        </w:rPr>
        <w:t>(35 учебных недель)</w:t>
      </w:r>
      <w:r w:rsidR="000117B0" w:rsidRPr="00E21191">
        <w:rPr>
          <w:rFonts w:ascii="Times New Roman" w:hAnsi="Times New Roman" w:cs="Times New Roman"/>
          <w:b/>
          <w:sz w:val="24"/>
          <w:szCs w:val="24"/>
        </w:rPr>
        <w:t>.</w:t>
      </w:r>
    </w:p>
    <w:p w:rsidR="00374BEF" w:rsidRPr="00E21191" w:rsidRDefault="00374BEF" w:rsidP="00E21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BEF" w:rsidRPr="00E21191" w:rsidRDefault="00435D77" w:rsidP="00E2119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191">
        <w:rPr>
          <w:rFonts w:ascii="Times New Roman" w:hAnsi="Times New Roman" w:cs="Times New Roman"/>
          <w:b/>
          <w:sz w:val="24"/>
          <w:szCs w:val="24"/>
        </w:rPr>
        <w:t>Т</w:t>
      </w:r>
      <w:r w:rsidR="00374BEF" w:rsidRPr="00E21191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tbl>
      <w:tblPr>
        <w:tblStyle w:val="a5"/>
        <w:tblW w:w="9356" w:type="dxa"/>
        <w:jc w:val="center"/>
        <w:tblLayout w:type="fixed"/>
        <w:tblLook w:val="04A0"/>
      </w:tblPr>
      <w:tblGrid>
        <w:gridCol w:w="858"/>
        <w:gridCol w:w="3184"/>
        <w:gridCol w:w="1114"/>
        <w:gridCol w:w="1274"/>
        <w:gridCol w:w="1493"/>
        <w:gridCol w:w="1433"/>
      </w:tblGrid>
      <w:tr w:rsidR="00435D77" w:rsidRPr="00E21191" w:rsidTr="00F8658F">
        <w:trPr>
          <w:trHeight w:val="234"/>
          <w:jc w:val="center"/>
        </w:trPr>
        <w:tc>
          <w:tcPr>
            <w:tcW w:w="858" w:type="dxa"/>
            <w:vMerge w:val="restart"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77" w:rsidRPr="00E21191" w:rsidRDefault="00362ED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 w:val="restart"/>
            <w:vAlign w:val="center"/>
          </w:tcPr>
          <w:p w:rsidR="00362EDE" w:rsidRPr="00E21191" w:rsidRDefault="00362ED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35D77" w:rsidRPr="00E21191" w:rsidRDefault="00362ED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1114" w:type="dxa"/>
            <w:vMerge w:val="restart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00" w:type="dxa"/>
            <w:gridSpan w:val="3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435D77" w:rsidRPr="00E21191" w:rsidTr="00F8658F">
        <w:trPr>
          <w:trHeight w:val="233"/>
          <w:jc w:val="center"/>
        </w:trPr>
        <w:tc>
          <w:tcPr>
            <w:tcW w:w="858" w:type="dxa"/>
            <w:vMerge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93" w:type="dxa"/>
          </w:tcPr>
          <w:p w:rsidR="00435D77" w:rsidRPr="00E21191" w:rsidRDefault="00435D77" w:rsidP="00E21191">
            <w:pPr>
              <w:tabs>
                <w:tab w:val="left" w:pos="22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Внекласс.</w:t>
            </w:r>
          </w:p>
          <w:p w:rsidR="00435D77" w:rsidRPr="00E21191" w:rsidRDefault="00435D77" w:rsidP="00E21191">
            <w:pPr>
              <w:tabs>
                <w:tab w:val="left" w:pos="22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33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Контр. работы</w:t>
            </w:r>
          </w:p>
        </w:tc>
      </w:tr>
      <w:tr w:rsidR="00435D77" w:rsidRPr="00E21191" w:rsidTr="00F8658F">
        <w:trPr>
          <w:jc w:val="center"/>
        </w:trPr>
        <w:tc>
          <w:tcPr>
            <w:tcW w:w="858" w:type="dxa"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114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35D77" w:rsidRPr="00E21191" w:rsidRDefault="00F818F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D77" w:rsidRPr="00E21191" w:rsidTr="00F8658F">
        <w:trPr>
          <w:jc w:val="center"/>
        </w:trPr>
        <w:tc>
          <w:tcPr>
            <w:tcW w:w="858" w:type="dxa"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4" w:type="dxa"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114" w:type="dxa"/>
          </w:tcPr>
          <w:p w:rsidR="00435D77" w:rsidRPr="00E21191" w:rsidRDefault="00F8658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9F" w:rsidRPr="00E21191" w:rsidTr="00F8658F">
        <w:trPr>
          <w:jc w:val="center"/>
        </w:trPr>
        <w:tc>
          <w:tcPr>
            <w:tcW w:w="858" w:type="dxa"/>
          </w:tcPr>
          <w:p w:rsidR="008D689F" w:rsidRPr="00E21191" w:rsidRDefault="00F8658F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8D689F" w:rsidRPr="00E21191" w:rsidRDefault="00F8658F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Эпос народов мира</w:t>
            </w:r>
          </w:p>
        </w:tc>
        <w:tc>
          <w:tcPr>
            <w:tcW w:w="1114" w:type="dxa"/>
          </w:tcPr>
          <w:p w:rsidR="008D689F" w:rsidRPr="00E21191" w:rsidRDefault="00F8658F" w:rsidP="00E2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8D689F" w:rsidRPr="00E21191" w:rsidRDefault="008D689F" w:rsidP="00E2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D689F" w:rsidRPr="00E21191" w:rsidRDefault="00F8658F" w:rsidP="00E2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8D689F" w:rsidRPr="00E21191" w:rsidRDefault="008D689F" w:rsidP="00E2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77" w:rsidRPr="00E21191" w:rsidTr="00F8658F">
        <w:trPr>
          <w:jc w:val="center"/>
        </w:trPr>
        <w:tc>
          <w:tcPr>
            <w:tcW w:w="858" w:type="dxa"/>
          </w:tcPr>
          <w:p w:rsidR="00435D77" w:rsidRPr="00E21191" w:rsidRDefault="00F8658F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114" w:type="dxa"/>
          </w:tcPr>
          <w:p w:rsidR="00435D77" w:rsidRPr="00E21191" w:rsidRDefault="00267BD9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77" w:rsidRPr="00E21191" w:rsidTr="00F8658F">
        <w:trPr>
          <w:jc w:val="center"/>
        </w:trPr>
        <w:tc>
          <w:tcPr>
            <w:tcW w:w="858" w:type="dxa"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E211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14" w:type="dxa"/>
          </w:tcPr>
          <w:p w:rsidR="00435D77" w:rsidRPr="00E21191" w:rsidRDefault="00267BD9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77" w:rsidRPr="00E21191" w:rsidTr="00F8658F">
        <w:trPr>
          <w:jc w:val="center"/>
        </w:trPr>
        <w:tc>
          <w:tcPr>
            <w:tcW w:w="858" w:type="dxa"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84" w:type="dxa"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века </w:t>
            </w:r>
          </w:p>
        </w:tc>
        <w:tc>
          <w:tcPr>
            <w:tcW w:w="1114" w:type="dxa"/>
          </w:tcPr>
          <w:p w:rsidR="00435D77" w:rsidRPr="00232688" w:rsidRDefault="00232688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74" w:type="dxa"/>
          </w:tcPr>
          <w:p w:rsidR="00435D77" w:rsidRPr="00232688" w:rsidRDefault="00232688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435D77" w:rsidRPr="00232688" w:rsidRDefault="00232688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435D77" w:rsidRPr="00232688" w:rsidRDefault="00232688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E4CFF" w:rsidRPr="00E21191" w:rsidTr="00F8658F">
        <w:trPr>
          <w:jc w:val="center"/>
        </w:trPr>
        <w:tc>
          <w:tcPr>
            <w:tcW w:w="858" w:type="dxa"/>
          </w:tcPr>
          <w:p w:rsidR="007E4CFF" w:rsidRPr="00E21191" w:rsidRDefault="007E4CFF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84" w:type="dxa"/>
          </w:tcPr>
          <w:p w:rsidR="007E4CFF" w:rsidRPr="00E21191" w:rsidRDefault="007E4CFF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1114" w:type="dxa"/>
          </w:tcPr>
          <w:p w:rsidR="007E4CFF" w:rsidRPr="00E21191" w:rsidRDefault="00F8658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7E4CFF" w:rsidRPr="00E21191" w:rsidRDefault="007E4CF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E4CFF" w:rsidRPr="00E21191" w:rsidRDefault="007E4CF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E4CFF" w:rsidRPr="00E21191" w:rsidRDefault="007E4CF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FF" w:rsidRPr="00E21191" w:rsidTr="00F8658F">
        <w:trPr>
          <w:jc w:val="center"/>
        </w:trPr>
        <w:tc>
          <w:tcPr>
            <w:tcW w:w="858" w:type="dxa"/>
          </w:tcPr>
          <w:p w:rsidR="007E4CFF" w:rsidRPr="00E21191" w:rsidRDefault="007E4CFF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84" w:type="dxa"/>
          </w:tcPr>
          <w:p w:rsidR="007E4CFF" w:rsidRPr="00E21191" w:rsidRDefault="007E4CFF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</w:p>
        </w:tc>
        <w:tc>
          <w:tcPr>
            <w:tcW w:w="1114" w:type="dxa"/>
          </w:tcPr>
          <w:p w:rsidR="007E4CFF" w:rsidRPr="00E21191" w:rsidRDefault="00F8658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7E4CFF" w:rsidRPr="00E21191" w:rsidRDefault="007E4CF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E4CFF" w:rsidRPr="00E21191" w:rsidRDefault="007E4CF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E4CFF" w:rsidRPr="00E21191" w:rsidRDefault="007E4CF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FF" w:rsidRPr="00E21191" w:rsidTr="00F8658F">
        <w:trPr>
          <w:jc w:val="center"/>
        </w:trPr>
        <w:tc>
          <w:tcPr>
            <w:tcW w:w="858" w:type="dxa"/>
          </w:tcPr>
          <w:p w:rsidR="007E4CFF" w:rsidRPr="00E21191" w:rsidRDefault="007E4CFF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84" w:type="dxa"/>
          </w:tcPr>
          <w:p w:rsidR="007E4CFF" w:rsidRPr="00E21191" w:rsidRDefault="007E4CFF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</w:p>
        </w:tc>
        <w:tc>
          <w:tcPr>
            <w:tcW w:w="1114" w:type="dxa"/>
          </w:tcPr>
          <w:p w:rsidR="007E4CFF" w:rsidRPr="00E21191" w:rsidRDefault="00F8658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7E4CFF" w:rsidRPr="00E21191" w:rsidRDefault="00F8658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7E4CFF" w:rsidRPr="00E21191" w:rsidRDefault="007E4CF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E4CFF" w:rsidRPr="00E21191" w:rsidRDefault="007E4CF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FF" w:rsidRPr="00E21191" w:rsidTr="00F8658F">
        <w:trPr>
          <w:jc w:val="center"/>
        </w:trPr>
        <w:tc>
          <w:tcPr>
            <w:tcW w:w="858" w:type="dxa"/>
          </w:tcPr>
          <w:p w:rsidR="007E4CFF" w:rsidRPr="00E21191" w:rsidRDefault="00E0756E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184" w:type="dxa"/>
          </w:tcPr>
          <w:p w:rsidR="007E4CFF" w:rsidRPr="00E21191" w:rsidRDefault="00E0756E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</w:p>
        </w:tc>
        <w:tc>
          <w:tcPr>
            <w:tcW w:w="1114" w:type="dxa"/>
          </w:tcPr>
          <w:p w:rsidR="007E4CFF" w:rsidRPr="00E21191" w:rsidRDefault="00F8658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7E4CFF" w:rsidRPr="00E21191" w:rsidRDefault="007E4CF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E4CFF" w:rsidRPr="00E21191" w:rsidRDefault="007E4CF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E4CFF" w:rsidRPr="00E21191" w:rsidRDefault="007E4CF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6E" w:rsidRPr="00E21191" w:rsidTr="00F8658F">
        <w:trPr>
          <w:jc w:val="center"/>
        </w:trPr>
        <w:tc>
          <w:tcPr>
            <w:tcW w:w="858" w:type="dxa"/>
          </w:tcPr>
          <w:p w:rsidR="00E0756E" w:rsidRPr="00E21191" w:rsidRDefault="00E0756E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184" w:type="dxa"/>
          </w:tcPr>
          <w:p w:rsidR="00E0756E" w:rsidRPr="00E21191" w:rsidRDefault="00E0756E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</w:p>
        </w:tc>
        <w:tc>
          <w:tcPr>
            <w:tcW w:w="1114" w:type="dxa"/>
          </w:tcPr>
          <w:p w:rsidR="00E0756E" w:rsidRPr="00E21191" w:rsidRDefault="00E0756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E0756E" w:rsidRPr="00E21191" w:rsidRDefault="00E0756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0756E" w:rsidRPr="00E21191" w:rsidRDefault="00F8658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E0756E" w:rsidRPr="00E21191" w:rsidRDefault="00E0756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6E" w:rsidRPr="00E21191" w:rsidTr="00F8658F">
        <w:trPr>
          <w:jc w:val="center"/>
        </w:trPr>
        <w:tc>
          <w:tcPr>
            <w:tcW w:w="858" w:type="dxa"/>
          </w:tcPr>
          <w:p w:rsidR="00E0756E" w:rsidRPr="00E21191" w:rsidRDefault="00E0756E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184" w:type="dxa"/>
          </w:tcPr>
          <w:p w:rsidR="00E0756E" w:rsidRPr="00E21191" w:rsidRDefault="00E0756E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</w:p>
        </w:tc>
        <w:tc>
          <w:tcPr>
            <w:tcW w:w="1114" w:type="dxa"/>
          </w:tcPr>
          <w:p w:rsidR="00E0756E" w:rsidRPr="00E21191" w:rsidRDefault="00E0756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E0756E" w:rsidRPr="00E21191" w:rsidRDefault="00E0756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0756E" w:rsidRPr="00E21191" w:rsidRDefault="00E0756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0756E" w:rsidRPr="00E21191" w:rsidRDefault="00E0756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6E" w:rsidRPr="00E21191" w:rsidTr="00F8658F">
        <w:trPr>
          <w:jc w:val="center"/>
        </w:trPr>
        <w:tc>
          <w:tcPr>
            <w:tcW w:w="858" w:type="dxa"/>
          </w:tcPr>
          <w:p w:rsidR="00E0756E" w:rsidRPr="00E21191" w:rsidRDefault="00E0756E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184" w:type="dxa"/>
          </w:tcPr>
          <w:p w:rsidR="00E0756E" w:rsidRPr="00E21191" w:rsidRDefault="00E0756E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Смех сквозь слезы, или уроки Щедрина</w:t>
            </w:r>
          </w:p>
        </w:tc>
        <w:tc>
          <w:tcPr>
            <w:tcW w:w="1114" w:type="dxa"/>
          </w:tcPr>
          <w:p w:rsidR="00E0756E" w:rsidRPr="00E21191" w:rsidRDefault="00F8658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E0756E" w:rsidRPr="00E21191" w:rsidRDefault="00E0756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0756E" w:rsidRPr="00E21191" w:rsidRDefault="00F8658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E0756E" w:rsidRPr="00E21191" w:rsidRDefault="00E0756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6E" w:rsidRPr="00E21191" w:rsidTr="00F8658F">
        <w:trPr>
          <w:jc w:val="center"/>
        </w:trPr>
        <w:tc>
          <w:tcPr>
            <w:tcW w:w="858" w:type="dxa"/>
          </w:tcPr>
          <w:p w:rsidR="00E0756E" w:rsidRPr="00E21191" w:rsidRDefault="00E0756E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184" w:type="dxa"/>
          </w:tcPr>
          <w:p w:rsidR="00E0756E" w:rsidRPr="00E21191" w:rsidRDefault="00E0756E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</w:p>
        </w:tc>
        <w:tc>
          <w:tcPr>
            <w:tcW w:w="1114" w:type="dxa"/>
          </w:tcPr>
          <w:p w:rsidR="00E0756E" w:rsidRPr="00E21191" w:rsidRDefault="00E0756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E0756E" w:rsidRPr="00E21191" w:rsidRDefault="004C3278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E0756E" w:rsidRPr="00E21191" w:rsidRDefault="00E0756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0756E" w:rsidRPr="00E21191" w:rsidRDefault="00F8658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56E" w:rsidRPr="00E21191" w:rsidTr="00F8658F">
        <w:trPr>
          <w:jc w:val="center"/>
        </w:trPr>
        <w:tc>
          <w:tcPr>
            <w:tcW w:w="858" w:type="dxa"/>
          </w:tcPr>
          <w:p w:rsidR="00E0756E" w:rsidRPr="00E21191" w:rsidRDefault="00E0756E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184" w:type="dxa"/>
          </w:tcPr>
          <w:p w:rsidR="00E0756E" w:rsidRPr="00E21191" w:rsidRDefault="00E0756E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Смешное и грустное рядом, или Уроки Чехова</w:t>
            </w:r>
          </w:p>
        </w:tc>
        <w:tc>
          <w:tcPr>
            <w:tcW w:w="1114" w:type="dxa"/>
          </w:tcPr>
          <w:p w:rsidR="00E0756E" w:rsidRPr="00E21191" w:rsidRDefault="00E0756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E0756E" w:rsidRPr="00E21191" w:rsidRDefault="00E0756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0756E" w:rsidRPr="00E21191" w:rsidRDefault="00F8658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E0756E" w:rsidRPr="00E21191" w:rsidRDefault="00E0756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6E" w:rsidRPr="00E21191" w:rsidTr="00F8658F">
        <w:trPr>
          <w:jc w:val="center"/>
        </w:trPr>
        <w:tc>
          <w:tcPr>
            <w:tcW w:w="858" w:type="dxa"/>
          </w:tcPr>
          <w:p w:rsidR="00E0756E" w:rsidRPr="00E21191" w:rsidRDefault="00E0756E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184" w:type="dxa"/>
          </w:tcPr>
          <w:p w:rsidR="00E0756E" w:rsidRPr="00E21191" w:rsidRDefault="00E0756E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«Край ты мой, любимый край…»</w:t>
            </w:r>
          </w:p>
        </w:tc>
        <w:tc>
          <w:tcPr>
            <w:tcW w:w="1114" w:type="dxa"/>
          </w:tcPr>
          <w:p w:rsidR="00E0756E" w:rsidRPr="00232688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E0756E" w:rsidRPr="004C3278" w:rsidRDefault="00F8658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E0756E" w:rsidRPr="004C3278" w:rsidRDefault="00E0756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0756E" w:rsidRPr="004C3278" w:rsidRDefault="00E0756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77" w:rsidRPr="00E21191" w:rsidTr="00F8658F">
        <w:trPr>
          <w:jc w:val="center"/>
        </w:trPr>
        <w:tc>
          <w:tcPr>
            <w:tcW w:w="858" w:type="dxa"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84" w:type="dxa"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1114" w:type="dxa"/>
          </w:tcPr>
          <w:p w:rsidR="00435D77" w:rsidRPr="0082600D" w:rsidRDefault="004C3278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74" w:type="dxa"/>
          </w:tcPr>
          <w:p w:rsidR="00435D77" w:rsidRPr="0082600D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435D77" w:rsidRPr="0082600D" w:rsidRDefault="0082600D" w:rsidP="00F8658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82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435D77" w:rsidRPr="0082600D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1381C" w:rsidRPr="00E21191" w:rsidTr="00F8658F">
        <w:trPr>
          <w:jc w:val="center"/>
        </w:trPr>
        <w:tc>
          <w:tcPr>
            <w:tcW w:w="858" w:type="dxa"/>
          </w:tcPr>
          <w:p w:rsidR="0051381C" w:rsidRPr="00E21191" w:rsidRDefault="0051381C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84" w:type="dxa"/>
          </w:tcPr>
          <w:p w:rsidR="0051381C" w:rsidRPr="00E21191" w:rsidRDefault="0051381C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</w:p>
        </w:tc>
        <w:tc>
          <w:tcPr>
            <w:tcW w:w="1114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1381C" w:rsidRPr="00E21191" w:rsidRDefault="00F8658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1C" w:rsidRPr="00E21191" w:rsidTr="00F8658F">
        <w:trPr>
          <w:jc w:val="center"/>
        </w:trPr>
        <w:tc>
          <w:tcPr>
            <w:tcW w:w="858" w:type="dxa"/>
          </w:tcPr>
          <w:p w:rsidR="0051381C" w:rsidRPr="00E21191" w:rsidRDefault="0051381C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84" w:type="dxa"/>
          </w:tcPr>
          <w:p w:rsidR="0051381C" w:rsidRPr="00E21191" w:rsidRDefault="0051381C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</w:p>
        </w:tc>
        <w:tc>
          <w:tcPr>
            <w:tcW w:w="1114" w:type="dxa"/>
          </w:tcPr>
          <w:p w:rsidR="0051381C" w:rsidRPr="00E21191" w:rsidRDefault="00F8658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1C" w:rsidRPr="00E21191" w:rsidTr="00F8658F">
        <w:trPr>
          <w:jc w:val="center"/>
        </w:trPr>
        <w:tc>
          <w:tcPr>
            <w:tcW w:w="858" w:type="dxa"/>
          </w:tcPr>
          <w:p w:rsidR="0051381C" w:rsidRPr="00E21191" w:rsidRDefault="0051381C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84" w:type="dxa"/>
          </w:tcPr>
          <w:p w:rsidR="0051381C" w:rsidRPr="00E21191" w:rsidRDefault="0051381C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</w:p>
        </w:tc>
        <w:tc>
          <w:tcPr>
            <w:tcW w:w="1114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1C" w:rsidRPr="00E21191" w:rsidTr="00F8658F">
        <w:trPr>
          <w:jc w:val="center"/>
        </w:trPr>
        <w:tc>
          <w:tcPr>
            <w:tcW w:w="858" w:type="dxa"/>
          </w:tcPr>
          <w:p w:rsidR="0051381C" w:rsidRPr="00E21191" w:rsidRDefault="0051381C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84" w:type="dxa"/>
          </w:tcPr>
          <w:p w:rsidR="0051381C" w:rsidRPr="00E21191" w:rsidRDefault="0051381C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Л.Н.Андреев</w:t>
            </w:r>
          </w:p>
        </w:tc>
        <w:tc>
          <w:tcPr>
            <w:tcW w:w="1114" w:type="dxa"/>
          </w:tcPr>
          <w:p w:rsidR="0051381C" w:rsidRPr="00E21191" w:rsidRDefault="00F8658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1C" w:rsidRPr="00E21191" w:rsidTr="00F8658F">
        <w:trPr>
          <w:jc w:val="center"/>
        </w:trPr>
        <w:tc>
          <w:tcPr>
            <w:tcW w:w="858" w:type="dxa"/>
          </w:tcPr>
          <w:p w:rsidR="0051381C" w:rsidRPr="00E21191" w:rsidRDefault="0051381C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184" w:type="dxa"/>
          </w:tcPr>
          <w:p w:rsidR="0051381C" w:rsidRPr="00E21191" w:rsidRDefault="0051381C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</w:p>
        </w:tc>
        <w:tc>
          <w:tcPr>
            <w:tcW w:w="1114" w:type="dxa"/>
          </w:tcPr>
          <w:p w:rsidR="0051381C" w:rsidRPr="00E21191" w:rsidRDefault="00F8658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1381C" w:rsidRPr="00E21191" w:rsidRDefault="00F8658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81C" w:rsidRPr="00E21191" w:rsidTr="00F8658F">
        <w:trPr>
          <w:jc w:val="center"/>
        </w:trPr>
        <w:tc>
          <w:tcPr>
            <w:tcW w:w="858" w:type="dxa"/>
          </w:tcPr>
          <w:p w:rsidR="0051381C" w:rsidRPr="00E21191" w:rsidRDefault="0051381C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184" w:type="dxa"/>
          </w:tcPr>
          <w:p w:rsidR="0051381C" w:rsidRPr="00E21191" w:rsidRDefault="0051381C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Б.Л.Пастернак</w:t>
            </w:r>
          </w:p>
        </w:tc>
        <w:tc>
          <w:tcPr>
            <w:tcW w:w="1114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1381C" w:rsidRPr="00E21191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1C" w:rsidRPr="00E21191" w:rsidTr="00F8658F">
        <w:trPr>
          <w:jc w:val="center"/>
        </w:trPr>
        <w:tc>
          <w:tcPr>
            <w:tcW w:w="858" w:type="dxa"/>
          </w:tcPr>
          <w:p w:rsidR="0051381C" w:rsidRPr="00E21191" w:rsidRDefault="0051381C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184" w:type="dxa"/>
          </w:tcPr>
          <w:p w:rsidR="0051381C" w:rsidRPr="00E21191" w:rsidRDefault="0051381C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На дорогах войны</w:t>
            </w:r>
          </w:p>
        </w:tc>
        <w:tc>
          <w:tcPr>
            <w:tcW w:w="1114" w:type="dxa"/>
          </w:tcPr>
          <w:p w:rsidR="0051381C" w:rsidRPr="00E21191" w:rsidRDefault="004C3278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1381C" w:rsidRPr="00E21191" w:rsidRDefault="00F8658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1C" w:rsidRPr="00E21191" w:rsidTr="00F8658F">
        <w:trPr>
          <w:jc w:val="center"/>
        </w:trPr>
        <w:tc>
          <w:tcPr>
            <w:tcW w:w="858" w:type="dxa"/>
          </w:tcPr>
          <w:p w:rsidR="0051381C" w:rsidRPr="00E21191" w:rsidRDefault="0051381C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184" w:type="dxa"/>
          </w:tcPr>
          <w:p w:rsidR="0051381C" w:rsidRPr="00E21191" w:rsidRDefault="0051381C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Ф.А.Абрамов</w:t>
            </w:r>
          </w:p>
        </w:tc>
        <w:tc>
          <w:tcPr>
            <w:tcW w:w="1114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51381C" w:rsidRPr="00E21191" w:rsidRDefault="0051381C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5" w:rsidRPr="00E21191" w:rsidTr="00F8658F">
        <w:trPr>
          <w:jc w:val="center"/>
        </w:trPr>
        <w:tc>
          <w:tcPr>
            <w:tcW w:w="858" w:type="dxa"/>
          </w:tcPr>
          <w:p w:rsidR="00E17275" w:rsidRPr="00E21191" w:rsidRDefault="00E17275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184" w:type="dxa"/>
          </w:tcPr>
          <w:p w:rsidR="00E17275" w:rsidRPr="00E21191" w:rsidRDefault="00E17275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Е.И.Носов</w:t>
            </w:r>
          </w:p>
        </w:tc>
        <w:tc>
          <w:tcPr>
            <w:tcW w:w="1114" w:type="dxa"/>
          </w:tcPr>
          <w:p w:rsidR="00E17275" w:rsidRPr="00E21191" w:rsidRDefault="00E1727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E17275" w:rsidRPr="00E21191" w:rsidRDefault="00E1727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17275" w:rsidRPr="00E21191" w:rsidRDefault="00E1727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17275" w:rsidRPr="00E21191" w:rsidRDefault="00E1727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5" w:rsidRPr="00E21191" w:rsidTr="00F8658F">
        <w:trPr>
          <w:jc w:val="center"/>
        </w:trPr>
        <w:tc>
          <w:tcPr>
            <w:tcW w:w="858" w:type="dxa"/>
          </w:tcPr>
          <w:p w:rsidR="00E17275" w:rsidRPr="00E21191" w:rsidRDefault="00E17275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184" w:type="dxa"/>
          </w:tcPr>
          <w:p w:rsidR="00E17275" w:rsidRPr="00E21191" w:rsidRDefault="00E17275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Ю.П.Казаков</w:t>
            </w:r>
          </w:p>
        </w:tc>
        <w:tc>
          <w:tcPr>
            <w:tcW w:w="1114" w:type="dxa"/>
          </w:tcPr>
          <w:p w:rsidR="00E17275" w:rsidRPr="00E21191" w:rsidRDefault="00E1727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E17275" w:rsidRPr="00E21191" w:rsidRDefault="00E1727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17275" w:rsidRPr="00E21191" w:rsidRDefault="00E1727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17275" w:rsidRPr="00E21191" w:rsidRDefault="00E1727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5" w:rsidRPr="00E21191" w:rsidTr="00F8658F">
        <w:trPr>
          <w:jc w:val="center"/>
        </w:trPr>
        <w:tc>
          <w:tcPr>
            <w:tcW w:w="858" w:type="dxa"/>
          </w:tcPr>
          <w:p w:rsidR="00E17275" w:rsidRPr="00E21191" w:rsidRDefault="00E17275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3184" w:type="dxa"/>
          </w:tcPr>
          <w:p w:rsidR="00E17275" w:rsidRPr="00E21191" w:rsidRDefault="00F8658F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Д.С.Лихачев</w:t>
            </w:r>
          </w:p>
        </w:tc>
        <w:tc>
          <w:tcPr>
            <w:tcW w:w="1114" w:type="dxa"/>
          </w:tcPr>
          <w:p w:rsidR="00E17275" w:rsidRPr="00E21191" w:rsidRDefault="00E1727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E17275" w:rsidRPr="00E21191" w:rsidRDefault="00E1727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17275" w:rsidRPr="00E21191" w:rsidRDefault="00E1727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17275" w:rsidRPr="00E21191" w:rsidRDefault="00E1727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5" w:rsidRPr="00E21191" w:rsidTr="00F8658F">
        <w:trPr>
          <w:jc w:val="center"/>
        </w:trPr>
        <w:tc>
          <w:tcPr>
            <w:tcW w:w="858" w:type="dxa"/>
          </w:tcPr>
          <w:p w:rsidR="00E17275" w:rsidRPr="00E21191" w:rsidRDefault="00E17275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4C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E17275" w:rsidRPr="00E21191" w:rsidRDefault="00F8658F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Писатели улыбаются, или Смех Михаила Зощенко</w:t>
            </w:r>
          </w:p>
        </w:tc>
        <w:tc>
          <w:tcPr>
            <w:tcW w:w="1114" w:type="dxa"/>
          </w:tcPr>
          <w:p w:rsidR="00E17275" w:rsidRPr="00E21191" w:rsidRDefault="00E1727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E17275" w:rsidRPr="00E21191" w:rsidRDefault="00E1727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17275" w:rsidRPr="00E21191" w:rsidRDefault="004C3278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E17275" w:rsidRPr="00E21191" w:rsidRDefault="00E1727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5" w:rsidRPr="00E21191" w:rsidTr="00F8658F">
        <w:trPr>
          <w:jc w:val="center"/>
        </w:trPr>
        <w:tc>
          <w:tcPr>
            <w:tcW w:w="858" w:type="dxa"/>
          </w:tcPr>
          <w:p w:rsidR="00E17275" w:rsidRPr="00E21191" w:rsidRDefault="00E17275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4C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E17275" w:rsidRPr="00E21191" w:rsidRDefault="00F8658F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«Тихая моя Родина»</w:t>
            </w:r>
          </w:p>
        </w:tc>
        <w:tc>
          <w:tcPr>
            <w:tcW w:w="1114" w:type="dxa"/>
          </w:tcPr>
          <w:p w:rsidR="00E17275" w:rsidRPr="00E21191" w:rsidRDefault="00F8658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E17275" w:rsidRPr="00E21191" w:rsidRDefault="00E1727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17275" w:rsidRPr="00E21191" w:rsidRDefault="00E1727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17275" w:rsidRPr="00E21191" w:rsidRDefault="00E1727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75" w:rsidRPr="00E21191" w:rsidTr="00F8658F">
        <w:trPr>
          <w:jc w:val="center"/>
        </w:trPr>
        <w:tc>
          <w:tcPr>
            <w:tcW w:w="858" w:type="dxa"/>
          </w:tcPr>
          <w:p w:rsidR="00E17275" w:rsidRPr="00E21191" w:rsidRDefault="00E17275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4C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E17275" w:rsidRPr="00E21191" w:rsidRDefault="00E17275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Песни на слова русских поэтов ХХ века</w:t>
            </w:r>
          </w:p>
        </w:tc>
        <w:tc>
          <w:tcPr>
            <w:tcW w:w="1114" w:type="dxa"/>
          </w:tcPr>
          <w:p w:rsidR="00E17275" w:rsidRPr="00E21191" w:rsidRDefault="00F8658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E17275" w:rsidRPr="00E21191" w:rsidRDefault="00E1727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17275" w:rsidRPr="00E21191" w:rsidRDefault="00E1727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17275" w:rsidRPr="00E21191" w:rsidRDefault="00F8658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D77" w:rsidRPr="00E21191" w:rsidTr="00F8658F">
        <w:trPr>
          <w:jc w:val="center"/>
        </w:trPr>
        <w:tc>
          <w:tcPr>
            <w:tcW w:w="858" w:type="dxa"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84" w:type="dxa"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Из литературы народов России</w:t>
            </w:r>
          </w:p>
        </w:tc>
        <w:tc>
          <w:tcPr>
            <w:tcW w:w="1114" w:type="dxa"/>
          </w:tcPr>
          <w:p w:rsidR="00435D77" w:rsidRPr="00E21191" w:rsidRDefault="001B422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77" w:rsidRPr="00E21191" w:rsidTr="00F8658F">
        <w:trPr>
          <w:jc w:val="center"/>
        </w:trPr>
        <w:tc>
          <w:tcPr>
            <w:tcW w:w="858" w:type="dxa"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4" w:type="dxa"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114" w:type="dxa"/>
          </w:tcPr>
          <w:p w:rsidR="00435D77" w:rsidRPr="00E21191" w:rsidRDefault="006411B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35D77" w:rsidRPr="00E21191" w:rsidRDefault="004C3278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77" w:rsidRPr="00E21191" w:rsidTr="00F8658F">
        <w:trPr>
          <w:jc w:val="center"/>
        </w:trPr>
        <w:tc>
          <w:tcPr>
            <w:tcW w:w="858" w:type="dxa"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4" w:type="dxa"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итоговый контроль</w:t>
            </w:r>
          </w:p>
        </w:tc>
        <w:tc>
          <w:tcPr>
            <w:tcW w:w="1114" w:type="dxa"/>
          </w:tcPr>
          <w:p w:rsidR="00435D77" w:rsidRPr="00E21191" w:rsidRDefault="001B422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35D77" w:rsidRPr="00E21191" w:rsidRDefault="00435D7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D77" w:rsidRPr="00E21191" w:rsidTr="00F8658F">
        <w:trPr>
          <w:jc w:val="center"/>
        </w:trPr>
        <w:tc>
          <w:tcPr>
            <w:tcW w:w="858" w:type="dxa"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4" w:type="dxa"/>
          </w:tcPr>
          <w:p w:rsidR="00435D77" w:rsidRPr="00E21191" w:rsidRDefault="00435D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14" w:type="dxa"/>
          </w:tcPr>
          <w:p w:rsidR="00435D77" w:rsidRPr="00E21191" w:rsidRDefault="001B422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4" w:type="dxa"/>
          </w:tcPr>
          <w:p w:rsidR="00435D77" w:rsidRPr="00E21191" w:rsidRDefault="0010437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435D77" w:rsidRPr="00E21191" w:rsidRDefault="004C3278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</w:tcPr>
          <w:p w:rsidR="00435D77" w:rsidRPr="00E21191" w:rsidRDefault="0010437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0504" w:rsidRPr="00E21191" w:rsidRDefault="00180504" w:rsidP="00E2119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504" w:rsidRPr="00E21191" w:rsidRDefault="00180504" w:rsidP="00E2119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89F" w:rsidRDefault="008D689F" w:rsidP="00E2119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89F" w:rsidRDefault="008D689F" w:rsidP="00E2119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89F" w:rsidRDefault="008D689F" w:rsidP="00E2119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00D" w:rsidRDefault="0082600D" w:rsidP="00E2119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504" w:rsidRPr="00E21191" w:rsidRDefault="00BA5BC6" w:rsidP="00E2119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191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180504" w:rsidRPr="00E21191" w:rsidRDefault="00180504" w:rsidP="00E2119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6" w:type="dxa"/>
        <w:jc w:val="center"/>
        <w:tblLook w:val="04A0"/>
      </w:tblPr>
      <w:tblGrid>
        <w:gridCol w:w="793"/>
        <w:gridCol w:w="4913"/>
        <w:gridCol w:w="1747"/>
        <w:gridCol w:w="1903"/>
      </w:tblGrid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47" w:type="dxa"/>
          </w:tcPr>
          <w:p w:rsidR="00FD486B" w:rsidRPr="00E21191" w:rsidRDefault="00FD486B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b/>
                <w:sz w:val="24"/>
                <w:szCs w:val="24"/>
              </w:rPr>
              <w:t>Планир.</w:t>
            </w:r>
          </w:p>
          <w:p w:rsidR="00FD486B" w:rsidRPr="00E21191" w:rsidRDefault="00FD486B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Скоррект.</w:t>
            </w:r>
          </w:p>
          <w:p w:rsidR="00FD486B" w:rsidRPr="00E21191" w:rsidRDefault="00FD486B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Изображение человека как важнейшая идейно-нравственная проблема литературы. </w:t>
            </w:r>
            <w:r w:rsidR="00B54CB2">
              <w:rPr>
                <w:rFonts w:ascii="Times New Roman" w:hAnsi="Times New Roman" w:cs="Times New Roman"/>
                <w:sz w:val="24"/>
                <w:szCs w:val="24"/>
              </w:rPr>
              <w:t>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 Выявление уровня литературного развития учащихся (</w:t>
            </w:r>
            <w:r w:rsidR="00B54CB2" w:rsidRPr="00B5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стартовый контроль</w:t>
            </w:r>
            <w:r w:rsidR="00B54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A46" w:rsidRPr="00E21191" w:rsidRDefault="007C1A46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FD486B" w:rsidRPr="00E21191" w:rsidRDefault="00AC48D6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5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7AE" w:rsidRPr="00E211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 w:rsidRPr="00E211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Предания как жанр устной народной прозы.</w:t>
            </w:r>
            <w:r w:rsidR="004E679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устной народной прозе. Предания как автобиография народа. Устный рассказ об исторических событиях в преданиях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«Воцарение Ивана Грозного»</w:t>
            </w:r>
            <w:r w:rsidR="004E6791">
              <w:rPr>
                <w:rFonts w:ascii="Times New Roman" w:hAnsi="Times New Roman" w:cs="Times New Roman"/>
                <w:sz w:val="24"/>
                <w:szCs w:val="24"/>
              </w:rPr>
              <w:t>, «Сороки-ведьмы», «Петр и плотник». Предание «Петр и плотник» в актерском исполнении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:rsidR="00FD486B" w:rsidRPr="00E21191" w:rsidRDefault="00AC48D6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5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7AE" w:rsidRPr="00E211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3" w:type="dxa"/>
          </w:tcPr>
          <w:p w:rsidR="00FD486B" w:rsidRPr="004E6791" w:rsidRDefault="004E6791" w:rsidP="00E2119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791">
              <w:rPr>
                <w:rFonts w:ascii="Times New Roman" w:hAnsi="Times New Roman" w:cs="Times New Roman"/>
                <w:bCs/>
                <w:sz w:val="24"/>
                <w:szCs w:val="24"/>
              </w:rPr>
              <w:t>Эпос народа мира. Былины «Вольга и Микула Селянинович». Понятие о былинах. Собирание былин. Собиратели. Воплощение в былине нравственных свойств русского народа, прославление мирного труда. Микула – носитель лучших человеческих качеств (трудолюбие, мастерство, чувство собственного достоинства, доброта, щедрость, физическая сила). Былина в актерском исполнении</w:t>
            </w:r>
          </w:p>
        </w:tc>
        <w:tc>
          <w:tcPr>
            <w:tcW w:w="1747" w:type="dxa"/>
          </w:tcPr>
          <w:p w:rsidR="00FD486B" w:rsidRPr="00E21191" w:rsidRDefault="003F590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E37AE" w:rsidRPr="00E211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3" w:type="dxa"/>
          </w:tcPr>
          <w:p w:rsidR="00FD486B" w:rsidRPr="00E21191" w:rsidRDefault="004E6791" w:rsidP="009D0A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</w:t>
            </w:r>
            <w:r w:rsidR="009D0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D0AA6" w:rsidRPr="009D0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Русские былины </w:t>
            </w:r>
            <w:r w:rsidRPr="009D0AA6">
              <w:rPr>
                <w:rFonts w:ascii="Times New Roman" w:hAnsi="Times New Roman" w:cs="Times New Roman"/>
                <w:bCs/>
                <w:sz w:val="24"/>
                <w:szCs w:val="24"/>
              </w:rPr>
              <w:t>Киевск</w:t>
            </w:r>
            <w:r w:rsidR="009D0AA6" w:rsidRPr="009D0AA6">
              <w:rPr>
                <w:rFonts w:ascii="Times New Roman" w:hAnsi="Times New Roman" w:cs="Times New Roman"/>
                <w:bCs/>
                <w:sz w:val="24"/>
                <w:szCs w:val="24"/>
              </w:rPr>
              <w:t>ого и</w:t>
            </w:r>
            <w:r w:rsidRPr="009D0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Новгородск</w:t>
            </w:r>
            <w:r w:rsidR="009D0AA6" w:rsidRPr="009D0AA6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r w:rsidR="009D0AA6">
              <w:rPr>
                <w:rFonts w:ascii="Times New Roman" w:hAnsi="Times New Roman" w:cs="Times New Roman"/>
                <w:sz w:val="24"/>
                <w:szCs w:val="24"/>
              </w:rPr>
              <w:t xml:space="preserve">ов. Киевский цикл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былин</w:t>
            </w:r>
            <w:r w:rsidR="009D0AA6">
              <w:rPr>
                <w:rFonts w:ascii="Times New Roman" w:hAnsi="Times New Roman" w:cs="Times New Roman"/>
                <w:sz w:val="24"/>
                <w:szCs w:val="24"/>
              </w:rPr>
              <w:t xml:space="preserve">. «Илья Муромец и Соловей-разбойник». Бескорыстное служение родине и народу, мужество, справедливость, чувство собственного достоинства – основные черты характера Ильи Муромца. Новгородский цикл былин. </w:t>
            </w:r>
            <w:r w:rsidR="009D0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«Садко». Своеобразие былины. Поэтичность языка. Тематическое различие Киевского и Новгородского циклов былин. Своеобразие былинного стиха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:rsidR="00FD486B" w:rsidRPr="00E21191" w:rsidRDefault="009E37A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F5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13" w:type="dxa"/>
          </w:tcPr>
          <w:p w:rsidR="00FD486B" w:rsidRPr="00E21191" w:rsidRDefault="009D0AA6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«Калевала» -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 Понятие о мифологическом эпосе. Руны</w:t>
            </w:r>
          </w:p>
        </w:tc>
        <w:tc>
          <w:tcPr>
            <w:tcW w:w="1747" w:type="dxa"/>
          </w:tcPr>
          <w:p w:rsidR="00FD486B" w:rsidRPr="00E21191" w:rsidRDefault="009E37A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trHeight w:val="70"/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3" w:type="dxa"/>
          </w:tcPr>
          <w:p w:rsidR="00FD486B" w:rsidRPr="00E21191" w:rsidRDefault="009D0AA6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«Песнь о Роланде» (фрагменты). Французский средневековый героический эпос. Историческая основа сюжета «Песни о Роланде»</w:t>
            </w:r>
            <w:r w:rsidR="00EF3ADF">
              <w:rPr>
                <w:rFonts w:ascii="Times New Roman" w:hAnsi="Times New Roman" w:cs="Times New Roman"/>
                <w:sz w:val="24"/>
                <w:szCs w:val="24"/>
              </w:rPr>
              <w:t>. Обобщенное, общечеловеческое и национальное в эпосе народов мира. Роль гиперболы в создании образа героя</w:t>
            </w:r>
          </w:p>
        </w:tc>
        <w:tc>
          <w:tcPr>
            <w:tcW w:w="1747" w:type="dxa"/>
          </w:tcPr>
          <w:p w:rsidR="00FD486B" w:rsidRPr="00E21191" w:rsidRDefault="009E37A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3" w:type="dxa"/>
          </w:tcPr>
          <w:p w:rsidR="00FD486B" w:rsidRPr="00EF3ADF" w:rsidRDefault="00EF3ADF" w:rsidP="00E2119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ADF"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Пословицы и поговорки. Народная мудрость пословиц и поговорок. Выражение в них духа народного языка. Сборники пословиц, собиратели пословиц. Меткость и четкость языка. Краткость и выразительность. Прямой и переносный смысл пословиц. Сходство и различия пословиц разных стран мира на одну тему (эпитеты, сравнения, метафоры). Развитие представлений об афористических жанрах фольклора</w:t>
            </w:r>
          </w:p>
        </w:tc>
        <w:tc>
          <w:tcPr>
            <w:tcW w:w="1747" w:type="dxa"/>
          </w:tcPr>
          <w:p w:rsidR="00FD486B" w:rsidRPr="00E21191" w:rsidRDefault="009E37A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0000FF"/>
                <w:sz w:val="24"/>
                <w:szCs w:val="24"/>
              </w:rPr>
            </w:pPr>
            <w:r w:rsidRPr="00E211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Русские летописи. «Повесть временных лет» (отрывок «Из похвалы князю Ярославу и книгам»)</w:t>
            </w:r>
            <w:r w:rsidR="00EF3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Формирование традиции уважительного отношения к книге.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«Поучение Владимира Мономаха» (отрывок). </w:t>
            </w:r>
            <w:r w:rsidR="00EF3ADF">
              <w:rPr>
                <w:rFonts w:ascii="Times New Roman" w:hAnsi="Times New Roman" w:cs="Times New Roman"/>
                <w:sz w:val="24"/>
                <w:szCs w:val="24"/>
              </w:rPr>
              <w:t>Нравственные заветы Древней Руси. Поучение как жанр древнерусской литературы. Развитие представлений о летописи</w:t>
            </w:r>
          </w:p>
        </w:tc>
        <w:tc>
          <w:tcPr>
            <w:tcW w:w="1747" w:type="dxa"/>
          </w:tcPr>
          <w:p w:rsidR="00FD486B" w:rsidRPr="00E21191" w:rsidRDefault="009E37A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3" w:type="dxa"/>
          </w:tcPr>
          <w:p w:rsidR="00FD486B" w:rsidRPr="00E21191" w:rsidRDefault="00EF3ADF" w:rsidP="00E2119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Февронии Муромских».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идеалы и заветы Древней Руси. Внимание к личности, гимн любви и верности. Народно-поэтические мотивы в повести. </w:t>
            </w:r>
            <w:r w:rsidR="000E077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как </w:t>
            </w:r>
            <w:r w:rsidR="000E077C">
              <w:rPr>
                <w:rFonts w:ascii="Times New Roman" w:hAnsi="Times New Roman" w:cs="Times New Roman"/>
                <w:sz w:val="24"/>
                <w:szCs w:val="24"/>
              </w:rPr>
              <w:t>жанр древнерусской литературы.</w:t>
            </w:r>
            <w:r w:rsidR="000E077C"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о Петре и Февронии Муромских»</w:t>
            </w:r>
            <w:r w:rsidR="000E077C">
              <w:rPr>
                <w:rFonts w:ascii="Times New Roman" w:hAnsi="Times New Roman" w:cs="Times New Roman"/>
                <w:sz w:val="24"/>
                <w:szCs w:val="24"/>
              </w:rPr>
              <w:t xml:space="preserve"> в актерском исполнении </w:t>
            </w:r>
            <w:r w:rsidRPr="00E2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:rsidR="00FD486B" w:rsidRPr="00E21191" w:rsidRDefault="003F5907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37AE" w:rsidRPr="00E21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М. В. Ломоносов. «К статуе Петра Великого», «Ода на день восшествия на </w:t>
            </w:r>
            <w:r w:rsidR="000E07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престол Ее Величества </w:t>
            </w:r>
            <w:r w:rsidR="000E07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осударыни Императрицы Ели</w:t>
            </w:r>
            <w:r w:rsidR="000E0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аветы Петровны 1747 года» (отрывок). </w:t>
            </w:r>
            <w:r w:rsidR="000E077C">
              <w:rPr>
                <w:rFonts w:ascii="Times New Roman" w:hAnsi="Times New Roman" w:cs="Times New Roman"/>
                <w:sz w:val="24"/>
                <w:szCs w:val="24"/>
              </w:rPr>
              <w:t>Краткий рассказ об ученом и поэте. Понятие о жанре оды. Уверенность Ломоносова в будущем русской науки и ее творцов. Патриотизм и призыв к миру. Признание труда, деяний на благо родины важнейшей чертой гражданина. Ода в актерском исполнении</w:t>
            </w:r>
          </w:p>
        </w:tc>
        <w:tc>
          <w:tcPr>
            <w:tcW w:w="1747" w:type="dxa"/>
          </w:tcPr>
          <w:p w:rsidR="00FD486B" w:rsidRPr="00E21191" w:rsidRDefault="009E37A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Г. Р. Державин. «Река времён в своём стремленьи…», «На птичку», «Признание».</w:t>
            </w:r>
            <w:r w:rsidR="000E077C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поэте. Его размышления о смысле жизни, о судьбе. Утверждение необходимости свободы творчества. Стихотворение «Признание» в актерском исполнении</w:t>
            </w:r>
          </w:p>
        </w:tc>
        <w:tc>
          <w:tcPr>
            <w:tcW w:w="1747" w:type="dxa"/>
          </w:tcPr>
          <w:p w:rsidR="00FD486B" w:rsidRPr="00E21191" w:rsidRDefault="009E37A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6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0E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Пушкин «Полтава» (отрывок).</w:t>
            </w:r>
            <w:r w:rsidR="000E077C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поэте. Лицейские годы. Интерес Пушкина к истории России. Мастерство автора в изображении Полтавской битвы, прославление мужества и отваги русских солдат. Выражение чувства любви к родине. Сопоставление Петра </w:t>
            </w:r>
            <w:r w:rsidR="000E077C" w:rsidRPr="00E21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E077C"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 и Карл </w:t>
            </w:r>
            <w:r w:rsidR="000E077C" w:rsidRPr="00E21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0E077C">
              <w:rPr>
                <w:rFonts w:ascii="Times New Roman" w:hAnsi="Times New Roman" w:cs="Times New Roman"/>
                <w:sz w:val="24"/>
                <w:szCs w:val="24"/>
              </w:rPr>
              <w:t>. Авторское отношение к героям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 Мастерство в изображении Полтавской битвы </w:t>
            </w:r>
          </w:p>
        </w:tc>
        <w:tc>
          <w:tcPr>
            <w:tcW w:w="1747" w:type="dxa"/>
          </w:tcPr>
          <w:p w:rsidR="00FD486B" w:rsidRPr="00E21191" w:rsidRDefault="009E37A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6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7C" w:rsidRPr="00E21191" w:rsidTr="00D1251F">
        <w:trPr>
          <w:jc w:val="center"/>
        </w:trPr>
        <w:tc>
          <w:tcPr>
            <w:tcW w:w="793" w:type="dxa"/>
          </w:tcPr>
          <w:p w:rsidR="000E077C" w:rsidRPr="00E21191" w:rsidRDefault="00A154CE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3" w:type="dxa"/>
          </w:tcPr>
          <w:p w:rsidR="000E077C" w:rsidRPr="00E21191" w:rsidRDefault="000E077C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«Медный всадник» (вступление «На берегу пустынных волн…»).</w:t>
            </w:r>
            <w:r w:rsidR="00A154CE">
              <w:rPr>
                <w:rFonts w:ascii="Times New Roman" w:hAnsi="Times New Roman" w:cs="Times New Roman"/>
                <w:sz w:val="24"/>
                <w:szCs w:val="24"/>
              </w:rPr>
              <w:t xml:space="preserve"> Образ Петра </w:t>
            </w:r>
            <w:r w:rsidR="00A154CE" w:rsidRPr="00E21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15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4CE"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54CE">
              <w:rPr>
                <w:rFonts w:ascii="Times New Roman" w:hAnsi="Times New Roman" w:cs="Times New Roman"/>
                <w:sz w:val="24"/>
                <w:szCs w:val="24"/>
              </w:rPr>
              <w:t>Воспевание автором «града Петрова». Тема настоящего и будущего России. Особенности языка и стиля отрывка. Прим контраста. Вступление в актерском исполнении</w:t>
            </w:r>
          </w:p>
        </w:tc>
        <w:tc>
          <w:tcPr>
            <w:tcW w:w="1747" w:type="dxa"/>
          </w:tcPr>
          <w:p w:rsidR="000E077C" w:rsidRPr="00E21191" w:rsidRDefault="003A6085" w:rsidP="00E2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03" w:type="dxa"/>
          </w:tcPr>
          <w:p w:rsidR="000E077C" w:rsidRPr="00E21191" w:rsidRDefault="000E077C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«Песнь о вещем Олеге» и её летописный источник. </w:t>
            </w:r>
            <w:r w:rsidR="00A154CE">
              <w:rPr>
                <w:rFonts w:ascii="Times New Roman" w:hAnsi="Times New Roman" w:cs="Times New Roman"/>
                <w:sz w:val="24"/>
                <w:szCs w:val="24"/>
              </w:rPr>
              <w:t xml:space="preserve">Смысл сопоставления Олега и волхва. Художественное воспроизведение быта и нравов Древней Руси.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Развитие понятия о балладе</w:t>
            </w:r>
            <w:r w:rsidR="00A154CE">
              <w:rPr>
                <w:rFonts w:ascii="Times New Roman" w:hAnsi="Times New Roman" w:cs="Times New Roman"/>
                <w:sz w:val="24"/>
                <w:szCs w:val="24"/>
              </w:rPr>
              <w:t>. Особенности композиции, своеобразие языка. Баллада в актерском исполнении</w:t>
            </w:r>
          </w:p>
        </w:tc>
        <w:tc>
          <w:tcPr>
            <w:tcW w:w="1747" w:type="dxa"/>
          </w:tcPr>
          <w:p w:rsidR="00FD486B" w:rsidRPr="00E21191" w:rsidRDefault="009E37A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1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 С. Пушкин.</w:t>
            </w:r>
            <w:r w:rsidR="00A154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«Борис Годунов»</w:t>
            </w:r>
            <w:r w:rsidR="00A154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сцена в Чудовом монастыре. Пушкин-драматург. Образ летописца как образ древнерусского писателя. Монолог Пимена: размышление о труде летописца как о нравственном подвиге. </w:t>
            </w:r>
            <w:r w:rsidR="00A154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Истина как цель летописного повествования и как завет будущим поколениям</w:t>
            </w:r>
          </w:p>
        </w:tc>
        <w:tc>
          <w:tcPr>
            <w:tcW w:w="1747" w:type="dxa"/>
          </w:tcPr>
          <w:p w:rsidR="00FD486B" w:rsidRPr="00E21191" w:rsidRDefault="003A608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E37AE" w:rsidRPr="00E211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CE" w:rsidRPr="00E21191" w:rsidTr="00D1251F">
        <w:trPr>
          <w:jc w:val="center"/>
        </w:trPr>
        <w:tc>
          <w:tcPr>
            <w:tcW w:w="793" w:type="dxa"/>
          </w:tcPr>
          <w:p w:rsidR="00A154CE" w:rsidRPr="00E21191" w:rsidRDefault="00A154CE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13" w:type="dxa"/>
          </w:tcPr>
          <w:p w:rsidR="00A154CE" w:rsidRPr="00E21191" w:rsidRDefault="00A154CE" w:rsidP="00E2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А.С. Пушкин «Станционный смотритель»: изображение «маленького человека». Повествование от лица вымышленного героя как художественной прием. Изображение «маленького человека», его положения в обществе. Пробуждение человеческого достоинства и чувство протеста. Трагическое и гуманистическое в повести. Фрагменты повести в актерском исполнении</w:t>
            </w:r>
          </w:p>
        </w:tc>
        <w:tc>
          <w:tcPr>
            <w:tcW w:w="1747" w:type="dxa"/>
          </w:tcPr>
          <w:p w:rsidR="00A154CE" w:rsidRPr="00E21191" w:rsidRDefault="003A6085" w:rsidP="00E2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903" w:type="dxa"/>
          </w:tcPr>
          <w:p w:rsidR="00A154CE" w:rsidRPr="00E21191" w:rsidRDefault="00A154CE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91" w:rsidRPr="00E21191" w:rsidTr="00D1251F">
        <w:trPr>
          <w:jc w:val="center"/>
        </w:trPr>
        <w:tc>
          <w:tcPr>
            <w:tcW w:w="793" w:type="dxa"/>
          </w:tcPr>
          <w:p w:rsidR="00656891" w:rsidRDefault="00656891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3" w:type="dxa"/>
          </w:tcPr>
          <w:p w:rsidR="00656891" w:rsidRDefault="00656891" w:rsidP="00E211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А.С. Пушкин «Станционный смотритель»: автор и герои. Дуня и Минский. Судьба Дуни и притча о блудном сыне. Отношение рассказчика к героям повести и формы его выражения. Образ рассказчика. Развитие представлений о повести</w:t>
            </w:r>
          </w:p>
        </w:tc>
        <w:tc>
          <w:tcPr>
            <w:tcW w:w="1747" w:type="dxa"/>
          </w:tcPr>
          <w:p w:rsidR="00656891" w:rsidRPr="00E21191" w:rsidRDefault="003A6085" w:rsidP="00E2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903" w:type="dxa"/>
          </w:tcPr>
          <w:p w:rsidR="00656891" w:rsidRPr="00E21191" w:rsidRDefault="00656891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 «Песня про царя Ивана Васильевича, молодого опричника и удалого купца Калашникова»</w:t>
            </w:r>
            <w:r w:rsidR="00656891">
              <w:rPr>
                <w:rFonts w:ascii="Times New Roman" w:hAnsi="Times New Roman" w:cs="Times New Roman"/>
                <w:sz w:val="24"/>
                <w:szCs w:val="24"/>
              </w:rPr>
              <w:t>: конфликт и система образов. Краткий рассказ о поэте. Его интерес к историческому прошлому Руси. Картины быта века, их значение для понимания характеров героев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 Фрагменты поэмы в актерском исполнении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:rsidR="00FD486B" w:rsidRPr="00E21191" w:rsidRDefault="009E37AE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 «Песня про царя Ивана Васильевича, молодого опричника и удалого купца Калашникова»</w:t>
            </w:r>
            <w:r w:rsidR="00656891">
              <w:rPr>
                <w:rFonts w:ascii="Times New Roman" w:hAnsi="Times New Roman" w:cs="Times New Roman"/>
                <w:sz w:val="24"/>
                <w:szCs w:val="24"/>
              </w:rPr>
              <w:t>: проблематика и поэтика.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поэты. Развитие представлений о фольклоризме литературы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:rsidR="00FD486B" w:rsidRPr="00E21191" w:rsidRDefault="003A608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37AE" w:rsidRPr="00E211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656891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«Когда волнуется желтеющая нива», </w:t>
            </w:r>
            <w:r w:rsidR="00656891" w:rsidRPr="00E21191">
              <w:rPr>
                <w:rFonts w:ascii="Times New Roman" w:hAnsi="Times New Roman" w:cs="Times New Roman"/>
                <w:sz w:val="24"/>
                <w:szCs w:val="24"/>
              </w:rPr>
              <w:t>«Ангел»</w:t>
            </w:r>
            <w:r w:rsidR="00656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«Молитва»</w:t>
            </w:r>
            <w:r w:rsidR="006568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Проблема гармонии человека и природы</w:t>
            </w:r>
            <w:r w:rsidR="00656891">
              <w:rPr>
                <w:rFonts w:ascii="Times New Roman" w:hAnsi="Times New Roman" w:cs="Times New Roman"/>
                <w:sz w:val="24"/>
                <w:szCs w:val="24"/>
              </w:rPr>
              <w:t>. Красота природы и ее проявлений как источник душевн</w:t>
            </w:r>
            <w:r w:rsidR="005F140E">
              <w:rPr>
                <w:rFonts w:ascii="Times New Roman" w:hAnsi="Times New Roman" w:cs="Times New Roman"/>
                <w:sz w:val="24"/>
                <w:szCs w:val="24"/>
              </w:rPr>
              <w:t xml:space="preserve">ых сил и творчества. Воспоминание об идеальной гармонии, о «небесных звуках», оставшихся в памяти души, переживание блаженства полноты </w:t>
            </w:r>
            <w:r w:rsidR="005F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жизненных сил. Чудесная сила молитвы, ее гармоничность и музыкальность. Мастерство поэта в создании художественных образов. Стихотворения в актерском исполнении</w:t>
            </w:r>
          </w:p>
        </w:tc>
        <w:tc>
          <w:tcPr>
            <w:tcW w:w="1747" w:type="dxa"/>
          </w:tcPr>
          <w:p w:rsidR="00FD486B" w:rsidRPr="00E21191" w:rsidRDefault="003A608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5F140E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Н.В. Гоголь. «Тарас Бульба»</w:t>
            </w:r>
            <w:r w:rsidR="005F140E">
              <w:rPr>
                <w:rFonts w:ascii="Times New Roman" w:hAnsi="Times New Roman" w:cs="Times New Roman"/>
                <w:sz w:val="24"/>
                <w:szCs w:val="24"/>
              </w:rPr>
              <w:t>: образ Тараса Бульбы. Краткий рассказ о писателе. Историческая и фольклорная основа повести. Героизм и самоотверженность Тараса Бульбы и его товарищей-запорожцев: в борьбе за освобождение родной земли.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Прославление боевого товарищества</w:t>
            </w:r>
          </w:p>
        </w:tc>
        <w:tc>
          <w:tcPr>
            <w:tcW w:w="1747" w:type="dxa"/>
          </w:tcPr>
          <w:p w:rsidR="00FD486B" w:rsidRPr="00E21191" w:rsidRDefault="003228E9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3" w:type="dxa"/>
          </w:tcPr>
          <w:p w:rsidR="00FD486B" w:rsidRPr="00E21191" w:rsidRDefault="005F140E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Н.В. Гоголь. «Тарас Бульба»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Остап и Андрий. Смысл противопоставления Остапа Андрию. Осуждение предательства. Патриотический пафос повести. Особенности изображения людей и природы. Развитие понятия о литературном герое. Развитие понятия об эпосе</w:t>
            </w:r>
          </w:p>
        </w:tc>
        <w:tc>
          <w:tcPr>
            <w:tcW w:w="1747" w:type="dxa"/>
          </w:tcPr>
          <w:p w:rsidR="00FD486B" w:rsidRPr="00E21191" w:rsidRDefault="00D66A38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E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.р. </w:t>
            </w:r>
            <w:r w:rsidR="005F1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140E" w:rsidRPr="00E21191">
              <w:rPr>
                <w:rFonts w:ascii="Times New Roman" w:hAnsi="Times New Roman" w:cs="Times New Roman"/>
                <w:sz w:val="24"/>
                <w:szCs w:val="24"/>
              </w:rPr>
              <w:t>Н.В. Гоголь. «Тарас Бульба»</w:t>
            </w:r>
            <w:r w:rsidR="005F140E">
              <w:rPr>
                <w:rFonts w:ascii="Times New Roman" w:hAnsi="Times New Roman" w:cs="Times New Roman"/>
                <w:sz w:val="24"/>
                <w:szCs w:val="24"/>
              </w:rPr>
              <w:t>. Подготовка к письменному ответу на один из проблемных вопросов</w:t>
            </w:r>
          </w:p>
        </w:tc>
        <w:tc>
          <w:tcPr>
            <w:tcW w:w="1747" w:type="dxa"/>
          </w:tcPr>
          <w:p w:rsidR="00FD486B" w:rsidRPr="00E21191" w:rsidRDefault="003228E9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13" w:type="dxa"/>
          </w:tcPr>
          <w:p w:rsidR="00FD486B" w:rsidRPr="00E21191" w:rsidRDefault="00BE40C8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И.С.Тургенев «Бирюк»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автор и герой. Краткий рассказ о писателе. Цикл рассказов «Записки охотника» и их гуманистический пафос. </w:t>
            </w:r>
            <w:r w:rsidR="00FD486B" w:rsidRPr="00E21191">
              <w:rPr>
                <w:rFonts w:ascii="Times New Roman" w:hAnsi="Times New Roman" w:cs="Times New Roman"/>
                <w:sz w:val="24"/>
                <w:szCs w:val="24"/>
              </w:rPr>
              <w:t>Изображение быта крестьян, авторское отношение к бесправным и обездоленным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Характер главного героя. Смысл названия рассказа. Фрагменты рассказа в актерском исполнении</w:t>
            </w:r>
            <w:r w:rsidR="00FD486B"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:rsidR="00FD486B" w:rsidRPr="00E21191" w:rsidRDefault="00D66A38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0C8" w:rsidRPr="00E21191" w:rsidTr="00D1251F">
        <w:trPr>
          <w:jc w:val="center"/>
        </w:trPr>
        <w:tc>
          <w:tcPr>
            <w:tcW w:w="793" w:type="dxa"/>
          </w:tcPr>
          <w:p w:rsidR="00BE40C8" w:rsidRPr="00E21191" w:rsidRDefault="00BE40C8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13" w:type="dxa"/>
          </w:tcPr>
          <w:p w:rsidR="00BE40C8" w:rsidRPr="00E21191" w:rsidRDefault="00BE40C8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И.С.Тургенев «Бирюк»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поэтика рассказа. Мастерство И.С. Тургенева в изображении картин природы и внутреннего состояния человека. Художественные достоинства рассказа</w:t>
            </w:r>
          </w:p>
        </w:tc>
        <w:tc>
          <w:tcPr>
            <w:tcW w:w="1747" w:type="dxa"/>
          </w:tcPr>
          <w:p w:rsidR="00BE40C8" w:rsidRPr="00E21191" w:rsidRDefault="00D66A38" w:rsidP="00E2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A60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BE40C8" w:rsidRPr="00E21191" w:rsidRDefault="00BE40C8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И. С. Тургенев «Русский язык»</w:t>
            </w:r>
            <w:r w:rsidR="00BE4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«Близнецы», «Два богача»</w:t>
            </w:r>
            <w:r w:rsidR="00BE40C8"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. Стихотворения в прозе </w:t>
            </w:r>
            <w:r w:rsidR="00BE40C8">
              <w:rPr>
                <w:rFonts w:ascii="Times New Roman" w:hAnsi="Times New Roman" w:cs="Times New Roman"/>
                <w:sz w:val="24"/>
                <w:szCs w:val="24"/>
              </w:rPr>
              <w:t xml:space="preserve">как жанр. Понятие о лирической миниатюре. Авторские критерии нравственности в стихотворениях в прозе. Тургенев о богатстве и красоте русского языка. </w:t>
            </w:r>
            <w:r w:rsidR="00BE40C8" w:rsidRPr="00E21191">
              <w:rPr>
                <w:rFonts w:ascii="Times New Roman" w:hAnsi="Times New Roman" w:cs="Times New Roman"/>
                <w:sz w:val="24"/>
                <w:szCs w:val="24"/>
              </w:rPr>
              <w:t>Родной язык как духовная опора человека.</w:t>
            </w:r>
            <w:r w:rsidR="00BE40C8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Нравственность и человеческие взаимоотношения в стихотворениях в прозе. Стихотворения в прозе в актерском исполнении</w:t>
            </w:r>
          </w:p>
        </w:tc>
        <w:tc>
          <w:tcPr>
            <w:tcW w:w="1747" w:type="dxa"/>
          </w:tcPr>
          <w:p w:rsidR="00FD486B" w:rsidRPr="00E21191" w:rsidRDefault="003228E9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E4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Н.А.Некрасов. Поэма «Русские женщины»</w:t>
            </w:r>
            <w:r w:rsidR="00BE40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«Княгиня Трубецкая».</w:t>
            </w:r>
            <w:r w:rsidR="00BE40C8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поэте. Историческая основа поэмы. Величие духа русских жен</w:t>
            </w:r>
            <w:r w:rsidR="0074612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E40C8">
              <w:rPr>
                <w:rFonts w:ascii="Times New Roman" w:hAnsi="Times New Roman" w:cs="Times New Roman"/>
                <w:sz w:val="24"/>
                <w:szCs w:val="24"/>
              </w:rPr>
              <w:t xml:space="preserve">ин, отправившихся вслед за осужденными мужьями в Сибирь. Художественные особенности исторических поэм </w:t>
            </w:r>
            <w:r w:rsidR="00746127">
              <w:rPr>
                <w:rFonts w:ascii="Times New Roman" w:hAnsi="Times New Roman" w:cs="Times New Roman"/>
                <w:sz w:val="24"/>
                <w:szCs w:val="24"/>
              </w:rPr>
              <w:t>Некрасова. Развитие понятия о поэме. Историческая поэма как разновидность лироэпического жанра. Фрагменты поэмы в актерском исполнении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:rsidR="00FD486B" w:rsidRPr="00E21191" w:rsidRDefault="00D66A38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13" w:type="dxa"/>
          </w:tcPr>
          <w:p w:rsidR="00FD486B" w:rsidRPr="00E21191" w:rsidRDefault="00AE06C5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Некрасов.</w:t>
            </w:r>
            <w:r w:rsidR="00FD486B"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 «Размышления у парадного подъезда»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стихотворения. Размышления поэта о судьбе народа.</w:t>
            </w:r>
            <w:r w:rsidR="00FD486B"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Боль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 </w:t>
            </w:r>
            <w:r w:rsidR="00FD486B" w:rsidRPr="00E21191">
              <w:rPr>
                <w:rFonts w:ascii="Times New Roman" w:hAnsi="Times New Roman" w:cs="Times New Roman"/>
                <w:sz w:val="24"/>
                <w:szCs w:val="24"/>
              </w:rPr>
              <w:t>за судьбу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Образ родины. Своеобразие некрасовской музы. Развитие понятия о трехсложных размерах стиха</w:t>
            </w:r>
          </w:p>
          <w:p w:rsidR="007C1A46" w:rsidRPr="00E21191" w:rsidRDefault="007C1A46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FD486B" w:rsidRPr="00E21191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А.К.Толстой. «Василий Шибанов» и «Михайло Репин» как исторические баллады</w:t>
            </w:r>
            <w:r w:rsidR="00AE06C5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поэте. Его исторические баллады. Правда и вымысел. Воспроизведение исторического колорита эпохи. Тема древнерусского рыцарства, противостоящего самовластию</w:t>
            </w:r>
          </w:p>
        </w:tc>
        <w:tc>
          <w:tcPr>
            <w:tcW w:w="1747" w:type="dxa"/>
          </w:tcPr>
          <w:p w:rsidR="00FD486B" w:rsidRPr="00E21191" w:rsidRDefault="003228E9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6C5">
              <w:rPr>
                <w:rFonts w:ascii="Times New Roman" w:hAnsi="Times New Roman" w:cs="Times New Roman"/>
                <w:sz w:val="24"/>
                <w:szCs w:val="24"/>
              </w:rPr>
              <w:t xml:space="preserve">«Смех сквозь слезы, или «Уроки Щедрина». М.Е. Щедрин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том, как один мужик двух генералов прокормил». </w:t>
            </w:r>
            <w:r w:rsidR="00AE06C5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писателе. «Сказки для детей изрядного возраста».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Нравственные пороки общества</w:t>
            </w:r>
            <w:r w:rsidR="00AE06C5">
              <w:rPr>
                <w:rFonts w:ascii="Times New Roman" w:hAnsi="Times New Roman" w:cs="Times New Roman"/>
                <w:sz w:val="24"/>
                <w:szCs w:val="24"/>
              </w:rPr>
              <w:t xml:space="preserve">. Паразитизм генералов, трудолюбие и сметливость мужика. Осуждение покорности мужика. Сатира в «Повести…». Развитие представлений об иронии. Фрагменты «Повести…» в актерском </w:t>
            </w:r>
            <w:r w:rsidR="00FD06B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</w:p>
        </w:tc>
        <w:tc>
          <w:tcPr>
            <w:tcW w:w="1747" w:type="dxa"/>
          </w:tcPr>
          <w:p w:rsidR="00FD486B" w:rsidRPr="00E21191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13" w:type="dxa"/>
          </w:tcPr>
          <w:p w:rsidR="00FD06B1" w:rsidRDefault="00FD06B1" w:rsidP="00E211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06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внеклассного чтения 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D486B" w:rsidRPr="00E21191" w:rsidRDefault="00FD486B" w:rsidP="00E211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11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М.Е.</w:t>
            </w:r>
            <w:r w:rsidR="00FD06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Салтыков-Щедрин «Дикий помещик». </w:t>
            </w:r>
            <w:r w:rsidR="00FD06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Смысл названия сказки. </w:t>
            </w:r>
            <w:r w:rsidRPr="00E211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о гротеске</w:t>
            </w:r>
          </w:p>
          <w:p w:rsidR="00FD486B" w:rsidRPr="00E21191" w:rsidRDefault="00FD486B" w:rsidP="00E211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7" w:type="dxa"/>
          </w:tcPr>
          <w:p w:rsidR="00FD486B" w:rsidRPr="00E21191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0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Л. Н. Толстой. «Детство»</w:t>
            </w:r>
            <w:r w:rsidR="00FD06B1">
              <w:rPr>
                <w:rFonts w:ascii="Times New Roman" w:hAnsi="Times New Roman" w:cs="Times New Roman"/>
                <w:sz w:val="24"/>
                <w:szCs w:val="24"/>
              </w:rPr>
              <w:t xml:space="preserve"> (главы). Автобиографический характер повести. Краткий рассказ о писателе (детство, юность, начало литературного творчества). Сложность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6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заимоотношени</w:t>
            </w:r>
            <w:r w:rsidR="00FD06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</w:t>
            </w:r>
            <w:r w:rsidR="00FD06B1">
              <w:rPr>
                <w:rFonts w:ascii="Times New Roman" w:hAnsi="Times New Roman" w:cs="Times New Roman"/>
                <w:sz w:val="24"/>
                <w:szCs w:val="24"/>
              </w:rPr>
              <w:t>. Развитие понятия об автобиографическом художественном произведении</w:t>
            </w:r>
          </w:p>
        </w:tc>
        <w:tc>
          <w:tcPr>
            <w:tcW w:w="1747" w:type="dxa"/>
          </w:tcPr>
          <w:p w:rsidR="00FD486B" w:rsidRPr="00E21191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D0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3" w:type="dxa"/>
          </w:tcPr>
          <w:p w:rsidR="00FD486B" w:rsidRPr="00E21191" w:rsidRDefault="00FD06B1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Л. Н. Толстой. «Детство»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(главы).  Главный герой повести и его духовный мир. Проявление его чувства, беспощадность к себе, анализ собственных поступков. Развитие понятия о герое-повествователе</w:t>
            </w:r>
          </w:p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7" w:type="dxa"/>
          </w:tcPr>
          <w:p w:rsidR="00FD486B" w:rsidRPr="00E21191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FD486B" w:rsidRPr="00E21191" w:rsidRDefault="0010437F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0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3" w:type="dxa"/>
          </w:tcPr>
          <w:p w:rsidR="00FD486B" w:rsidRPr="00E21191" w:rsidRDefault="00FD06B1" w:rsidP="00FD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контроля (урок развития речи 2).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ринг на тему «Проблемы и герои произведений Н.В. Гоголя, И.С. Тургенева, Н.А. Некрасова, М.Е. Салтыкова-Щедрина, Л.Н. Толстого или тестирование по произведениям этих писателей</w:t>
            </w:r>
          </w:p>
        </w:tc>
        <w:tc>
          <w:tcPr>
            <w:tcW w:w="1747" w:type="dxa"/>
          </w:tcPr>
          <w:p w:rsidR="00FD486B" w:rsidRPr="00E21191" w:rsidRDefault="003A608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03" w:type="dxa"/>
          </w:tcPr>
          <w:p w:rsidR="00FD486B" w:rsidRPr="00E21191" w:rsidRDefault="0010437F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3" w:type="dxa"/>
          </w:tcPr>
          <w:p w:rsidR="00FD486B" w:rsidRPr="00E21191" w:rsidRDefault="000E575D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Смешное и грустное рядом, или «Уроки Чехова». </w:t>
            </w:r>
            <w:r w:rsidR="00FD486B" w:rsidRPr="00E21191">
              <w:rPr>
                <w:rFonts w:ascii="Times New Roman" w:hAnsi="Times New Roman" w:cs="Times New Roman"/>
                <w:sz w:val="24"/>
                <w:szCs w:val="24"/>
              </w:rPr>
              <w:t>«Хамелеон»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проблематика рассказа. Краткий рассказ о писателе. Живая картина</w:t>
            </w:r>
            <w:r w:rsidR="00FD486B"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нраво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Осмеяние трусости и угодничества. Смысл названия рассказа. Фрагменты рассказа в актерском исполнении</w:t>
            </w:r>
          </w:p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FD486B" w:rsidRPr="00E21191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5D" w:rsidRPr="00E21191" w:rsidTr="00D1251F">
        <w:trPr>
          <w:jc w:val="center"/>
        </w:trPr>
        <w:tc>
          <w:tcPr>
            <w:tcW w:w="793" w:type="dxa"/>
          </w:tcPr>
          <w:p w:rsidR="000E575D" w:rsidRPr="00E21191" w:rsidRDefault="000E575D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13" w:type="dxa"/>
          </w:tcPr>
          <w:p w:rsidR="000E575D" w:rsidRDefault="000E575D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«Хамелеон»: поэтика рассказа. Средства создания комического. «Говорящие фамилии» как средство юмористической характеристики</w:t>
            </w:r>
          </w:p>
        </w:tc>
        <w:tc>
          <w:tcPr>
            <w:tcW w:w="1747" w:type="dxa"/>
          </w:tcPr>
          <w:p w:rsidR="000E575D" w:rsidRPr="00E21191" w:rsidRDefault="0082600D" w:rsidP="00E2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608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03" w:type="dxa"/>
          </w:tcPr>
          <w:p w:rsidR="000E575D" w:rsidRPr="00E21191" w:rsidRDefault="000E575D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13" w:type="dxa"/>
          </w:tcPr>
          <w:p w:rsidR="000E6D4E" w:rsidRPr="000E6D4E" w:rsidRDefault="000E6D4E" w:rsidP="00E211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4E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5.</w:t>
            </w:r>
          </w:p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А.П.</w:t>
            </w:r>
            <w:r w:rsidR="000E6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Чехова «Злоумышленник»</w:t>
            </w:r>
            <w:r w:rsidR="000E6D4E">
              <w:rPr>
                <w:rFonts w:ascii="Times New Roman" w:hAnsi="Times New Roman" w:cs="Times New Roman"/>
                <w:bCs/>
                <w:sz w:val="24"/>
                <w:szCs w:val="24"/>
              </w:rPr>
              <w:t>, «Тоска», «Размазня». Денис Григорьев и следователь: два взгляда на мир, два лица России. «Грустный» юмор Чехова. Многогранность комического в его рассказах. Развитие представлений о юморе и сатире как формах комического. Фрагменты рассказов в актерском исполнении</w:t>
            </w:r>
          </w:p>
        </w:tc>
        <w:tc>
          <w:tcPr>
            <w:tcW w:w="1747" w:type="dxa"/>
          </w:tcPr>
          <w:p w:rsidR="00FD486B" w:rsidRPr="00E21191" w:rsidRDefault="003228E9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13" w:type="dxa"/>
          </w:tcPr>
          <w:p w:rsidR="00FD486B" w:rsidRPr="00E21191" w:rsidRDefault="000E6D4E" w:rsidP="00E2119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3</w:t>
            </w:r>
            <w:r w:rsidR="00D66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«Край ты мой, родимый край…» (обзор).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Жуковский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«Приход весны»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Бунин «Родина»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Стихи русских поэтов века о родной природе.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Поэтическое изображение родной природы и выражение авторского настроени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747" w:type="dxa"/>
          </w:tcPr>
          <w:p w:rsidR="00FD486B" w:rsidRPr="00E21191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13" w:type="dxa"/>
          </w:tcPr>
          <w:p w:rsidR="00FD486B" w:rsidRPr="000E6D4E" w:rsidRDefault="000E6D4E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Бунин. «Цифры».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писателе.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Воспитание детей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Герой рассказа. Сложность взаимопонимания детей и взрослых</w:t>
            </w:r>
          </w:p>
        </w:tc>
        <w:tc>
          <w:tcPr>
            <w:tcW w:w="1747" w:type="dxa"/>
          </w:tcPr>
          <w:p w:rsidR="00FD486B" w:rsidRPr="00E21191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6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3" w:type="dxa"/>
          </w:tcPr>
          <w:p w:rsidR="000E6D4E" w:rsidRDefault="000E6D4E" w:rsidP="000E6D4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внеклассного чтения 6</w:t>
            </w:r>
          </w:p>
          <w:p w:rsidR="00FD486B" w:rsidRPr="00D11D11" w:rsidRDefault="000E6D4E" w:rsidP="00D11D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Бунин «Лапти»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другие рассказы.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Душевное богатство простого крестьянина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11D1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равственный</w:t>
            </w:r>
            <w:r w:rsidR="00D11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облик героев рассказов Бунина. Родина и природа в стихах поэта</w:t>
            </w:r>
          </w:p>
        </w:tc>
        <w:tc>
          <w:tcPr>
            <w:tcW w:w="1747" w:type="dxa"/>
          </w:tcPr>
          <w:p w:rsidR="00FD486B" w:rsidRPr="00E21191" w:rsidRDefault="003A6085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826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11" w:rsidRPr="00E21191" w:rsidTr="00D1251F">
        <w:trPr>
          <w:jc w:val="center"/>
        </w:trPr>
        <w:tc>
          <w:tcPr>
            <w:tcW w:w="793" w:type="dxa"/>
          </w:tcPr>
          <w:p w:rsidR="00D11D11" w:rsidRPr="00E21191" w:rsidRDefault="00D11D11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913" w:type="dxa"/>
          </w:tcPr>
          <w:p w:rsidR="00D11D11" w:rsidRDefault="00D11D11" w:rsidP="000E6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Горьк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 «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(главы): темные стороны жизни. Краткий рассказ о писателе. Автобиографический характер повести. Изображение «свинцовых мерзостей жизни». Дед Каширин. Изображение быта и характеров. Фрагменты в актерском исполнении</w:t>
            </w:r>
          </w:p>
        </w:tc>
        <w:tc>
          <w:tcPr>
            <w:tcW w:w="1747" w:type="dxa"/>
          </w:tcPr>
          <w:p w:rsidR="00D11D11" w:rsidRPr="00E21191" w:rsidRDefault="0082600D" w:rsidP="00E2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A60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03" w:type="dxa"/>
          </w:tcPr>
          <w:p w:rsidR="00D11D11" w:rsidRPr="00E21191" w:rsidRDefault="00D11D11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13" w:type="dxa"/>
          </w:tcPr>
          <w:p w:rsidR="00FD486B" w:rsidRPr="00E21191" w:rsidRDefault="00D11D11" w:rsidP="000E6D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Горьк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 «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(главы): светлые стороны жизни. «Яркое, здоровое, творческое в русской жизни»: бабушка Акулина Ивановна, Алеша Пешков, Цыганок, Хорошее Дело. Вера в творческие силы народа. Портрет как средство характеристики героя</w:t>
            </w:r>
          </w:p>
        </w:tc>
        <w:tc>
          <w:tcPr>
            <w:tcW w:w="1747" w:type="dxa"/>
          </w:tcPr>
          <w:p w:rsidR="00FD486B" w:rsidRPr="00E21191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13" w:type="dxa"/>
          </w:tcPr>
          <w:p w:rsidR="007C1A46" w:rsidRPr="00E21191" w:rsidRDefault="00D11D11" w:rsidP="00D11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Горьк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ий.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«Старуха Изергиль»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(«Л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егенда о Данко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Романтический характер легенды. Мечта о сильной личности, ведущей к свету. Иносказательный характер легенды</w:t>
            </w:r>
          </w:p>
        </w:tc>
        <w:tc>
          <w:tcPr>
            <w:tcW w:w="1747" w:type="dxa"/>
          </w:tcPr>
          <w:p w:rsidR="00FD486B" w:rsidRPr="00E21191" w:rsidRDefault="003228E9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13" w:type="dxa"/>
          </w:tcPr>
          <w:p w:rsidR="00FD486B" w:rsidRPr="00E21191" w:rsidRDefault="00D11D11" w:rsidP="00E2119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«Кусака»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 Чувство сострадания к братьям нашим меньшим, бессердечие героев. Гуманистический пафос произведения</w:t>
            </w:r>
          </w:p>
        </w:tc>
        <w:tc>
          <w:tcPr>
            <w:tcW w:w="1747" w:type="dxa"/>
          </w:tcPr>
          <w:p w:rsidR="00FD486B" w:rsidRPr="00E21191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В. В. Маяковский</w:t>
            </w:r>
            <w:r w:rsidR="00D11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«Необычайное приключение, бывшее с Владимиром Маяковским летом на даче».</w:t>
            </w:r>
            <w:r w:rsidR="006A327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поэте.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Мысли автора о роли поэзии в жизни человека и общества</w:t>
            </w:r>
            <w:r w:rsidR="006A3277">
              <w:rPr>
                <w:rFonts w:ascii="Times New Roman" w:hAnsi="Times New Roman" w:cs="Times New Roman"/>
                <w:sz w:val="24"/>
                <w:szCs w:val="24"/>
              </w:rPr>
              <w:t>. Своеобразие стихотворного ритма, словотворчество Маяковского</w:t>
            </w:r>
          </w:p>
        </w:tc>
        <w:tc>
          <w:tcPr>
            <w:tcW w:w="1747" w:type="dxa"/>
          </w:tcPr>
          <w:p w:rsidR="00FD486B" w:rsidRPr="00E21191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6A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Маяковск</w:t>
            </w:r>
            <w:r w:rsidR="006A3277">
              <w:rPr>
                <w:rFonts w:ascii="Times New Roman" w:hAnsi="Times New Roman" w:cs="Times New Roman"/>
                <w:sz w:val="24"/>
                <w:szCs w:val="24"/>
              </w:rPr>
              <w:t xml:space="preserve">ий.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«Хорошее отношение к лошадям». </w:t>
            </w:r>
            <w:r w:rsidR="006A3277" w:rsidRPr="00E21191">
              <w:rPr>
                <w:rFonts w:ascii="Times New Roman" w:hAnsi="Times New Roman" w:cs="Times New Roman"/>
                <w:sz w:val="24"/>
                <w:szCs w:val="24"/>
              </w:rPr>
              <w:t>Два взгляда на мир</w:t>
            </w:r>
            <w:r w:rsidR="006A3277">
              <w:rPr>
                <w:rFonts w:ascii="Times New Roman" w:hAnsi="Times New Roman" w:cs="Times New Roman"/>
                <w:sz w:val="24"/>
                <w:szCs w:val="24"/>
              </w:rPr>
              <w:t xml:space="preserve"> – безразличие, бессердечие мещанина и гуманизм, доброта, сострадание лирического героя стихотворения. Обогащение представлений о ритме и рифме. Тоническое стихосложение. Стихотворение в актерском исполнении</w:t>
            </w:r>
          </w:p>
        </w:tc>
        <w:tc>
          <w:tcPr>
            <w:tcW w:w="1747" w:type="dxa"/>
          </w:tcPr>
          <w:p w:rsidR="00FD486B" w:rsidRPr="00E21191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13" w:type="dxa"/>
          </w:tcPr>
          <w:p w:rsidR="00FD486B" w:rsidRPr="00E21191" w:rsidRDefault="006A3277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А.П.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Платонов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«Юшка».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Краткий рассказ о писателе. Главный герой произведения, его непохожесть на окружающих людей, душевная щедрость. Любовь и ненависть окружающих героя людей. Юшка – незаметный герой с большим сердцем. Фрагменты повести в актерском исполнении</w:t>
            </w:r>
          </w:p>
        </w:tc>
        <w:tc>
          <w:tcPr>
            <w:tcW w:w="1747" w:type="dxa"/>
          </w:tcPr>
          <w:p w:rsidR="00FD486B" w:rsidRPr="00E21191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913" w:type="dxa"/>
          </w:tcPr>
          <w:p w:rsidR="00FD486B" w:rsidRPr="00E21191" w:rsidRDefault="006A3277" w:rsidP="00E211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А.П.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Платонов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«Юшка».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Внешняя и внутренняя красота человека. Осознание необходимости сострадания к человеку. Неповторимость и ценность каждой человеческой личности</w:t>
            </w:r>
          </w:p>
        </w:tc>
        <w:tc>
          <w:tcPr>
            <w:tcW w:w="1747" w:type="dxa"/>
          </w:tcPr>
          <w:p w:rsidR="00FD486B" w:rsidRPr="00E21191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13" w:type="dxa"/>
          </w:tcPr>
          <w:p w:rsidR="00141098" w:rsidRDefault="00141098" w:rsidP="00E211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внеклассного чтения 7</w:t>
            </w:r>
          </w:p>
          <w:p w:rsidR="00FD486B" w:rsidRPr="00E21191" w:rsidRDefault="006A3277" w:rsidP="00E211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А. П. Платонов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«В прекрасном и яростном мире»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Труд как нравственное содержание человеческой жизни. Идеи доброты, взаимопонимания, жизни для других. Своеобразие язык прозы Платонова</w:t>
            </w:r>
          </w:p>
        </w:tc>
        <w:tc>
          <w:tcPr>
            <w:tcW w:w="1747" w:type="dxa"/>
          </w:tcPr>
          <w:p w:rsidR="00FD486B" w:rsidRPr="00E21191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13" w:type="dxa"/>
          </w:tcPr>
          <w:p w:rsidR="00E3582E" w:rsidRPr="00E21191" w:rsidRDefault="006A3277" w:rsidP="00E211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контрольное сочинение (урок развития речи 4)</w:t>
            </w:r>
          </w:p>
        </w:tc>
        <w:tc>
          <w:tcPr>
            <w:tcW w:w="1747" w:type="dxa"/>
          </w:tcPr>
          <w:p w:rsidR="00FD486B" w:rsidRPr="00E21191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Б. Л. Пастернак. «Июль», «Никого не будет в доме…». </w:t>
            </w:r>
            <w:r w:rsidR="008C3482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поэте.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Картины природы, преображенные поэтическим зрением Б.Л.</w:t>
            </w:r>
            <w:r w:rsidR="008C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Пастернака</w:t>
            </w:r>
            <w:r w:rsidR="008C3482">
              <w:rPr>
                <w:rFonts w:ascii="Times New Roman" w:hAnsi="Times New Roman" w:cs="Times New Roman"/>
                <w:sz w:val="24"/>
                <w:szCs w:val="24"/>
              </w:rPr>
              <w:t>. Сравнения и метафоры в художественном мире поэта. Развитие представлений о сравнении и метафоре. Стихотворения в актерском исполнении</w:t>
            </w:r>
          </w:p>
        </w:tc>
        <w:tc>
          <w:tcPr>
            <w:tcW w:w="1747" w:type="dxa"/>
          </w:tcPr>
          <w:p w:rsidR="00FD486B" w:rsidRPr="00E21191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3" w:type="dxa"/>
          </w:tcPr>
          <w:p w:rsidR="00FD486B" w:rsidRPr="008C3482" w:rsidRDefault="008C3482" w:rsidP="00E211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82">
              <w:rPr>
                <w:rFonts w:ascii="Times New Roman" w:hAnsi="Times New Roman" w:cs="Times New Roman"/>
                <w:bCs/>
                <w:sz w:val="24"/>
                <w:szCs w:val="24"/>
              </w:rPr>
              <w:t>А.Т. Твардовский. «Снега потемнеют синие…», «Июль – макушка лета…», «На дне моей жизни…». Краткий рассказ о поэте. Размышления пота о взаимосвязи человека и природы, о неразделимости судьбы человека и народа. Развитие понятия о лирическом герое. Стихотворения в актерском исполнении</w:t>
            </w:r>
          </w:p>
        </w:tc>
        <w:tc>
          <w:tcPr>
            <w:tcW w:w="1747" w:type="dxa"/>
          </w:tcPr>
          <w:p w:rsidR="00FD486B" w:rsidRPr="00E21191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4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3" w:type="dxa"/>
          </w:tcPr>
          <w:p w:rsidR="00FD486B" w:rsidRPr="00E21191" w:rsidRDefault="008C3482" w:rsidP="00E211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98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дорогах войны. Стихотворения о войне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Ахматовой, К.М.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Симонова, А.А.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Суркова, А.Т.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Твардовского, Н.С.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486B"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Интервью с поэтом – участником Великой Отечественной войны. Героизм, патриотизм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самоотверженность, трудности и радости</w:t>
            </w:r>
            <w:r w:rsidR="00FD486B"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грозных лет войны в стихотворениях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Ритмы и образы военной лирики. Стихотворения в актерском исполнении</w:t>
            </w:r>
          </w:p>
        </w:tc>
        <w:tc>
          <w:tcPr>
            <w:tcW w:w="1747" w:type="dxa"/>
          </w:tcPr>
          <w:p w:rsidR="00FD486B" w:rsidRPr="00E21191" w:rsidRDefault="00AC48D6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26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8C348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Абрамов</w:t>
            </w:r>
            <w:r w:rsidR="008C3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«О чём плачут лошади». </w:t>
            </w:r>
            <w:r w:rsidR="008C3482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писателе.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Эстетические и нравственно-экологические проблемы в рассказе</w:t>
            </w:r>
            <w:r w:rsidR="008C3482">
              <w:rPr>
                <w:rFonts w:ascii="Times New Roman" w:hAnsi="Times New Roman" w:cs="Times New Roman"/>
                <w:sz w:val="24"/>
                <w:szCs w:val="24"/>
              </w:rPr>
              <w:t>. Понятие о литературной традиции</w:t>
            </w:r>
          </w:p>
        </w:tc>
        <w:tc>
          <w:tcPr>
            <w:tcW w:w="1747" w:type="dxa"/>
          </w:tcPr>
          <w:p w:rsidR="00FD486B" w:rsidRPr="00E21191" w:rsidRDefault="0082600D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3" w:type="dxa"/>
          </w:tcPr>
          <w:p w:rsidR="00FD486B" w:rsidRPr="00E21191" w:rsidRDefault="008C3482" w:rsidP="00E211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  <w:r w:rsidR="000C0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«Кукла» («Акимыч»). </w:t>
            </w:r>
            <w:r w:rsidR="000C08B9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писателе. </w:t>
            </w:r>
            <w:r w:rsidR="00FD486B" w:rsidRPr="00E21191">
              <w:rPr>
                <w:rFonts w:ascii="Times New Roman" w:hAnsi="Times New Roman" w:cs="Times New Roman"/>
                <w:sz w:val="24"/>
                <w:szCs w:val="24"/>
              </w:rPr>
              <w:t>Сила внутренней</w:t>
            </w:r>
            <w:r w:rsidR="000C0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486B"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86B" w:rsidRPr="00E2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духовной красоты человек</w:t>
            </w:r>
            <w:r w:rsidR="000C08B9">
              <w:rPr>
                <w:rFonts w:ascii="Times New Roman" w:hAnsi="Times New Roman" w:cs="Times New Roman"/>
                <w:sz w:val="24"/>
                <w:szCs w:val="24"/>
              </w:rPr>
              <w:t>а. Протест против равнодушия, бездуховности, безразличного отношения к окружающим людям, природе. Нравственные проблемы в рассказе</w:t>
            </w:r>
          </w:p>
        </w:tc>
        <w:tc>
          <w:tcPr>
            <w:tcW w:w="1747" w:type="dxa"/>
          </w:tcPr>
          <w:p w:rsidR="00FD486B" w:rsidRPr="00E21191" w:rsidRDefault="00AC48D6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104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C0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3" w:type="dxa"/>
          </w:tcPr>
          <w:p w:rsidR="00FD486B" w:rsidRPr="00E21191" w:rsidRDefault="000C08B9" w:rsidP="00E211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Е.И. 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«Живое пламя».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огромной роли прекрасного в душе человека, в окружающей природе.</w:t>
            </w:r>
            <w:r w:rsidR="00FD486B"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природы и человека</w:t>
            </w:r>
          </w:p>
        </w:tc>
        <w:tc>
          <w:tcPr>
            <w:tcW w:w="1747" w:type="dxa"/>
          </w:tcPr>
          <w:p w:rsidR="00FD486B" w:rsidRPr="00E21191" w:rsidRDefault="0010437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Ю.П. Казаков</w:t>
            </w:r>
            <w:r w:rsidR="000C0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«Тихое утро». </w:t>
            </w:r>
            <w:r w:rsidR="000C08B9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писателе.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Взаимоотношения детей, взаимопомощь, взаимовыручка</w:t>
            </w:r>
            <w:r w:rsidR="000C08B9">
              <w:rPr>
                <w:rFonts w:ascii="Times New Roman" w:hAnsi="Times New Roman" w:cs="Times New Roman"/>
                <w:sz w:val="24"/>
                <w:szCs w:val="24"/>
              </w:rPr>
              <w:t>. Особенность характера героев – сельского и городского мальчиков, понимание окружающей природы. Подвиг мальчика и радость от собственного доброго поступка</w:t>
            </w:r>
          </w:p>
          <w:p w:rsidR="007C1A46" w:rsidRPr="00E21191" w:rsidRDefault="007C1A46" w:rsidP="00E211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</w:tcPr>
          <w:p w:rsidR="00FD486B" w:rsidRPr="00E21191" w:rsidRDefault="0010437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B9" w:rsidRPr="00E21191" w:rsidTr="00D1251F">
        <w:trPr>
          <w:jc w:val="center"/>
        </w:trPr>
        <w:tc>
          <w:tcPr>
            <w:tcW w:w="793" w:type="dxa"/>
          </w:tcPr>
          <w:p w:rsidR="000C08B9" w:rsidRPr="00E21191" w:rsidRDefault="000C08B9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13" w:type="dxa"/>
          </w:tcPr>
          <w:p w:rsidR="000C08B9" w:rsidRPr="00E21191" w:rsidRDefault="000C08B9" w:rsidP="00E21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Д.С.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Лихачев. «Земля родная»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(главы). Краткий рассказ о писателе, ученом, гражданине.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Духовное напутствие молодежи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представлений о публицистике. Мемуары как публицистический жанр</w:t>
            </w:r>
          </w:p>
        </w:tc>
        <w:tc>
          <w:tcPr>
            <w:tcW w:w="1747" w:type="dxa"/>
          </w:tcPr>
          <w:p w:rsidR="000C08B9" w:rsidRDefault="0010437F" w:rsidP="00E2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03" w:type="dxa"/>
          </w:tcPr>
          <w:p w:rsidR="000C08B9" w:rsidRPr="00E21191" w:rsidRDefault="000C08B9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B9" w:rsidRPr="00E21191" w:rsidTr="00D1251F">
        <w:trPr>
          <w:jc w:val="center"/>
        </w:trPr>
        <w:tc>
          <w:tcPr>
            <w:tcW w:w="793" w:type="dxa"/>
          </w:tcPr>
          <w:p w:rsidR="000C08B9" w:rsidRPr="00E21191" w:rsidRDefault="000C08B9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13" w:type="dxa"/>
          </w:tcPr>
          <w:p w:rsidR="000C08B9" w:rsidRPr="00E21191" w:rsidRDefault="000C08B9" w:rsidP="00E21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внеклассного чтения 9.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E211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Зощенко. «Беда»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другие рассказы. Краткий рассказ о писателе. </w:t>
            </w:r>
            <w:r w:rsidRPr="00E211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Смешное и грустное в рассказах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писателя. Рассказы в актерском исполнении</w:t>
            </w:r>
          </w:p>
        </w:tc>
        <w:tc>
          <w:tcPr>
            <w:tcW w:w="1747" w:type="dxa"/>
          </w:tcPr>
          <w:p w:rsidR="000C08B9" w:rsidRDefault="0010437F" w:rsidP="00E2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03" w:type="dxa"/>
          </w:tcPr>
          <w:p w:rsidR="000C08B9" w:rsidRPr="00E21191" w:rsidRDefault="000C08B9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EC3014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13" w:type="dxa"/>
          </w:tcPr>
          <w:p w:rsidR="00FD486B" w:rsidRPr="00E21191" w:rsidRDefault="00EC3014" w:rsidP="00E211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«Тихая моя родина». Стихи </w:t>
            </w:r>
            <w:r w:rsidR="00FD486B"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В.Я.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486B"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Брюсова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D486B"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486B"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Сологуба, С.А.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486B"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Есенина,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Н.М.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Рубцова </w:t>
            </w:r>
            <w:r w:rsidR="00FD486B"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486B"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Заболоцкого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</w:t>
            </w:r>
            <w:r w:rsidR="00FD486B"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 поэтов века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одине, родной природе,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восприятии окружающего мира. Человек и природа. Выражение душевных настроений, состояний человека через описание картин природы. Общее и индивидуальное в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восприятии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природы русскими поэтами. Стихотворения в актерском исполнении</w:t>
            </w:r>
          </w:p>
        </w:tc>
        <w:tc>
          <w:tcPr>
            <w:tcW w:w="1747" w:type="dxa"/>
          </w:tcPr>
          <w:p w:rsidR="00FD486B" w:rsidRPr="00E21191" w:rsidRDefault="00AC48D6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28E9" w:rsidRPr="00E211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3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3" w:type="dxa"/>
          </w:tcPr>
          <w:p w:rsidR="00FD486B" w:rsidRPr="00E21191" w:rsidRDefault="00EC3014" w:rsidP="00E211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Песни на слова русских поэтов 20 века. </w:t>
            </w:r>
            <w:r w:rsidR="00FD486B"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А.Н.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486B"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Вертинский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D486B"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«Доченьки»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D486B"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486B"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Гофф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D486B"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«Русское поле». Б.Ш.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486B"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Окуджава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D486B"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 Смоленской дороге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FD486B"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Лирические размышления о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быстротекущем времени и вечности.</w:t>
            </w: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Светлая грусть переживаний.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представления о песне как синтетическом жанре искусства. Песни в актерском исполнении</w:t>
            </w:r>
          </w:p>
        </w:tc>
        <w:tc>
          <w:tcPr>
            <w:tcW w:w="1747" w:type="dxa"/>
          </w:tcPr>
          <w:p w:rsidR="00FD486B" w:rsidRPr="00E21191" w:rsidRDefault="0010437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62097" w:rsidRPr="00E211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14" w:rsidRPr="00E21191" w:rsidTr="00D1251F">
        <w:trPr>
          <w:jc w:val="center"/>
        </w:trPr>
        <w:tc>
          <w:tcPr>
            <w:tcW w:w="793" w:type="dxa"/>
          </w:tcPr>
          <w:p w:rsidR="00EC3014" w:rsidRPr="00E21191" w:rsidRDefault="00EC3014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13" w:type="dxa"/>
          </w:tcPr>
          <w:p w:rsidR="00EC3014" w:rsidRDefault="00EC3014" w:rsidP="00E21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014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контрольная работа.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Тестирование </w:t>
            </w:r>
          </w:p>
        </w:tc>
        <w:tc>
          <w:tcPr>
            <w:tcW w:w="1747" w:type="dxa"/>
          </w:tcPr>
          <w:p w:rsidR="00EC3014" w:rsidRDefault="0010437F" w:rsidP="00E2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1903" w:type="dxa"/>
          </w:tcPr>
          <w:p w:rsidR="00EC3014" w:rsidRPr="00E21191" w:rsidRDefault="00EC3014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C3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Расул Гамзатов. «Опять за </w:t>
            </w:r>
            <w:r w:rsidR="00EC3014">
              <w:rPr>
                <w:rFonts w:ascii="Times New Roman" w:hAnsi="Times New Roman" w:cs="Times New Roman"/>
                <w:sz w:val="24"/>
                <w:szCs w:val="24"/>
              </w:rPr>
              <w:t>спиною р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одная земля…», «Я вновь пришел сюда и сам не верю…»,  (из цикла «Восьмистишия»), «О моей Родине»</w:t>
            </w:r>
            <w:r w:rsidR="00075F95">
              <w:rPr>
                <w:rFonts w:ascii="Times New Roman" w:hAnsi="Times New Roman" w:cs="Times New Roman"/>
                <w:sz w:val="24"/>
                <w:szCs w:val="24"/>
              </w:rPr>
              <w:t xml:space="preserve">. Краткий рассказ о дагестанском поэте.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к истокам, основам жизни</w:t>
            </w:r>
            <w:r w:rsidR="00075F95">
              <w:rPr>
                <w:rFonts w:ascii="Times New Roman" w:hAnsi="Times New Roman" w:cs="Times New Roman"/>
                <w:sz w:val="24"/>
                <w:szCs w:val="24"/>
              </w:rPr>
              <w:t>. Дружеское расположение к окружающим людям разных национальностей. Особенности художественной образности аварского поэта</w:t>
            </w:r>
          </w:p>
        </w:tc>
        <w:tc>
          <w:tcPr>
            <w:tcW w:w="1747" w:type="dxa"/>
          </w:tcPr>
          <w:p w:rsidR="00FD486B" w:rsidRPr="00E21191" w:rsidRDefault="0010437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62097" w:rsidRPr="00E211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251F" w:rsidRPr="00E21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3" w:type="dxa"/>
          </w:tcPr>
          <w:p w:rsidR="00FD486B" w:rsidRPr="00E21191" w:rsidRDefault="00141098" w:rsidP="00E2119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 10. </w:t>
            </w:r>
            <w:r w:rsidR="00075F95" w:rsidRPr="00E21191">
              <w:rPr>
                <w:rFonts w:ascii="Times New Roman" w:hAnsi="Times New Roman" w:cs="Times New Roman"/>
                <w:sz w:val="24"/>
                <w:szCs w:val="24"/>
              </w:rPr>
              <w:t>Р. Бернс</w:t>
            </w:r>
            <w:r w:rsidR="00075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5F95"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«Честная бедность»</w:t>
            </w:r>
            <w:r w:rsidR="00075F95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стихотворения. Краткий рассказ о поэте. Особенности его творчества. </w:t>
            </w:r>
            <w:r w:rsidR="00FD486B" w:rsidRPr="00E21191">
              <w:rPr>
                <w:rFonts w:ascii="Times New Roman" w:hAnsi="Times New Roman" w:cs="Times New Roman"/>
                <w:sz w:val="24"/>
                <w:szCs w:val="24"/>
              </w:rPr>
              <w:t>Представления народа о справедливости и честност</w:t>
            </w:r>
            <w:r w:rsidR="00075F95">
              <w:rPr>
                <w:rFonts w:ascii="Times New Roman" w:hAnsi="Times New Roman" w:cs="Times New Roman"/>
                <w:sz w:val="24"/>
                <w:szCs w:val="24"/>
              </w:rPr>
              <w:t>и. Народно-поэтический характер произведений. Стихотворение в актерском исполнении</w:t>
            </w:r>
          </w:p>
        </w:tc>
        <w:tc>
          <w:tcPr>
            <w:tcW w:w="1747" w:type="dxa"/>
          </w:tcPr>
          <w:p w:rsidR="00FD486B" w:rsidRPr="00E21191" w:rsidRDefault="0010437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62097" w:rsidRPr="00E211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5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3" w:type="dxa"/>
          </w:tcPr>
          <w:p w:rsidR="00FD486B" w:rsidRPr="00E21191" w:rsidRDefault="00075F95" w:rsidP="00E2119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Байрон.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«Душа моя мрачна…». Краткий рассказ о поэте. </w:t>
            </w:r>
            <w:r w:rsidR="00FD486B" w:rsidRPr="00E21191">
              <w:rPr>
                <w:rFonts w:ascii="Times New Roman" w:hAnsi="Times New Roman" w:cs="Times New Roman"/>
                <w:sz w:val="24"/>
                <w:szCs w:val="24"/>
              </w:rPr>
              <w:t>Ощущение трагического разлада героя с жизнью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окружающим его обществом, своеобразие романтической поэзии</w:t>
            </w:r>
            <w:r w:rsidR="00FD486B"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Байрона. Байрон в русской литературе</w:t>
            </w:r>
          </w:p>
        </w:tc>
        <w:tc>
          <w:tcPr>
            <w:tcW w:w="1747" w:type="dxa"/>
          </w:tcPr>
          <w:p w:rsidR="00FD486B" w:rsidRPr="00E21191" w:rsidRDefault="0010437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62097" w:rsidRPr="00E211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5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bCs/>
                <w:sz w:val="24"/>
                <w:szCs w:val="24"/>
              </w:rPr>
              <w:t>Японские хокку (трехстишия). Изображение жизни природы и жизни человека в их нерасторжимом единстве на фоне круговорота времен года</w:t>
            </w:r>
            <w:r w:rsidR="00075F95">
              <w:rPr>
                <w:rFonts w:ascii="Times New Roman" w:hAnsi="Times New Roman" w:cs="Times New Roman"/>
                <w:bCs/>
                <w:sz w:val="24"/>
                <w:szCs w:val="24"/>
              </w:rPr>
              <w:t>. Поэтическая картина, нарисованная одним-двумя штрихами. Особенности жанра хокку (хайку). Хокку в актерском исполнении</w:t>
            </w:r>
          </w:p>
        </w:tc>
        <w:tc>
          <w:tcPr>
            <w:tcW w:w="1747" w:type="dxa"/>
          </w:tcPr>
          <w:p w:rsidR="00FD486B" w:rsidRPr="00E21191" w:rsidRDefault="0010437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2097" w:rsidRPr="00E211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5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О. Генри</w:t>
            </w:r>
            <w:r w:rsidR="00075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«Дары волхвов»</w:t>
            </w:r>
            <w:r w:rsidR="00075F95">
              <w:rPr>
                <w:rFonts w:ascii="Times New Roman" w:hAnsi="Times New Roman" w:cs="Times New Roman"/>
                <w:sz w:val="24"/>
                <w:szCs w:val="24"/>
              </w:rPr>
              <w:t>. Слово о писателе.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F95" w:rsidRPr="00E21191">
              <w:rPr>
                <w:rFonts w:ascii="Times New Roman" w:hAnsi="Times New Roman" w:cs="Times New Roman"/>
                <w:sz w:val="24"/>
                <w:szCs w:val="24"/>
              </w:rPr>
              <w:t>Сила любви и преданности</w:t>
            </w:r>
            <w:r w:rsidR="00075F95">
              <w:rPr>
                <w:rFonts w:ascii="Times New Roman" w:hAnsi="Times New Roman" w:cs="Times New Roman"/>
                <w:sz w:val="24"/>
                <w:szCs w:val="24"/>
              </w:rPr>
              <w:t>. Жертвенность во имя любви. Смешное и возвышенное в рассказе. Развитие представлений о рождественском рассказе. Фрагменты рассказа в актерском исполнении</w:t>
            </w:r>
          </w:p>
        </w:tc>
        <w:tc>
          <w:tcPr>
            <w:tcW w:w="1747" w:type="dxa"/>
          </w:tcPr>
          <w:p w:rsidR="00FD486B" w:rsidRPr="00E21191" w:rsidRDefault="0010437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2097" w:rsidRPr="00E211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5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3" w:type="dxa"/>
          </w:tcPr>
          <w:p w:rsidR="00D1251F" w:rsidRPr="004C2481" w:rsidRDefault="00FD486B" w:rsidP="004C2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Р.Д.</w:t>
            </w:r>
            <w:r w:rsidR="0007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r w:rsidR="004C24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2481"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«Каникулы». </w:t>
            </w:r>
            <w:r w:rsidR="004C2481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</w:t>
            </w:r>
            <w:r w:rsidR="004C2481"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Фантастические рассказы</w:t>
            </w:r>
            <w:r w:rsidR="004C2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481" w:rsidRPr="00E21191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как выражение стремления уберечь людей от зла и опасности на Земле.</w:t>
            </w:r>
            <w:r w:rsidR="004C2481">
              <w:rPr>
                <w:rFonts w:ascii="Times New Roman" w:hAnsi="Times New Roman" w:cs="Times New Roman"/>
                <w:sz w:val="24"/>
                <w:szCs w:val="24"/>
              </w:rPr>
              <w:t xml:space="preserve"> Мечта о чудесной победе добра. Развитие представлений о жанре фантастики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:rsidR="00FD486B" w:rsidRPr="00E21191" w:rsidRDefault="0010437F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2097" w:rsidRPr="00E211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81" w:rsidRPr="00E21191" w:rsidTr="00D1251F">
        <w:trPr>
          <w:jc w:val="center"/>
        </w:trPr>
        <w:tc>
          <w:tcPr>
            <w:tcW w:w="793" w:type="dxa"/>
          </w:tcPr>
          <w:p w:rsidR="004C2481" w:rsidRPr="00E21191" w:rsidRDefault="004C2481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13" w:type="dxa"/>
          </w:tcPr>
          <w:p w:rsidR="004C2481" w:rsidRPr="00E21191" w:rsidRDefault="004C2481" w:rsidP="004C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внеклассного чтения 1</w:t>
            </w:r>
            <w:r w:rsidR="00141098" w:rsidRPr="00141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1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Детективная литература</w:t>
            </w:r>
          </w:p>
        </w:tc>
        <w:tc>
          <w:tcPr>
            <w:tcW w:w="1747" w:type="dxa"/>
          </w:tcPr>
          <w:p w:rsidR="004C2481" w:rsidRDefault="0010437F" w:rsidP="00E2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03" w:type="dxa"/>
          </w:tcPr>
          <w:p w:rsidR="004C2481" w:rsidRPr="00E21191" w:rsidRDefault="004C2481" w:rsidP="00E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6B" w:rsidRPr="00E21191" w:rsidTr="00D1251F">
        <w:trPr>
          <w:jc w:val="center"/>
        </w:trPr>
        <w:tc>
          <w:tcPr>
            <w:tcW w:w="793" w:type="dxa"/>
          </w:tcPr>
          <w:p w:rsidR="00FD486B" w:rsidRPr="00E21191" w:rsidRDefault="00FD486B" w:rsidP="00E2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13" w:type="dxa"/>
          </w:tcPr>
          <w:p w:rsidR="00FD486B" w:rsidRPr="00E21191" w:rsidRDefault="004C2481" w:rsidP="004C24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контроля. Выявление уровня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литературного развития учащихся. Тестирование. Итоги года и задание на лето</w:t>
            </w:r>
          </w:p>
        </w:tc>
        <w:tc>
          <w:tcPr>
            <w:tcW w:w="1747" w:type="dxa"/>
          </w:tcPr>
          <w:p w:rsidR="00FD486B" w:rsidRPr="00E21191" w:rsidRDefault="00AC48D6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4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251F" w:rsidRPr="00E211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03" w:type="dxa"/>
          </w:tcPr>
          <w:p w:rsidR="00FD486B" w:rsidRPr="00E21191" w:rsidRDefault="00FD486B" w:rsidP="00E211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DF5" w:rsidRPr="00E21191" w:rsidRDefault="00BA1DF5" w:rsidP="00E21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1B5" w:rsidRPr="00E21191" w:rsidRDefault="00AD21B5" w:rsidP="00E21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FE2" w:rsidRPr="00E21191" w:rsidRDefault="003A777A" w:rsidP="00E2119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191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8A1FE2" w:rsidRPr="00E21191" w:rsidRDefault="00B720C1" w:rsidP="00E2119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1191">
        <w:rPr>
          <w:rFonts w:ascii="Times New Roman" w:hAnsi="Times New Roman" w:cs="Times New Roman"/>
          <w:b/>
          <w:sz w:val="24"/>
          <w:szCs w:val="24"/>
        </w:rPr>
        <w:t>Д</w:t>
      </w:r>
      <w:r w:rsidR="008A1FE2" w:rsidRPr="00E21191">
        <w:rPr>
          <w:rFonts w:ascii="Times New Roman" w:hAnsi="Times New Roman" w:cs="Times New Roman"/>
          <w:b/>
          <w:sz w:val="24"/>
          <w:szCs w:val="24"/>
        </w:rPr>
        <w:t>ля учащихся</w:t>
      </w:r>
      <w:r w:rsidRPr="00E21191">
        <w:rPr>
          <w:rFonts w:ascii="Times New Roman" w:hAnsi="Times New Roman" w:cs="Times New Roman"/>
          <w:b/>
          <w:sz w:val="24"/>
          <w:szCs w:val="24"/>
        </w:rPr>
        <w:t>:</w:t>
      </w:r>
    </w:p>
    <w:p w:rsidR="008A1FE2" w:rsidRPr="00E21191" w:rsidRDefault="008A1FE2" w:rsidP="00E21191">
      <w:pPr>
        <w:pStyle w:val="a4"/>
        <w:numPr>
          <w:ilvl w:val="0"/>
          <w:numId w:val="13"/>
        </w:numPr>
        <w:ind w:left="0" w:firstLine="709"/>
        <w:contextualSpacing w:val="0"/>
      </w:pPr>
      <w:r w:rsidRPr="00E21191">
        <w:t>Читаем, думаем, спори</w:t>
      </w:r>
      <w:r w:rsidR="00892C04" w:rsidRPr="00E21191">
        <w:t>м… Дидактические материалы по литературе .7 класс: пособие для учащихся общеобразоват. учреждений / В.Я.Коров</w:t>
      </w:r>
      <w:r w:rsidRPr="00E21191">
        <w:t xml:space="preserve">ина. </w:t>
      </w:r>
      <w:r w:rsidR="00892C04" w:rsidRPr="00E21191">
        <w:t xml:space="preserve">– </w:t>
      </w:r>
      <w:r w:rsidR="00A33351" w:rsidRPr="00E21191">
        <w:t xml:space="preserve">  М.: Просвещение, 201</w:t>
      </w:r>
      <w:r w:rsidR="0010437F">
        <w:t>9</w:t>
      </w:r>
      <w:r w:rsidRPr="00E21191">
        <w:t>.</w:t>
      </w:r>
    </w:p>
    <w:p w:rsidR="00C139A4" w:rsidRDefault="002F64AA" w:rsidP="00C139A4">
      <w:pPr>
        <w:pStyle w:val="a4"/>
        <w:numPr>
          <w:ilvl w:val="0"/>
          <w:numId w:val="13"/>
        </w:numPr>
        <w:ind w:left="0" w:firstLine="709"/>
        <w:contextualSpacing w:val="0"/>
      </w:pPr>
      <w:r w:rsidRPr="00E21191">
        <w:t>Е.Л.Лященко. Тесты по литературе: 7 класс: к учебнику В.Я.Коровиной «Литература. 7 класс» / Е.Л.Лященко. –</w:t>
      </w:r>
      <w:r w:rsidR="00A33351" w:rsidRPr="00E21191">
        <w:t xml:space="preserve"> М.: Издательство «Экзамен»,201</w:t>
      </w:r>
      <w:r w:rsidR="0010437F">
        <w:t>9</w:t>
      </w:r>
      <w:r w:rsidRPr="00E21191">
        <w:t>.</w:t>
      </w:r>
    </w:p>
    <w:p w:rsidR="00C139A4" w:rsidRPr="00E21191" w:rsidRDefault="00C139A4" w:rsidP="00C139A4">
      <w:pPr>
        <w:pStyle w:val="a4"/>
        <w:numPr>
          <w:ilvl w:val="0"/>
          <w:numId w:val="13"/>
        </w:numPr>
        <w:ind w:left="0" w:firstLine="709"/>
        <w:contextualSpacing w:val="0"/>
      </w:pPr>
      <w:r>
        <w:t>Ахмадуллина Р.Г. Литература. 7 класс. Рабочая тетрадь. Учебное пособие для общеобразовательных организаций. В двух частях. 5-е издание. -  М.: Просвещение, 2019.</w:t>
      </w:r>
    </w:p>
    <w:p w:rsidR="00280499" w:rsidRPr="00E21191" w:rsidRDefault="00280499" w:rsidP="00E21191">
      <w:pPr>
        <w:pStyle w:val="a4"/>
        <w:ind w:left="0"/>
        <w:contextualSpacing w:val="0"/>
      </w:pPr>
    </w:p>
    <w:p w:rsidR="003A777A" w:rsidRPr="00E21191" w:rsidRDefault="003A777A" w:rsidP="00E2119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hAnsi="Times New Roman" w:cs="Times New Roman"/>
          <w:b/>
          <w:bCs/>
          <w:sz w:val="24"/>
          <w:szCs w:val="24"/>
        </w:rPr>
        <w:t>Для учителя:</w:t>
      </w:r>
    </w:p>
    <w:p w:rsidR="00B720C1" w:rsidRPr="00E21191" w:rsidRDefault="004C07CC" w:rsidP="00E21191">
      <w:pPr>
        <w:pStyle w:val="a4"/>
        <w:numPr>
          <w:ilvl w:val="0"/>
          <w:numId w:val="7"/>
        </w:numPr>
        <w:ind w:left="0" w:firstLine="709"/>
        <w:contextualSpacing w:val="0"/>
      </w:pPr>
      <w:r w:rsidRPr="00E21191">
        <w:t>Н.В. Егорова.</w:t>
      </w:r>
      <w:r w:rsidR="00435D77" w:rsidRPr="00E21191">
        <w:t xml:space="preserve"> Б.А.Макарова.</w:t>
      </w:r>
      <w:r w:rsidRPr="00E21191">
        <w:t xml:space="preserve"> </w:t>
      </w:r>
      <w:r w:rsidR="008A1FE2" w:rsidRPr="00E21191">
        <w:t>Универсальные поу</w:t>
      </w:r>
      <w:r w:rsidR="00435D77" w:rsidRPr="00E21191">
        <w:t>рочные разработки по литературе:</w:t>
      </w:r>
      <w:r w:rsidR="00A33351" w:rsidRPr="00E21191">
        <w:t xml:space="preserve"> 7</w:t>
      </w:r>
      <w:r w:rsidR="008A1FE2" w:rsidRPr="00E21191">
        <w:t xml:space="preserve"> класс.</w:t>
      </w:r>
      <w:r w:rsidR="00435D77" w:rsidRPr="00E21191">
        <w:t xml:space="preserve"> - </w:t>
      </w:r>
      <w:r w:rsidR="00B720C1" w:rsidRPr="00E21191">
        <w:t xml:space="preserve"> </w:t>
      </w:r>
      <w:r w:rsidR="00A33351" w:rsidRPr="00E21191">
        <w:t>М.: ВАКО, 20</w:t>
      </w:r>
      <w:r w:rsidR="0010437F">
        <w:t>19</w:t>
      </w:r>
      <w:r w:rsidR="00B720C1" w:rsidRPr="00E21191">
        <w:t>.</w:t>
      </w:r>
      <w:r w:rsidR="008A1FE2" w:rsidRPr="00E21191">
        <w:t xml:space="preserve">  </w:t>
      </w:r>
    </w:p>
    <w:p w:rsidR="002439EA" w:rsidRPr="00E21191" w:rsidRDefault="002439EA" w:rsidP="00E21191">
      <w:pPr>
        <w:pStyle w:val="a4"/>
        <w:numPr>
          <w:ilvl w:val="0"/>
          <w:numId w:val="7"/>
        </w:numPr>
        <w:ind w:left="0" w:firstLine="709"/>
        <w:contextualSpacing w:val="0"/>
      </w:pPr>
      <w:r w:rsidRPr="00E21191">
        <w:t>Н.В. Егорова. Поурочные разработки по зарубежной литера</w:t>
      </w:r>
      <w:r w:rsidR="00A33351" w:rsidRPr="00E21191">
        <w:t>туре. 5-9классы. – М.: ВАКО,201</w:t>
      </w:r>
      <w:r w:rsidR="0010437F">
        <w:t>9</w:t>
      </w:r>
      <w:r w:rsidRPr="00E21191">
        <w:t>.</w:t>
      </w:r>
    </w:p>
    <w:p w:rsidR="003E6A30" w:rsidRPr="00E21191" w:rsidRDefault="00602825" w:rsidP="00E21191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07CC" w:rsidRPr="00E21191">
        <w:rPr>
          <w:rFonts w:ascii="Times New Roman" w:hAnsi="Times New Roman" w:cs="Times New Roman"/>
          <w:color w:val="000000"/>
          <w:sz w:val="24"/>
          <w:szCs w:val="24"/>
        </w:rPr>
        <w:t>Ж.Н.</w:t>
      </w:r>
      <w:r w:rsidR="00BB4268" w:rsidRPr="00E21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07CC" w:rsidRPr="00E21191">
        <w:rPr>
          <w:rFonts w:ascii="Times New Roman" w:hAnsi="Times New Roman" w:cs="Times New Roman"/>
          <w:color w:val="000000"/>
          <w:sz w:val="24"/>
          <w:szCs w:val="24"/>
        </w:rPr>
        <w:t xml:space="preserve">Критарова. Конспекты уроков для учителя литературы: 7 кл.: Пособие для учителя. – М.: Гуманит. </w:t>
      </w:r>
      <w:r w:rsidR="00EC74A8" w:rsidRPr="00E211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C07CC" w:rsidRPr="00E21191">
        <w:rPr>
          <w:rFonts w:ascii="Times New Roman" w:hAnsi="Times New Roman" w:cs="Times New Roman"/>
          <w:color w:val="000000"/>
          <w:sz w:val="24"/>
          <w:szCs w:val="24"/>
        </w:rPr>
        <w:t xml:space="preserve">зд. </w:t>
      </w:r>
      <w:r w:rsidR="00EC74A8" w:rsidRPr="00E21191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4C07CC" w:rsidRPr="00E21191">
        <w:rPr>
          <w:rFonts w:ascii="Times New Roman" w:hAnsi="Times New Roman" w:cs="Times New Roman"/>
          <w:color w:val="000000"/>
          <w:sz w:val="24"/>
          <w:szCs w:val="24"/>
        </w:rPr>
        <w:t>ентр ВЛАДОС, 2001.</w:t>
      </w:r>
    </w:p>
    <w:p w:rsidR="003E6A30" w:rsidRPr="00E21191" w:rsidRDefault="00BB4268" w:rsidP="00E21191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191">
        <w:rPr>
          <w:rFonts w:ascii="Times New Roman" w:hAnsi="Times New Roman" w:cs="Times New Roman"/>
          <w:color w:val="000000"/>
          <w:sz w:val="24"/>
          <w:szCs w:val="24"/>
        </w:rPr>
        <w:t>Б.И.Турьянская</w:t>
      </w:r>
      <w:r w:rsidR="004C07CC" w:rsidRPr="00E211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21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07CC" w:rsidRPr="00E21191">
        <w:rPr>
          <w:rFonts w:ascii="Times New Roman" w:hAnsi="Times New Roman" w:cs="Times New Roman"/>
          <w:color w:val="000000"/>
          <w:sz w:val="24"/>
          <w:szCs w:val="24"/>
        </w:rPr>
        <w:t>Е.В.</w:t>
      </w:r>
      <w:r w:rsidR="003E6A30" w:rsidRPr="00E21191">
        <w:rPr>
          <w:rFonts w:ascii="Times New Roman" w:hAnsi="Times New Roman" w:cs="Times New Roman"/>
          <w:color w:val="000000"/>
          <w:sz w:val="24"/>
          <w:szCs w:val="24"/>
        </w:rPr>
        <w:t xml:space="preserve">Комиссарова, </w:t>
      </w:r>
      <w:r w:rsidR="004C07CC" w:rsidRPr="00E21191">
        <w:rPr>
          <w:rFonts w:ascii="Times New Roman" w:hAnsi="Times New Roman" w:cs="Times New Roman"/>
          <w:color w:val="000000"/>
          <w:sz w:val="24"/>
          <w:szCs w:val="24"/>
        </w:rPr>
        <w:t>Л.А.</w:t>
      </w:r>
      <w:r w:rsidRPr="00E21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07CC" w:rsidRPr="00E21191">
        <w:rPr>
          <w:rFonts w:ascii="Times New Roman" w:hAnsi="Times New Roman" w:cs="Times New Roman"/>
          <w:color w:val="000000"/>
          <w:sz w:val="24"/>
          <w:szCs w:val="24"/>
        </w:rPr>
        <w:t xml:space="preserve">Холодкова. </w:t>
      </w:r>
      <w:r w:rsidR="003E6A30" w:rsidRPr="00E21191">
        <w:rPr>
          <w:rFonts w:ascii="Times New Roman" w:hAnsi="Times New Roman" w:cs="Times New Roman"/>
          <w:color w:val="000000"/>
          <w:sz w:val="24"/>
          <w:szCs w:val="24"/>
        </w:rPr>
        <w:t>Литература в 7 классе: Урок за уроком. – М.: Русское слово, 1997</w:t>
      </w:r>
      <w:r w:rsidR="004C07CC" w:rsidRPr="00E211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9C3" w:rsidRPr="00E21191" w:rsidRDefault="002649C3" w:rsidP="00E2119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720C1" w:rsidRPr="00E21191" w:rsidRDefault="003A777A" w:rsidP="00E2119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21191">
        <w:rPr>
          <w:rFonts w:ascii="Times New Roman" w:hAnsi="Times New Roman" w:cs="Times New Roman"/>
          <w:b/>
          <w:sz w:val="24"/>
          <w:szCs w:val="24"/>
        </w:rPr>
        <w:t>Мультимедийные пособия</w:t>
      </w:r>
      <w:r w:rsidR="00B720C1" w:rsidRPr="00E21191">
        <w:rPr>
          <w:rFonts w:ascii="Times New Roman" w:hAnsi="Times New Roman" w:cs="Times New Roman"/>
          <w:b/>
          <w:sz w:val="24"/>
          <w:szCs w:val="24"/>
        </w:rPr>
        <w:t>:</w:t>
      </w:r>
    </w:p>
    <w:p w:rsidR="00B720C1" w:rsidRPr="00E21191" w:rsidRDefault="00B720C1" w:rsidP="00E21191">
      <w:pPr>
        <w:pStyle w:val="a4"/>
        <w:numPr>
          <w:ilvl w:val="0"/>
          <w:numId w:val="5"/>
        </w:numPr>
        <w:ind w:left="0" w:firstLine="709"/>
        <w:contextualSpacing w:val="0"/>
      </w:pPr>
      <w:r w:rsidRPr="00E21191">
        <w:t>В.Я Коровина, В. П.Журавлев, В.И.Коровин. Фонохрест</w:t>
      </w:r>
      <w:r w:rsidR="00EC74A8" w:rsidRPr="00E21191">
        <w:t>оматия к учебнику «Литература. 7</w:t>
      </w:r>
      <w:r w:rsidRPr="00E21191">
        <w:t xml:space="preserve"> класс»  (1СD </w:t>
      </w:r>
      <w:r w:rsidRPr="00E21191">
        <w:rPr>
          <w:lang w:val="en-US"/>
        </w:rPr>
        <w:t>MP</w:t>
      </w:r>
      <w:r w:rsidRPr="00E21191">
        <w:t xml:space="preserve">3) </w:t>
      </w:r>
    </w:p>
    <w:p w:rsidR="00E3582E" w:rsidRPr="00E21191" w:rsidRDefault="00E3582E" w:rsidP="00E21191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77A" w:rsidRPr="00E21191" w:rsidRDefault="004D0000" w:rsidP="00E21191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191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E21191" w:rsidRDefault="004D0000" w:rsidP="00E21191">
      <w:pPr>
        <w:pStyle w:val="a4"/>
        <w:ind w:firstLine="0"/>
      </w:pPr>
      <w:r w:rsidRPr="00E21191">
        <w:t>1.</w:t>
      </w:r>
      <w:r w:rsidR="00E21191">
        <w:t xml:space="preserve"> </w:t>
      </w:r>
      <w:r w:rsidRPr="00E21191">
        <w:t xml:space="preserve">Сайт «Единое окно доступа к образовательным ресурсам»: </w:t>
      </w:r>
      <w:hyperlink r:id="rId8" w:history="1">
        <w:r w:rsidRPr="00E21191">
          <w:rPr>
            <w:rStyle w:val="af"/>
            <w:lang w:val="en-US"/>
          </w:rPr>
          <w:t>http</w:t>
        </w:r>
        <w:r w:rsidRPr="00E21191">
          <w:rPr>
            <w:rStyle w:val="af"/>
          </w:rPr>
          <w:t>://</w:t>
        </w:r>
        <w:r w:rsidRPr="00E21191">
          <w:rPr>
            <w:rStyle w:val="af"/>
            <w:lang w:val="en-US"/>
          </w:rPr>
          <w:t>window</w:t>
        </w:r>
        <w:r w:rsidRPr="00E21191">
          <w:rPr>
            <w:rStyle w:val="af"/>
          </w:rPr>
          <w:t>.</w:t>
        </w:r>
        <w:r w:rsidRPr="00E21191">
          <w:rPr>
            <w:rStyle w:val="af"/>
            <w:lang w:val="en-US"/>
          </w:rPr>
          <w:t>edu</w:t>
        </w:r>
        <w:r w:rsidRPr="00E21191">
          <w:rPr>
            <w:rStyle w:val="af"/>
          </w:rPr>
          <w:t>.</w:t>
        </w:r>
        <w:r w:rsidRPr="00E21191">
          <w:rPr>
            <w:rStyle w:val="af"/>
            <w:lang w:val="en-US"/>
          </w:rPr>
          <w:t>ru</w:t>
        </w:r>
      </w:hyperlink>
    </w:p>
    <w:p w:rsidR="00E21191" w:rsidRDefault="004D0000" w:rsidP="00E21191">
      <w:pPr>
        <w:pStyle w:val="a4"/>
        <w:ind w:firstLine="0"/>
      </w:pPr>
      <w:r w:rsidRPr="00E21191">
        <w:t xml:space="preserve">2. Сайт « Образовательные ресурсы сети Интернет»: </w:t>
      </w:r>
      <w:hyperlink r:id="rId9" w:history="1">
        <w:r w:rsidR="00E21191" w:rsidRPr="009A5D89">
          <w:rPr>
            <w:rStyle w:val="af"/>
          </w:rPr>
          <w:t>http://</w:t>
        </w:r>
        <w:r w:rsidR="00E21191" w:rsidRPr="009A5D89">
          <w:rPr>
            <w:rStyle w:val="af"/>
            <w:lang w:val="en-US"/>
          </w:rPr>
          <w:t>katalog</w:t>
        </w:r>
        <w:r w:rsidR="00E21191" w:rsidRPr="009A5D89">
          <w:rPr>
            <w:rStyle w:val="af"/>
          </w:rPr>
          <w:t>.</w:t>
        </w:r>
        <w:r w:rsidR="00E21191" w:rsidRPr="009A5D89">
          <w:rPr>
            <w:rStyle w:val="af"/>
            <w:lang w:val="en-US"/>
          </w:rPr>
          <w:t>iot</w:t>
        </w:r>
        <w:r w:rsidR="00E21191" w:rsidRPr="009A5D89">
          <w:rPr>
            <w:rStyle w:val="af"/>
          </w:rPr>
          <w:t>.</w:t>
        </w:r>
        <w:r w:rsidR="00E21191" w:rsidRPr="009A5D89">
          <w:rPr>
            <w:rStyle w:val="af"/>
            <w:lang w:val="en-US"/>
          </w:rPr>
          <w:t>ru</w:t>
        </w:r>
      </w:hyperlink>
    </w:p>
    <w:p w:rsidR="00C139A4" w:rsidRPr="00FC2232" w:rsidRDefault="004D0000" w:rsidP="00C139A4">
      <w:pPr>
        <w:pStyle w:val="a4"/>
        <w:ind w:firstLine="0"/>
        <w:rPr>
          <w:rStyle w:val="af"/>
        </w:rPr>
      </w:pPr>
      <w:r w:rsidRPr="00E21191">
        <w:t>3. Сайт «Сеть творчески</w:t>
      </w:r>
      <w:r w:rsidR="00C87CB5" w:rsidRPr="00E21191">
        <w:t>х</w:t>
      </w:r>
      <w:r w:rsidRPr="00E21191">
        <w:t xml:space="preserve"> учителей</w:t>
      </w:r>
      <w:r w:rsidR="00C87CB5" w:rsidRPr="00E21191">
        <w:t xml:space="preserve">»: </w:t>
      </w:r>
      <w:hyperlink r:id="rId10" w:history="1">
        <w:r w:rsidR="0024583F" w:rsidRPr="00E21191">
          <w:rPr>
            <w:rStyle w:val="af"/>
          </w:rPr>
          <w:t>http://</w:t>
        </w:r>
        <w:r w:rsidR="0024583F" w:rsidRPr="00E21191">
          <w:rPr>
            <w:rStyle w:val="af"/>
            <w:lang w:val="en-US"/>
          </w:rPr>
          <w:t>www</w:t>
        </w:r>
        <w:r w:rsidR="0024583F" w:rsidRPr="00E21191">
          <w:rPr>
            <w:rStyle w:val="af"/>
          </w:rPr>
          <w:t>.</w:t>
        </w:r>
        <w:r w:rsidR="0024583F" w:rsidRPr="00E21191">
          <w:rPr>
            <w:rStyle w:val="af"/>
            <w:lang w:val="en-US"/>
          </w:rPr>
          <w:t>it</w:t>
        </w:r>
        <w:r w:rsidR="0024583F" w:rsidRPr="00E21191">
          <w:rPr>
            <w:rStyle w:val="af"/>
          </w:rPr>
          <w:t>-</w:t>
        </w:r>
        <w:r w:rsidR="0024583F" w:rsidRPr="00E21191">
          <w:rPr>
            <w:rStyle w:val="af"/>
            <w:lang w:val="en-US"/>
          </w:rPr>
          <w:t>n</w:t>
        </w:r>
        <w:r w:rsidR="0024583F" w:rsidRPr="00E21191">
          <w:rPr>
            <w:rStyle w:val="af"/>
          </w:rPr>
          <w:t>.</w:t>
        </w:r>
        <w:r w:rsidR="0024583F" w:rsidRPr="00E21191">
          <w:rPr>
            <w:rStyle w:val="af"/>
            <w:lang w:val="en-US"/>
          </w:rPr>
          <w:t>ru</w:t>
        </w:r>
      </w:hyperlink>
    </w:p>
    <w:p w:rsidR="00C139A4" w:rsidRDefault="00C139A4" w:rsidP="00C139A4">
      <w:pPr>
        <w:pStyle w:val="a4"/>
        <w:ind w:firstLine="0"/>
        <w:rPr>
          <w:color w:val="000000"/>
        </w:rPr>
      </w:pPr>
      <w:r>
        <w:rPr>
          <w:rStyle w:val="af"/>
        </w:rPr>
        <w:t xml:space="preserve">4. </w:t>
      </w:r>
      <w:hyperlink r:id="rId11" w:history="1">
        <w:r w:rsidRPr="00CC5285">
          <w:rPr>
            <w:rStyle w:val="af"/>
          </w:rPr>
          <w:t>http://www.pogovorka.com</w:t>
        </w:r>
      </w:hyperlink>
      <w:r w:rsidR="00740175" w:rsidRPr="002A66E3">
        <w:rPr>
          <w:color w:val="000000"/>
        </w:rPr>
        <w:t>. – Пословицы и поговорки</w:t>
      </w:r>
    </w:p>
    <w:p w:rsidR="00C139A4" w:rsidRDefault="00C139A4" w:rsidP="00C139A4">
      <w:pPr>
        <w:pStyle w:val="a4"/>
        <w:ind w:firstLine="0"/>
        <w:rPr>
          <w:color w:val="000000"/>
        </w:rPr>
      </w:pPr>
      <w:r>
        <w:rPr>
          <w:rStyle w:val="af"/>
        </w:rPr>
        <w:t>5</w:t>
      </w:r>
      <w:r>
        <w:t xml:space="preserve">. </w:t>
      </w:r>
      <w:hyperlink r:id="rId12" w:history="1">
        <w:r w:rsidRPr="00CC5285">
          <w:rPr>
            <w:rStyle w:val="af"/>
          </w:rPr>
          <w:t>http://old-russian.chat.ru</w:t>
        </w:r>
      </w:hyperlink>
      <w:r w:rsidR="00740175" w:rsidRPr="002A66E3">
        <w:rPr>
          <w:color w:val="000000"/>
        </w:rPr>
        <w:t> – Древнерусская литература</w:t>
      </w:r>
    </w:p>
    <w:p w:rsidR="00740175" w:rsidRPr="00C139A4" w:rsidRDefault="00C139A4" w:rsidP="00C139A4">
      <w:pPr>
        <w:pStyle w:val="a4"/>
        <w:ind w:firstLine="0"/>
        <w:rPr>
          <w:color w:val="0000FF" w:themeColor="hyperlink"/>
          <w:u w:val="single"/>
        </w:rPr>
      </w:pPr>
      <w:r>
        <w:rPr>
          <w:rStyle w:val="af"/>
        </w:rPr>
        <w:t>6</w:t>
      </w:r>
      <w:r w:rsidRPr="00C139A4">
        <w:t>.</w:t>
      </w:r>
      <w:r>
        <w:t xml:space="preserve"> </w:t>
      </w:r>
      <w:hyperlink r:id="rId13" w:history="1">
        <w:r w:rsidRPr="00CC5285">
          <w:rPr>
            <w:rStyle w:val="af"/>
          </w:rPr>
          <w:t>http://www.klassika.ru</w:t>
        </w:r>
      </w:hyperlink>
      <w:r w:rsidR="00740175" w:rsidRPr="002A66E3">
        <w:rPr>
          <w:color w:val="000000"/>
        </w:rPr>
        <w:t> – Библиотека классической русской литературы</w:t>
      </w:r>
    </w:p>
    <w:p w:rsidR="0024583F" w:rsidRPr="00E21191" w:rsidRDefault="0024583F" w:rsidP="00E21191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83F" w:rsidRPr="00E21191" w:rsidRDefault="0024583F" w:rsidP="00E21191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87"/>
        <w:tblW w:w="0" w:type="auto"/>
        <w:tblLook w:val="04A0"/>
      </w:tblPr>
      <w:tblGrid>
        <w:gridCol w:w="3150"/>
        <w:gridCol w:w="4080"/>
      </w:tblGrid>
      <w:tr w:rsidR="00C139A4" w:rsidRPr="00E21191" w:rsidTr="00C139A4">
        <w:trPr>
          <w:trHeight w:val="2351"/>
        </w:trPr>
        <w:tc>
          <w:tcPr>
            <w:tcW w:w="3150" w:type="dxa"/>
          </w:tcPr>
          <w:p w:rsidR="00C139A4" w:rsidRPr="00E21191" w:rsidRDefault="00C139A4" w:rsidP="00C139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СОГЛАСОВАНО.</w:t>
            </w:r>
          </w:p>
          <w:p w:rsidR="00C139A4" w:rsidRPr="00E21191" w:rsidRDefault="00C139A4" w:rsidP="00C139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кафедры гума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нитарных дисциплин от 2</w:t>
            </w:r>
            <w:r w:rsidR="00FC2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FC2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C139A4" w:rsidRPr="00E21191" w:rsidRDefault="00C139A4" w:rsidP="00C139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80" w:type="dxa"/>
          </w:tcPr>
          <w:p w:rsidR="00C139A4" w:rsidRPr="00E21191" w:rsidRDefault="00C139A4" w:rsidP="00C139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C139A4" w:rsidRPr="00E21191" w:rsidRDefault="00C139A4" w:rsidP="00C139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УВР__________________</w:t>
            </w:r>
          </w:p>
          <w:p w:rsidR="00C139A4" w:rsidRPr="00E21191" w:rsidRDefault="00C139A4" w:rsidP="00C139A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/   А.П.Кожанова   /  </w:t>
            </w:r>
          </w:p>
          <w:p w:rsidR="00C139A4" w:rsidRPr="00E21191" w:rsidRDefault="00C139A4" w:rsidP="00C139A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139A4" w:rsidRPr="00E21191" w:rsidRDefault="00C139A4" w:rsidP="00C1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9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740175" w:rsidRPr="00D535C2" w:rsidRDefault="00740175" w:rsidP="0074017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1A46" w:rsidRPr="00E21191" w:rsidRDefault="007C1A46" w:rsidP="00E21191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A46" w:rsidRPr="00E21191" w:rsidRDefault="007C1A46" w:rsidP="00E21191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A46" w:rsidRPr="00E21191" w:rsidRDefault="007C1A46" w:rsidP="00E21191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A46" w:rsidRPr="00E21191" w:rsidRDefault="007C1A46" w:rsidP="00E21191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A46" w:rsidRPr="00E21191" w:rsidRDefault="007C1A46" w:rsidP="00E21191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A46" w:rsidRPr="00E21191" w:rsidRDefault="007C1A46" w:rsidP="00E21191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BEF" w:rsidRPr="005621D3" w:rsidRDefault="00374BEF" w:rsidP="00C139A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74BEF" w:rsidRPr="005621D3" w:rsidSect="00435D77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AC" w:rsidRDefault="00C402AC" w:rsidP="002649C3">
      <w:pPr>
        <w:spacing w:after="0" w:line="240" w:lineRule="auto"/>
      </w:pPr>
      <w:r>
        <w:separator/>
      </w:r>
    </w:p>
  </w:endnote>
  <w:endnote w:type="continuationSeparator" w:id="0">
    <w:p w:rsidR="00C402AC" w:rsidRDefault="00C402AC" w:rsidP="0026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7580"/>
    </w:sdtPr>
    <w:sdtContent>
      <w:p w:rsidR="00695A62" w:rsidRDefault="001E0B4B">
        <w:pPr>
          <w:pStyle w:val="ab"/>
          <w:jc w:val="right"/>
        </w:pPr>
        <w:r>
          <w:fldChar w:fldCharType="begin"/>
        </w:r>
        <w:r w:rsidR="00B0625B">
          <w:instrText xml:space="preserve"> PAGE   \* MERGEFORMAT </w:instrText>
        </w:r>
        <w:r>
          <w:fldChar w:fldCharType="separate"/>
        </w:r>
        <w:r w:rsidR="007619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5A62" w:rsidRDefault="00695A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AC" w:rsidRDefault="00C402AC" w:rsidP="002649C3">
      <w:pPr>
        <w:spacing w:after="0" w:line="240" w:lineRule="auto"/>
      </w:pPr>
      <w:r>
        <w:separator/>
      </w:r>
    </w:p>
  </w:footnote>
  <w:footnote w:type="continuationSeparator" w:id="0">
    <w:p w:rsidR="00C402AC" w:rsidRDefault="00C402AC" w:rsidP="00264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FEF"/>
    <w:multiLevelType w:val="multilevel"/>
    <w:tmpl w:val="DEDEA930"/>
    <w:styleLink w:val="RTFNum4"/>
    <w:lvl w:ilvl="0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1">
    <w:nsid w:val="013D252D"/>
    <w:multiLevelType w:val="hybridMultilevel"/>
    <w:tmpl w:val="C20A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34EAD"/>
    <w:multiLevelType w:val="hybridMultilevel"/>
    <w:tmpl w:val="30BE5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9272C"/>
    <w:multiLevelType w:val="multilevel"/>
    <w:tmpl w:val="F22AB3F4"/>
    <w:styleLink w:val="RTFNum2"/>
    <w:lvl w:ilvl="0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4">
    <w:nsid w:val="027439D1"/>
    <w:multiLevelType w:val="hybridMultilevel"/>
    <w:tmpl w:val="6F3A7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31415"/>
    <w:multiLevelType w:val="multilevel"/>
    <w:tmpl w:val="62168132"/>
    <w:styleLink w:val="RTFNum3"/>
    <w:lvl w:ilvl="0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6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33AD0"/>
    <w:multiLevelType w:val="multilevel"/>
    <w:tmpl w:val="F97C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7A5359"/>
    <w:multiLevelType w:val="multilevel"/>
    <w:tmpl w:val="9B4C50C2"/>
    <w:styleLink w:val="WW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5597819"/>
    <w:multiLevelType w:val="hybridMultilevel"/>
    <w:tmpl w:val="2294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85EE5"/>
    <w:multiLevelType w:val="hybridMultilevel"/>
    <w:tmpl w:val="6590B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B654B"/>
    <w:multiLevelType w:val="hybridMultilevel"/>
    <w:tmpl w:val="5F1E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47315"/>
    <w:multiLevelType w:val="hybridMultilevel"/>
    <w:tmpl w:val="D026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03389"/>
    <w:multiLevelType w:val="hybridMultilevel"/>
    <w:tmpl w:val="009E0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A4B7D"/>
    <w:multiLevelType w:val="multilevel"/>
    <w:tmpl w:val="7C84340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CB61476"/>
    <w:multiLevelType w:val="hybridMultilevel"/>
    <w:tmpl w:val="6F4C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250AB"/>
    <w:multiLevelType w:val="hybridMultilevel"/>
    <w:tmpl w:val="0C38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852F6"/>
    <w:multiLevelType w:val="hybridMultilevel"/>
    <w:tmpl w:val="009E0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61C33"/>
    <w:multiLevelType w:val="hybridMultilevel"/>
    <w:tmpl w:val="EA1C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EF10E6"/>
    <w:multiLevelType w:val="hybridMultilevel"/>
    <w:tmpl w:val="E6D6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3"/>
  </w:num>
  <w:num w:numId="5">
    <w:abstractNumId w:val="15"/>
  </w:num>
  <w:num w:numId="6">
    <w:abstractNumId w:val="11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9"/>
  </w:num>
  <w:num w:numId="15">
    <w:abstractNumId w:val="12"/>
  </w:num>
  <w:num w:numId="16">
    <w:abstractNumId w:val="1"/>
  </w:num>
  <w:num w:numId="17">
    <w:abstractNumId w:val="3"/>
  </w:num>
  <w:num w:numId="18">
    <w:abstractNumId w:val="5"/>
  </w:num>
  <w:num w:numId="19">
    <w:abstractNumId w:val="0"/>
  </w:num>
  <w:num w:numId="20">
    <w:abstractNumId w:val="7"/>
  </w:num>
  <w:num w:numId="21">
    <w:abstractNumId w:val="14"/>
  </w:num>
  <w:num w:numId="22">
    <w:abstractNumId w:val="8"/>
  </w:num>
  <w:num w:numId="23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17B0"/>
    <w:rsid w:val="000117B0"/>
    <w:rsid w:val="0003575B"/>
    <w:rsid w:val="000474B0"/>
    <w:rsid w:val="000479D7"/>
    <w:rsid w:val="00056DC3"/>
    <w:rsid w:val="00065407"/>
    <w:rsid w:val="00071657"/>
    <w:rsid w:val="00075F95"/>
    <w:rsid w:val="0009276B"/>
    <w:rsid w:val="000B2630"/>
    <w:rsid w:val="000C08B9"/>
    <w:rsid w:val="000C1DE4"/>
    <w:rsid w:val="000D1FA7"/>
    <w:rsid w:val="000E077C"/>
    <w:rsid w:val="000E3EA0"/>
    <w:rsid w:val="000E575D"/>
    <w:rsid w:val="000E6D4E"/>
    <w:rsid w:val="000F45DA"/>
    <w:rsid w:val="001003C1"/>
    <w:rsid w:val="00102F2C"/>
    <w:rsid w:val="0010437F"/>
    <w:rsid w:val="0010787D"/>
    <w:rsid w:val="00140879"/>
    <w:rsid w:val="00141098"/>
    <w:rsid w:val="00143DC1"/>
    <w:rsid w:val="00152BA2"/>
    <w:rsid w:val="001555D3"/>
    <w:rsid w:val="00155D52"/>
    <w:rsid w:val="00162097"/>
    <w:rsid w:val="00166631"/>
    <w:rsid w:val="00167E8A"/>
    <w:rsid w:val="00175603"/>
    <w:rsid w:val="00180504"/>
    <w:rsid w:val="00184FE4"/>
    <w:rsid w:val="001A022E"/>
    <w:rsid w:val="001A0CDF"/>
    <w:rsid w:val="001A3B14"/>
    <w:rsid w:val="001A5220"/>
    <w:rsid w:val="001B4225"/>
    <w:rsid w:val="001B7211"/>
    <w:rsid w:val="001D357B"/>
    <w:rsid w:val="001E0B4B"/>
    <w:rsid w:val="001F7176"/>
    <w:rsid w:val="00202408"/>
    <w:rsid w:val="00232688"/>
    <w:rsid w:val="00233C5F"/>
    <w:rsid w:val="00240B67"/>
    <w:rsid w:val="0024333F"/>
    <w:rsid w:val="002439EA"/>
    <w:rsid w:val="00244E4E"/>
    <w:rsid w:val="0024583F"/>
    <w:rsid w:val="00261526"/>
    <w:rsid w:val="00263E55"/>
    <w:rsid w:val="002649C3"/>
    <w:rsid w:val="00267BD9"/>
    <w:rsid w:val="00271192"/>
    <w:rsid w:val="00280499"/>
    <w:rsid w:val="002909D3"/>
    <w:rsid w:val="0029111A"/>
    <w:rsid w:val="0029279E"/>
    <w:rsid w:val="002A3856"/>
    <w:rsid w:val="002A529C"/>
    <w:rsid w:val="002A78B9"/>
    <w:rsid w:val="002B4FDC"/>
    <w:rsid w:val="002B6504"/>
    <w:rsid w:val="002D36B3"/>
    <w:rsid w:val="002D78AA"/>
    <w:rsid w:val="002D794B"/>
    <w:rsid w:val="002F4182"/>
    <w:rsid w:val="002F64AA"/>
    <w:rsid w:val="00300D67"/>
    <w:rsid w:val="003021E9"/>
    <w:rsid w:val="00306F30"/>
    <w:rsid w:val="00311DDA"/>
    <w:rsid w:val="003228E9"/>
    <w:rsid w:val="00343C71"/>
    <w:rsid w:val="00356B75"/>
    <w:rsid w:val="00357378"/>
    <w:rsid w:val="00362EDE"/>
    <w:rsid w:val="00365D56"/>
    <w:rsid w:val="00374BEF"/>
    <w:rsid w:val="00377DEA"/>
    <w:rsid w:val="0038508C"/>
    <w:rsid w:val="003A6085"/>
    <w:rsid w:val="003A777A"/>
    <w:rsid w:val="003B6FE6"/>
    <w:rsid w:val="003C1C89"/>
    <w:rsid w:val="003C45B0"/>
    <w:rsid w:val="003D08CF"/>
    <w:rsid w:val="003E3176"/>
    <w:rsid w:val="003E6A30"/>
    <w:rsid w:val="003E6A7B"/>
    <w:rsid w:val="003E73C0"/>
    <w:rsid w:val="003F5907"/>
    <w:rsid w:val="004116C8"/>
    <w:rsid w:val="00413A85"/>
    <w:rsid w:val="0042549E"/>
    <w:rsid w:val="00435D77"/>
    <w:rsid w:val="00450181"/>
    <w:rsid w:val="00451575"/>
    <w:rsid w:val="00452BD0"/>
    <w:rsid w:val="004530E0"/>
    <w:rsid w:val="00454CE9"/>
    <w:rsid w:val="00462D86"/>
    <w:rsid w:val="00463C6A"/>
    <w:rsid w:val="00465421"/>
    <w:rsid w:val="0046586A"/>
    <w:rsid w:val="00475B18"/>
    <w:rsid w:val="00477CBB"/>
    <w:rsid w:val="0048704C"/>
    <w:rsid w:val="004C07CC"/>
    <w:rsid w:val="004C2481"/>
    <w:rsid w:val="004C3278"/>
    <w:rsid w:val="004C3CF4"/>
    <w:rsid w:val="004D0000"/>
    <w:rsid w:val="004D44C7"/>
    <w:rsid w:val="004D5064"/>
    <w:rsid w:val="004E6791"/>
    <w:rsid w:val="004F3709"/>
    <w:rsid w:val="005004CD"/>
    <w:rsid w:val="00503627"/>
    <w:rsid w:val="00506676"/>
    <w:rsid w:val="0051381C"/>
    <w:rsid w:val="00543856"/>
    <w:rsid w:val="005571FC"/>
    <w:rsid w:val="005621D3"/>
    <w:rsid w:val="00562D91"/>
    <w:rsid w:val="005713CE"/>
    <w:rsid w:val="00592AF2"/>
    <w:rsid w:val="00595FC3"/>
    <w:rsid w:val="005C6C8A"/>
    <w:rsid w:val="005F140E"/>
    <w:rsid w:val="00602825"/>
    <w:rsid w:val="00606CA1"/>
    <w:rsid w:val="00613C37"/>
    <w:rsid w:val="0061453A"/>
    <w:rsid w:val="00617CD9"/>
    <w:rsid w:val="006411BD"/>
    <w:rsid w:val="0064333C"/>
    <w:rsid w:val="00647935"/>
    <w:rsid w:val="00656891"/>
    <w:rsid w:val="00663E02"/>
    <w:rsid w:val="006767B5"/>
    <w:rsid w:val="006873C2"/>
    <w:rsid w:val="00694A84"/>
    <w:rsid w:val="00695A62"/>
    <w:rsid w:val="006A3277"/>
    <w:rsid w:val="006A4EED"/>
    <w:rsid w:val="006A62D7"/>
    <w:rsid w:val="006B4005"/>
    <w:rsid w:val="006B49C6"/>
    <w:rsid w:val="006C70DB"/>
    <w:rsid w:val="006E0C7A"/>
    <w:rsid w:val="00701225"/>
    <w:rsid w:val="00740175"/>
    <w:rsid w:val="00746127"/>
    <w:rsid w:val="00761991"/>
    <w:rsid w:val="007652E3"/>
    <w:rsid w:val="0077386D"/>
    <w:rsid w:val="00791CBC"/>
    <w:rsid w:val="00797A6C"/>
    <w:rsid w:val="007B41E8"/>
    <w:rsid w:val="007C1A46"/>
    <w:rsid w:val="007C1BC6"/>
    <w:rsid w:val="007C57B6"/>
    <w:rsid w:val="007E0D78"/>
    <w:rsid w:val="007E201A"/>
    <w:rsid w:val="007E4CFF"/>
    <w:rsid w:val="007F144C"/>
    <w:rsid w:val="00820FC9"/>
    <w:rsid w:val="0082600D"/>
    <w:rsid w:val="00831E51"/>
    <w:rsid w:val="00836296"/>
    <w:rsid w:val="0083647F"/>
    <w:rsid w:val="008379C6"/>
    <w:rsid w:val="00842B39"/>
    <w:rsid w:val="00844E90"/>
    <w:rsid w:val="008458ED"/>
    <w:rsid w:val="00870470"/>
    <w:rsid w:val="00877613"/>
    <w:rsid w:val="008809EF"/>
    <w:rsid w:val="00881F35"/>
    <w:rsid w:val="00884FEF"/>
    <w:rsid w:val="00892761"/>
    <w:rsid w:val="00892C04"/>
    <w:rsid w:val="008A1FE2"/>
    <w:rsid w:val="008B2BB7"/>
    <w:rsid w:val="008C3482"/>
    <w:rsid w:val="008D5ECE"/>
    <w:rsid w:val="008D689F"/>
    <w:rsid w:val="008F395D"/>
    <w:rsid w:val="008F52D4"/>
    <w:rsid w:val="00902A9F"/>
    <w:rsid w:val="009119DD"/>
    <w:rsid w:val="00912E92"/>
    <w:rsid w:val="00924D70"/>
    <w:rsid w:val="0093013A"/>
    <w:rsid w:val="00935E03"/>
    <w:rsid w:val="009630C1"/>
    <w:rsid w:val="00964F1D"/>
    <w:rsid w:val="0096735E"/>
    <w:rsid w:val="00971A56"/>
    <w:rsid w:val="00974711"/>
    <w:rsid w:val="00975747"/>
    <w:rsid w:val="00985A24"/>
    <w:rsid w:val="009B6650"/>
    <w:rsid w:val="009C27F7"/>
    <w:rsid w:val="009D0AA6"/>
    <w:rsid w:val="009E37AE"/>
    <w:rsid w:val="009E7519"/>
    <w:rsid w:val="009F03AF"/>
    <w:rsid w:val="009F4B57"/>
    <w:rsid w:val="00A11418"/>
    <w:rsid w:val="00A11D47"/>
    <w:rsid w:val="00A154CE"/>
    <w:rsid w:val="00A207DE"/>
    <w:rsid w:val="00A33351"/>
    <w:rsid w:val="00A409B3"/>
    <w:rsid w:val="00A54899"/>
    <w:rsid w:val="00A61ACF"/>
    <w:rsid w:val="00A807A2"/>
    <w:rsid w:val="00A83DEB"/>
    <w:rsid w:val="00AC48D6"/>
    <w:rsid w:val="00AC4F40"/>
    <w:rsid w:val="00AD21B5"/>
    <w:rsid w:val="00AE06C5"/>
    <w:rsid w:val="00AE1798"/>
    <w:rsid w:val="00B01D6A"/>
    <w:rsid w:val="00B0625B"/>
    <w:rsid w:val="00B14C06"/>
    <w:rsid w:val="00B206D9"/>
    <w:rsid w:val="00B27265"/>
    <w:rsid w:val="00B351F7"/>
    <w:rsid w:val="00B37857"/>
    <w:rsid w:val="00B4717B"/>
    <w:rsid w:val="00B53E3B"/>
    <w:rsid w:val="00B54CB2"/>
    <w:rsid w:val="00B57DF6"/>
    <w:rsid w:val="00B60DC3"/>
    <w:rsid w:val="00B675F6"/>
    <w:rsid w:val="00B720C1"/>
    <w:rsid w:val="00B83422"/>
    <w:rsid w:val="00BA1DF5"/>
    <w:rsid w:val="00BA5BC6"/>
    <w:rsid w:val="00BB4268"/>
    <w:rsid w:val="00BB71AE"/>
    <w:rsid w:val="00BD0A0C"/>
    <w:rsid w:val="00BE40C8"/>
    <w:rsid w:val="00BE4852"/>
    <w:rsid w:val="00BE5576"/>
    <w:rsid w:val="00BF3AFF"/>
    <w:rsid w:val="00C122EB"/>
    <w:rsid w:val="00C139A4"/>
    <w:rsid w:val="00C20E77"/>
    <w:rsid w:val="00C34CFE"/>
    <w:rsid w:val="00C402AC"/>
    <w:rsid w:val="00C44CC0"/>
    <w:rsid w:val="00C509A4"/>
    <w:rsid w:val="00C530DE"/>
    <w:rsid w:val="00C55A4D"/>
    <w:rsid w:val="00C57815"/>
    <w:rsid w:val="00C67D75"/>
    <w:rsid w:val="00C75F16"/>
    <w:rsid w:val="00C83322"/>
    <w:rsid w:val="00C8432B"/>
    <w:rsid w:val="00C877D8"/>
    <w:rsid w:val="00C87CB5"/>
    <w:rsid w:val="00C948E3"/>
    <w:rsid w:val="00CD05D5"/>
    <w:rsid w:val="00CD2D7E"/>
    <w:rsid w:val="00CE1878"/>
    <w:rsid w:val="00CE323E"/>
    <w:rsid w:val="00CE5639"/>
    <w:rsid w:val="00D056E3"/>
    <w:rsid w:val="00D11D11"/>
    <w:rsid w:val="00D1251F"/>
    <w:rsid w:val="00D2507F"/>
    <w:rsid w:val="00D32C8A"/>
    <w:rsid w:val="00D36FA6"/>
    <w:rsid w:val="00D40982"/>
    <w:rsid w:val="00D43A44"/>
    <w:rsid w:val="00D4567E"/>
    <w:rsid w:val="00D470D5"/>
    <w:rsid w:val="00D47877"/>
    <w:rsid w:val="00D5207F"/>
    <w:rsid w:val="00D5471F"/>
    <w:rsid w:val="00D567AB"/>
    <w:rsid w:val="00D66A38"/>
    <w:rsid w:val="00D86A39"/>
    <w:rsid w:val="00D96906"/>
    <w:rsid w:val="00DA343C"/>
    <w:rsid w:val="00DB430E"/>
    <w:rsid w:val="00DD1DF0"/>
    <w:rsid w:val="00DD2704"/>
    <w:rsid w:val="00E0270D"/>
    <w:rsid w:val="00E06586"/>
    <w:rsid w:val="00E0756E"/>
    <w:rsid w:val="00E17275"/>
    <w:rsid w:val="00E21191"/>
    <w:rsid w:val="00E305DF"/>
    <w:rsid w:val="00E3582E"/>
    <w:rsid w:val="00E428DA"/>
    <w:rsid w:val="00E6516B"/>
    <w:rsid w:val="00E93C1A"/>
    <w:rsid w:val="00EC3014"/>
    <w:rsid w:val="00EC4E19"/>
    <w:rsid w:val="00EC59CA"/>
    <w:rsid w:val="00EC74A8"/>
    <w:rsid w:val="00ED4B2D"/>
    <w:rsid w:val="00EE2261"/>
    <w:rsid w:val="00EE6CAF"/>
    <w:rsid w:val="00EF158B"/>
    <w:rsid w:val="00EF3ADF"/>
    <w:rsid w:val="00EF5A9A"/>
    <w:rsid w:val="00F327CA"/>
    <w:rsid w:val="00F36992"/>
    <w:rsid w:val="00F44C26"/>
    <w:rsid w:val="00F676B6"/>
    <w:rsid w:val="00F74900"/>
    <w:rsid w:val="00F818FE"/>
    <w:rsid w:val="00F8642D"/>
    <w:rsid w:val="00F8658F"/>
    <w:rsid w:val="00FA0B7A"/>
    <w:rsid w:val="00FA100C"/>
    <w:rsid w:val="00FA3002"/>
    <w:rsid w:val="00FC2232"/>
    <w:rsid w:val="00FD06B1"/>
    <w:rsid w:val="00FD486B"/>
    <w:rsid w:val="00FD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117B0"/>
    <w:rPr>
      <w:b/>
      <w:bCs/>
    </w:rPr>
  </w:style>
  <w:style w:type="paragraph" w:styleId="a4">
    <w:name w:val="List Paragraph"/>
    <w:basedOn w:val="a"/>
    <w:qFormat/>
    <w:rsid w:val="000117B0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1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A4EE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A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E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6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49C3"/>
  </w:style>
  <w:style w:type="paragraph" w:styleId="ab">
    <w:name w:val="footer"/>
    <w:basedOn w:val="a"/>
    <w:link w:val="ac"/>
    <w:uiPriority w:val="99"/>
    <w:unhideWhenUsed/>
    <w:rsid w:val="0026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49C3"/>
  </w:style>
  <w:style w:type="paragraph" w:styleId="ad">
    <w:name w:val="Body Text"/>
    <w:basedOn w:val="a"/>
    <w:link w:val="ae"/>
    <w:semiHidden/>
    <w:unhideWhenUsed/>
    <w:rsid w:val="003E6A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E6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D1FA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f">
    <w:name w:val="Hyperlink"/>
    <w:basedOn w:val="a0"/>
    <w:uiPriority w:val="99"/>
    <w:unhideWhenUsed/>
    <w:rsid w:val="004D0000"/>
    <w:rPr>
      <w:color w:val="0000FF" w:themeColor="hyperlink"/>
      <w:u w:val="single"/>
    </w:rPr>
  </w:style>
  <w:style w:type="paragraph" w:customStyle="1" w:styleId="Default">
    <w:name w:val="Default"/>
    <w:rsid w:val="00450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RTFNum2">
    <w:name w:val="RTF_Num 2"/>
    <w:basedOn w:val="a2"/>
    <w:rsid w:val="003F5907"/>
    <w:pPr>
      <w:numPr>
        <w:numId w:val="17"/>
      </w:numPr>
    </w:pPr>
  </w:style>
  <w:style w:type="numbering" w:customStyle="1" w:styleId="RTFNum3">
    <w:name w:val="RTF_Num 3"/>
    <w:basedOn w:val="a2"/>
    <w:rsid w:val="003F5907"/>
    <w:pPr>
      <w:numPr>
        <w:numId w:val="18"/>
      </w:numPr>
    </w:pPr>
  </w:style>
  <w:style w:type="numbering" w:customStyle="1" w:styleId="RTFNum4">
    <w:name w:val="RTF_Num 4"/>
    <w:basedOn w:val="a2"/>
    <w:rsid w:val="003F5907"/>
    <w:pPr>
      <w:numPr>
        <w:numId w:val="19"/>
      </w:numPr>
    </w:pPr>
  </w:style>
  <w:style w:type="character" w:customStyle="1" w:styleId="FontStyle15">
    <w:name w:val="Font Style15"/>
    <w:basedOn w:val="a0"/>
    <w:rsid w:val="00740175"/>
    <w:rPr>
      <w:rFonts w:ascii="Arial" w:hAnsi="Arial" w:cs="Arial"/>
      <w:sz w:val="20"/>
      <w:szCs w:val="20"/>
    </w:rPr>
  </w:style>
  <w:style w:type="numbering" w:customStyle="1" w:styleId="WWNum4">
    <w:name w:val="WWNum4"/>
    <w:basedOn w:val="a2"/>
    <w:rsid w:val="00740175"/>
    <w:pPr>
      <w:numPr>
        <w:numId w:val="21"/>
      </w:numPr>
    </w:pPr>
  </w:style>
  <w:style w:type="numbering" w:customStyle="1" w:styleId="WWNum14">
    <w:name w:val="WWNum14"/>
    <w:basedOn w:val="a2"/>
    <w:rsid w:val="00740175"/>
    <w:pPr>
      <w:numPr>
        <w:numId w:val="22"/>
      </w:numPr>
    </w:pPr>
  </w:style>
  <w:style w:type="character" w:customStyle="1" w:styleId="UnresolvedMention">
    <w:name w:val="Unresolved Mention"/>
    <w:basedOn w:val="a0"/>
    <w:uiPriority w:val="99"/>
    <w:semiHidden/>
    <w:unhideWhenUsed/>
    <w:rsid w:val="00C139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www.klassi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d-russian.cha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govork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-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talog.io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273A8-05BF-467A-B4E5-EF6F442E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26</Pages>
  <Words>7426</Words>
  <Characters>42329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 KOZHANOVA</cp:lastModifiedBy>
  <cp:revision>10</cp:revision>
  <cp:lastPrinted>2019-10-23T17:06:00Z</cp:lastPrinted>
  <dcterms:created xsi:type="dcterms:W3CDTF">2021-09-03T19:41:00Z</dcterms:created>
  <dcterms:modified xsi:type="dcterms:W3CDTF">2021-09-08T16:04:00Z</dcterms:modified>
</cp:coreProperties>
</file>