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B0" w:rsidRPr="00C73DCB" w:rsidRDefault="003D2CB0" w:rsidP="003D2C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DCB">
        <w:rPr>
          <w:rFonts w:ascii="Times New Roman" w:hAnsi="Times New Roman" w:cs="Times New Roman"/>
          <w:b/>
          <w:bCs/>
          <w:sz w:val="28"/>
          <w:szCs w:val="28"/>
        </w:rPr>
        <w:t>Негосударственное частное общеобразовательное учреждение</w:t>
      </w:r>
    </w:p>
    <w:p w:rsidR="003D2CB0" w:rsidRPr="00C73DCB" w:rsidRDefault="003D2CB0" w:rsidP="003D2C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DCB">
        <w:rPr>
          <w:rFonts w:ascii="Times New Roman" w:hAnsi="Times New Roman" w:cs="Times New Roman"/>
          <w:b/>
          <w:bCs/>
          <w:sz w:val="28"/>
          <w:szCs w:val="28"/>
        </w:rPr>
        <w:t>средняя школа «Школа радости»</w:t>
      </w:r>
    </w:p>
    <w:p w:rsidR="003D2CB0" w:rsidRPr="00C73DCB" w:rsidRDefault="003D2CB0" w:rsidP="003D2C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B596D">
        <w:rPr>
          <w:rFonts w:ascii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>Люберцы</w:t>
      </w:r>
    </w:p>
    <w:p w:rsidR="003D2CB0" w:rsidRPr="00C73DCB" w:rsidRDefault="003D2CB0" w:rsidP="003D2C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D2CB0" w:rsidRPr="00C73DCB" w:rsidRDefault="003D2CB0" w:rsidP="003D2CB0">
      <w:pPr>
        <w:autoSpaceDE w:val="0"/>
        <w:autoSpaceDN w:val="0"/>
        <w:adjustRightInd w:val="0"/>
        <w:ind w:left="4395" w:hanging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D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3D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УТВЕРЖДАЮ:</w:t>
      </w:r>
    </w:p>
    <w:p w:rsidR="003D2CB0" w:rsidRPr="00C73DCB" w:rsidRDefault="003D2CB0" w:rsidP="003D2CB0">
      <w:pPr>
        <w:autoSpaceDE w:val="0"/>
        <w:autoSpaceDN w:val="0"/>
        <w:adjustRightInd w:val="0"/>
        <w:ind w:left="4395" w:hanging="48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</w:t>
      </w:r>
      <w:r w:rsidRPr="00C73D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Директор 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 С</w:t>
      </w:r>
      <w:r w:rsidRPr="00C73D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ОУ «Школа радости» </w:t>
      </w:r>
    </w:p>
    <w:p w:rsidR="003D2CB0" w:rsidRPr="00C73DCB" w:rsidRDefault="003D2CB0" w:rsidP="003D2CB0">
      <w:pPr>
        <w:autoSpaceDE w:val="0"/>
        <w:autoSpaceDN w:val="0"/>
        <w:adjustRightInd w:val="0"/>
        <w:ind w:left="495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D2CB0" w:rsidRPr="00C73DCB" w:rsidRDefault="003D2CB0" w:rsidP="003D2CB0">
      <w:pPr>
        <w:pBdr>
          <w:bottom w:val="single" w:sz="12" w:space="1" w:color="auto"/>
        </w:pBdr>
        <w:autoSpaceDE w:val="0"/>
        <w:autoSpaceDN w:val="0"/>
        <w:adjustRightInd w:val="0"/>
        <w:ind w:left="4956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73DCB">
        <w:rPr>
          <w:rFonts w:ascii="Times New Roman" w:hAnsi="Times New Roman" w:cs="Times New Roman"/>
          <w:i/>
          <w:iCs/>
          <w:sz w:val="28"/>
          <w:szCs w:val="28"/>
        </w:rPr>
        <w:t xml:space="preserve">________________ </w:t>
      </w:r>
      <w:r w:rsidRPr="00C73DCB">
        <w:rPr>
          <w:rFonts w:ascii="Times New Roman" w:hAnsi="Times New Roman" w:cs="Times New Roman"/>
          <w:i/>
          <w:iCs/>
          <w:sz w:val="28"/>
          <w:szCs w:val="28"/>
          <w:u w:val="single"/>
        </w:rPr>
        <w:t>/Е.А. Ременяк/</w:t>
      </w:r>
    </w:p>
    <w:p w:rsidR="003D2CB0" w:rsidRPr="00C62B3C" w:rsidRDefault="00A73E4D" w:rsidP="003D2CB0">
      <w:pPr>
        <w:pBdr>
          <w:bottom w:val="single" w:sz="12" w:space="1" w:color="auto"/>
        </w:pBdr>
        <w:autoSpaceDE w:val="0"/>
        <w:autoSpaceDN w:val="0"/>
        <w:adjustRightInd w:val="0"/>
        <w:ind w:left="495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Приказ № 1/3 от 01 сентября 2021</w:t>
      </w:r>
      <w:r w:rsidR="00C62B3C">
        <w:rPr>
          <w:rFonts w:ascii="Times New Roman" w:hAnsi="Times New Roman" w:cs="Times New Roman"/>
          <w:iCs/>
          <w:sz w:val="28"/>
          <w:szCs w:val="28"/>
        </w:rPr>
        <w:t>г.</w:t>
      </w:r>
    </w:p>
    <w:p w:rsidR="003D2CB0" w:rsidRPr="00C73DCB" w:rsidRDefault="003D2CB0" w:rsidP="003D2CB0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73DCB">
        <w:rPr>
          <w:rFonts w:ascii="Times New Roman" w:hAnsi="Times New Roman" w:cs="Times New Roman"/>
          <w:i/>
          <w:iCs/>
          <w:sz w:val="28"/>
          <w:szCs w:val="28"/>
        </w:rPr>
        <w:t>(дата)</w:t>
      </w:r>
    </w:p>
    <w:p w:rsidR="003D2CB0" w:rsidRPr="00C73DCB" w:rsidRDefault="003D2CB0" w:rsidP="003D2CB0">
      <w:pPr>
        <w:autoSpaceDE w:val="0"/>
        <w:autoSpaceDN w:val="0"/>
        <w:adjustRightInd w:val="0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М.П.</w:t>
      </w:r>
    </w:p>
    <w:p w:rsidR="003D2CB0" w:rsidRDefault="003D2CB0" w:rsidP="003D2C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CB0" w:rsidRPr="001B596D" w:rsidRDefault="003D2CB0" w:rsidP="003D2C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B596D">
        <w:rPr>
          <w:rFonts w:ascii="Times New Roman" w:hAnsi="Times New Roman" w:cs="Times New Roman"/>
          <w:b/>
          <w:bCs/>
          <w:sz w:val="36"/>
          <w:szCs w:val="36"/>
        </w:rPr>
        <w:t>Рабочая программа по русскому языку</w:t>
      </w:r>
    </w:p>
    <w:p w:rsidR="003D2CB0" w:rsidRPr="001B596D" w:rsidRDefault="003D2CB0" w:rsidP="003D2C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1B596D"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3D2CB0" w:rsidRPr="001B596D" w:rsidRDefault="003D2CB0" w:rsidP="003D2C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596D">
        <w:rPr>
          <w:rFonts w:ascii="Times New Roman" w:hAnsi="Times New Roman" w:cs="Times New Roman"/>
          <w:b/>
          <w:sz w:val="36"/>
          <w:szCs w:val="36"/>
        </w:rPr>
        <w:t>5 класс</w:t>
      </w:r>
    </w:p>
    <w:p w:rsidR="003D2CB0" w:rsidRPr="00C73DCB" w:rsidRDefault="003D2CB0" w:rsidP="003D2C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3D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D2CB0" w:rsidRDefault="003D2CB0" w:rsidP="003D2C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3D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D2CB0" w:rsidRDefault="003D2CB0" w:rsidP="003D2C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D2CB0" w:rsidRDefault="003D2CB0" w:rsidP="003D2C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62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DCB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316234">
        <w:rPr>
          <w:rFonts w:ascii="Times New Roman" w:hAnsi="Times New Roman" w:cs="Times New Roman"/>
          <w:sz w:val="28"/>
          <w:szCs w:val="28"/>
        </w:rPr>
        <w:t>Рассказова Ольга Константиновна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2CB0" w:rsidRDefault="003D2CB0" w:rsidP="003D2C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учитель русского языка и литературы</w:t>
      </w:r>
    </w:p>
    <w:p w:rsidR="003D2CB0" w:rsidRDefault="003D2CB0" w:rsidP="003D2C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высшей </w:t>
      </w:r>
      <w:r w:rsidR="001B596D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</w:p>
    <w:p w:rsidR="003D2CB0" w:rsidRPr="00C73DCB" w:rsidRDefault="003D2CB0" w:rsidP="003D2C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C7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D2CB0" w:rsidRPr="00C73DCB" w:rsidRDefault="003D2CB0" w:rsidP="003D2C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D2CB0" w:rsidRPr="00C73DCB" w:rsidRDefault="003D2CB0" w:rsidP="003D2C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D2CB0" w:rsidRPr="00C73DCB" w:rsidRDefault="003D2CB0" w:rsidP="003D2C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D2CB0" w:rsidRDefault="003D2CB0" w:rsidP="003D2C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3DC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D2CB0" w:rsidRDefault="003D2CB0" w:rsidP="003D2C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D2CB0" w:rsidRPr="00F475CA" w:rsidRDefault="001C70BB" w:rsidP="003D2C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3D2CB0">
        <w:rPr>
          <w:rFonts w:ascii="Times New Roman" w:hAnsi="Times New Roman" w:cs="Times New Roman"/>
          <w:sz w:val="28"/>
          <w:szCs w:val="28"/>
        </w:rPr>
        <w:t xml:space="preserve"> </w:t>
      </w:r>
      <w:r w:rsidR="003D2CB0" w:rsidRPr="00F475CA">
        <w:rPr>
          <w:rFonts w:ascii="Times New Roman" w:hAnsi="Times New Roman" w:cs="Times New Roman"/>
          <w:sz w:val="28"/>
          <w:szCs w:val="28"/>
        </w:rPr>
        <w:t>г.</w:t>
      </w:r>
    </w:p>
    <w:p w:rsidR="00083110" w:rsidRPr="00F11F1A" w:rsidRDefault="00083110" w:rsidP="003D2CB0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263AB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83110" w:rsidRPr="00217013" w:rsidRDefault="00083110" w:rsidP="00217013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</w:t>
      </w:r>
      <w:bookmarkStart w:id="0" w:name="_Hlk20748156"/>
      <w:r w:rsidRPr="002170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Рабочая программа по русскому языку для 5 класса составлена в соответствии с положениями Федерального государственного образовательного стандарта основного общего образования</w:t>
      </w:r>
      <w:r w:rsidR="00D45B51" w:rsidRPr="002170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70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 Программы по русскому языку к учебнику для 5 класса общеобразовательной школы авторов Т.А. Ладыженской, М.Т. Баранова, Л.А. Тростенцовой и др. </w:t>
      </w:r>
      <w:r w:rsidRPr="00217013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 w:rsidRPr="0021701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«Русский язык. Рабочие программы». Предметная линия учебников Т.А. Ладыженской, М.Т. Баранова, Л.А. Тростенцовой и других. – 5-9 классы: учебное пособие для общеобразовательных организаций / </w:t>
      </w:r>
      <w:r w:rsidRPr="00217013">
        <w:rPr>
          <w:rFonts w:ascii="Times New Roman" w:eastAsiaTheme="minorEastAsia" w:hAnsi="Times New Roman" w:cs="Times New Roman"/>
          <w:b/>
          <w:sz w:val="24"/>
          <w:szCs w:val="24"/>
        </w:rPr>
        <w:t>[М.Т. Баранов, Т.А. Ладыженская, Н.М. Шанский и др.]. – 13-е изд., перераб. – М.:  Просвещение, 2016</w:t>
      </w:r>
      <w:r w:rsidRPr="00217013">
        <w:rPr>
          <w:rFonts w:ascii="Times New Roman" w:eastAsia="Arial Unicode MS" w:hAnsi="Times New Roman" w:cs="Times New Roman"/>
          <w:color w:val="000000"/>
          <w:sz w:val="24"/>
          <w:szCs w:val="24"/>
        </w:rPr>
        <w:t>).</w:t>
      </w:r>
    </w:p>
    <w:p w:rsidR="00083110" w:rsidRPr="00217013" w:rsidRDefault="00083110" w:rsidP="0021701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110" w:rsidRPr="00217013" w:rsidRDefault="00083110" w:rsidP="0021701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20754131"/>
      <w:r w:rsidRPr="00217013">
        <w:rPr>
          <w:rFonts w:ascii="Times New Roman" w:hAnsi="Times New Roman" w:cs="Times New Roman"/>
          <w:b/>
          <w:sz w:val="24"/>
          <w:szCs w:val="24"/>
        </w:rPr>
        <w:t>Учебник: Русский язык. 5 класс: Учеб. для общеобразоват. организаций. В 2 ч.                                   [Т. А. Ладыженская и др.]. – М.: Просвещение, 2019.</w:t>
      </w:r>
    </w:p>
    <w:bookmarkEnd w:id="1"/>
    <w:p w:rsidR="00083110" w:rsidRPr="00217013" w:rsidRDefault="00083110" w:rsidP="0021701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0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3110" w:rsidRPr="00217013" w:rsidRDefault="00083110" w:rsidP="0021701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013">
        <w:rPr>
          <w:rFonts w:ascii="Times New Roman" w:hAnsi="Times New Roman" w:cs="Times New Roman"/>
          <w:bCs/>
          <w:sz w:val="24"/>
          <w:szCs w:val="24"/>
        </w:rPr>
        <w:t>В составлении рабочей программы использовано пособие:</w:t>
      </w:r>
    </w:p>
    <w:p w:rsidR="00083110" w:rsidRPr="00217013" w:rsidRDefault="00083110" w:rsidP="00217013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217013">
        <w:rPr>
          <w:rFonts w:ascii="Times New Roman" w:eastAsia="Arial Unicode MS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ab/>
        <w:t>Русский язык</w:t>
      </w:r>
      <w:r w:rsidRPr="0021701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. 5 класс: рабочая программа по учебнику Т.А. Ладыженской, </w:t>
      </w:r>
      <w:r w:rsidR="00E9674D" w:rsidRPr="0021701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21701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М.Т. Баранова, Л.А. Тростенцовой / авт.-сост. Г.В. Цветкова. —Волгоград: Учитель,    2016.</w:t>
      </w:r>
    </w:p>
    <w:p w:rsidR="00217013" w:rsidRDefault="00217013" w:rsidP="002170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110" w:rsidRPr="00217013" w:rsidRDefault="00D45B51" w:rsidP="0021701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013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083110" w:rsidRPr="00217013">
        <w:rPr>
          <w:rFonts w:ascii="Times New Roman" w:hAnsi="Times New Roman" w:cs="Times New Roman"/>
          <w:b/>
          <w:bCs/>
          <w:sz w:val="24"/>
          <w:szCs w:val="24"/>
        </w:rPr>
        <w:t>елями изучения русского (родного) языка в 5 классе являются:</w:t>
      </w:r>
    </w:p>
    <w:p w:rsidR="00083110" w:rsidRPr="00217013" w:rsidRDefault="00083110" w:rsidP="00217013">
      <w:pPr>
        <w:widowControl w:val="0"/>
        <w:numPr>
          <w:ilvl w:val="0"/>
          <w:numId w:val="1"/>
        </w:numPr>
        <w:tabs>
          <w:tab w:val="left" w:pos="55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формирование у обучающихся знаково-символического и логического мышления на базе основных положений науки о языке; представления о языке как составляющей целостной науч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ной картины мира (познавательная цель);</w:t>
      </w:r>
    </w:p>
    <w:p w:rsidR="00083110" w:rsidRPr="00217013" w:rsidRDefault="00083110" w:rsidP="00217013">
      <w:pPr>
        <w:widowControl w:val="0"/>
        <w:numPr>
          <w:ilvl w:val="0"/>
          <w:numId w:val="1"/>
        </w:numPr>
        <w:tabs>
          <w:tab w:val="left" w:pos="6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(социокультурная цель).</w:t>
      </w:r>
    </w:p>
    <w:p w:rsidR="00083110" w:rsidRPr="00217013" w:rsidRDefault="00083110" w:rsidP="002170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В соответствии с этой целью ставятся задачи:</w:t>
      </w:r>
    </w:p>
    <w:p w:rsidR="00083110" w:rsidRPr="00217013" w:rsidRDefault="00083110" w:rsidP="00217013">
      <w:pPr>
        <w:widowControl w:val="0"/>
        <w:numPr>
          <w:ilvl w:val="0"/>
          <w:numId w:val="1"/>
        </w:numPr>
        <w:tabs>
          <w:tab w:val="left" w:pos="57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развитие у обучающихся понимания русского языка как одной из основных национально-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культурных ценностей русского народа: любви и интереса к нему, осознания его красоты и эсте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тической ценности, гордости и уважения к языку как части русской национальной культуры;</w:t>
      </w:r>
    </w:p>
    <w:p w:rsidR="00083110" w:rsidRPr="00217013" w:rsidRDefault="00083110" w:rsidP="00217013">
      <w:pPr>
        <w:widowControl w:val="0"/>
        <w:numPr>
          <w:ilvl w:val="0"/>
          <w:numId w:val="1"/>
        </w:numPr>
        <w:tabs>
          <w:tab w:val="left" w:pos="55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осознание себя носителем языка, языковой личностью, находящейся через язык и созданные на нем тексты в постоянном диалоге с миром и с самой собой; формирование чувства языка;</w:t>
      </w:r>
    </w:p>
    <w:p w:rsidR="00083110" w:rsidRPr="00217013" w:rsidRDefault="00083110" w:rsidP="00217013">
      <w:pPr>
        <w:widowControl w:val="0"/>
        <w:numPr>
          <w:ilvl w:val="0"/>
          <w:numId w:val="1"/>
        </w:num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формирование представления об эстетической ценности русского языка; воспитание по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требности совершенствовать свою устную и письменную речь, делать ее правильной, точной, богатой;</w:t>
      </w:r>
    </w:p>
    <w:p w:rsidR="00083110" w:rsidRPr="00217013" w:rsidRDefault="00083110" w:rsidP="00217013">
      <w:pPr>
        <w:widowControl w:val="0"/>
        <w:numPr>
          <w:ilvl w:val="0"/>
          <w:numId w:val="1"/>
        </w:num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сообщение необходимых знаний и формирование учебно-языковых, речевых, орфографиче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ских и пунктуационных умений и навыков, необходимых для того, чтобы правильно, точно и выразительно говорить, читать и писать на родном языке.</w:t>
      </w:r>
    </w:p>
    <w:p w:rsidR="00083110" w:rsidRPr="00217013" w:rsidRDefault="00083110" w:rsidP="00217013">
      <w:pPr>
        <w:widowControl w:val="0"/>
        <w:tabs>
          <w:tab w:val="left" w:pos="567"/>
        </w:tabs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083110" w:rsidRPr="00217013" w:rsidRDefault="00083110" w:rsidP="00217013">
      <w:pPr>
        <w:pStyle w:val="30"/>
        <w:shd w:val="clear" w:color="auto" w:fill="auto"/>
        <w:spacing w:before="0" w:after="35" w:line="276" w:lineRule="auto"/>
        <w:ind w:left="20"/>
        <w:rPr>
          <w:rStyle w:val="31"/>
          <w:b/>
          <w:bCs/>
          <w:sz w:val="24"/>
          <w:szCs w:val="24"/>
        </w:rPr>
      </w:pPr>
      <w:r w:rsidRPr="00217013">
        <w:rPr>
          <w:rStyle w:val="31"/>
          <w:b/>
          <w:bCs/>
          <w:sz w:val="24"/>
          <w:szCs w:val="24"/>
        </w:rPr>
        <w:t>Планируемые результаты освоения предмета «Русский язык»</w:t>
      </w:r>
    </w:p>
    <w:p w:rsidR="003D2CB0" w:rsidRPr="00217013" w:rsidRDefault="003D2CB0" w:rsidP="00217013">
      <w:pPr>
        <w:pStyle w:val="30"/>
        <w:shd w:val="clear" w:color="auto" w:fill="auto"/>
        <w:spacing w:before="0" w:after="35" w:line="276" w:lineRule="auto"/>
        <w:ind w:left="20"/>
        <w:rPr>
          <w:sz w:val="24"/>
          <w:szCs w:val="24"/>
        </w:rPr>
      </w:pPr>
    </w:p>
    <w:p w:rsidR="008E08A1" w:rsidRPr="00217013" w:rsidRDefault="00083110" w:rsidP="0021701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 xml:space="preserve">В соответствии с системно-деятельностным подходом, составляющим методологическую основу требований стандарта, содержание планируемых результатов описывает и характеризует: сообщенные способы действий с учебным материалом, позволяющие обучающимся успешно </w:t>
      </w:r>
      <w:bookmarkEnd w:id="0"/>
      <w:r w:rsidRPr="00217013">
        <w:rPr>
          <w:rFonts w:ascii="Times New Roman" w:hAnsi="Times New Roman" w:cs="Times New Roman"/>
          <w:sz w:val="24"/>
          <w:szCs w:val="24"/>
        </w:rPr>
        <w:t>ре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шать</w:t>
      </w:r>
      <w:r w:rsidR="008E08A1" w:rsidRPr="00217013">
        <w:rPr>
          <w:rFonts w:ascii="Times New Roman" w:hAnsi="Times New Roman" w:cs="Times New Roman"/>
          <w:sz w:val="24"/>
          <w:szCs w:val="24"/>
        </w:rPr>
        <w:t xml:space="preserve"> учебные и учебно-практические задачи, в </w:t>
      </w:r>
      <w:r w:rsidR="008E08A1" w:rsidRPr="00217013">
        <w:rPr>
          <w:rFonts w:ascii="Times New Roman" w:hAnsi="Times New Roman" w:cs="Times New Roman"/>
          <w:sz w:val="24"/>
          <w:szCs w:val="24"/>
        </w:rPr>
        <w:lastRenderedPageBreak/>
        <w:t>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8E08A1" w:rsidRPr="00217013" w:rsidRDefault="008E08A1" w:rsidP="00217013">
      <w:pPr>
        <w:pStyle w:val="8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217013">
        <w:rPr>
          <w:sz w:val="24"/>
          <w:szCs w:val="24"/>
        </w:rPr>
        <w:t>Личностными результатами освоени</w:t>
      </w:r>
      <w:r w:rsidR="00114146">
        <w:rPr>
          <w:sz w:val="24"/>
          <w:szCs w:val="24"/>
        </w:rPr>
        <w:t xml:space="preserve">я программы по русскому </w:t>
      </w:r>
      <w:r w:rsidRPr="00217013">
        <w:rPr>
          <w:sz w:val="24"/>
          <w:szCs w:val="24"/>
        </w:rPr>
        <w:t xml:space="preserve"> языку являются:</w:t>
      </w:r>
    </w:p>
    <w:p w:rsidR="008E08A1" w:rsidRPr="00217013" w:rsidRDefault="008E08A1" w:rsidP="00217013">
      <w:pPr>
        <w:widowControl w:val="0"/>
        <w:numPr>
          <w:ilvl w:val="0"/>
          <w:numId w:val="2"/>
        </w:numPr>
        <w:tabs>
          <w:tab w:val="left" w:pos="66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E08A1" w:rsidRPr="00217013" w:rsidRDefault="008E08A1" w:rsidP="00217013">
      <w:pPr>
        <w:widowControl w:val="0"/>
        <w:numPr>
          <w:ilvl w:val="0"/>
          <w:numId w:val="2"/>
        </w:numPr>
        <w:tabs>
          <w:tab w:val="left" w:pos="64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E08A1" w:rsidRPr="00217013" w:rsidRDefault="008E08A1" w:rsidP="00217013">
      <w:pPr>
        <w:widowControl w:val="0"/>
        <w:numPr>
          <w:ilvl w:val="0"/>
          <w:numId w:val="2"/>
        </w:num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E08A1" w:rsidRPr="00217013" w:rsidRDefault="008E08A1" w:rsidP="00217013">
      <w:pPr>
        <w:pStyle w:val="8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217013">
        <w:rPr>
          <w:sz w:val="24"/>
          <w:szCs w:val="24"/>
        </w:rPr>
        <w:t>Метапредметными результатами освоения программы по русскому языку являются:</w:t>
      </w:r>
    </w:p>
    <w:p w:rsidR="008E08A1" w:rsidRPr="00217013" w:rsidRDefault="008E08A1" w:rsidP="0021701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8E08A1" w:rsidRPr="00217013" w:rsidRDefault="008E08A1" w:rsidP="00217013">
      <w:pPr>
        <w:pStyle w:val="9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217013">
        <w:rPr>
          <w:sz w:val="24"/>
          <w:szCs w:val="24"/>
        </w:rPr>
        <w:t>аудирование и чтение:</w:t>
      </w:r>
    </w:p>
    <w:p w:rsidR="008E08A1" w:rsidRPr="00217013" w:rsidRDefault="008E08A1" w:rsidP="00217013">
      <w:pPr>
        <w:widowControl w:val="0"/>
        <w:numPr>
          <w:ilvl w:val="0"/>
          <w:numId w:val="1"/>
        </w:numPr>
        <w:tabs>
          <w:tab w:val="left" w:pos="61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8E08A1" w:rsidRPr="00217013" w:rsidRDefault="008E08A1" w:rsidP="00217013">
      <w:pPr>
        <w:widowControl w:val="0"/>
        <w:numPr>
          <w:ilvl w:val="0"/>
          <w:numId w:val="1"/>
        </w:numPr>
        <w:tabs>
          <w:tab w:val="left" w:pos="60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владение разными видами чтения (поисковым, просмотровым, ознакомительным, изуча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вшим) текстов разных стилей и жанров;</w:t>
      </w:r>
    </w:p>
    <w:p w:rsidR="008E08A1" w:rsidRPr="00217013" w:rsidRDefault="008E08A1" w:rsidP="00217013">
      <w:pPr>
        <w:widowControl w:val="0"/>
        <w:numPr>
          <w:ilvl w:val="0"/>
          <w:numId w:val="1"/>
        </w:numPr>
        <w:tabs>
          <w:tab w:val="left" w:pos="58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владение разными видами </w:t>
      </w:r>
      <w:r w:rsidRPr="00217013">
        <w:rPr>
          <w:rStyle w:val="21"/>
          <w:rFonts w:eastAsiaTheme="minorHAnsi"/>
          <w:sz w:val="24"/>
          <w:szCs w:val="24"/>
        </w:rPr>
        <w:t>аудирования</w:t>
      </w:r>
      <w:r w:rsidRPr="0021701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217013">
        <w:rPr>
          <w:rFonts w:ascii="Times New Roman" w:hAnsi="Times New Roman" w:cs="Times New Roman"/>
          <w:sz w:val="24"/>
          <w:szCs w:val="24"/>
        </w:rPr>
        <w:t>выборочным, ознакомительным, детальным);</w:t>
      </w:r>
    </w:p>
    <w:p w:rsidR="008E08A1" w:rsidRPr="00217013" w:rsidRDefault="008E08A1" w:rsidP="00217013">
      <w:pPr>
        <w:widowControl w:val="0"/>
        <w:numPr>
          <w:ilvl w:val="0"/>
          <w:numId w:val="1"/>
        </w:numPr>
        <w:tabs>
          <w:tab w:val="left" w:pos="59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8E08A1" w:rsidRPr="00217013" w:rsidRDefault="008E08A1" w:rsidP="00217013">
      <w:pPr>
        <w:widowControl w:val="0"/>
        <w:numPr>
          <w:ilvl w:val="0"/>
          <w:numId w:val="1"/>
        </w:numPr>
        <w:tabs>
          <w:tab w:val="left" w:pos="58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даче информации, полученной в результате чтения или аудирования;</w:t>
      </w:r>
    </w:p>
    <w:p w:rsidR="008E08A1" w:rsidRPr="00217013" w:rsidRDefault="008E08A1" w:rsidP="00217013">
      <w:pPr>
        <w:widowControl w:val="0"/>
        <w:numPr>
          <w:ilvl w:val="0"/>
          <w:numId w:val="1"/>
        </w:numPr>
        <w:tabs>
          <w:tab w:val="left" w:pos="58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8E08A1" w:rsidRPr="00217013" w:rsidRDefault="008E08A1" w:rsidP="00217013">
      <w:pPr>
        <w:widowControl w:val="0"/>
        <w:numPr>
          <w:ilvl w:val="0"/>
          <w:numId w:val="1"/>
        </w:numPr>
        <w:tabs>
          <w:tab w:val="left" w:pos="587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7013">
        <w:rPr>
          <w:rFonts w:ascii="Times New Roman" w:hAnsi="Times New Roman" w:cs="Times New Roman"/>
          <w:i/>
          <w:iCs/>
          <w:sz w:val="24"/>
          <w:szCs w:val="24"/>
        </w:rPr>
        <w:t>говорение и письмо:</w:t>
      </w:r>
    </w:p>
    <w:p w:rsidR="008E08A1" w:rsidRPr="00217013" w:rsidRDefault="008E08A1" w:rsidP="00217013">
      <w:pPr>
        <w:widowControl w:val="0"/>
        <w:numPr>
          <w:ilvl w:val="0"/>
          <w:numId w:val="1"/>
        </w:numPr>
        <w:tabs>
          <w:tab w:val="left" w:pos="62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</w:t>
      </w:r>
    </w:p>
    <w:p w:rsidR="008E08A1" w:rsidRPr="00217013" w:rsidRDefault="008E08A1" w:rsidP="00217013">
      <w:pPr>
        <w:widowControl w:val="0"/>
        <w:tabs>
          <w:tab w:val="left" w:pos="62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ной), последовательность действий, оценивать достигнутые результаты и адекватно формулировать их в устной и письменной форме;</w:t>
      </w:r>
      <w:r w:rsidRPr="00217013">
        <w:rPr>
          <w:rFonts w:ascii="Times New Roman" w:hAnsi="Times New Roman" w:cs="Times New Roman"/>
          <w:sz w:val="24"/>
          <w:szCs w:val="24"/>
        </w:rPr>
        <w:tab/>
      </w:r>
    </w:p>
    <w:p w:rsidR="008E08A1" w:rsidRPr="00217013" w:rsidRDefault="008E08A1" w:rsidP="00217013">
      <w:pPr>
        <w:widowControl w:val="0"/>
        <w:numPr>
          <w:ilvl w:val="0"/>
          <w:numId w:val="1"/>
        </w:numPr>
        <w:tabs>
          <w:tab w:val="left" w:pos="57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заданной степенью свернутости (план, пересказ);</w:t>
      </w:r>
    </w:p>
    <w:p w:rsidR="008E08A1" w:rsidRPr="00217013" w:rsidRDefault="008E08A1" w:rsidP="00217013">
      <w:pPr>
        <w:widowControl w:val="0"/>
        <w:numPr>
          <w:ilvl w:val="0"/>
          <w:numId w:val="1"/>
        </w:numPr>
        <w:tabs>
          <w:tab w:val="left" w:pos="57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E08A1" w:rsidRPr="00217013" w:rsidRDefault="008E08A1" w:rsidP="00217013">
      <w:pPr>
        <w:widowControl w:val="0"/>
        <w:numPr>
          <w:ilvl w:val="0"/>
          <w:numId w:val="1"/>
        </w:numPr>
        <w:tabs>
          <w:tab w:val="left" w:pos="57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</w:t>
      </w:r>
      <w:r w:rsidRPr="00217013">
        <w:rPr>
          <w:rFonts w:ascii="Times New Roman" w:hAnsi="Times New Roman" w:cs="Times New Roman"/>
          <w:sz w:val="24"/>
          <w:szCs w:val="24"/>
        </w:rPr>
        <w:lastRenderedPageBreak/>
        <w:t>письменной форме</w:t>
      </w:r>
      <w:r w:rsidRPr="00217013">
        <w:rPr>
          <w:rStyle w:val="29pt150"/>
          <w:rFonts w:eastAsiaTheme="minorHAnsi"/>
          <w:sz w:val="24"/>
          <w:szCs w:val="24"/>
        </w:rPr>
        <w:t xml:space="preserve"> </w:t>
      </w:r>
      <w:r w:rsidRPr="00217013">
        <w:rPr>
          <w:rFonts w:ascii="Times New Roman" w:hAnsi="Times New Roman" w:cs="Times New Roman"/>
          <w:sz w:val="24"/>
          <w:szCs w:val="24"/>
        </w:rPr>
        <w:t>соблюдать нормы построения текста (логичность, последовательность, связность, соответствий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8E08A1" w:rsidRPr="00217013" w:rsidRDefault="008E08A1" w:rsidP="00217013">
      <w:pPr>
        <w:widowControl w:val="0"/>
        <w:numPr>
          <w:ilvl w:val="0"/>
          <w:numId w:val="1"/>
        </w:numPr>
        <w:tabs>
          <w:tab w:val="left" w:pos="6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владение различными видами монолога и диалога;</w:t>
      </w:r>
    </w:p>
    <w:p w:rsidR="00AD1643" w:rsidRPr="00217013" w:rsidRDefault="008E08A1" w:rsidP="00217013">
      <w:pPr>
        <w:widowControl w:val="0"/>
        <w:numPr>
          <w:ilvl w:val="0"/>
          <w:numId w:val="1"/>
        </w:numPr>
        <w:tabs>
          <w:tab w:val="left" w:pos="57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</w:t>
      </w:r>
      <w:r w:rsidR="00AD1643" w:rsidRPr="00217013">
        <w:rPr>
          <w:rFonts w:ascii="Times New Roman" w:hAnsi="Times New Roman" w:cs="Times New Roman"/>
          <w:sz w:val="24"/>
          <w:szCs w:val="24"/>
        </w:rPr>
        <w:t xml:space="preserve"> грамматических</w:t>
      </w:r>
      <w:bookmarkStart w:id="2" w:name="_Hlk20748261"/>
      <w:r w:rsidR="00AD1643" w:rsidRPr="00217013">
        <w:rPr>
          <w:rFonts w:ascii="Times New Roman" w:hAnsi="Times New Roman" w:cs="Times New Roman"/>
          <w:sz w:val="24"/>
          <w:szCs w:val="24"/>
        </w:rPr>
        <w:t>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D1643" w:rsidRPr="00217013" w:rsidRDefault="00AD1643" w:rsidP="00217013">
      <w:pPr>
        <w:widowControl w:val="0"/>
        <w:numPr>
          <w:ilvl w:val="0"/>
          <w:numId w:val="1"/>
        </w:numPr>
        <w:tabs>
          <w:tab w:val="left" w:pos="57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AD1643" w:rsidRPr="00217013" w:rsidRDefault="00AD1643" w:rsidP="00217013">
      <w:pPr>
        <w:widowControl w:val="0"/>
        <w:numPr>
          <w:ilvl w:val="0"/>
          <w:numId w:val="1"/>
        </w:numPr>
        <w:tabs>
          <w:tab w:val="left" w:pos="57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 xml:space="preserve">способность осуществлять речевой самоконтроль в процессе учебной деятельности и в </w:t>
      </w:r>
      <w:r w:rsidRPr="00217013">
        <w:rPr>
          <w:rFonts w:ascii="Times New Roman" w:hAnsi="Times New Roman" w:cs="Times New Roman"/>
          <w:sz w:val="24"/>
          <w:szCs w:val="24"/>
          <w:lang w:val="en-US" w:bidi="en-US"/>
        </w:rPr>
        <w:t>no</w:t>
      </w:r>
      <w:r w:rsidRPr="00217013">
        <w:rPr>
          <w:rFonts w:ascii="Times New Roman" w:hAnsi="Times New Roman" w:cs="Times New Roman"/>
          <w:sz w:val="24"/>
          <w:szCs w:val="24"/>
        </w:rPr>
        <w:t>вседневной практике речевого общения; способность оценивать свою речь с точки зрения ее со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держания, языкового оформления; умение находить грамматические и речевые ошибки, недоче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ты, исправлять их; совершенствовать и редактировать собственные тексты;</w:t>
      </w:r>
    </w:p>
    <w:p w:rsidR="00AD1643" w:rsidRPr="00217013" w:rsidRDefault="00AD1643" w:rsidP="00217013">
      <w:pPr>
        <w:widowControl w:val="0"/>
        <w:numPr>
          <w:ilvl w:val="0"/>
          <w:numId w:val="1"/>
        </w:numPr>
        <w:tabs>
          <w:tab w:val="left" w:pos="57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 рефератом; участие в спорах, обсуждениях актуальных тем с использованием различных средств аргументации;</w:t>
      </w:r>
    </w:p>
    <w:p w:rsidR="00AD1643" w:rsidRPr="00217013" w:rsidRDefault="00AD1643" w:rsidP="00217013">
      <w:pPr>
        <w:widowControl w:val="0"/>
        <w:numPr>
          <w:ilvl w:val="0"/>
          <w:numId w:val="4"/>
        </w:numPr>
        <w:tabs>
          <w:tab w:val="left" w:pos="67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AD1643" w:rsidRPr="00217013" w:rsidRDefault="00AD1643" w:rsidP="00217013">
      <w:pPr>
        <w:widowControl w:val="0"/>
        <w:numPr>
          <w:ilvl w:val="0"/>
          <w:numId w:val="4"/>
        </w:numPr>
        <w:tabs>
          <w:tab w:val="left" w:pos="67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D1643" w:rsidRPr="00217013" w:rsidRDefault="00AD1643" w:rsidP="00217013">
      <w:pPr>
        <w:pStyle w:val="8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217013">
        <w:rPr>
          <w:sz w:val="24"/>
          <w:szCs w:val="24"/>
        </w:rPr>
        <w:t>Предметными результатами освоени</w:t>
      </w:r>
      <w:r w:rsidR="00D7701C">
        <w:rPr>
          <w:sz w:val="24"/>
          <w:szCs w:val="24"/>
        </w:rPr>
        <w:t>я программы по русскому</w:t>
      </w:r>
      <w:r w:rsidRPr="00217013">
        <w:rPr>
          <w:sz w:val="24"/>
          <w:szCs w:val="24"/>
        </w:rPr>
        <w:t xml:space="preserve"> языку являются:</w:t>
      </w:r>
    </w:p>
    <w:p w:rsidR="00AD1643" w:rsidRPr="00217013" w:rsidRDefault="00AD1643" w:rsidP="00217013">
      <w:pPr>
        <w:widowControl w:val="0"/>
        <w:numPr>
          <w:ilvl w:val="0"/>
          <w:numId w:val="5"/>
        </w:numPr>
        <w:tabs>
          <w:tab w:val="left" w:pos="66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русского языка как национального! языка русского народа, как государственного языка Российской Федерации и языка межнацио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нального общения, о связи языка и культуры народа, о роли родного языка в жизни человек., и общества;</w:t>
      </w:r>
    </w:p>
    <w:p w:rsidR="00AD1643" w:rsidRPr="00217013" w:rsidRDefault="00AD1643" w:rsidP="00217013">
      <w:pPr>
        <w:widowControl w:val="0"/>
        <w:numPr>
          <w:ilvl w:val="0"/>
          <w:numId w:val="5"/>
        </w:numPr>
        <w:tabs>
          <w:tab w:val="left" w:pos="66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AD1643" w:rsidRPr="00217013" w:rsidRDefault="00AD1643" w:rsidP="00217013">
      <w:pPr>
        <w:widowControl w:val="0"/>
        <w:numPr>
          <w:ilvl w:val="0"/>
          <w:numId w:val="5"/>
        </w:numPr>
        <w:tabs>
          <w:tab w:val="left" w:pos="66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AD1643" w:rsidRPr="00217013" w:rsidRDefault="00AD1643" w:rsidP="00217013">
      <w:pPr>
        <w:widowControl w:val="0"/>
        <w:numPr>
          <w:ilvl w:val="0"/>
          <w:numId w:val="5"/>
        </w:numPr>
        <w:tabs>
          <w:tab w:val="left" w:pos="678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суждение); текст, типы текста; основные единицы языка, их признаки и особенности употребле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ния в речи;</w:t>
      </w:r>
    </w:p>
    <w:p w:rsidR="00AD1643" w:rsidRPr="00217013" w:rsidRDefault="00AD1643" w:rsidP="00217013">
      <w:pPr>
        <w:widowControl w:val="0"/>
        <w:numPr>
          <w:ilvl w:val="0"/>
          <w:numId w:val="5"/>
        </w:numPr>
        <w:tabs>
          <w:tab w:val="left" w:pos="678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 xml:space="preserve">овладение основными стилистическими ресурсами лексики и фразеологии </w:t>
      </w:r>
      <w:r w:rsidRPr="00217013">
        <w:rPr>
          <w:rFonts w:ascii="Times New Roman" w:hAnsi="Times New Roman" w:cs="Times New Roman"/>
          <w:sz w:val="24"/>
          <w:szCs w:val="24"/>
        </w:rPr>
        <w:lastRenderedPageBreak/>
        <w:t>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AD1643" w:rsidRPr="00217013" w:rsidRDefault="00AD1643" w:rsidP="00217013">
      <w:pPr>
        <w:widowControl w:val="0"/>
        <w:numPr>
          <w:ilvl w:val="0"/>
          <w:numId w:val="5"/>
        </w:numPr>
        <w:tabs>
          <w:tab w:val="left" w:pos="72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D1643" w:rsidRPr="00217013" w:rsidRDefault="00AD1643" w:rsidP="00217013">
      <w:pPr>
        <w:widowControl w:val="0"/>
        <w:numPr>
          <w:ilvl w:val="0"/>
          <w:numId w:val="5"/>
        </w:numPr>
        <w:tabs>
          <w:tab w:val="left" w:pos="67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 (фонетического, морфемного, словообразова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тельного, лексического, морфологического), синтаксического анализа словосочетания и предло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:rsidR="00AD1643" w:rsidRPr="00217013" w:rsidRDefault="00AD1643" w:rsidP="00217013">
      <w:pPr>
        <w:widowControl w:val="0"/>
        <w:numPr>
          <w:ilvl w:val="0"/>
          <w:numId w:val="5"/>
        </w:numPr>
        <w:tabs>
          <w:tab w:val="left" w:pos="668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D1643" w:rsidRPr="00217013" w:rsidRDefault="00AD1643" w:rsidP="00217013">
      <w:pPr>
        <w:widowControl w:val="0"/>
        <w:numPr>
          <w:ilvl w:val="0"/>
          <w:numId w:val="5"/>
        </w:numPr>
        <w:tabs>
          <w:tab w:val="left" w:pos="65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D1643" w:rsidRPr="00217013" w:rsidRDefault="00AD1643" w:rsidP="00217013">
      <w:pPr>
        <w:widowControl w:val="0"/>
        <w:tabs>
          <w:tab w:val="left" w:pos="654"/>
        </w:tabs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D7701C" w:rsidRPr="00D7701C" w:rsidRDefault="00D7701C" w:rsidP="00D7701C">
      <w:pPr>
        <w:pStyle w:val="2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287934277"/>
      <w:bookmarkStart w:id="4" w:name="_Toc414553134"/>
      <w:bookmarkStart w:id="5" w:name="_Toc287551922"/>
      <w:r w:rsidRPr="00D7701C">
        <w:rPr>
          <w:rFonts w:ascii="Times New Roman" w:hAnsi="Times New Roman" w:cs="Times New Roman"/>
          <w:b/>
          <w:color w:val="auto"/>
          <w:sz w:val="24"/>
          <w:szCs w:val="24"/>
        </w:rPr>
        <w:t>Обучающийся научится:</w:t>
      </w:r>
      <w:bookmarkEnd w:id="3"/>
      <w:bookmarkEnd w:id="4"/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владеть навыками работы с учебной книгой, словарями и другими информационными источниками;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</w:t>
      </w:r>
      <w:r>
        <w:rPr>
          <w:rFonts w:ascii="Times New Roman" w:hAnsi="Times New Roman"/>
        </w:rPr>
        <w:t>);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создавать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использовать знание алфавита при поиске информации;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различать значимые и незначимые единицы языка;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проводить фонетический и орфоэпический анализ слова;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членить слова на слоги и правильно их переносить;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проводить морфемный анализ слов;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lastRenderedPageBreak/>
        <w:t>проводить лексический анализ слова;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олицетворение);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опознавать самостоятельные части речи и их формы, а также с</w:t>
      </w:r>
      <w:r>
        <w:rPr>
          <w:rFonts w:ascii="Times New Roman" w:hAnsi="Times New Roman"/>
        </w:rPr>
        <w:t>лужебные части речи</w:t>
      </w:r>
      <w:r w:rsidRPr="00176DAB">
        <w:rPr>
          <w:rFonts w:ascii="Times New Roman" w:hAnsi="Times New Roman"/>
          <w:sz w:val="24"/>
          <w:szCs w:val="24"/>
        </w:rPr>
        <w:t>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проводить морфологический анализ слова</w:t>
      </w:r>
      <w:r>
        <w:rPr>
          <w:rFonts w:ascii="Times New Roman" w:hAnsi="Times New Roman"/>
        </w:rPr>
        <w:t xml:space="preserve"> (существительного, прилагательного, глагола)</w:t>
      </w:r>
      <w:r w:rsidRPr="00176DAB">
        <w:rPr>
          <w:rFonts w:ascii="Times New Roman" w:hAnsi="Times New Roman"/>
          <w:sz w:val="24"/>
          <w:szCs w:val="24"/>
        </w:rPr>
        <w:t>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находить грамматическую основу предложения;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распознавать главные и второстепенные члены предложения;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опознавать предложения простые и сложные;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проводить синтаксический анализ словосочетания и предложения;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соблюдать основные языковые нормы в устной и письменной речи;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DAB">
        <w:rPr>
          <w:rFonts w:ascii="Times New Roman" w:hAnsi="Times New Roman"/>
          <w:sz w:val="24"/>
          <w:szCs w:val="24"/>
        </w:rPr>
        <w:t>использовать орфографические словари.</w:t>
      </w:r>
    </w:p>
    <w:p w:rsidR="00D7701C" w:rsidRPr="00D7701C" w:rsidRDefault="00D7701C" w:rsidP="00D7701C">
      <w:pPr>
        <w:pStyle w:val="2"/>
        <w:spacing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bookmarkStart w:id="6" w:name="_Toc414553135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Обучающийся</w:t>
      </w:r>
      <w:r w:rsidRPr="00D7701C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получит возможность научиться:</w:t>
      </w:r>
      <w:bookmarkEnd w:id="6"/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76DAB">
        <w:rPr>
          <w:rFonts w:ascii="Times New Roman" w:hAnsi="Times New Roman"/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76DAB">
        <w:rPr>
          <w:rFonts w:ascii="Times New Roman" w:hAnsi="Times New Roman"/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76DAB">
        <w:rPr>
          <w:rFonts w:ascii="Times New Roman" w:hAnsi="Times New Roman"/>
          <w:i/>
          <w:sz w:val="24"/>
          <w:szCs w:val="24"/>
        </w:rPr>
        <w:t xml:space="preserve">опознавать различные выразительные средства языка; 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76DAB">
        <w:rPr>
          <w:rFonts w:ascii="Times New Roman" w:hAnsi="Times New Roman"/>
          <w:i/>
          <w:sz w:val="24"/>
          <w:szCs w:val="24"/>
        </w:rPr>
        <w:t>писать отзыв;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76DAB">
        <w:rPr>
          <w:rFonts w:ascii="Times New Roman" w:hAnsi="Times New Roman"/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76DAB">
        <w:rPr>
          <w:rFonts w:ascii="Times New Roman" w:hAnsi="Times New Roman"/>
          <w:i/>
          <w:sz w:val="24"/>
          <w:szCs w:val="24"/>
        </w:rPr>
        <w:t>участвовать в разных видах обсуждения, формулировать собственну</w:t>
      </w:r>
      <w:r>
        <w:rPr>
          <w:rFonts w:ascii="Times New Roman" w:hAnsi="Times New Roman"/>
          <w:i/>
        </w:rPr>
        <w:t>ю позицию</w:t>
      </w:r>
      <w:r w:rsidRPr="00176DAB">
        <w:rPr>
          <w:rFonts w:ascii="Times New Roman" w:hAnsi="Times New Roman"/>
          <w:i/>
          <w:sz w:val="24"/>
          <w:szCs w:val="24"/>
        </w:rPr>
        <w:t>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6DAB">
        <w:rPr>
          <w:rFonts w:ascii="Times New Roman" w:hAnsi="Times New Roman"/>
          <w:i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76DAB">
        <w:rPr>
          <w:rFonts w:ascii="Times New Roman" w:hAnsi="Times New Roman"/>
          <w:i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7701C" w:rsidRPr="00176DAB" w:rsidRDefault="00D7701C" w:rsidP="00D7701C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76DAB">
        <w:rPr>
          <w:rFonts w:ascii="Times New Roman" w:hAnsi="Times New Roman"/>
          <w:i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5"/>
    <w:p w:rsidR="00D7701C" w:rsidRDefault="00D7701C" w:rsidP="00217013">
      <w:pPr>
        <w:widowControl w:val="0"/>
        <w:tabs>
          <w:tab w:val="left" w:pos="654"/>
        </w:tabs>
        <w:spacing w:after="0" w:line="276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01C" w:rsidRDefault="00D7701C" w:rsidP="00217013">
      <w:pPr>
        <w:widowControl w:val="0"/>
        <w:tabs>
          <w:tab w:val="left" w:pos="654"/>
        </w:tabs>
        <w:spacing w:after="0" w:line="276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01C" w:rsidRDefault="00D7701C" w:rsidP="00217013">
      <w:pPr>
        <w:widowControl w:val="0"/>
        <w:tabs>
          <w:tab w:val="left" w:pos="654"/>
        </w:tabs>
        <w:spacing w:after="0" w:line="276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01C" w:rsidRDefault="00D7701C" w:rsidP="00217013">
      <w:pPr>
        <w:widowControl w:val="0"/>
        <w:tabs>
          <w:tab w:val="left" w:pos="654"/>
        </w:tabs>
        <w:spacing w:after="0" w:line="276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01C" w:rsidRDefault="00D7701C" w:rsidP="00217013">
      <w:pPr>
        <w:widowControl w:val="0"/>
        <w:tabs>
          <w:tab w:val="left" w:pos="654"/>
        </w:tabs>
        <w:spacing w:after="0" w:line="276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1643" w:rsidRPr="00217013" w:rsidRDefault="00AD1643" w:rsidP="00217013">
      <w:pPr>
        <w:widowControl w:val="0"/>
        <w:tabs>
          <w:tab w:val="left" w:pos="654"/>
        </w:tabs>
        <w:spacing w:after="0" w:line="276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0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результатам освоения основной образовательной программы по русскому языку за курс 5 класса</w:t>
      </w:r>
    </w:p>
    <w:bookmarkEnd w:id="2"/>
    <w:p w:rsidR="00AD1643" w:rsidRPr="00217013" w:rsidRDefault="00AD1643" w:rsidP="00217013">
      <w:pPr>
        <w:pStyle w:val="30"/>
        <w:shd w:val="clear" w:color="auto" w:fill="auto"/>
        <w:spacing w:before="0" w:after="3" w:line="276" w:lineRule="auto"/>
        <w:rPr>
          <w:rStyle w:val="31"/>
          <w:b/>
          <w:bCs/>
          <w:sz w:val="24"/>
          <w:szCs w:val="24"/>
        </w:rPr>
      </w:pPr>
    </w:p>
    <w:p w:rsidR="00AD1643" w:rsidRPr="00217013" w:rsidRDefault="00AD1643" w:rsidP="002170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К концу 5 класса обучающиеся должны знать определения основных изучаемых в 5 классе языковых единиц, речеведческих понятий, орфографических и пунктуационных правил, обосно</w:t>
      </w:r>
      <w:r w:rsidRPr="00217013">
        <w:rPr>
          <w:rFonts w:ascii="Times New Roman" w:hAnsi="Times New Roman" w:cs="Times New Roman"/>
          <w:sz w:val="24"/>
          <w:szCs w:val="24"/>
        </w:rPr>
        <w:softHyphen/>
        <w:t>вывать свои ответы, приводя нужные примеры.</w:t>
      </w:r>
    </w:p>
    <w:p w:rsidR="00AD1643" w:rsidRPr="00217013" w:rsidRDefault="00AD1643" w:rsidP="002170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>К концу 5 класса учащиеся должны овладеть следующими умениями и навыками:</w:t>
      </w:r>
    </w:p>
    <w:p w:rsidR="001A57F8" w:rsidRPr="004160D0" w:rsidRDefault="001A57F8" w:rsidP="001A57F8">
      <w:pPr>
        <w:pStyle w:val="Default"/>
        <w:spacing w:after="12" w:line="276" w:lineRule="auto"/>
        <w:jc w:val="both"/>
      </w:pPr>
      <w:r w:rsidRPr="004160D0">
        <w:rPr>
          <w:b/>
          <w:bCs/>
        </w:rPr>
        <w:t xml:space="preserve">Речь и речевое общение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использовать различные виды диалога в ситуациях формального и неформального, межличностного и межкультурного общения;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нормам речевого поведения в типичных ситуациях общения;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предупреждать коммуникативные неудачи в процессе речевого общения.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4160D0">
        <w:t></w:t>
      </w:r>
      <w:r w:rsidRPr="004160D0">
        <w:t></w:t>
      </w:r>
      <w:r w:rsidRPr="001A57F8">
        <w:rPr>
          <w:i/>
        </w:rPr>
        <w:t xml:space="preserve">Обучающийся получит возможность научиться: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выступать перед аудиторией с небольшим докладом; публично защищать свою позицию;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участвовать в коллективном обсуждении проблем, аргументировать и доказывать собственную позицию;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понимать основные причины коммуникативных неудач и объяснять их. </w:t>
      </w:r>
    </w:p>
    <w:p w:rsidR="001A57F8" w:rsidRPr="004160D0" w:rsidRDefault="001A57F8" w:rsidP="001A57F8">
      <w:pPr>
        <w:pStyle w:val="Default"/>
        <w:spacing w:after="14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Речевая деятельность </w:t>
      </w:r>
    </w:p>
    <w:p w:rsidR="001A57F8" w:rsidRPr="004160D0" w:rsidRDefault="001A57F8" w:rsidP="001A57F8">
      <w:pPr>
        <w:pStyle w:val="Default"/>
        <w:spacing w:after="14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Аудирование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различным видам аудирования (с полным пониманием аудиотекста, с пониманием основного содержания, с выборочным извлечением информации) и передаче содержания аудиотекста в соответствии с заданной коммуникативной задачей в устной форме;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понимать и формулировать в устной форме тему, коммуникативную задачу, основную мысль, логику изложения учебно-научного,  художественного аудиотекстов, распознавать в них основную и дополнительную информацию, комментировать ее в устной форме;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передавать содержание учебно-научного, художественного аудиотекстов в форме: плана, тезисов, изложения (подробного, выборочного, сжатого).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4160D0">
        <w:t></w:t>
      </w:r>
      <w:r w:rsidRPr="004160D0">
        <w:t></w:t>
      </w:r>
      <w:r w:rsidRPr="001A57F8">
        <w:rPr>
          <w:i/>
        </w:rPr>
        <w:t xml:space="preserve">Обучающийся получит возможность научиться: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понимать явную и скрытую (подтекстовую) информацию публицистического текста (в том числе в средствах массовой информации (СМИ)), анализировать и комментировать ее в устной форме. </w:t>
      </w:r>
    </w:p>
    <w:p w:rsidR="001A57F8" w:rsidRPr="004160D0" w:rsidRDefault="001A57F8" w:rsidP="001A57F8">
      <w:pPr>
        <w:pStyle w:val="Default"/>
        <w:spacing w:after="9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Чтение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понимать содержание прочитанных учебно-научных, публицистических текстов (информационных и аналитических жанров, художественно-публицистического жанра), художественных текстов и воспроизводить их в устной форме в соответствии с ситуацией </w:t>
      </w:r>
      <w:r w:rsidRPr="004160D0">
        <w:lastRenderedPageBreak/>
        <w:t xml:space="preserve">общения, а также в форме ученического изложения (подробного, выборочного, сжатого), в форме плана, тезисов (в устной и письменной форме);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передавать схематически представленную информацию в виде связного текста;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использовать приемы работы с учебной книгой, справочниками и другими информационными источниками, включая СМИ и ресурсы Интернета;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извлекать информацию по заданной проблеме из различных источников: учебно-научных текстов, текстов СМИ, в том числе представленных в электронном виде на различных информационных носителях, официально-деловых текстов. </w:t>
      </w:r>
    </w:p>
    <w:p w:rsidR="001A57F8" w:rsidRPr="004160D0" w:rsidRDefault="001A57F8" w:rsidP="001A57F8">
      <w:pPr>
        <w:pStyle w:val="Default"/>
        <w:spacing w:after="9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Говорение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связанные с содержанием других изучаемых предметов) разной коммуникативной направленности;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обсуждать и четко формулировать цели, план совместной групповой учебной деятельности, распределение частей работы;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соблюдать в практике устного речевого общения основные орфоэпические, лексические, грамматические нормы современного русского литературного языка, стилистически корректно использовать лексику и фразеологию, правила речевого этикета.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создавать устные монологические и диалогические высказывания различных типов и жанров в учебно-научной, социально-культурной и деловой сферах общения;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выступать перед аудиторией с докладом; публично защищать проект, реферат;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участвовать в дискуссии на учебно-научные темы, соблюдая нормы учебно-научного общения;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анализировать и оценивать речевые высказывания с точки зрения их успешности в достижении прогнозируемого результата. </w:t>
      </w:r>
    </w:p>
    <w:p w:rsidR="001A57F8" w:rsidRPr="004160D0" w:rsidRDefault="001A57F8" w:rsidP="001A57F8">
      <w:pPr>
        <w:pStyle w:val="Default"/>
        <w:spacing w:after="9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Письмо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создавать письменные монологические высказывания разной коммуникативной направленности с учетом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отзыв);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lastRenderedPageBreak/>
        <w:t xml:space="preserve">• излагать содержание прослушанного или прочитанного текста (подробно, сжато, выборочно) в форме ученического изложения, а также плана;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писать деловые письма с учетом внеязыковых требований, предъявляемых к ним, и в соответствии со спецификой употребления языковых средств. </w:t>
      </w:r>
    </w:p>
    <w:p w:rsidR="001A57F8" w:rsidRPr="004160D0" w:rsidRDefault="001A57F8" w:rsidP="001A57F8">
      <w:pPr>
        <w:pStyle w:val="Default"/>
        <w:spacing w:after="9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Текст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осуществлять информационную переработку текста, передавая его содержание в виде плана (простого, сложного), схемы, таблицы и т. п.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создавать и редактировать собственные тексты различных типов речи, стилей, жанров с учетом требований к построению связного текста.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участвовать в дискуссии; создавать деловое письмо с учетом внеязыковых требований, предъявляемых к ним, и в соответствии со спецификой употребления в них языковых средств. </w:t>
      </w:r>
    </w:p>
    <w:p w:rsidR="001A57F8" w:rsidRPr="004160D0" w:rsidRDefault="001A57F8" w:rsidP="001A57F8">
      <w:pPr>
        <w:pStyle w:val="Default"/>
        <w:spacing w:after="9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Функциональные разновидности языка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владеть практическими умениями различать тексты разговорного характера, тексты художественной литературы (выделять их лингвистические особенности на уровне употребления лексических средств, типичных синтаксических конструкций);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создавать устные и письменные высказывания разных стилей, жанров и типов речи;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исправлять речевые недостатки, редактировать текст;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after="32" w:line="276" w:lineRule="auto"/>
        <w:jc w:val="both"/>
        <w:rPr>
          <w:i/>
        </w:rPr>
      </w:pPr>
      <w:r w:rsidRPr="001A57F8">
        <w:rPr>
          <w:i/>
        </w:rPr>
        <w:t xml:space="preserve">• различать и анализировать тексты разговорного характера, тексты художественной литературы с точки зрения специфики использования в них лексических, морфологических, синтаксических средств;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создавать тексты различных функциональных стилей и жанров, участвовать в дискуссиях на учебно-научные темы; деловое письмо, готовить выступление, информационную заметку;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учетом внеязыковых требований, предъявляемых к ним, и в соответствии со спецификой употребления языковых средств; </w:t>
      </w:r>
    </w:p>
    <w:p w:rsidR="001A57F8" w:rsidRPr="004160D0" w:rsidRDefault="001A57F8" w:rsidP="001A57F8">
      <w:pPr>
        <w:pStyle w:val="Default"/>
        <w:spacing w:after="9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Общие сведения о языке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lastRenderedPageBreak/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5" w:line="276" w:lineRule="auto"/>
        <w:jc w:val="both"/>
      </w:pPr>
      <w:r w:rsidRPr="004160D0">
        <w:t xml:space="preserve">• 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</w:t>
      </w:r>
    </w:p>
    <w:p w:rsidR="001A57F8" w:rsidRPr="001A57F8" w:rsidRDefault="001A57F8" w:rsidP="001A57F8">
      <w:pPr>
        <w:pStyle w:val="Default"/>
        <w:spacing w:after="14"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after="14"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характеризовать вклад выдающихся лингвистов в развитие русистики. </w:t>
      </w:r>
    </w:p>
    <w:p w:rsidR="001A57F8" w:rsidRPr="004160D0" w:rsidRDefault="001A57F8" w:rsidP="001A57F8">
      <w:pPr>
        <w:pStyle w:val="Default"/>
        <w:spacing w:after="14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Фонетика и орфоэпия. Графика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проводить фонетический анализ слова;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соблюдать основные орфоэпические правила современного русского литературного языка;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извлекать необходимую информацию из орфоэпических словарей и справочников; использовать ее в различных видах деятельности.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опознавать основные выразительные средства фонетики (звукопись);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выразительно читать прозаические и поэтические тексты;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извлекать необходимую информацию из мультимедийных орфоэпических словарей и справочников; использовать ее в различных видах деятельности. </w:t>
      </w:r>
    </w:p>
    <w:p w:rsidR="001A57F8" w:rsidRPr="004160D0" w:rsidRDefault="001A57F8" w:rsidP="001A57F8">
      <w:pPr>
        <w:pStyle w:val="Default"/>
        <w:spacing w:after="9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Морфемика и словообразование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делить слова на морфемы на основе смыслового, грамматического и словообразовательного анализа слова;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применять знания и умения по морфемике и словообразованию в практике правописания, а также при проведении грамматического и лексического анализа слов.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характеризовать словообразовательные цепочки и словообразовательные гнезда, устанавливая смысловую и структурную связь однокоренных слов;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опознавать основные выразительные средства словообразования в художественной речи и оценивать их;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извлекать необходимую информацию из морфемных, словообразовательных и этимологических словарей и справочников, в том числе мультимедийных;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использовать этимологическую справку для объяснения правописания и лексического значения слова. </w:t>
      </w:r>
    </w:p>
    <w:p w:rsidR="001A57F8" w:rsidRPr="004160D0" w:rsidRDefault="001A57F8" w:rsidP="001A57F8">
      <w:pPr>
        <w:pStyle w:val="Default"/>
        <w:spacing w:after="9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Лексикология и фразеология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3" w:line="276" w:lineRule="auto"/>
        <w:jc w:val="both"/>
      </w:pPr>
      <w:r w:rsidRPr="004160D0">
        <w:t xml:space="preserve">• проводить лексический анализ слова, характеризуя лексическое значение, принадлежность слова к группе однозначных или многозначных, указывая прямое и переносное значение слова, его принадлежность к активной или пассивной лексике, а также сферу употребления и стилистическую окраску; </w:t>
      </w:r>
    </w:p>
    <w:p w:rsidR="001A57F8" w:rsidRPr="004160D0" w:rsidRDefault="001A57F8" w:rsidP="001A57F8">
      <w:pPr>
        <w:pStyle w:val="Default"/>
        <w:spacing w:after="33" w:line="276" w:lineRule="auto"/>
        <w:jc w:val="both"/>
      </w:pPr>
      <w:r w:rsidRPr="004160D0">
        <w:t xml:space="preserve">• группировать слова по тематическим группам; </w:t>
      </w:r>
    </w:p>
    <w:p w:rsidR="001A57F8" w:rsidRPr="004160D0" w:rsidRDefault="001A57F8" w:rsidP="001A57F8">
      <w:pPr>
        <w:pStyle w:val="Default"/>
        <w:spacing w:after="33" w:line="276" w:lineRule="auto"/>
        <w:jc w:val="both"/>
      </w:pPr>
      <w:r w:rsidRPr="004160D0">
        <w:t xml:space="preserve">• подбирать к словам синонимы, антонимы; </w:t>
      </w:r>
    </w:p>
    <w:p w:rsidR="001A57F8" w:rsidRPr="004160D0" w:rsidRDefault="001A57F8" w:rsidP="001A57F8">
      <w:pPr>
        <w:pStyle w:val="Default"/>
        <w:spacing w:after="33" w:line="276" w:lineRule="auto"/>
        <w:jc w:val="both"/>
      </w:pPr>
      <w:r w:rsidRPr="004160D0">
        <w:t xml:space="preserve">• соблюдать лексические нормы в устных и письменных высказываниях; </w:t>
      </w:r>
    </w:p>
    <w:p w:rsidR="001A57F8" w:rsidRPr="004160D0" w:rsidRDefault="001A57F8" w:rsidP="001A57F8">
      <w:pPr>
        <w:pStyle w:val="Default"/>
        <w:spacing w:after="33" w:line="276" w:lineRule="auto"/>
        <w:jc w:val="both"/>
      </w:pPr>
      <w:r w:rsidRPr="004160D0">
        <w:t xml:space="preserve">• 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1A57F8" w:rsidRPr="004160D0" w:rsidRDefault="001A57F8" w:rsidP="001A57F8">
      <w:pPr>
        <w:pStyle w:val="Default"/>
        <w:spacing w:after="33" w:line="276" w:lineRule="auto"/>
        <w:jc w:val="both"/>
      </w:pPr>
      <w:r w:rsidRPr="004160D0">
        <w:lastRenderedPageBreak/>
        <w:t xml:space="preserve">• опознавать основные виды тропов, построенных на переносном значении слова (метафора, эпитет, олицетворение);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пользоваться различными видами лексических словарей (толковым словарем, словарем синонимов, антонимов, и др.) и использовать полученную информацию в различных видах деятельности.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after="32" w:line="276" w:lineRule="auto"/>
        <w:jc w:val="both"/>
        <w:rPr>
          <w:i/>
        </w:rPr>
      </w:pPr>
      <w:r w:rsidRPr="001A57F8">
        <w:rPr>
          <w:i/>
        </w:rPr>
        <w:t xml:space="preserve">• объяснять общие принципы классификации словарного состава русского языка; </w:t>
      </w:r>
    </w:p>
    <w:p w:rsidR="001A57F8" w:rsidRPr="001A57F8" w:rsidRDefault="001A57F8" w:rsidP="001A57F8">
      <w:pPr>
        <w:pStyle w:val="Default"/>
        <w:spacing w:after="32" w:line="276" w:lineRule="auto"/>
        <w:jc w:val="both"/>
        <w:rPr>
          <w:i/>
        </w:rPr>
      </w:pPr>
      <w:r w:rsidRPr="001A57F8">
        <w:rPr>
          <w:i/>
        </w:rPr>
        <w:t xml:space="preserve">• аргументировать различие лексического и грамматического значений слова; </w:t>
      </w:r>
    </w:p>
    <w:p w:rsidR="001A57F8" w:rsidRPr="001A57F8" w:rsidRDefault="001A57F8" w:rsidP="001A57F8">
      <w:pPr>
        <w:pStyle w:val="Default"/>
        <w:spacing w:after="32" w:line="276" w:lineRule="auto"/>
        <w:jc w:val="both"/>
        <w:rPr>
          <w:i/>
        </w:rPr>
      </w:pPr>
      <w:r w:rsidRPr="001A57F8">
        <w:rPr>
          <w:i/>
        </w:rPr>
        <w:t xml:space="preserve">• опознавать омонимы разных видов; </w:t>
      </w:r>
    </w:p>
    <w:p w:rsidR="001A57F8" w:rsidRPr="001A57F8" w:rsidRDefault="001A57F8" w:rsidP="001A57F8">
      <w:pPr>
        <w:pStyle w:val="Default"/>
        <w:spacing w:after="32" w:line="276" w:lineRule="auto"/>
        <w:jc w:val="both"/>
        <w:rPr>
          <w:i/>
        </w:rPr>
      </w:pPr>
      <w:r w:rsidRPr="001A57F8">
        <w:rPr>
          <w:i/>
        </w:rPr>
        <w:t xml:space="preserve">• оценивать собственную и чужую речь с точки зрения точного, уместного и выразительного словоупотребления; </w:t>
      </w:r>
    </w:p>
    <w:p w:rsidR="001A57F8" w:rsidRPr="001A57F8" w:rsidRDefault="001A57F8" w:rsidP="001A57F8">
      <w:pPr>
        <w:pStyle w:val="Default"/>
        <w:spacing w:after="32" w:line="276" w:lineRule="auto"/>
        <w:jc w:val="both"/>
        <w:rPr>
          <w:i/>
        </w:rPr>
      </w:pPr>
      <w:r w:rsidRPr="001A57F8">
        <w:rPr>
          <w:i/>
        </w:rPr>
        <w:t xml:space="preserve">• 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 </w:t>
      </w:r>
    </w:p>
    <w:p w:rsidR="001A57F8" w:rsidRPr="004160D0" w:rsidRDefault="001A57F8" w:rsidP="001A57F8">
      <w:pPr>
        <w:pStyle w:val="Default"/>
        <w:spacing w:after="9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Морфология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опознавать самостоятельные (знаменательные) части речи и их формы; служебные части речи;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анализировать слово с точки зрения его принадлежности к той или иной части речи;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употреблять формы слов различных частей речи в соответствии с нормами современного русского литературного языка;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применять морфологические знания и умения в практике правописания, в различных видах анализа;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распознавать явления грамматической омонимии, существенные для решения орфографических и пунктуационных задач.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различать грамматические омонимы;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1A57F8" w:rsidRPr="004160D0" w:rsidRDefault="001A57F8" w:rsidP="001A57F8">
      <w:pPr>
        <w:pStyle w:val="Default"/>
        <w:spacing w:after="12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Синтаксис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опознавать основные единицы синтаксиса (словосочетание, предложение) и их виды;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употреблять синтаксические единицы в соответствии с нормами современного русского литературного языка;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lastRenderedPageBreak/>
        <w:t xml:space="preserve">• использовать разнообразные синонимические синтаксические конструкции в собственной речевой практике;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применять синтаксические знания и умения в практике правописания, в различных видах анализа.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after="35" w:line="276" w:lineRule="auto"/>
        <w:jc w:val="both"/>
        <w:rPr>
          <w:i/>
        </w:rPr>
      </w:pPr>
      <w:r w:rsidRPr="001A57F8">
        <w:rPr>
          <w:i/>
        </w:rPr>
        <w:t xml:space="preserve">• анализировать синонимические средства синтаксиса;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1A57F8" w:rsidRPr="004160D0" w:rsidRDefault="001A57F8" w:rsidP="001A57F8">
      <w:pPr>
        <w:pStyle w:val="Default"/>
        <w:spacing w:after="9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Правописание: орфография и пунктуация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соблюдать орфографические и пунктуационные нормы в процессе письма (в объеме содержания курса);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объяснять выбор написания в устной форме (рассуждение) и письменной форме (с помощью графических символов);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обнаруживать и исправлять орфографические и пунктуационные ошибки;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извлекать необходимую информацию из орфографических словарей и справочников; использовать ее в процессе письма.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after="32" w:line="276" w:lineRule="auto"/>
        <w:jc w:val="both"/>
        <w:rPr>
          <w:i/>
        </w:rPr>
      </w:pPr>
      <w:r w:rsidRPr="001A57F8">
        <w:rPr>
          <w:i/>
        </w:rPr>
        <w:t xml:space="preserve">• демонстрировать роль орфографии и пунктуации в передаче смысловой стороны речи;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1A57F8" w:rsidRPr="004160D0" w:rsidRDefault="001A57F8" w:rsidP="001A57F8">
      <w:pPr>
        <w:pStyle w:val="Default"/>
        <w:spacing w:after="9" w:line="276" w:lineRule="auto"/>
        <w:jc w:val="both"/>
      </w:pPr>
      <w:r w:rsidRPr="004160D0">
        <w:t></w:t>
      </w:r>
      <w:r w:rsidRPr="004160D0">
        <w:t></w:t>
      </w:r>
      <w:r w:rsidRPr="004160D0">
        <w:rPr>
          <w:b/>
          <w:bCs/>
        </w:rPr>
        <w:t xml:space="preserve">Язык и культура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></w:t>
      </w:r>
      <w:r w:rsidRPr="004160D0">
        <w:t xml:space="preserve">Обучающийся научится: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1A57F8" w:rsidRPr="004160D0" w:rsidRDefault="001A57F8" w:rsidP="001A57F8">
      <w:pPr>
        <w:pStyle w:val="Default"/>
        <w:spacing w:after="32" w:line="276" w:lineRule="auto"/>
        <w:jc w:val="both"/>
      </w:pPr>
      <w:r w:rsidRPr="004160D0">
        <w:t xml:space="preserve">• приводить примеры, которые доказывают, что изучение языка позволяет лучше узнать историю и культуру страны; </w:t>
      </w:r>
    </w:p>
    <w:p w:rsidR="001A57F8" w:rsidRPr="004160D0" w:rsidRDefault="001A57F8" w:rsidP="001A57F8">
      <w:pPr>
        <w:pStyle w:val="Default"/>
        <w:spacing w:line="276" w:lineRule="auto"/>
        <w:jc w:val="both"/>
      </w:pPr>
      <w:r w:rsidRPr="004160D0">
        <w:t xml:space="preserve">• уместно использовать правила русского речевого этикета в учебной деятельности и повседневной жизни.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></w:t>
      </w:r>
      <w:r w:rsidRPr="001A57F8">
        <w:rPr>
          <w:i/>
        </w:rPr>
        <w:t xml:space="preserve">Обучающийся получит возможность научиться: </w:t>
      </w:r>
    </w:p>
    <w:p w:rsidR="001A57F8" w:rsidRPr="001A57F8" w:rsidRDefault="001A57F8" w:rsidP="001A57F8">
      <w:pPr>
        <w:pStyle w:val="Default"/>
        <w:spacing w:after="32" w:line="276" w:lineRule="auto"/>
        <w:jc w:val="both"/>
        <w:rPr>
          <w:i/>
        </w:rPr>
      </w:pPr>
      <w:r w:rsidRPr="001A57F8">
        <w:rPr>
          <w:i/>
        </w:rPr>
        <w:t xml:space="preserve">• характеризовать на отдельных примерах взаимосвязь языка, культуры и истории народа — носителя языка; </w:t>
      </w:r>
    </w:p>
    <w:p w:rsidR="001A57F8" w:rsidRPr="001A57F8" w:rsidRDefault="001A57F8" w:rsidP="001A57F8">
      <w:pPr>
        <w:pStyle w:val="Default"/>
        <w:spacing w:line="276" w:lineRule="auto"/>
        <w:jc w:val="both"/>
        <w:rPr>
          <w:i/>
        </w:rPr>
      </w:pPr>
      <w:r w:rsidRPr="001A57F8">
        <w:rPr>
          <w:i/>
        </w:rPr>
        <w:t xml:space="preserve">• анализировать русский речевой этикет и сравнивать его с речевым этикетом отдельных народов России и мира. </w:t>
      </w:r>
    </w:p>
    <w:p w:rsidR="007A6A85" w:rsidRPr="00217013" w:rsidRDefault="00526FD4" w:rsidP="002170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013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526FD4" w:rsidRPr="00217013" w:rsidRDefault="00526FD4" w:rsidP="00217013">
      <w:pPr>
        <w:pStyle w:val="c3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bCs/>
          <w:color w:val="000000"/>
        </w:rPr>
      </w:pPr>
      <w:r w:rsidRPr="00217013">
        <w:rPr>
          <w:rStyle w:val="c25"/>
          <w:b/>
          <w:bCs/>
          <w:color w:val="000000"/>
        </w:rPr>
        <w:t xml:space="preserve">Язык - важнейшее средство общения </w:t>
      </w:r>
    </w:p>
    <w:p w:rsidR="00526FD4" w:rsidRPr="00217013" w:rsidRDefault="00526FD4" w:rsidP="00217013">
      <w:pPr>
        <w:pStyle w:val="c3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bookmarkStart w:id="7" w:name="_Hlk20748599"/>
      <w:r w:rsidRPr="00217013">
        <w:rPr>
          <w:rStyle w:val="c25"/>
          <w:b/>
          <w:bCs/>
          <w:color w:val="000000"/>
        </w:rPr>
        <w:t xml:space="preserve">Повторение пройденного в 1 - 4 классах </w:t>
      </w:r>
    </w:p>
    <w:p w:rsidR="00526FD4" w:rsidRPr="00217013" w:rsidRDefault="00526FD4" w:rsidP="00217013">
      <w:pPr>
        <w:pStyle w:val="c3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526FD4" w:rsidRPr="00217013" w:rsidRDefault="00526FD4" w:rsidP="00217013">
      <w:pPr>
        <w:pStyle w:val="c3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lastRenderedPageBreak/>
        <w:t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</w:t>
      </w:r>
    </w:p>
    <w:p w:rsidR="00526FD4" w:rsidRPr="00217013" w:rsidRDefault="00526FD4" w:rsidP="00217013">
      <w:pPr>
        <w:pStyle w:val="c3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Имя прилагательное: род, падеж, число. Правописание гласных в надежных окончаниях прилагательных.</w:t>
      </w:r>
    </w:p>
    <w:p w:rsidR="00526FD4" w:rsidRPr="00217013" w:rsidRDefault="00526FD4" w:rsidP="00217013">
      <w:pPr>
        <w:pStyle w:val="c3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</w:t>
      </w:r>
    </w:p>
    <w:p w:rsidR="00526FD4" w:rsidRPr="00217013" w:rsidRDefault="00526FD4" w:rsidP="00217013">
      <w:pPr>
        <w:pStyle w:val="c3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Наречие (ознакомление). Предлоги и союзы. Раздельное написание предлогов со словами.</w:t>
      </w:r>
    </w:p>
    <w:p w:rsidR="00526FD4" w:rsidRPr="00217013" w:rsidRDefault="00526FD4" w:rsidP="00217013">
      <w:pPr>
        <w:pStyle w:val="c3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II Текст. Тема текста. Стили.</w:t>
      </w:r>
    </w:p>
    <w:p w:rsidR="00526FD4" w:rsidRPr="00217013" w:rsidRDefault="00526FD4" w:rsidP="00217013">
      <w:pPr>
        <w:pStyle w:val="c3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25"/>
          <w:b/>
          <w:bCs/>
          <w:color w:val="000000"/>
        </w:rPr>
        <w:t>Синтаксис. Пунктуация. Культура речи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I. Основные синтаксические понятия (единицы): словосочетание, предложение, текст.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Пунктуация как раздел науки о языке.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Словосочетание: главное и зависимое слова в словосочетании.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Грамматическая основа предложения.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Главные члены предложения, второстепенные члены предложения: дополнение, определение, обстоятельство.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Нераспространенные и распространенные предложения (с двумя главными членами). Предложения с однородными членами, не связанными союза-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Синтаксический разбор словосочетания и предложения.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Обращение, знаки препинания при обращении. Вводные слова и словосочетания.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Запятая между простыми предложениями в сложном предложении перед и, а, но, чтобы, потому что, когда, который, что, если.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Прямая речь после слов автора и перед ними; знаки препинания при прямой речи.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Диалог. Тире в начале реплик диалога.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25"/>
          <w:b/>
          <w:bCs/>
          <w:color w:val="000000"/>
        </w:rPr>
        <w:t xml:space="preserve">Фонетика. Орфоэпия. Графика и орфография. Культура речи 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lastRenderedPageBreak/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</w:t>
      </w:r>
      <w:bookmarkEnd w:id="7"/>
      <w:r w:rsidRPr="00217013">
        <w:rPr>
          <w:rStyle w:val="c4"/>
          <w:color w:val="000000"/>
        </w:rPr>
        <w:t xml:space="preserve">Звонкие </w:t>
      </w:r>
      <w:bookmarkStart w:id="8" w:name="_Hlk20748688"/>
      <w:r w:rsidRPr="00217013">
        <w:rPr>
          <w:rStyle w:val="c4"/>
          <w:color w:val="000000"/>
        </w:rPr>
        <w:t>и глухие согласные. Сонорные согласные. Шипящие и ц. Сильные и слабые позиции звуков.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Фонетический разбор слова. Орфоэпические словари.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Орфографический разбор.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Орфографические словари.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Умение находить справки о произношении слов в различных словарях (в том числе орфоэпических).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25"/>
          <w:b/>
          <w:bCs/>
          <w:color w:val="000000"/>
        </w:rPr>
        <w:t xml:space="preserve">Лексика. Культура речи 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25"/>
          <w:b/>
          <w:bCs/>
          <w:color w:val="000000"/>
        </w:rPr>
        <w:t xml:space="preserve">Морфемика. Орфография. Культура речи 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Орфография как раздел науки о языке. Орфографическое правило.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Правописание гласных и согласных в приставках; буквы з и с на конце приставок. Правописание чередующихся гласных о и а в корнях -лож-- -лаг-, -рос- - -раст-. Буквы е и о после шипящих в корне. Буквы ы и и после ц.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II. Умение употреблять слова с разными приставками и суффиксами. Умение пользоваться орфографическими и морфемными словарями.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III. Рассуждение в повествовании. Рассуждение, его структура и разновидности.</w:t>
      </w:r>
    </w:p>
    <w:p w:rsidR="00526FD4" w:rsidRPr="00217013" w:rsidRDefault="00526FD4" w:rsidP="00217013">
      <w:pPr>
        <w:pStyle w:val="c18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25"/>
          <w:b/>
          <w:bCs/>
          <w:color w:val="000000"/>
        </w:rPr>
        <w:t xml:space="preserve">Морфология. Орфография. Культура речи 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25"/>
          <w:b/>
          <w:bCs/>
          <w:color w:val="000000"/>
        </w:rPr>
        <w:t xml:space="preserve">Самостоятельные и служебные части речи 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Место причастия, деепричастия, категории состояния в системе частей речи.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25"/>
          <w:b/>
          <w:bCs/>
          <w:color w:val="000000"/>
        </w:rPr>
        <w:t xml:space="preserve">Имя существительное 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lastRenderedPageBreak/>
        <w:t>I. Имя существительное как часть речи. Синтаксическая роль имени существительного в предложении.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 xml:space="preserve">Существительные, имеющие форму только единственного или только множественного </w:t>
      </w:r>
      <w:bookmarkEnd w:id="8"/>
      <w:r w:rsidRPr="00217013">
        <w:rPr>
          <w:rStyle w:val="c4"/>
          <w:color w:val="000000"/>
        </w:rPr>
        <w:t>числа.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bookmarkStart w:id="9" w:name="_Hlk20748791"/>
      <w:r w:rsidRPr="00217013">
        <w:rPr>
          <w:rStyle w:val="c4"/>
          <w:color w:val="000000"/>
        </w:rPr>
        <w:t>Морфологический разбор слов. Буквы о и е после шипящих и ц в окончаниях существительных.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Склонение существительных на -ия, -ий, -ие. Правописание гласных в падежных окончаниях имен существительных.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217013">
        <w:rPr>
          <w:rStyle w:val="c4"/>
          <w:color w:val="000000"/>
        </w:rPr>
        <w:t>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III. Доказательства и объяснения в рассуждении.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25"/>
          <w:b/>
          <w:bCs/>
          <w:color w:val="000000"/>
        </w:rPr>
        <w:t xml:space="preserve">Имя прилагательное 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I. Имя прилагательное как часть речи. Синтаксическая роль имени прилагательного в предложении.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Изменение полных прилагательных по родам, падежам и числам, а кратких - по родам и числам.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II. Умение правильно ставить ударение в краткой форме прилагательных (труден, трудна, трудно).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III. Описание животного. Структура текста данного жанра. Стилистические разновидности этого жанра.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25"/>
          <w:b/>
          <w:bCs/>
          <w:color w:val="000000"/>
        </w:rPr>
        <w:t xml:space="preserve">Глагол 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I. Глагол как часть речи. Синтаксическая роль глагола в предложении.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Неопределенная форма глагола (инфинитив на -ть (-ться), -ти (-тись), -чь (-чься). Правописание -ться и -чь (-чься) в неопределенной форме (повторение).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Совершенный и несовершенный вид глагола; I и II спряжение. Правописание гласных в безударных личных окончаниях глаголов.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lastRenderedPageBreak/>
        <w:t>Правописание чередующихся гласных е и и в корнях глаголов -бер- - -бир-, -дер- - -дир-, -мер- - -мир-, - nep- - -пир-, - тер- - - тир-, -стел- - -стил-. Правописание не с глаголами.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4"/>
          <w:color w:val="000000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526FD4" w:rsidRPr="00217013" w:rsidRDefault="00526FD4" w:rsidP="002170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17013">
        <w:rPr>
          <w:rStyle w:val="c25"/>
          <w:b/>
          <w:bCs/>
          <w:color w:val="000000"/>
        </w:rPr>
        <w:t xml:space="preserve">Повторение и систематизация пройденного в 5 классе </w:t>
      </w:r>
    </w:p>
    <w:p w:rsidR="00526FD4" w:rsidRPr="00217013" w:rsidRDefault="00526FD4" w:rsidP="00217013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17013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Основными формами и видами контроля знаний</w:t>
      </w:r>
      <w:r w:rsidRPr="002170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17013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ru-RU"/>
        </w:rPr>
        <w:t>умений и навыков являются:</w:t>
      </w:r>
      <w:r w:rsidRPr="002170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входной контроль в начале и контроль в конце четверти; текущий — в форме устного, фронтального опроса, контрольных, словарных диктантов, предупредительных, </w:t>
      </w:r>
      <w:bookmarkEnd w:id="9"/>
      <w:r w:rsidRPr="002170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объяснительных, </w:t>
      </w:r>
      <w:bookmarkStart w:id="10" w:name="_Hlk20748838"/>
      <w:r w:rsidRPr="002170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выбо</w:t>
      </w:r>
      <w:r w:rsidRPr="002170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рочных, графических, творческих, свободных («Проверяю себя»), диктантов с грамматическими заданиями, тестов, проверочных работ, комплексного анализа текстов; итоговый — итоговый контрольный диктант, словарный диктант, комплексный анализ текста.</w:t>
      </w:r>
    </w:p>
    <w:p w:rsidR="00526FD4" w:rsidRPr="00217013" w:rsidRDefault="00526FD4" w:rsidP="0021701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5 класса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526FD4" w:rsidRPr="00217013" w:rsidRDefault="00526FD4" w:rsidP="0021701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1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рассчитана на </w:t>
      </w:r>
      <w:r w:rsidRPr="00217013">
        <w:rPr>
          <w:rFonts w:ascii="Times New Roman" w:hAnsi="Times New Roman" w:cs="Times New Roman"/>
          <w:b/>
          <w:sz w:val="24"/>
          <w:szCs w:val="24"/>
          <w:u w:val="single"/>
        </w:rPr>
        <w:t>175 часов по 5 часов в неделю (35 учебных недель)</w:t>
      </w:r>
      <w:r w:rsidRPr="0021701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bookmarkEnd w:id="10"/>
    <w:p w:rsidR="00526FD4" w:rsidRPr="00217013" w:rsidRDefault="00526FD4" w:rsidP="002170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16D6" w:rsidRPr="00217013" w:rsidRDefault="00B416D6" w:rsidP="002170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01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B416D6" w:rsidRPr="00217013" w:rsidRDefault="00B416D6" w:rsidP="00217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688" w:tblpY="24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983"/>
        <w:gridCol w:w="1749"/>
        <w:gridCol w:w="1833"/>
        <w:gridCol w:w="1820"/>
      </w:tblGrid>
      <w:tr w:rsidR="00B416D6" w:rsidRPr="00217013" w:rsidTr="00D45B51">
        <w:trPr>
          <w:trHeight w:val="1408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20748940"/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217013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217013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B416D6" w:rsidRPr="00217013" w:rsidTr="00D45B51">
        <w:trPr>
          <w:trHeight w:val="552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Язык и общение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6" w:rsidRPr="00217013" w:rsidRDefault="00B416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6D6" w:rsidRPr="00217013" w:rsidTr="00D45B51">
        <w:trPr>
          <w:trHeight w:val="576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начальных классах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6D6" w:rsidRPr="00217013" w:rsidTr="00D45B51">
        <w:trPr>
          <w:trHeight w:val="287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6D6" w:rsidRPr="00217013" w:rsidTr="00D45B51">
        <w:trPr>
          <w:trHeight w:val="591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Орфоэпия. Графика.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Орфография. Культура речи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6D6" w:rsidRPr="00217013" w:rsidTr="00D45B51">
        <w:trPr>
          <w:trHeight w:val="287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6D6" w:rsidRPr="00217013" w:rsidTr="00D45B51">
        <w:trPr>
          <w:trHeight w:val="287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Морфемика. Орфография. Культура речи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B416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6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B51" w:rsidRPr="00217013" w:rsidTr="00D45B51">
        <w:trPr>
          <w:trHeight w:val="287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B51" w:rsidRPr="00217013" w:rsidRDefault="00D45B51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Орфография. Культура речи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51" w:rsidRPr="00217013" w:rsidRDefault="00D45B51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D45B5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B51" w:rsidRPr="00217013" w:rsidTr="00D45B51">
        <w:trPr>
          <w:trHeight w:val="287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B51" w:rsidRPr="00217013" w:rsidRDefault="00D45B51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51" w:rsidRPr="00217013" w:rsidRDefault="00D45B51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D45B5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B51" w:rsidRPr="00217013" w:rsidTr="00D45B51">
        <w:trPr>
          <w:trHeight w:val="287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D45B51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51" w:rsidRPr="00217013" w:rsidRDefault="00D45B51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51" w:rsidRPr="00217013" w:rsidRDefault="00D45B5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B51" w:rsidRPr="00217013" w:rsidTr="00D45B51">
        <w:trPr>
          <w:trHeight w:val="305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D45B51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D45B5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B51" w:rsidRPr="00217013" w:rsidTr="00D45B51">
        <w:trPr>
          <w:trHeight w:val="287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D45B51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D45B5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51" w:rsidRPr="00217013" w:rsidRDefault="004920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bookmarkEnd w:id="11"/>
    </w:tbl>
    <w:p w:rsidR="00083110" w:rsidRPr="00217013" w:rsidRDefault="00083110" w:rsidP="002170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4DA5" w:rsidRDefault="009F4DA5" w:rsidP="002170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6D6" w:rsidRPr="00217013" w:rsidRDefault="00B416D6" w:rsidP="002170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01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Style w:val="a9"/>
        <w:tblpPr w:leftFromText="180" w:rightFromText="180" w:vertAnchor="text" w:horzAnchor="margin" w:tblpX="65" w:tblpY="12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842"/>
        <w:gridCol w:w="2552"/>
      </w:tblGrid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20749006"/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</w:t>
            </w: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Язык и человек. Язык и речь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3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91B2B">
              <w:rPr>
                <w:rFonts w:ascii="Times New Roman" w:hAnsi="Times New Roman" w:cs="Times New Roman"/>
                <w:sz w:val="24"/>
                <w:szCs w:val="24"/>
              </w:rPr>
              <w:t>/01.09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контроль 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3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F3F24">
              <w:rPr>
                <w:rFonts w:ascii="Times New Roman" w:hAnsi="Times New Roman" w:cs="Times New Roman"/>
                <w:sz w:val="24"/>
                <w:szCs w:val="24"/>
              </w:rPr>
              <w:t>/02.09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Язык и его единицы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3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Композиционные и языковые признаки стиля речи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1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F3F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1-4 классах. Звуки и буквы. Произношение и правописание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3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3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91B2B">
              <w:rPr>
                <w:rFonts w:ascii="Times New Roman" w:hAnsi="Times New Roman" w:cs="Times New Roman"/>
                <w:sz w:val="24"/>
                <w:szCs w:val="24"/>
              </w:rPr>
              <w:t>/08.09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безударных гласных в корне слова</w:t>
            </w:r>
          </w:p>
        </w:tc>
        <w:tc>
          <w:tcPr>
            <w:tcW w:w="1842" w:type="dxa"/>
          </w:tcPr>
          <w:p w:rsidR="00625046" w:rsidRPr="00217013" w:rsidRDefault="00843EC7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/09.09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Правописание непроверяемых безударных гласных в корне слова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согласных в корне слова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3EC7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 в корне слова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и, у, а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91B2B">
              <w:rPr>
                <w:rFonts w:ascii="Times New Roman" w:hAnsi="Times New Roman" w:cs="Times New Roman"/>
                <w:sz w:val="24"/>
                <w:szCs w:val="24"/>
              </w:rPr>
              <w:t>/15.09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ъ и ь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знаки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AE6137">
              <w:rPr>
                <w:rFonts w:ascii="Times New Roman" w:hAnsi="Times New Roman" w:cs="Times New Roman"/>
                <w:sz w:val="24"/>
                <w:szCs w:val="24"/>
              </w:rPr>
              <w:t>/16.09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842" w:type="dxa"/>
          </w:tcPr>
          <w:p w:rsidR="00625046" w:rsidRPr="00217013" w:rsidRDefault="00AE6137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. Обучающее изложение </w:t>
            </w:r>
            <w:r w:rsidR="000405AE"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(по Г. А. Скребицкому, упр. 70)</w:t>
            </w:r>
          </w:p>
        </w:tc>
        <w:tc>
          <w:tcPr>
            <w:tcW w:w="1842" w:type="dxa"/>
          </w:tcPr>
          <w:p w:rsidR="00625046" w:rsidRPr="00217013" w:rsidRDefault="00F168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. Обучающее изложение </w:t>
            </w:r>
            <w:r w:rsidR="000405AE"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(по Г. А. Скребицкому, упр. 70)</w:t>
            </w:r>
          </w:p>
        </w:tc>
        <w:tc>
          <w:tcPr>
            <w:tcW w:w="1842" w:type="dxa"/>
          </w:tcPr>
          <w:p w:rsidR="00625046" w:rsidRPr="009343D0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4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1842" w:type="dxa"/>
          </w:tcPr>
          <w:p w:rsidR="00625046" w:rsidRPr="00217013" w:rsidRDefault="009343D0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168D6">
              <w:rPr>
                <w:rFonts w:ascii="Times New Roman" w:hAnsi="Times New Roman" w:cs="Times New Roman"/>
                <w:sz w:val="24"/>
                <w:szCs w:val="24"/>
              </w:rPr>
              <w:t>/22.09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842" w:type="dxa"/>
          </w:tcPr>
          <w:p w:rsidR="00625046" w:rsidRPr="00217013" w:rsidRDefault="009343D0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168D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тся и -ться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842" w:type="dxa"/>
          </w:tcPr>
          <w:p w:rsidR="00625046" w:rsidRPr="00217013" w:rsidRDefault="00F168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43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</w:t>
            </w:r>
          </w:p>
        </w:tc>
        <w:tc>
          <w:tcPr>
            <w:tcW w:w="1842" w:type="dxa"/>
          </w:tcPr>
          <w:p w:rsidR="00625046" w:rsidRPr="00217013" w:rsidRDefault="002F5EC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68D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Тема текста</w:t>
            </w:r>
          </w:p>
        </w:tc>
        <w:tc>
          <w:tcPr>
            <w:tcW w:w="1842" w:type="dxa"/>
          </w:tcPr>
          <w:p w:rsidR="00625046" w:rsidRPr="00217013" w:rsidRDefault="002F5EC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168D6">
              <w:rPr>
                <w:rFonts w:ascii="Times New Roman" w:hAnsi="Times New Roman" w:cs="Times New Roman"/>
                <w:sz w:val="24"/>
                <w:szCs w:val="24"/>
              </w:rPr>
              <w:t>/29.09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842" w:type="dxa"/>
          </w:tcPr>
          <w:p w:rsidR="00625046" w:rsidRPr="00217013" w:rsidRDefault="002F5EC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30.09/30.09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Падежные окончания</w:t>
            </w:r>
            <w:r w:rsidR="009F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1842" w:type="dxa"/>
          </w:tcPr>
          <w:p w:rsidR="00625046" w:rsidRPr="00217013" w:rsidRDefault="002F5EC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168D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842" w:type="dxa"/>
          </w:tcPr>
          <w:p w:rsidR="00625046" w:rsidRPr="00217013" w:rsidRDefault="00F168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F5E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842" w:type="dxa"/>
          </w:tcPr>
          <w:p w:rsidR="00625046" w:rsidRPr="00217013" w:rsidRDefault="002F5EC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168D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начальных классах</w:t>
            </w:r>
          </w:p>
        </w:tc>
        <w:tc>
          <w:tcPr>
            <w:tcW w:w="1842" w:type="dxa"/>
          </w:tcPr>
          <w:p w:rsidR="00625046" w:rsidRPr="00217013" w:rsidRDefault="002F5EC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168D6">
              <w:rPr>
                <w:rFonts w:ascii="Times New Roman" w:hAnsi="Times New Roman" w:cs="Times New Roman"/>
                <w:sz w:val="24"/>
                <w:szCs w:val="24"/>
              </w:rPr>
              <w:t>/06.10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Pr="009F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 w:rsidR="009F4DA5" w:rsidRPr="009F4DA5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9F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по теме «Повторение изученного в начальных классах»</w:t>
            </w:r>
          </w:p>
        </w:tc>
        <w:tc>
          <w:tcPr>
            <w:tcW w:w="1842" w:type="dxa"/>
          </w:tcPr>
          <w:p w:rsidR="00625046" w:rsidRPr="00217013" w:rsidRDefault="002F5EC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/07.10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. Основная мысль текста</w:t>
            </w:r>
          </w:p>
        </w:tc>
        <w:tc>
          <w:tcPr>
            <w:tcW w:w="1842" w:type="dxa"/>
          </w:tcPr>
          <w:p w:rsidR="00625046" w:rsidRPr="00217013" w:rsidRDefault="002F5EC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сочинение-описание по картине А. А. Платонова «Летом»</w:t>
            </w:r>
          </w:p>
        </w:tc>
        <w:tc>
          <w:tcPr>
            <w:tcW w:w="1842" w:type="dxa"/>
          </w:tcPr>
          <w:p w:rsidR="00625046" w:rsidRPr="00217013" w:rsidRDefault="00F168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5E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</w:t>
            </w:r>
            <w:r w:rsidR="00366688"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6688" w:rsidRPr="009F4DA5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«Повторение изученного в начальных классах»</w:t>
            </w:r>
          </w:p>
        </w:tc>
        <w:tc>
          <w:tcPr>
            <w:tcW w:w="1842" w:type="dxa"/>
          </w:tcPr>
          <w:p w:rsidR="00625046" w:rsidRPr="00217013" w:rsidRDefault="00186AE9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842" w:type="dxa"/>
          </w:tcPr>
          <w:p w:rsidR="00625046" w:rsidRPr="00217013" w:rsidRDefault="00186AE9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168D6">
              <w:rPr>
                <w:rFonts w:ascii="Times New Roman" w:hAnsi="Times New Roman" w:cs="Times New Roman"/>
                <w:sz w:val="24"/>
                <w:szCs w:val="24"/>
              </w:rPr>
              <w:t>/13.10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</w:t>
            </w:r>
          </w:p>
        </w:tc>
        <w:tc>
          <w:tcPr>
            <w:tcW w:w="1842" w:type="dxa"/>
          </w:tcPr>
          <w:p w:rsidR="00625046" w:rsidRPr="00217013" w:rsidRDefault="00186AE9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842" w:type="dxa"/>
          </w:tcPr>
          <w:p w:rsidR="00625046" w:rsidRPr="00217013" w:rsidRDefault="00186AE9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Способы выражения грамматической связи в словосочетании</w:t>
            </w:r>
          </w:p>
        </w:tc>
        <w:tc>
          <w:tcPr>
            <w:tcW w:w="1842" w:type="dxa"/>
          </w:tcPr>
          <w:p w:rsidR="00625046" w:rsidRPr="00217013" w:rsidRDefault="00F168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6A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1842" w:type="dxa"/>
          </w:tcPr>
          <w:p w:rsidR="00625046" w:rsidRPr="00217013" w:rsidRDefault="002021DB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Сжатое изложение (упр. 127)</w:t>
            </w:r>
          </w:p>
        </w:tc>
        <w:tc>
          <w:tcPr>
            <w:tcW w:w="1842" w:type="dxa"/>
          </w:tcPr>
          <w:p w:rsidR="00625046" w:rsidRPr="00217013" w:rsidRDefault="002021DB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168D6">
              <w:rPr>
                <w:rFonts w:ascii="Times New Roman" w:hAnsi="Times New Roman" w:cs="Times New Roman"/>
                <w:sz w:val="24"/>
                <w:szCs w:val="24"/>
              </w:rPr>
              <w:t>/20.10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842" w:type="dxa"/>
          </w:tcPr>
          <w:p w:rsidR="00625046" w:rsidRPr="00217013" w:rsidRDefault="002021DB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</w:t>
            </w:r>
          </w:p>
        </w:tc>
        <w:tc>
          <w:tcPr>
            <w:tcW w:w="1842" w:type="dxa"/>
          </w:tcPr>
          <w:p w:rsidR="00625046" w:rsidRPr="00217013" w:rsidRDefault="00F168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Члены предложения. Главные члены предложения. Подлежащее</w:t>
            </w:r>
          </w:p>
        </w:tc>
        <w:tc>
          <w:tcPr>
            <w:tcW w:w="1842" w:type="dxa"/>
          </w:tcPr>
          <w:p w:rsidR="00625046" w:rsidRPr="00217013" w:rsidRDefault="00F168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21D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 </w:t>
            </w:r>
          </w:p>
        </w:tc>
        <w:tc>
          <w:tcPr>
            <w:tcW w:w="1842" w:type="dxa"/>
          </w:tcPr>
          <w:p w:rsidR="00625046" w:rsidRPr="00217013" w:rsidRDefault="00F168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842" w:type="dxa"/>
          </w:tcPr>
          <w:p w:rsidR="00625046" w:rsidRPr="00217013" w:rsidRDefault="00F168D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27.10/27.10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</w:p>
        </w:tc>
        <w:tc>
          <w:tcPr>
            <w:tcW w:w="1842" w:type="dxa"/>
          </w:tcPr>
          <w:p w:rsidR="00625046" w:rsidRPr="00217013" w:rsidRDefault="00F168D6" w:rsidP="00F168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28.10/28.10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1842" w:type="dxa"/>
          </w:tcPr>
          <w:p w:rsidR="00625046" w:rsidRPr="00217013" w:rsidRDefault="00F168D6" w:rsidP="00F168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29.10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</w:t>
            </w:r>
          </w:p>
        </w:tc>
        <w:tc>
          <w:tcPr>
            <w:tcW w:w="1842" w:type="dxa"/>
          </w:tcPr>
          <w:p w:rsidR="00625046" w:rsidRPr="00217013" w:rsidRDefault="00503A60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046" w:rsidRPr="009F4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842" w:type="dxa"/>
          </w:tcPr>
          <w:p w:rsidR="00625046" w:rsidRPr="00217013" w:rsidRDefault="002021DB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03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Обобщающие слова в предложениях с однородными членами предложения</w:t>
            </w:r>
          </w:p>
        </w:tc>
        <w:tc>
          <w:tcPr>
            <w:tcW w:w="1842" w:type="dxa"/>
          </w:tcPr>
          <w:p w:rsidR="00625046" w:rsidRPr="00217013" w:rsidRDefault="002021DB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03A60">
              <w:rPr>
                <w:rFonts w:ascii="Times New Roman" w:hAnsi="Times New Roman" w:cs="Times New Roman"/>
                <w:sz w:val="24"/>
                <w:szCs w:val="24"/>
              </w:rPr>
              <w:t>/10.11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842" w:type="dxa"/>
          </w:tcPr>
          <w:p w:rsidR="00625046" w:rsidRPr="00217013" w:rsidRDefault="002021DB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842" w:type="dxa"/>
          </w:tcPr>
          <w:p w:rsidR="00625046" w:rsidRPr="00217013" w:rsidRDefault="002021DB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3A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очинение-описание по картине Ф. П. Решетникова «Мальчишки»</w:t>
            </w:r>
          </w:p>
        </w:tc>
        <w:tc>
          <w:tcPr>
            <w:tcW w:w="1842" w:type="dxa"/>
          </w:tcPr>
          <w:p w:rsidR="00625046" w:rsidRPr="00217013" w:rsidRDefault="00503A60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21D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="009F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 </w:t>
            </w: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«Синтаксис простого предложения»</w:t>
            </w:r>
          </w:p>
        </w:tc>
        <w:tc>
          <w:tcPr>
            <w:tcW w:w="1842" w:type="dxa"/>
          </w:tcPr>
          <w:p w:rsidR="00625046" w:rsidRPr="00217013" w:rsidRDefault="006E1B9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03A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842" w:type="dxa"/>
          </w:tcPr>
          <w:p w:rsidR="00625046" w:rsidRPr="00217013" w:rsidRDefault="006E1B9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03A60">
              <w:rPr>
                <w:rFonts w:ascii="Times New Roman" w:hAnsi="Times New Roman" w:cs="Times New Roman"/>
                <w:sz w:val="24"/>
                <w:szCs w:val="24"/>
              </w:rPr>
              <w:t>/17.11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842" w:type="dxa"/>
          </w:tcPr>
          <w:p w:rsidR="00625046" w:rsidRPr="00217013" w:rsidRDefault="006E1B9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1842" w:type="dxa"/>
          </w:tcPr>
          <w:p w:rsidR="00625046" w:rsidRPr="00217013" w:rsidRDefault="006E1B9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3A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в предложениях с прямой речью</w:t>
            </w:r>
          </w:p>
        </w:tc>
        <w:tc>
          <w:tcPr>
            <w:tcW w:w="1842" w:type="dxa"/>
          </w:tcPr>
          <w:p w:rsidR="00625046" w:rsidRPr="00217013" w:rsidRDefault="00CE2B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E1B9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в предложениях с прямой речью</w:t>
            </w:r>
          </w:p>
        </w:tc>
        <w:tc>
          <w:tcPr>
            <w:tcW w:w="1842" w:type="dxa"/>
          </w:tcPr>
          <w:p w:rsidR="00625046" w:rsidRPr="00217013" w:rsidRDefault="00AA30B9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2B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1842" w:type="dxa"/>
          </w:tcPr>
          <w:p w:rsidR="00625046" w:rsidRPr="00217013" w:rsidRDefault="00AA30B9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E2B28">
              <w:rPr>
                <w:rFonts w:ascii="Times New Roman" w:hAnsi="Times New Roman" w:cs="Times New Roman"/>
                <w:sz w:val="24"/>
                <w:szCs w:val="24"/>
              </w:rPr>
              <w:t>/24.11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="009F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</w:t>
            </w: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«Синтаксис и пунктуация»</w:t>
            </w:r>
          </w:p>
        </w:tc>
        <w:tc>
          <w:tcPr>
            <w:tcW w:w="1842" w:type="dxa"/>
          </w:tcPr>
          <w:p w:rsidR="00625046" w:rsidRPr="00217013" w:rsidRDefault="00AA30B9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842" w:type="dxa"/>
          </w:tcPr>
          <w:p w:rsidR="00625046" w:rsidRPr="00217013" w:rsidRDefault="00AA30B9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Фонетика. Гласные звуки</w:t>
            </w:r>
          </w:p>
        </w:tc>
        <w:tc>
          <w:tcPr>
            <w:tcW w:w="1842" w:type="dxa"/>
          </w:tcPr>
          <w:p w:rsidR="00625046" w:rsidRPr="00217013" w:rsidRDefault="00CE2B28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A30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Согласные звуки. Согласные твердые и мягкие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2B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Позиционные чередования гласных и согласных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90974">
              <w:rPr>
                <w:rFonts w:ascii="Times New Roman" w:hAnsi="Times New Roman" w:cs="Times New Roman"/>
                <w:sz w:val="24"/>
                <w:szCs w:val="24"/>
              </w:rPr>
              <w:t>/01.12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с элементами описания (К. Г. Паустовский «Шкатулка»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с элементами описания (К. Г. Паустовский «Шкатулка»</w:t>
            </w:r>
          </w:p>
        </w:tc>
        <w:tc>
          <w:tcPr>
            <w:tcW w:w="1842" w:type="dxa"/>
          </w:tcPr>
          <w:p w:rsidR="00625046" w:rsidRPr="00217013" w:rsidRDefault="00A90974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624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Графика и алфавит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90974">
              <w:rPr>
                <w:rFonts w:ascii="Times New Roman" w:hAnsi="Times New Roman" w:cs="Times New Roman"/>
                <w:sz w:val="24"/>
                <w:szCs w:val="24"/>
              </w:rPr>
              <w:t>/08.12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/09.12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е, ё, ю, я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09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е, ё, ю, я</w:t>
            </w:r>
          </w:p>
        </w:tc>
        <w:tc>
          <w:tcPr>
            <w:tcW w:w="1842" w:type="dxa"/>
          </w:tcPr>
          <w:p w:rsidR="00625046" w:rsidRPr="00217013" w:rsidRDefault="004E05F7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24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Орфоэпия 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05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E05F7">
              <w:rPr>
                <w:rFonts w:ascii="Times New Roman" w:hAnsi="Times New Roman" w:cs="Times New Roman"/>
                <w:sz w:val="24"/>
                <w:szCs w:val="24"/>
              </w:rPr>
              <w:t>/15.12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«Фонетика. Орфоэпия. Графика»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/16.12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тест </w:t>
            </w:r>
            <w:r w:rsidR="00A6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 </w:t>
            </w: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«Фонетика. Орфоэпия. Графика»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тесте</w:t>
            </w:r>
          </w:p>
        </w:tc>
        <w:tc>
          <w:tcPr>
            <w:tcW w:w="1842" w:type="dxa"/>
          </w:tcPr>
          <w:p w:rsidR="00625046" w:rsidRPr="00217013" w:rsidRDefault="004E05F7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24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сочинению-описанию предметов, изображенных на картине Ф. П. Толстого «Цветы, фрукты, птица»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05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Сочинение. Описание предметов, изображенных на картине Ф. П. Толстого «Цветы, фрукты, птица»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E05F7">
              <w:rPr>
                <w:rFonts w:ascii="Times New Roman" w:hAnsi="Times New Roman" w:cs="Times New Roman"/>
                <w:sz w:val="24"/>
                <w:szCs w:val="24"/>
              </w:rPr>
              <w:t>/22.12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rPr>
          <w:trHeight w:val="66"/>
        </w:trPr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rPr>
          <w:trHeight w:val="66"/>
        </w:trPr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842" w:type="dxa"/>
          </w:tcPr>
          <w:p w:rsidR="00625046" w:rsidRPr="00217013" w:rsidRDefault="00F41B8B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rPr>
          <w:trHeight w:val="66"/>
        </w:trPr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за </w:t>
            </w:r>
            <w:r w:rsidRPr="00217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(контрольные задания)</w:t>
            </w:r>
          </w:p>
        </w:tc>
        <w:tc>
          <w:tcPr>
            <w:tcW w:w="1842" w:type="dxa"/>
          </w:tcPr>
          <w:p w:rsidR="00625046" w:rsidRPr="00217013" w:rsidRDefault="00F41B8B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F41B8B">
              <w:rPr>
                <w:rFonts w:ascii="Times New Roman" w:hAnsi="Times New Roman" w:cs="Times New Roman"/>
                <w:sz w:val="24"/>
                <w:szCs w:val="24"/>
              </w:rPr>
              <w:t>/12.01</w:t>
            </w:r>
          </w:p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/13.01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842" w:type="dxa"/>
          </w:tcPr>
          <w:p w:rsidR="00625046" w:rsidRPr="00217013" w:rsidRDefault="0059524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240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Синонимы, их роль в речи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59524E">
              <w:rPr>
                <w:rFonts w:ascii="Times New Roman" w:hAnsi="Times New Roman" w:cs="Times New Roman"/>
                <w:sz w:val="24"/>
                <w:szCs w:val="24"/>
              </w:rPr>
              <w:t>/19.01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по картине И. Э. Грабаря «Февральская лазурь»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/20.01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="00A6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AAF" w:rsidRPr="00A62AA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62AAF">
              <w:rPr>
                <w:rFonts w:ascii="Times New Roman" w:hAnsi="Times New Roman" w:cs="Times New Roman"/>
                <w:bCs/>
                <w:sz w:val="24"/>
                <w:szCs w:val="24"/>
              </w:rPr>
              <w:t>очинение-описание по картине И. Э. Грабаря «Февральская лазурь</w:t>
            </w:r>
          </w:p>
        </w:tc>
        <w:tc>
          <w:tcPr>
            <w:tcW w:w="1842" w:type="dxa"/>
          </w:tcPr>
          <w:p w:rsidR="00625046" w:rsidRPr="00217013" w:rsidRDefault="00F6240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524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Подготовка к подробному изложению (К.Г. Паустовский «Первый снег»)</w:t>
            </w:r>
          </w:p>
        </w:tc>
        <w:tc>
          <w:tcPr>
            <w:tcW w:w="1842" w:type="dxa"/>
          </w:tcPr>
          <w:p w:rsidR="00625046" w:rsidRPr="00217013" w:rsidRDefault="0059524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6240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Написание подробного изложения (К.Г. Паустовский «Первый снег»)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24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59524E">
              <w:rPr>
                <w:rFonts w:ascii="Times New Roman" w:hAnsi="Times New Roman" w:cs="Times New Roman"/>
                <w:sz w:val="24"/>
                <w:szCs w:val="24"/>
              </w:rPr>
              <w:t>/26.01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«Лексика. Культура речи»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/27.01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тест </w:t>
            </w:r>
            <w:r w:rsidR="00A6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</w:t>
            </w: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«Лексика. Культура речи»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тесте</w:t>
            </w:r>
          </w:p>
        </w:tc>
        <w:tc>
          <w:tcPr>
            <w:tcW w:w="1842" w:type="dxa"/>
          </w:tcPr>
          <w:p w:rsidR="00625046" w:rsidRPr="00217013" w:rsidRDefault="0059524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27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с изменением лица</w:t>
            </w:r>
          </w:p>
        </w:tc>
        <w:tc>
          <w:tcPr>
            <w:tcW w:w="1842" w:type="dxa"/>
          </w:tcPr>
          <w:p w:rsidR="00625046" w:rsidRPr="00217013" w:rsidRDefault="0059524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Морфемика. Изменение и образование слов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9524E">
              <w:rPr>
                <w:rFonts w:ascii="Times New Roman" w:hAnsi="Times New Roman" w:cs="Times New Roman"/>
                <w:sz w:val="24"/>
                <w:szCs w:val="24"/>
              </w:rPr>
              <w:t>/02.02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Окончание. Основа слова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952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1842" w:type="dxa"/>
          </w:tcPr>
          <w:p w:rsidR="00625046" w:rsidRPr="00217013" w:rsidRDefault="0059524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027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952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«Секрет названия»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9524E">
              <w:rPr>
                <w:rFonts w:ascii="Times New Roman" w:hAnsi="Times New Roman" w:cs="Times New Roman"/>
                <w:sz w:val="24"/>
                <w:szCs w:val="24"/>
              </w:rPr>
              <w:t>/09.12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52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</w:t>
            </w:r>
          </w:p>
        </w:tc>
        <w:tc>
          <w:tcPr>
            <w:tcW w:w="1842" w:type="dxa"/>
          </w:tcPr>
          <w:p w:rsidR="00625046" w:rsidRPr="00217013" w:rsidRDefault="0059524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27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Беглые гласные 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Варианты морфем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9524E">
              <w:rPr>
                <w:rFonts w:ascii="Times New Roman" w:hAnsi="Times New Roman" w:cs="Times New Roman"/>
                <w:sz w:val="24"/>
                <w:szCs w:val="24"/>
              </w:rPr>
              <w:t>/16.02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приставок</w:t>
            </w:r>
          </w:p>
        </w:tc>
        <w:tc>
          <w:tcPr>
            <w:tcW w:w="1842" w:type="dxa"/>
          </w:tcPr>
          <w:p w:rsidR="00625046" w:rsidRPr="00217013" w:rsidRDefault="00B47A7C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27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а-о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-лаг- -лож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а-о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-раст- -рос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47A7C">
              <w:rPr>
                <w:rFonts w:ascii="Times New Roman" w:hAnsi="Times New Roman" w:cs="Times New Roman"/>
                <w:sz w:val="24"/>
                <w:szCs w:val="24"/>
              </w:rPr>
              <w:t>/23.02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ё-о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и-ы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217013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«Морфемика»</w:t>
            </w:r>
          </w:p>
        </w:tc>
        <w:tc>
          <w:tcPr>
            <w:tcW w:w="1842" w:type="dxa"/>
          </w:tcPr>
          <w:p w:rsidR="00625046" w:rsidRPr="00217013" w:rsidRDefault="00AA4802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0272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="00A6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 </w:t>
            </w: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«Морфемика»</w:t>
            </w:r>
          </w:p>
        </w:tc>
        <w:tc>
          <w:tcPr>
            <w:tcW w:w="1842" w:type="dxa"/>
          </w:tcPr>
          <w:p w:rsidR="00625046" w:rsidRPr="00217013" w:rsidRDefault="00AA4802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AA4802">
              <w:rPr>
                <w:rFonts w:ascii="Times New Roman" w:hAnsi="Times New Roman" w:cs="Times New Roman"/>
                <w:sz w:val="24"/>
                <w:szCs w:val="24"/>
              </w:rPr>
              <w:t>/02.03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картине П. П. Кончаловского «Сирень в корзине» с последующим анализом работы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/03.03</w:t>
            </w:r>
          </w:p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картине П. П. Кончаловского «Сирень в корзине» с последующим анализом работы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842" w:type="dxa"/>
          </w:tcPr>
          <w:p w:rsidR="00625046" w:rsidRPr="00217013" w:rsidRDefault="00AA4802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27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Доказательство в рассуждении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48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AA4802">
              <w:rPr>
                <w:rFonts w:ascii="Times New Roman" w:hAnsi="Times New Roman" w:cs="Times New Roman"/>
                <w:sz w:val="24"/>
                <w:szCs w:val="24"/>
              </w:rPr>
              <w:t>/16.03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рассуждения. Сжатое изложение (упр. 513)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842" w:type="dxa"/>
          </w:tcPr>
          <w:p w:rsidR="00625046" w:rsidRPr="00217013" w:rsidRDefault="00AA4802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27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AA4802">
              <w:rPr>
                <w:rFonts w:ascii="Times New Roman" w:hAnsi="Times New Roman" w:cs="Times New Roman"/>
                <w:sz w:val="24"/>
                <w:szCs w:val="24"/>
              </w:rPr>
              <w:t>/23.03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1842" w:type="dxa"/>
          </w:tcPr>
          <w:p w:rsidR="00625046" w:rsidRPr="00217013" w:rsidRDefault="0090272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имен существительных в единственном числе</w:t>
            </w:r>
          </w:p>
        </w:tc>
        <w:tc>
          <w:tcPr>
            <w:tcW w:w="1842" w:type="dxa"/>
          </w:tcPr>
          <w:p w:rsidR="00625046" w:rsidRPr="00217013" w:rsidRDefault="005945F7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0272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1842" w:type="dxa"/>
          </w:tcPr>
          <w:p w:rsidR="00625046" w:rsidRPr="00217013" w:rsidRDefault="005945F7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Правописание о-е после шипящих и ц в окончаниях существительных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5945F7">
              <w:rPr>
                <w:rFonts w:ascii="Times New Roman" w:hAnsi="Times New Roman" w:cs="Times New Roman"/>
                <w:sz w:val="24"/>
                <w:szCs w:val="24"/>
              </w:rPr>
              <w:t>/30.03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842" w:type="dxa"/>
          </w:tcPr>
          <w:p w:rsidR="00625046" w:rsidRPr="00217013" w:rsidRDefault="00C70173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31.03/31.03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написанию сочинения по картине Г. Г. Нисского «Февраль»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- описание по картине Г. Г. Нисского «Февраль»</w:t>
            </w:r>
          </w:p>
        </w:tc>
        <w:tc>
          <w:tcPr>
            <w:tcW w:w="1842" w:type="dxa"/>
          </w:tcPr>
          <w:p w:rsidR="00625046" w:rsidRPr="00217013" w:rsidRDefault="005945F7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7017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="00A6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 </w:t>
            </w: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«Имя существительное»</w:t>
            </w:r>
          </w:p>
        </w:tc>
        <w:tc>
          <w:tcPr>
            <w:tcW w:w="1842" w:type="dxa"/>
          </w:tcPr>
          <w:p w:rsidR="00625046" w:rsidRPr="00217013" w:rsidRDefault="00DD199A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диктанте.</w:t>
            </w:r>
          </w:p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02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5945F7">
              <w:rPr>
                <w:rFonts w:ascii="Times New Roman" w:hAnsi="Times New Roman" w:cs="Times New Roman"/>
                <w:sz w:val="24"/>
                <w:szCs w:val="24"/>
              </w:rPr>
              <w:t>/06.04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Особенности употребления имени прилагательного в речи</w:t>
            </w:r>
          </w:p>
        </w:tc>
        <w:tc>
          <w:tcPr>
            <w:tcW w:w="1842" w:type="dxa"/>
          </w:tcPr>
          <w:p w:rsidR="00625046" w:rsidRPr="00217013" w:rsidRDefault="00DD199A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/07.04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1842" w:type="dxa"/>
          </w:tcPr>
          <w:p w:rsidR="00625046" w:rsidRPr="00217013" w:rsidRDefault="00CB1D65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19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животного</w:t>
            </w:r>
          </w:p>
        </w:tc>
        <w:tc>
          <w:tcPr>
            <w:tcW w:w="1842" w:type="dxa"/>
          </w:tcPr>
          <w:p w:rsidR="00625046" w:rsidRPr="00217013" w:rsidRDefault="005305B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1D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(А. И. Куприн «Ю-ю»)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CB1D65">
              <w:rPr>
                <w:rFonts w:ascii="Times New Roman" w:hAnsi="Times New Roman" w:cs="Times New Roman"/>
                <w:sz w:val="24"/>
                <w:szCs w:val="24"/>
              </w:rPr>
              <w:t>/13.04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изложении</w:t>
            </w:r>
          </w:p>
        </w:tc>
        <w:tc>
          <w:tcPr>
            <w:tcW w:w="1842" w:type="dxa"/>
          </w:tcPr>
          <w:p w:rsidR="00625046" w:rsidRPr="00217013" w:rsidRDefault="00621E0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животного. Устное сочинение по картине А. Н. Комарова «Наводнение»</w:t>
            </w:r>
          </w:p>
        </w:tc>
        <w:tc>
          <w:tcPr>
            <w:tcW w:w="1842" w:type="dxa"/>
          </w:tcPr>
          <w:p w:rsidR="00625046" w:rsidRPr="00217013" w:rsidRDefault="00CB1D65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1E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842" w:type="dxa"/>
          </w:tcPr>
          <w:p w:rsidR="00625046" w:rsidRPr="00217013" w:rsidRDefault="00621E0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1D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«Имя прилагательное». </w:t>
            </w:r>
            <w:r w:rsidRPr="00A62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CB1D65">
              <w:rPr>
                <w:rFonts w:ascii="Times New Roman" w:hAnsi="Times New Roman" w:cs="Times New Roman"/>
                <w:sz w:val="24"/>
                <w:szCs w:val="24"/>
              </w:rPr>
              <w:t>/20.04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="00A6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 </w:t>
            </w: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1842" w:type="dxa"/>
          </w:tcPr>
          <w:p w:rsidR="00625046" w:rsidRPr="00217013" w:rsidRDefault="00621E0E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842" w:type="dxa"/>
          </w:tcPr>
          <w:p w:rsidR="00625046" w:rsidRPr="00217013" w:rsidRDefault="00CB1D65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00E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1842" w:type="dxa"/>
          </w:tcPr>
          <w:p w:rsidR="00625046" w:rsidRPr="00217013" w:rsidRDefault="004100E3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842" w:type="dxa"/>
          </w:tcPr>
          <w:p w:rsidR="00625046" w:rsidRPr="00217013" w:rsidRDefault="004100E3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B1D65">
              <w:rPr>
                <w:rFonts w:ascii="Times New Roman" w:hAnsi="Times New Roman" w:cs="Times New Roman"/>
                <w:sz w:val="24"/>
                <w:szCs w:val="24"/>
              </w:rPr>
              <w:t>/27.04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1842" w:type="dxa"/>
          </w:tcPr>
          <w:p w:rsidR="00625046" w:rsidRPr="00217013" w:rsidRDefault="004100E3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/28.04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Буквы е-и в корнях с чередованием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Невыдуманный рассказ о себе с последующей самопроверкой</w:t>
            </w:r>
          </w:p>
        </w:tc>
        <w:tc>
          <w:tcPr>
            <w:tcW w:w="1842" w:type="dxa"/>
          </w:tcPr>
          <w:p w:rsidR="00625046" w:rsidRPr="00217013" w:rsidRDefault="004100E3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D65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1842" w:type="dxa"/>
          </w:tcPr>
          <w:p w:rsidR="00625046" w:rsidRPr="00217013" w:rsidRDefault="00DD24B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B1D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CB1D65">
              <w:rPr>
                <w:rFonts w:ascii="Times New Roman" w:hAnsi="Times New Roman" w:cs="Times New Roman"/>
                <w:sz w:val="24"/>
                <w:szCs w:val="24"/>
              </w:rPr>
              <w:t>/04.05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1842" w:type="dxa"/>
          </w:tcPr>
          <w:p w:rsidR="00625046" w:rsidRPr="00217013" w:rsidRDefault="00DD24B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842" w:type="dxa"/>
          </w:tcPr>
          <w:p w:rsidR="00625046" w:rsidRPr="00217013" w:rsidRDefault="00CB1D65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D24B1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 с изменением формы лица (упр. 688)</w:t>
            </w:r>
          </w:p>
        </w:tc>
        <w:tc>
          <w:tcPr>
            <w:tcW w:w="1842" w:type="dxa"/>
          </w:tcPr>
          <w:p w:rsidR="00625046" w:rsidRPr="00217013" w:rsidRDefault="00DD24B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2-го лица единственного числа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CB1D65">
              <w:rPr>
                <w:rFonts w:ascii="Times New Roman" w:hAnsi="Times New Roman" w:cs="Times New Roman"/>
                <w:sz w:val="24"/>
                <w:szCs w:val="24"/>
              </w:rPr>
              <w:t>/11.05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Употребление времени</w:t>
            </w:r>
          </w:p>
        </w:tc>
        <w:tc>
          <w:tcPr>
            <w:tcW w:w="1842" w:type="dxa"/>
          </w:tcPr>
          <w:p w:rsidR="00625046" w:rsidRPr="00217013" w:rsidRDefault="00DD24B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</w:t>
            </w:r>
          </w:p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«живописного настоящего» в речи (упр. 696, 697)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«Глагол». </w:t>
            </w: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1842" w:type="dxa"/>
          </w:tcPr>
          <w:p w:rsidR="00625046" w:rsidRPr="00217013" w:rsidRDefault="00CB1D65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D24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="00A6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7 </w:t>
            </w: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«Глагол»</w:t>
            </w:r>
          </w:p>
        </w:tc>
        <w:tc>
          <w:tcPr>
            <w:tcW w:w="1842" w:type="dxa"/>
          </w:tcPr>
          <w:p w:rsidR="00625046" w:rsidRPr="00217013" w:rsidRDefault="00DD24B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CB1D65">
              <w:rPr>
                <w:rFonts w:ascii="Times New Roman" w:hAnsi="Times New Roman" w:cs="Times New Roman"/>
                <w:sz w:val="24"/>
                <w:szCs w:val="24"/>
              </w:rPr>
              <w:t>/18.05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Сочинение-рассказ по рисунку (упр. 701)</w:t>
            </w:r>
          </w:p>
        </w:tc>
        <w:tc>
          <w:tcPr>
            <w:tcW w:w="1842" w:type="dxa"/>
          </w:tcPr>
          <w:p w:rsidR="00625046" w:rsidRPr="00217013" w:rsidRDefault="00DD24B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конце года. Орфограммы в корне слова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</w:t>
            </w:r>
          </w:p>
        </w:tc>
        <w:tc>
          <w:tcPr>
            <w:tcW w:w="1842" w:type="dxa"/>
          </w:tcPr>
          <w:p w:rsidR="00625046" w:rsidRPr="00217013" w:rsidRDefault="00CB1D65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24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существительных, прилагательных, глаголов</w:t>
            </w:r>
          </w:p>
        </w:tc>
        <w:tc>
          <w:tcPr>
            <w:tcW w:w="1842" w:type="dxa"/>
          </w:tcPr>
          <w:p w:rsidR="00625046" w:rsidRPr="00217013" w:rsidRDefault="00DD24B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1D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и сложном предложении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CB1D65">
              <w:rPr>
                <w:rFonts w:ascii="Times New Roman" w:hAnsi="Times New Roman" w:cs="Times New Roman"/>
                <w:sz w:val="24"/>
                <w:szCs w:val="24"/>
              </w:rPr>
              <w:t>/25.05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с грамматическим заданием</w:t>
            </w:r>
            <w:r w:rsidR="00492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8</w:t>
            </w:r>
          </w:p>
        </w:tc>
        <w:tc>
          <w:tcPr>
            <w:tcW w:w="1842" w:type="dxa"/>
          </w:tcPr>
          <w:p w:rsidR="00625046" w:rsidRPr="00217013" w:rsidRDefault="00DD24B1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25046" w:rsidRPr="002170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/26.05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итоговом контрольном диктанте</w:t>
            </w:r>
          </w:p>
        </w:tc>
        <w:tc>
          <w:tcPr>
            <w:tcW w:w="184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Итоговый тест </w:t>
            </w:r>
            <w:r w:rsidR="00A6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92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</w:tcPr>
          <w:p w:rsidR="00625046" w:rsidRPr="00217013" w:rsidRDefault="00CB1D65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24B1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6" w:rsidRPr="00217013" w:rsidTr="000405AE">
        <w:tc>
          <w:tcPr>
            <w:tcW w:w="704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253" w:type="dxa"/>
          </w:tcPr>
          <w:p w:rsidR="00625046" w:rsidRPr="00217013" w:rsidRDefault="00625046" w:rsidP="00217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теста, работа над ошибками</w:t>
            </w:r>
          </w:p>
        </w:tc>
        <w:tc>
          <w:tcPr>
            <w:tcW w:w="1842" w:type="dxa"/>
          </w:tcPr>
          <w:p w:rsidR="00625046" w:rsidRPr="00217013" w:rsidRDefault="00CB1D65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046" w:rsidRPr="00217013" w:rsidRDefault="00625046" w:rsidP="002170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2"/>
    </w:tbl>
    <w:p w:rsidR="00B416D6" w:rsidRPr="00217013" w:rsidRDefault="00B416D6" w:rsidP="002170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5046" w:rsidRPr="00217013" w:rsidRDefault="00625046" w:rsidP="002170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Hlk20749205"/>
      <w:r w:rsidRPr="00217013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625046" w:rsidRPr="00217013" w:rsidRDefault="00625046" w:rsidP="00217013">
      <w:pPr>
        <w:spacing w:line="276" w:lineRule="auto"/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7013">
        <w:rPr>
          <w:rFonts w:ascii="Times New Roman" w:hAnsi="Times New Roman" w:cs="Times New Roman"/>
          <w:b/>
          <w:sz w:val="24"/>
          <w:szCs w:val="24"/>
        </w:rPr>
        <w:t xml:space="preserve"> Для учащихся:</w:t>
      </w:r>
    </w:p>
    <w:p w:rsidR="00625046" w:rsidRPr="00217013" w:rsidRDefault="00625046" w:rsidP="00217013">
      <w:pPr>
        <w:pStyle w:val="a3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  <w:r w:rsidRPr="0021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013">
        <w:rPr>
          <w:rFonts w:ascii="Times New Roman" w:hAnsi="Times New Roman" w:cs="Times New Roman"/>
          <w:b/>
          <w:sz w:val="24"/>
          <w:szCs w:val="24"/>
        </w:rPr>
        <w:t>Учебник: Русский язык. 5 класс: Учеб. для общеобразоват. организаций. В 2 ч. [Т. А. Ладыженская и др.]. – М.: Просвещение, 2019.</w:t>
      </w:r>
    </w:p>
    <w:p w:rsidR="00625046" w:rsidRPr="00217013" w:rsidRDefault="00625046" w:rsidP="00217013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Г. А. Русский язык: Рабочая тетрадь для 5 класса. В 2-х ч. – М.: Издательский Дом «Генжер», 2018.</w:t>
      </w:r>
    </w:p>
    <w:p w:rsidR="00625046" w:rsidRPr="00217013" w:rsidRDefault="00625046" w:rsidP="00217013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Е.А. Русский язык. 5 класс. Рабочая тетрадь: учебное пособие для общеобразоват. организаций. – 7-е изд. – М.: Просвещение, 2019.</w:t>
      </w:r>
    </w:p>
    <w:p w:rsidR="00625046" w:rsidRPr="00217013" w:rsidRDefault="00625046" w:rsidP="00217013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А.Ю., Сененко О.В. </w:t>
      </w:r>
      <w:r w:rsidRPr="0021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ФИОКО. Русский язык. 5 класс. Типовые задания. 10 вариантов. – Издательство «Экзамен», 2019.</w:t>
      </w:r>
    </w:p>
    <w:p w:rsidR="00625046" w:rsidRPr="00217013" w:rsidRDefault="00625046" w:rsidP="00217013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Никулина М.Ю. Тренажер по русскому языку: Орфография: 5 класс. ФГОС / М.Ю. Никулина. –  М.: Издательство «Экзамен», 2020.</w:t>
      </w:r>
    </w:p>
    <w:p w:rsidR="00625046" w:rsidRPr="00217013" w:rsidRDefault="00625046" w:rsidP="00217013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 Е.Н. Тренажер по русскому языку: Пунктуация: 5 класс. ФГОС / Е.Н. Скрипка. – М.: Издательство «Экзамен», 2020.</w:t>
      </w:r>
    </w:p>
    <w:p w:rsidR="00625046" w:rsidRPr="00217013" w:rsidRDefault="00625046" w:rsidP="00217013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Цыбулько И.П., Соловьева Т.В., Журавлева Л.И. </w:t>
      </w:r>
      <w:r w:rsidRPr="0021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5 класс. Тематический и итоговый контроль. Сборник проверочных работ. – Издательство «Национальное образование», 2018.</w:t>
      </w:r>
    </w:p>
    <w:bookmarkEnd w:id="13"/>
    <w:p w:rsidR="00625046" w:rsidRPr="00217013" w:rsidRDefault="00625046" w:rsidP="00217013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046" w:rsidRPr="00217013" w:rsidRDefault="00625046" w:rsidP="00217013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96D" w:rsidRDefault="00625046" w:rsidP="0021701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Hlk20749235"/>
      <w:r w:rsidRPr="0021701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25046" w:rsidRPr="00217013" w:rsidRDefault="00625046" w:rsidP="0021701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13">
        <w:rPr>
          <w:rFonts w:ascii="Times New Roman" w:hAnsi="Times New Roman" w:cs="Times New Roman"/>
          <w:b/>
          <w:sz w:val="24"/>
          <w:szCs w:val="24"/>
        </w:rPr>
        <w:lastRenderedPageBreak/>
        <w:t>Для учителя:</w:t>
      </w:r>
    </w:p>
    <w:p w:rsidR="00625046" w:rsidRPr="00D942FB" w:rsidRDefault="00625046" w:rsidP="00D942F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Г.А. Уроки русского языка в 5 классе. Пособие для учителя. – М.: Просвещение, 2017.</w:t>
      </w:r>
    </w:p>
    <w:p w:rsidR="00625046" w:rsidRPr="00D942FB" w:rsidRDefault="00625046" w:rsidP="00D942F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FB">
        <w:rPr>
          <w:rStyle w:val="c4"/>
          <w:rFonts w:ascii="Times New Roman" w:hAnsi="Times New Roman" w:cs="Times New Roman"/>
          <w:color w:val="000000"/>
          <w:sz w:val="24"/>
          <w:szCs w:val="24"/>
        </w:rPr>
        <w:t>Богданова Г. А. Русский язык. 5-9 классы. Сборник диктантов по русскому языку / Г. А. Богданова. – М.: Просвещение, 2019.</w:t>
      </w:r>
    </w:p>
    <w:p w:rsidR="00625046" w:rsidRPr="00D942FB" w:rsidRDefault="00625046" w:rsidP="00D942F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С.В., Гулякова Т.И. Русский язык: 5 класс: контрольные работы тестовой формы: практикум для учащихся общеобразовательных организаций / С.В. Антонова, Т.И. Гулякова. – 2-е изд., стереотип. – М.: Вентана-Граф, 2019.</w:t>
      </w:r>
    </w:p>
    <w:p w:rsidR="00625046" w:rsidRPr="00D942FB" w:rsidRDefault="00625046" w:rsidP="00D942FB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2F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Н.В. Поурочные разработки по русскому языку. 5 класс. Универсальное издание. ФГОС. Издательство: ВАКО, 2016.</w:t>
      </w:r>
    </w:p>
    <w:p w:rsidR="00625046" w:rsidRPr="00D942FB" w:rsidRDefault="00625046" w:rsidP="00D942FB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Е.В. Комплексная тетрадь для контроля знаний. Русский язык. 5 класс. – М. Аркти, 2014.</w:t>
      </w:r>
    </w:p>
    <w:p w:rsidR="00625046" w:rsidRPr="00D942FB" w:rsidRDefault="00625046" w:rsidP="00D942FB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Соловьева Н.Н. Русский язык. Диктанты и изложения. 5 класс: учеб. пособие для общеобразоват. организаций / Н.Н. Соловьева. </w:t>
      </w:r>
      <w:bookmarkStart w:id="15" w:name="_Hlk20755111"/>
      <w:r w:rsidRPr="00D942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7-е изд. – М.: Просвещение, 2019.</w:t>
      </w:r>
    </w:p>
    <w:p w:rsidR="00625046" w:rsidRPr="00D942FB" w:rsidRDefault="00625046" w:rsidP="00D942FB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2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Челышева И.Л. Русский язык: планы-конспекты уроков / И.Л. Челышева. – Изд. 3-е. – Ростов н/Д: Феникс, 2017.</w:t>
      </w:r>
    </w:p>
    <w:bookmarkEnd w:id="15"/>
    <w:p w:rsidR="00625046" w:rsidRPr="00217013" w:rsidRDefault="00625046" w:rsidP="0021701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028" w:rsidRDefault="00492028" w:rsidP="00217013">
      <w:pPr>
        <w:pStyle w:val="Style4"/>
        <w:widowControl/>
        <w:spacing w:before="19" w:line="276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25046" w:rsidRPr="00217013" w:rsidRDefault="00625046" w:rsidP="00217013">
      <w:pPr>
        <w:pStyle w:val="Style4"/>
        <w:widowControl/>
        <w:spacing w:before="19" w:line="276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217013">
        <w:rPr>
          <w:rStyle w:val="FontStyle11"/>
          <w:rFonts w:ascii="Times New Roman" w:hAnsi="Times New Roman" w:cs="Times New Roman"/>
          <w:sz w:val="24"/>
          <w:szCs w:val="24"/>
        </w:rPr>
        <w:t>Информационные ресурсы:</w:t>
      </w:r>
    </w:p>
    <w:p w:rsidR="00625046" w:rsidRPr="00217013" w:rsidRDefault="00625046" w:rsidP="00217013">
      <w:pPr>
        <w:pStyle w:val="Style4"/>
        <w:widowControl/>
        <w:spacing w:before="19" w:line="276" w:lineRule="auto"/>
        <w:ind w:left="720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F4343A" w:rsidRPr="00217013" w:rsidRDefault="00F4343A" w:rsidP="00217013">
      <w:pPr>
        <w:pStyle w:val="a3"/>
        <w:numPr>
          <w:ilvl w:val="1"/>
          <w:numId w:val="30"/>
        </w:numPr>
        <w:spacing w:after="0"/>
        <w:ind w:left="709"/>
        <w:jc w:val="both"/>
        <w:rPr>
          <w:rStyle w:val="FontStyle15"/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17013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Справочный портал по русскому язы</w:t>
      </w:r>
      <w:r w:rsidR="00B912DF">
        <w:rPr>
          <w:rFonts w:ascii="Times New Roman" w:hAnsi="Times New Roman" w:cs="Times New Roman"/>
          <w:sz w:val="24"/>
          <w:szCs w:val="24"/>
          <w:shd w:val="clear" w:color="auto" w:fill="FFFFFF"/>
        </w:rPr>
        <w:t>ку «Культура письмен</w:t>
      </w:r>
      <w:r w:rsidR="00B912DF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ной речи»: </w:t>
      </w:r>
      <w:hyperlink r:id="rId7" w:history="1">
        <w:bookmarkStart w:id="16" w:name="_Hlk20866597"/>
        <w:r w:rsidRPr="0021701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1701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bookmarkEnd w:id="16"/>
        <w:r w:rsidRPr="0021701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gramota</w:t>
        </w:r>
        <w:r w:rsidRPr="0021701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21701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1701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:rsidR="00F4343A" w:rsidRPr="00217013" w:rsidRDefault="00F4343A" w:rsidP="00217013">
      <w:pPr>
        <w:pStyle w:val="a3"/>
        <w:numPr>
          <w:ilvl w:val="1"/>
          <w:numId w:val="30"/>
        </w:numPr>
        <w:spacing w:after="0"/>
        <w:ind w:left="709"/>
        <w:jc w:val="both"/>
        <w:rPr>
          <w:rStyle w:val="FontStyle15"/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17013">
        <w:rPr>
          <w:rStyle w:val="FontStyle15"/>
          <w:rFonts w:ascii="Times New Roman" w:hAnsi="Times New Roman" w:cs="Times New Roman"/>
          <w:sz w:val="24"/>
          <w:szCs w:val="24"/>
        </w:rPr>
        <w:t>Единое окно доступа к образовательным ресурсам</w:t>
      </w:r>
      <w:r w:rsidRPr="00217013">
        <w:rPr>
          <w:rStyle w:val="FontStyle15"/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217013">
        <w:rPr>
          <w:rStyle w:val="FontStyle15"/>
          <w:rFonts w:ascii="Times New Roman" w:hAnsi="Times New Roman" w:cs="Times New Roman"/>
          <w:color w:val="0070C0"/>
          <w:sz w:val="24"/>
          <w:szCs w:val="24"/>
          <w:u w:val="single"/>
        </w:rPr>
        <w:t>www.</w:t>
      </w:r>
      <w:hyperlink r:id="rId8" w:tgtFrame="_blank" w:history="1">
        <w:r w:rsidRPr="00217013">
          <w:rPr>
            <w:rStyle w:val="FontStyle15"/>
            <w:rFonts w:ascii="Times New Roman" w:hAnsi="Times New Roman" w:cs="Times New Roman"/>
            <w:color w:val="0070C0"/>
            <w:sz w:val="24"/>
            <w:szCs w:val="24"/>
            <w:u w:val="single"/>
          </w:rPr>
          <w:t>window.edu.ru</w:t>
        </w:r>
      </w:hyperlink>
    </w:p>
    <w:p w:rsidR="00F4343A" w:rsidRPr="00217013" w:rsidRDefault="00F4343A" w:rsidP="00217013">
      <w:pPr>
        <w:pStyle w:val="a3"/>
        <w:numPr>
          <w:ilvl w:val="1"/>
          <w:numId w:val="30"/>
        </w:numPr>
        <w:spacing w:after="0"/>
        <w:ind w:left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17013">
        <w:rPr>
          <w:rStyle w:val="FontStyle15"/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  <w:r w:rsidRPr="00217013">
        <w:rPr>
          <w:rStyle w:val="FontStyle15"/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217013">
        <w:rPr>
          <w:rStyle w:val="FontStyle15"/>
          <w:rFonts w:ascii="Times New Roman" w:hAnsi="Times New Roman" w:cs="Times New Roman"/>
          <w:color w:val="0070C0"/>
          <w:sz w:val="24"/>
          <w:szCs w:val="24"/>
          <w:u w:val="single"/>
        </w:rPr>
        <w:t>www.</w:t>
      </w:r>
      <w:hyperlink r:id="rId9" w:tgtFrame="_blank" w:history="1">
        <w:r w:rsidRPr="00217013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school-collection.edu.ru</w:t>
        </w:r>
      </w:hyperlink>
      <w:r w:rsidRPr="0021701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:rsidR="00F4343A" w:rsidRPr="00217013" w:rsidRDefault="00F4343A" w:rsidP="00217013">
      <w:pPr>
        <w:pStyle w:val="a3"/>
        <w:numPr>
          <w:ilvl w:val="1"/>
          <w:numId w:val="30"/>
        </w:numPr>
        <w:spacing w:after="0"/>
        <w:ind w:left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17013">
        <w:rPr>
          <w:rStyle w:val="FontStyle15"/>
          <w:rFonts w:ascii="Times New Roman" w:hAnsi="Times New Roman" w:cs="Times New Roman"/>
          <w:sz w:val="24"/>
          <w:szCs w:val="24"/>
        </w:rPr>
        <w:t xml:space="preserve">Универсальная энциклопедия Википедия - </w:t>
      </w:r>
      <w:hyperlink r:id="rId10" w:history="1">
        <w:r w:rsidRPr="00217013">
          <w:rPr>
            <w:rStyle w:val="ac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Pr="00217013">
          <w:rPr>
            <w:rStyle w:val="ac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217013">
          <w:rPr>
            <w:rStyle w:val="ac"/>
            <w:rFonts w:ascii="Times New Roman" w:hAnsi="Times New Roman" w:cs="Times New Roman"/>
            <w:color w:val="0070C0"/>
            <w:sz w:val="24"/>
            <w:szCs w:val="24"/>
            <w:lang w:val="en-US"/>
          </w:rPr>
          <w:t>wikipedia</w:t>
        </w:r>
        <w:r w:rsidRPr="00217013">
          <w:rPr>
            <w:rStyle w:val="ac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217013">
          <w:rPr>
            <w:rStyle w:val="ac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</w:hyperlink>
      <w:r w:rsidRPr="00217013">
        <w:rPr>
          <w:rStyle w:val="FontStyle15"/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F4343A" w:rsidRPr="00217013" w:rsidRDefault="00F4343A" w:rsidP="00217013">
      <w:pPr>
        <w:pStyle w:val="a3"/>
        <w:numPr>
          <w:ilvl w:val="1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7013">
        <w:rPr>
          <w:rStyle w:val="24"/>
          <w:sz w:val="24"/>
          <w:szCs w:val="24"/>
        </w:rPr>
        <w:t>Федеральный институт педагогических измерений</w:t>
      </w:r>
      <w:r w:rsidRPr="00217013">
        <w:rPr>
          <w:rStyle w:val="24"/>
          <w:color w:val="0070C0"/>
          <w:sz w:val="24"/>
          <w:szCs w:val="24"/>
        </w:rPr>
        <w:t>: www.</w:t>
      </w:r>
      <w:hyperlink r:id="rId11" w:tgtFrame="_blank" w:history="1">
        <w:r w:rsidRPr="00217013">
          <w:rPr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</w:rPr>
          <w:t>fipi.ru</w:t>
        </w:r>
      </w:hyperlink>
      <w:r w:rsidRPr="002170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343A" w:rsidRPr="00217013" w:rsidRDefault="00F4343A" w:rsidP="00217013">
      <w:pPr>
        <w:pStyle w:val="a3"/>
        <w:numPr>
          <w:ilvl w:val="1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013">
        <w:rPr>
          <w:rFonts w:ascii="Times New Roman" w:hAnsi="Times New Roman" w:cs="Times New Roman"/>
          <w:sz w:val="24"/>
          <w:szCs w:val="24"/>
        </w:rPr>
        <w:t xml:space="preserve">Электронные словари - </w:t>
      </w:r>
      <w:hyperlink r:id="rId12" w:history="1">
        <w:r w:rsidRPr="00217013">
          <w:rPr>
            <w:rStyle w:val="ac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Pr="00217013">
          <w:rPr>
            <w:rStyle w:val="ac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217013">
          <w:rPr>
            <w:rStyle w:val="ac"/>
            <w:rFonts w:ascii="Times New Roman" w:hAnsi="Times New Roman" w:cs="Times New Roman"/>
            <w:color w:val="0070C0"/>
            <w:sz w:val="24"/>
            <w:szCs w:val="24"/>
            <w:lang w:val="en-US"/>
          </w:rPr>
          <w:t>slovari</w:t>
        </w:r>
        <w:r w:rsidRPr="00217013">
          <w:rPr>
            <w:rStyle w:val="ac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217013">
          <w:rPr>
            <w:rStyle w:val="ac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</w:hyperlink>
    </w:p>
    <w:p w:rsidR="00625046" w:rsidRPr="00217013" w:rsidRDefault="00625046" w:rsidP="00217013">
      <w:pPr>
        <w:pStyle w:val="Style4"/>
        <w:widowControl/>
        <w:spacing w:line="276" w:lineRule="auto"/>
        <w:ind w:left="567" w:hanging="49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XSpec="center" w:tblpY="10873"/>
        <w:tblW w:w="0" w:type="auto"/>
        <w:tblLook w:val="04A0" w:firstRow="1" w:lastRow="0" w:firstColumn="1" w:lastColumn="0" w:noHBand="0" w:noVBand="1"/>
      </w:tblPr>
      <w:tblGrid>
        <w:gridCol w:w="3150"/>
        <w:gridCol w:w="4080"/>
      </w:tblGrid>
      <w:tr w:rsidR="003D2CB0" w:rsidRPr="00217013" w:rsidTr="003D2CB0">
        <w:trPr>
          <w:trHeight w:val="2351"/>
        </w:trPr>
        <w:tc>
          <w:tcPr>
            <w:tcW w:w="3150" w:type="dxa"/>
          </w:tcPr>
          <w:bookmarkEnd w:id="14"/>
          <w:p w:rsidR="003D2CB0" w:rsidRPr="00217013" w:rsidRDefault="003D2CB0" w:rsidP="00217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</w:p>
          <w:p w:rsidR="003D2CB0" w:rsidRPr="00217013" w:rsidRDefault="003D2CB0" w:rsidP="002170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 гума</w:t>
            </w:r>
            <w:r w:rsidR="00D07768">
              <w:rPr>
                <w:rFonts w:ascii="Times New Roman" w:hAnsi="Times New Roman" w:cs="Times New Roman"/>
                <w:sz w:val="24"/>
                <w:szCs w:val="24"/>
              </w:rPr>
              <w:t xml:space="preserve">нитарных дисциплин от </w:t>
            </w:r>
            <w:r w:rsidR="00B912DF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  <w:bookmarkStart w:id="17" w:name="_GoBack"/>
            <w:bookmarkEnd w:id="17"/>
            <w:r w:rsidRPr="0021701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3D2CB0" w:rsidRPr="00217013" w:rsidRDefault="003D2CB0" w:rsidP="002170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080" w:type="dxa"/>
          </w:tcPr>
          <w:p w:rsidR="003D2CB0" w:rsidRPr="00217013" w:rsidRDefault="003D2CB0" w:rsidP="002170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</w:p>
          <w:p w:rsidR="003D2CB0" w:rsidRPr="00217013" w:rsidRDefault="003D2CB0" w:rsidP="0021701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УВР__________________</w:t>
            </w:r>
          </w:p>
          <w:p w:rsidR="003D2CB0" w:rsidRPr="00217013" w:rsidRDefault="003D2CB0" w:rsidP="002170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/   А.П.Кожанова   /  </w:t>
            </w:r>
          </w:p>
          <w:p w:rsidR="003D2CB0" w:rsidRPr="00217013" w:rsidRDefault="003D2CB0" w:rsidP="002170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D2CB0" w:rsidRPr="00217013" w:rsidRDefault="003D2CB0" w:rsidP="00217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1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625046" w:rsidRPr="00217013" w:rsidRDefault="00625046" w:rsidP="002170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25046" w:rsidRPr="00217013" w:rsidSect="00523F3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46" w:rsidRDefault="00A62546" w:rsidP="00526FD4">
      <w:pPr>
        <w:spacing w:after="0" w:line="240" w:lineRule="auto"/>
      </w:pPr>
      <w:r>
        <w:separator/>
      </w:r>
    </w:p>
  </w:endnote>
  <w:endnote w:type="continuationSeparator" w:id="0">
    <w:p w:rsidR="00A62546" w:rsidRDefault="00A62546" w:rsidP="0052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615043"/>
      <w:docPartObj>
        <w:docPartGallery w:val="Page Numbers (Bottom of Page)"/>
        <w:docPartUnique/>
      </w:docPartObj>
    </w:sdtPr>
    <w:sdtContent>
      <w:p w:rsidR="00CE2B28" w:rsidRDefault="00CE2B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2D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CE2B28" w:rsidRDefault="00CE2B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46" w:rsidRDefault="00A62546" w:rsidP="00526FD4">
      <w:pPr>
        <w:spacing w:after="0" w:line="240" w:lineRule="auto"/>
      </w:pPr>
      <w:r>
        <w:separator/>
      </w:r>
    </w:p>
  </w:footnote>
  <w:footnote w:type="continuationSeparator" w:id="0">
    <w:p w:rsidR="00A62546" w:rsidRDefault="00A62546" w:rsidP="00526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137D8"/>
    <w:multiLevelType w:val="hybridMultilevel"/>
    <w:tmpl w:val="29A8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D0E7D"/>
    <w:multiLevelType w:val="hybridMultilevel"/>
    <w:tmpl w:val="EBF6E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1F1B1D"/>
    <w:multiLevelType w:val="multilevel"/>
    <w:tmpl w:val="994448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10A70"/>
    <w:multiLevelType w:val="hybridMultilevel"/>
    <w:tmpl w:val="4216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91363"/>
    <w:multiLevelType w:val="hybridMultilevel"/>
    <w:tmpl w:val="8054B152"/>
    <w:lvl w:ilvl="0" w:tplc="4418A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062D"/>
    <w:multiLevelType w:val="multilevel"/>
    <w:tmpl w:val="56602F0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117A27"/>
    <w:multiLevelType w:val="hybridMultilevel"/>
    <w:tmpl w:val="726CF69A"/>
    <w:lvl w:ilvl="0" w:tplc="8AD23B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7F5A7E"/>
    <w:multiLevelType w:val="hybridMultilevel"/>
    <w:tmpl w:val="DB920E6E"/>
    <w:lvl w:ilvl="0" w:tplc="4418A1E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604F43"/>
    <w:multiLevelType w:val="hybridMultilevel"/>
    <w:tmpl w:val="1CB6F85A"/>
    <w:lvl w:ilvl="0" w:tplc="4418A1E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C90149"/>
    <w:multiLevelType w:val="hybridMultilevel"/>
    <w:tmpl w:val="B82631FE"/>
    <w:lvl w:ilvl="0" w:tplc="67F0D1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2C6C70"/>
    <w:multiLevelType w:val="hybridMultilevel"/>
    <w:tmpl w:val="A820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66443"/>
    <w:multiLevelType w:val="hybridMultilevel"/>
    <w:tmpl w:val="2D2C3C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2FEAAC96">
      <w:start w:val="1"/>
      <w:numFmt w:val="decimal"/>
      <w:lvlText w:val="%2."/>
      <w:lvlJc w:val="left"/>
      <w:pPr>
        <w:ind w:left="1866" w:hanging="360"/>
      </w:pPr>
      <w:rPr>
        <w:rFonts w:ascii="Times New Roman" w:eastAsia="Times New Roman" w:hAnsi="Times New Roman" w:cs="Times New Roman"/>
        <w:color w:val="000000" w:themeColor="text1"/>
      </w:r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AA252F"/>
    <w:multiLevelType w:val="multilevel"/>
    <w:tmpl w:val="4AA4F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C63F9B"/>
    <w:multiLevelType w:val="hybridMultilevel"/>
    <w:tmpl w:val="B144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BF4942"/>
    <w:multiLevelType w:val="hybridMultilevel"/>
    <w:tmpl w:val="683C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461A6"/>
    <w:multiLevelType w:val="hybridMultilevel"/>
    <w:tmpl w:val="AE10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F742F"/>
    <w:multiLevelType w:val="hybridMultilevel"/>
    <w:tmpl w:val="FA64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612E7"/>
    <w:multiLevelType w:val="hybridMultilevel"/>
    <w:tmpl w:val="CE60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10E4B"/>
    <w:multiLevelType w:val="hybridMultilevel"/>
    <w:tmpl w:val="0BB6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29CD"/>
    <w:multiLevelType w:val="hybridMultilevel"/>
    <w:tmpl w:val="A86A6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ED74C9"/>
    <w:multiLevelType w:val="hybridMultilevel"/>
    <w:tmpl w:val="22A44E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101D9A"/>
    <w:multiLevelType w:val="hybridMultilevel"/>
    <w:tmpl w:val="C060D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CF6D72"/>
    <w:multiLevelType w:val="hybridMultilevel"/>
    <w:tmpl w:val="FCD0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17254"/>
    <w:multiLevelType w:val="hybridMultilevel"/>
    <w:tmpl w:val="B3C0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839C7"/>
    <w:multiLevelType w:val="multilevel"/>
    <w:tmpl w:val="AFFA9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2A2D9D"/>
    <w:multiLevelType w:val="hybridMultilevel"/>
    <w:tmpl w:val="3EC6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B3317"/>
    <w:multiLevelType w:val="multilevel"/>
    <w:tmpl w:val="73EE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0A004F"/>
    <w:multiLevelType w:val="hybridMultilevel"/>
    <w:tmpl w:val="0FDA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43F71"/>
    <w:multiLevelType w:val="multilevel"/>
    <w:tmpl w:val="34F6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8"/>
  </w:num>
  <w:num w:numId="4">
    <w:abstractNumId w:val="7"/>
  </w:num>
  <w:num w:numId="5">
    <w:abstractNumId w:val="14"/>
  </w:num>
  <w:num w:numId="6">
    <w:abstractNumId w:val="0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5"/>
  </w:num>
  <w:num w:numId="13">
    <w:abstractNumId w:val="25"/>
  </w:num>
  <w:num w:numId="14">
    <w:abstractNumId w:val="12"/>
  </w:num>
  <w:num w:numId="15">
    <w:abstractNumId w:val="17"/>
  </w:num>
  <w:num w:numId="16">
    <w:abstractNumId w:val="21"/>
  </w:num>
  <w:num w:numId="17">
    <w:abstractNumId w:val="22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4"/>
  </w:num>
  <w:num w:numId="21">
    <w:abstractNumId w:val="6"/>
  </w:num>
  <w:num w:numId="22">
    <w:abstractNumId w:val="10"/>
  </w:num>
  <w:num w:numId="23">
    <w:abstractNumId w:val="9"/>
  </w:num>
  <w:num w:numId="24">
    <w:abstractNumId w:val="30"/>
  </w:num>
  <w:num w:numId="25">
    <w:abstractNumId w:val="28"/>
  </w:num>
  <w:num w:numId="26">
    <w:abstractNumId w:val="2"/>
  </w:num>
  <w:num w:numId="27">
    <w:abstractNumId w:val="20"/>
  </w:num>
  <w:num w:numId="28">
    <w:abstractNumId w:val="18"/>
  </w:num>
  <w:num w:numId="29">
    <w:abstractNumId w:val="11"/>
  </w:num>
  <w:num w:numId="30">
    <w:abstractNumId w:val="13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B3F"/>
    <w:rsid w:val="000405AE"/>
    <w:rsid w:val="00073B24"/>
    <w:rsid w:val="00083110"/>
    <w:rsid w:val="00114146"/>
    <w:rsid w:val="00126EEF"/>
    <w:rsid w:val="0014217C"/>
    <w:rsid w:val="00156C79"/>
    <w:rsid w:val="00186AE9"/>
    <w:rsid w:val="001A57F8"/>
    <w:rsid w:val="001B596D"/>
    <w:rsid w:val="001C70BB"/>
    <w:rsid w:val="001E010D"/>
    <w:rsid w:val="002021DB"/>
    <w:rsid w:val="00217013"/>
    <w:rsid w:val="002374D3"/>
    <w:rsid w:val="0027096E"/>
    <w:rsid w:val="002A1F93"/>
    <w:rsid w:val="002F5ECE"/>
    <w:rsid w:val="00316234"/>
    <w:rsid w:val="00366688"/>
    <w:rsid w:val="003D2CB0"/>
    <w:rsid w:val="003F12BF"/>
    <w:rsid w:val="003F4161"/>
    <w:rsid w:val="004100E3"/>
    <w:rsid w:val="00466928"/>
    <w:rsid w:val="00492028"/>
    <w:rsid w:val="004E05F7"/>
    <w:rsid w:val="00503A60"/>
    <w:rsid w:val="00523F38"/>
    <w:rsid w:val="00525819"/>
    <w:rsid w:val="00526FD4"/>
    <w:rsid w:val="005305BE"/>
    <w:rsid w:val="005945F7"/>
    <w:rsid w:val="0059524E"/>
    <w:rsid w:val="005F08C7"/>
    <w:rsid w:val="0060231A"/>
    <w:rsid w:val="00621E0E"/>
    <w:rsid w:val="00625046"/>
    <w:rsid w:val="00666C72"/>
    <w:rsid w:val="006B24B4"/>
    <w:rsid w:val="006D6211"/>
    <w:rsid w:val="006E1B9E"/>
    <w:rsid w:val="006E1C89"/>
    <w:rsid w:val="006E3C0A"/>
    <w:rsid w:val="006E4540"/>
    <w:rsid w:val="007A5C07"/>
    <w:rsid w:val="007A6A85"/>
    <w:rsid w:val="00843EC7"/>
    <w:rsid w:val="00857CF5"/>
    <w:rsid w:val="0087309C"/>
    <w:rsid w:val="00884300"/>
    <w:rsid w:val="00892390"/>
    <w:rsid w:val="0089422A"/>
    <w:rsid w:val="008E08A1"/>
    <w:rsid w:val="00902726"/>
    <w:rsid w:val="0091330E"/>
    <w:rsid w:val="009343D0"/>
    <w:rsid w:val="009539F5"/>
    <w:rsid w:val="00991B2B"/>
    <w:rsid w:val="009F4DA5"/>
    <w:rsid w:val="00A62546"/>
    <w:rsid w:val="00A62AAF"/>
    <w:rsid w:val="00A73E4D"/>
    <w:rsid w:val="00A90974"/>
    <w:rsid w:val="00AA30B9"/>
    <w:rsid w:val="00AA4802"/>
    <w:rsid w:val="00AD1643"/>
    <w:rsid w:val="00AD38C3"/>
    <w:rsid w:val="00AE3407"/>
    <w:rsid w:val="00AE6137"/>
    <w:rsid w:val="00B416D6"/>
    <w:rsid w:val="00B47A7C"/>
    <w:rsid w:val="00B912DF"/>
    <w:rsid w:val="00BA3AF8"/>
    <w:rsid w:val="00C36744"/>
    <w:rsid w:val="00C62B3C"/>
    <w:rsid w:val="00C70173"/>
    <w:rsid w:val="00CB1D65"/>
    <w:rsid w:val="00CE2B28"/>
    <w:rsid w:val="00D07768"/>
    <w:rsid w:val="00D4122F"/>
    <w:rsid w:val="00D45B51"/>
    <w:rsid w:val="00D7701C"/>
    <w:rsid w:val="00D83C5F"/>
    <w:rsid w:val="00D85F5B"/>
    <w:rsid w:val="00D942FB"/>
    <w:rsid w:val="00DA5B3F"/>
    <w:rsid w:val="00DD199A"/>
    <w:rsid w:val="00DD24B1"/>
    <w:rsid w:val="00E9674D"/>
    <w:rsid w:val="00EB264F"/>
    <w:rsid w:val="00EF3F24"/>
    <w:rsid w:val="00F168D6"/>
    <w:rsid w:val="00F377D2"/>
    <w:rsid w:val="00F41B8B"/>
    <w:rsid w:val="00F4343A"/>
    <w:rsid w:val="00F62406"/>
    <w:rsid w:val="00F764BE"/>
    <w:rsid w:val="00F76CD4"/>
    <w:rsid w:val="00F90FFE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82914"/>
  <w15:docId w15:val="{183FFCCD-EC4C-456A-916B-EB8A37FC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10"/>
  </w:style>
  <w:style w:type="paragraph" w:styleId="1">
    <w:name w:val="heading 1"/>
    <w:basedOn w:val="a"/>
    <w:link w:val="10"/>
    <w:uiPriority w:val="9"/>
    <w:qFormat/>
    <w:rsid w:val="00625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0831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Малые прописные"/>
    <w:rsid w:val="000831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83110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8E08A1"/>
    <w:pPr>
      <w:spacing w:after="200" w:line="276" w:lineRule="auto"/>
      <w:ind w:left="720"/>
      <w:contextualSpacing/>
    </w:pPr>
  </w:style>
  <w:style w:type="character" w:customStyle="1" w:styleId="8">
    <w:name w:val="Основной текст (8)_"/>
    <w:link w:val="80"/>
    <w:rsid w:val="008E08A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rsid w:val="008E08A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 + Курсив"/>
    <w:rsid w:val="008E08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8E08A1"/>
    <w:pPr>
      <w:widowControl w:val="0"/>
      <w:shd w:val="clear" w:color="auto" w:fill="FFFFFF"/>
      <w:spacing w:after="0" w:line="300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Основной текст (9)"/>
    <w:basedOn w:val="a"/>
    <w:link w:val="9"/>
    <w:rsid w:val="008E08A1"/>
    <w:pPr>
      <w:widowControl w:val="0"/>
      <w:shd w:val="clear" w:color="auto" w:fill="FFFFFF"/>
      <w:spacing w:after="0" w:line="300" w:lineRule="exac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29pt150">
    <w:name w:val="Основной текст (2) + 9 pt;Полужирный;Масштаб 150%"/>
    <w:rsid w:val="008E0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AD16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1643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Полужирный"/>
    <w:aliases w:val="Курсив"/>
    <w:basedOn w:val="a0"/>
    <w:rsid w:val="007A6A85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paragraph" w:customStyle="1" w:styleId="c0">
    <w:name w:val="c0"/>
    <w:basedOn w:val="a"/>
    <w:rsid w:val="0052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2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2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6FD4"/>
  </w:style>
  <w:style w:type="character" w:customStyle="1" w:styleId="c25">
    <w:name w:val="c25"/>
    <w:basedOn w:val="a0"/>
    <w:rsid w:val="00526FD4"/>
  </w:style>
  <w:style w:type="paragraph" w:styleId="a5">
    <w:name w:val="header"/>
    <w:basedOn w:val="a"/>
    <w:link w:val="a6"/>
    <w:uiPriority w:val="99"/>
    <w:unhideWhenUsed/>
    <w:rsid w:val="00526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FD4"/>
  </w:style>
  <w:style w:type="paragraph" w:styleId="a7">
    <w:name w:val="footer"/>
    <w:basedOn w:val="a"/>
    <w:link w:val="a8"/>
    <w:uiPriority w:val="99"/>
    <w:unhideWhenUsed/>
    <w:rsid w:val="00526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FD4"/>
  </w:style>
  <w:style w:type="character" w:customStyle="1" w:styleId="10">
    <w:name w:val="Заголовок 1 Знак"/>
    <w:basedOn w:val="a0"/>
    <w:link w:val="1"/>
    <w:uiPriority w:val="9"/>
    <w:rsid w:val="00625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50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9">
    <w:name w:val="Table Grid"/>
    <w:basedOn w:val="a1"/>
    <w:uiPriority w:val="59"/>
    <w:rsid w:val="0062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uiPriority w:val="99"/>
    <w:rsid w:val="00625046"/>
    <w:rPr>
      <w:rFonts w:ascii="Times New Roman" w:hAnsi="Times New Roman" w:cs="Times New Roman"/>
      <w:sz w:val="20"/>
      <w:szCs w:val="20"/>
      <w:u w:val="none"/>
    </w:rPr>
  </w:style>
  <w:style w:type="character" w:customStyle="1" w:styleId="29pt">
    <w:name w:val="Основной текст (2) + 9 pt"/>
    <w:aliases w:val="Полужирный"/>
    <w:basedOn w:val="a0"/>
    <w:uiPriority w:val="99"/>
    <w:rsid w:val="00625046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24">
    <w:name w:val="Основной текст (2)_"/>
    <w:basedOn w:val="a0"/>
    <w:link w:val="210"/>
    <w:rsid w:val="0062504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625046"/>
    <w:pPr>
      <w:widowControl w:val="0"/>
      <w:shd w:val="clear" w:color="auto" w:fill="FFFFFF"/>
      <w:spacing w:after="0" w:line="209" w:lineRule="exact"/>
    </w:pPr>
    <w:rPr>
      <w:rFonts w:ascii="Times New Roman" w:hAnsi="Times New Roman" w:cs="Times New Roman"/>
      <w:sz w:val="20"/>
      <w:szCs w:val="20"/>
    </w:rPr>
  </w:style>
  <w:style w:type="character" w:customStyle="1" w:styleId="220">
    <w:name w:val="Основной текст (2) + Полужирный2"/>
    <w:aliases w:val="Курсив4"/>
    <w:basedOn w:val="24"/>
    <w:uiPriority w:val="99"/>
    <w:rsid w:val="00625046"/>
    <w:rPr>
      <w:rFonts w:ascii="Times New Roman" w:hAnsi="Times New Roman" w:cs="Times New Roman"/>
      <w:b/>
      <w:bCs/>
      <w:i/>
      <w:iCs/>
      <w:spacing w:val="0"/>
      <w:sz w:val="20"/>
      <w:szCs w:val="20"/>
      <w:u w:val="none"/>
      <w:shd w:val="clear" w:color="auto" w:fill="FFFFFF"/>
    </w:rPr>
  </w:style>
  <w:style w:type="character" w:customStyle="1" w:styleId="240">
    <w:name w:val="Основной текст (2)4"/>
    <w:basedOn w:val="24"/>
    <w:uiPriority w:val="99"/>
    <w:rsid w:val="00625046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aa">
    <w:name w:val="Подпись к картинке_"/>
    <w:basedOn w:val="a0"/>
    <w:link w:val="ab"/>
    <w:uiPriority w:val="99"/>
    <w:rsid w:val="0062504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Подпись к картинке"/>
    <w:basedOn w:val="a"/>
    <w:link w:val="aa"/>
    <w:uiPriority w:val="99"/>
    <w:rsid w:val="00625046"/>
    <w:pPr>
      <w:widowControl w:val="0"/>
      <w:shd w:val="clear" w:color="auto" w:fill="FFFFFF"/>
      <w:spacing w:after="0" w:line="209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9pt1">
    <w:name w:val="Основной текст (2) + 9 pt1"/>
    <w:aliases w:val="Полужирный3,Интервал 0 pt"/>
    <w:basedOn w:val="24"/>
    <w:uiPriority w:val="99"/>
    <w:rsid w:val="00625046"/>
    <w:rPr>
      <w:rFonts w:ascii="Times New Roman" w:hAnsi="Times New Roman" w:cs="Times New Roman"/>
      <w:b/>
      <w:bCs/>
      <w:spacing w:val="-10"/>
      <w:sz w:val="18"/>
      <w:szCs w:val="18"/>
      <w:u w:val="none"/>
      <w:shd w:val="clear" w:color="auto" w:fill="FFFFFF"/>
    </w:rPr>
  </w:style>
  <w:style w:type="paragraph" w:customStyle="1" w:styleId="Style2">
    <w:name w:val="Style2"/>
    <w:basedOn w:val="a"/>
    <w:uiPriority w:val="99"/>
    <w:rsid w:val="00625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5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504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625046"/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625046"/>
    <w:rPr>
      <w:color w:val="0066CC"/>
      <w:u w:val="single"/>
    </w:rPr>
  </w:style>
  <w:style w:type="character" w:customStyle="1" w:styleId="c40">
    <w:name w:val="c40"/>
    <w:basedOn w:val="a0"/>
    <w:rsid w:val="00625046"/>
  </w:style>
  <w:style w:type="character" w:customStyle="1" w:styleId="c33">
    <w:name w:val="c33"/>
    <w:basedOn w:val="a0"/>
    <w:rsid w:val="00625046"/>
  </w:style>
  <w:style w:type="character" w:customStyle="1" w:styleId="c10">
    <w:name w:val="c10"/>
    <w:basedOn w:val="a0"/>
    <w:rsid w:val="00625046"/>
  </w:style>
  <w:style w:type="character" w:customStyle="1" w:styleId="c43">
    <w:name w:val="c43"/>
    <w:basedOn w:val="a0"/>
    <w:rsid w:val="00625046"/>
  </w:style>
  <w:style w:type="character" w:customStyle="1" w:styleId="c37">
    <w:name w:val="c37"/>
    <w:basedOn w:val="a0"/>
    <w:rsid w:val="00625046"/>
  </w:style>
  <w:style w:type="character" w:customStyle="1" w:styleId="c35">
    <w:name w:val="c35"/>
    <w:basedOn w:val="a0"/>
    <w:rsid w:val="00625046"/>
  </w:style>
  <w:style w:type="paragraph" w:customStyle="1" w:styleId="c28">
    <w:name w:val="c28"/>
    <w:basedOn w:val="a"/>
    <w:rsid w:val="0062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2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pt">
    <w:name w:val="Основной текст (2) + 7 pt;Полужирный;Малые прописные"/>
    <w:rsid w:val="0062504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link w:val="110"/>
    <w:rsid w:val="0062504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25046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ad">
    <w:name w:val="Колонтитул_"/>
    <w:rsid w:val="00625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e">
    <w:name w:val="Колонтитул"/>
    <w:rsid w:val="00625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62504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11pt">
    <w:name w:val="Основной текст (10) + 11 pt"/>
    <w:rsid w:val="00625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Малые прописные"/>
    <w:rsid w:val="0062504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62504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405AE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99"/>
    <w:locked/>
    <w:rsid w:val="00D7701C"/>
  </w:style>
  <w:style w:type="paragraph" w:customStyle="1" w:styleId="Default">
    <w:name w:val="Default"/>
    <w:rsid w:val="001A5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hnrf&amp;from=yandex.ru%3Bsearch%2F%3Bweb%3B%3B&amp;text=&amp;etext=1919.DSGwUiDOcGPMdsTd6ZHh4uGHba4yPIG95_F5jVBmiBwVkkNfxHTztZsJR9DIdFXmI-Zxi3iwFuyZx33Q0K3cN2xJt-nCNldBRC-MVHh8qSsOIEXLzFLxrFOaKCD1kSp6MPPaK0rEdp4_1c1DLd5HUw.a545f24f1343dff9283806ff19a27648700d0144&amp;uuid=&amp;state=PEtFfuTeVD4jaxywoSUvtB2i7c0_vxGdKJBUN48dhRZvCoeh7Fr_QTl1jaFU0tAbVFv0N4ZVJSNaxFOwX98MX1Q2dK_Re4xlSsi7Ns2fZ_E,&amp;&amp;cst=AiuY0DBWFJ5fN_r-AEszk0fWchXql-ggOGOzw9srNELF0SpVIUZhFlfQxS8VBj6vmPBO_9BRFgJswHWgIBiX7GC0v1xpTEaM1VK32sK2JpZQjNL3KOW8MvjlgDgnjgW28RWu1NZfO0pVmOSqw8QbioCSPLFoUWwgR976LwUG_qLLjQS-EGmOoxwU7j-j_pCH2qpOKDTx-sGqUFCjwzGHSipY7KBwfyFdEvu-OCIpPfgsuU3B0qcQGWN0RLdYnh4GoZjrMo1xbPjt_lJPqZXqVtX_j5aI1uW-P-gZk49N53S6VchjrTSnFUrbOQBgBOufny_QfodJy4uwSL-m624VI5zqKZTKIiWloFEw_JY3UhuhOonv2o4oyPjPLo07fJMe34IuSTVcew3SMqiGPcwdIWQz6zWdjCjEWKclTAaIp7C9gvjIEoG10FMwWRT1oaCfXOR8x_9Rkjxe_8Zb1b-HT0WRF9CyrpMdDs9rHMTyVDTpnavWbbY-loJqglB3VoAt-l7S8zXHrt_P3ifUmyFiNj9ZOGVsSG_9LQ7cM_usvo_lVxfGZQWDQzkb1IepX_J7BhRpC5iVQxbc18e3kV-dVzOE1y5AdfweuDUCSeyzdfcHLiTEdVzg-CeN5YQKY-bUOcT_jKjLepNgmoSX9v5EiUZbTHd5br6c-fZu9Vs-nUtQjRqBvshk8Tf6Tkz8a_88qhF7WO7FqOcDbUAXqP-p3GQySqNzerYY-kQBZH2sOM_3EBkaBm_Es5ASQYju8KitAOmClS0z1lKotw67OFGRFGD0LgAY9gTODTLlTp_04EM,&amp;data=UlNrNmk5WktYejR0eWJFYk1LdmtxdXg3NzQxMzEyQldBS28xSkVVdDNnenh3Sk5lSFZ5LUFObmJLLTRLRlFEbnBoTnZ4eWFpX2JwbG1EWFRRT3RiRVpjV203Y3JnUTdl&amp;sign=34184e061582cde4f2625fec4d849b6e&amp;keyno=0&amp;b64e=2&amp;ref=orjY4mGPRjk5boDnW0uvlrrd71vZw9kpFMROkZxNbVEsgISE_sfz--vFa62L6txJKXtIWnzMZ1LTLMj6DWWMpnNPuS1gsJq7f0ctZTtrNoIJBwDYfFAavDpzVSvaB5xCmRz0uzAO-M9pFwlgekAwdvV3nU7cMGP0zlQPNkKjKw9Q282zXQl_y3yRfurEAenjck2kkw0kN7VGz05wyGGZJ-vyXilfZKZORiROeLuDXoFyQLTMOzm8OGtBs6iDRuS1u9k8GQWEnauwe3rCRZIFWDw5LpNBXIKW-5HXKIkKZU8JYCgWPzS7L2cALxwxLxn87v2w_RTU7kkhVLrkmQHyu3RBBX-RfSugj-FWAdKGtGR9TD1YYYE7qF2trLBFiGhV9KcvfIJLl2d7TBhCsL5dHuLaNFFlCKId1Bp0KmG84SEPXU7UMKACROVrpSkJV2udirjVRny1adw,&amp;l10n=ru&amp;rp=1&amp;cts=1537775488954&amp;mc=5.466458491064815&amp;hdtime=513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amota.ru" TargetMode="External"/><Relationship Id="rId12" Type="http://schemas.openxmlformats.org/officeDocument/2006/relationships/hyperlink" Target="http://www.slovar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bu=5mi4&amp;from=yandex.ru%3Bsearch%2F%3Bweb%3B%3B&amp;text=&amp;etext=1919.5rst2hx6JvG1pxE1oJHaKjjcbd8h8Rl59K6yW7D4NeU.9da976e24ecb5dfdcba2fff27fc919c78b2d524e&amp;uuid=&amp;state=PEtFfuTeVD4jaxywoSUvtB2i7c0_vxGdKJBUN48dhRY-aIR7HSWXTkR2w7joqWzfoAGTdOCEXKYJy3CqKQd1nOze3Iv5ceFP&amp;&amp;cst=AiuY0DBWFJ5fN_r-AEszk0fWchXql-ggOGOzw9srNELF0SpVIUZhFlfQxS8VBj6vmPBO_9BRFgJswHWgIBiX7GC0v1xpTEaM1VK32sK2JpZQjNL3KOW8MvjlgDgnjgW28RWu1NZfO0pVmOSqw8QbioCSPLFoUWwgR976LwUG_qLLjQS-EGmOoxwU7j-j_pCH2qpOKDTx-sGqUFCjwzGHSipY7KBwfyFdEvu-OCIpPfgsuU3B0qcQGWN0RLdYnh4GoZjrMo1xbPjt_lJPqZXqVtX_j5aI1uW-P-gZk49N53S6VchjrTSnFUrbOQBgBOufny_QfodJy4uwSL-m624VI5zqKZTKIiWloFEw_JY3UhuhOonv2o4oyPjPLo07fJMe34IuSTVcew3SMqiGPcwdIWQz6zWdjCjEWKclTAaIp7C9gvjIEoG10FMwWRT1oaCfXOR8x_9Rkjxe_8Zb1b-HT0WRF9CyrpMdDs9rHMTyVDTpnavWbbY-loJqglB3VoAt-l7S8zXHrt_P3ifUmyFiNj9ZOGVsSG_9LQ7cM_usvo_lVxfGZQWDQzkb1IepX_J7BhRpC5iVQxbc18e3kV-dVzOE1y5AdfweuDUCSeyzdfcHLiTEdVzg-CeN5YQKY-bUOcT_jKjLepNgmoSX9v5EiUZbTHd5br6c-fZu9Vs-nUtQjRqBvshk8Tf6Tkz8a_88qhF7WO7FqOcDbUAXqP-p3GQySqNzerYYmyWF5uutzW-BiYP7tPPfqFQo6I6XBa2tRsITVVpuz9FKqFmmEN8em6gpFkvSR-j5SMn-lSTD9Vc,&amp;data=UlNrNmk5WktYejR0eWJFYk1LdmtxcUxkN2doZjJtckphV1c4aDVHR2k2YjktWHBiRWtJYVNhNkpMQmZnVmpnelpnTjh6c3dIYnpncjBRYjFvOTZTdlNFdkY4alptOHdh&amp;sign=7563f8f8a2e6727f4af5dd48cd7b1a2b&amp;keyno=0&amp;b64e=2&amp;ref=orjY4mGPRjk5boDnW0uvlrrd71vZw9kpVBUyA8nmgRFSkmcF3yD8E0CH-oI8WbAilAmZyRZlWWmkiUBak1XSat-SIraRWCZdv_B0EjhOL40,&amp;l10n=ru&amp;rp=1&amp;cts=1537775199004&amp;mc=5.295236207317708&amp;hdtime=7550.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ikiped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k4l4&amp;from=yandex.ru%3Bsearch%2F%3Bweb%3B%3B&amp;text=&amp;etext=1919.ojxQxphfY70mFDb03Bw1V9XP8gnIXVJ1ty8AtsnjBFkbefOGQN-DlwR_3dCKXbel-pBu3OBAf5X_aQYVuTr9qXXox7jsvhVSXGbL5zobN0M1uxDt3w1dJ0hWMSBkZIL73PXWC7OUR2lBjho56CgwlASPjn5EpHbM-4rJyeJn7ek.4108691aded7095bffe1e212376f32602a15535d&amp;uuid=&amp;state=PEtFfuTeVD4jaxywoSUvtB2i7c0_vxGd2E9eR729KuIQGpPxcKWQSHSdfi63Is_-FTQakDLX4Cm898924SG_gw3_Ej3CZklP&amp;&amp;cst=AiuY0DBWFJ5fN_r-AEszk0fWchXql-ggOGOzw9srNELF0SpVIUZhFlfQxS8VBj6vmPBO_9BRFgJswHWgIBiX7GC0v1xpTEaM1VK32sK2JpZQjNL3KOW8MvjlgDgnjgW28RWu1NZfO0pVmOSqw8QbioCSPLFoUWwgR976LwUG_qLLjQS-EGmOoxwU7j-j_pCH2qpOKDTx-sGqUFCjwzGHSipY7KBwfyFdEvu-OCIpPfgsuU3B0qcQGWN0RLdYnh4GoZjrMo1xbPjt_lJPqZXqVtX_j5aI1uW-P-gZk49N53S6VchjrTSnFUrbOQBgBOufny_QfodJy4uwSL-m624VI5zqKZTKIiWloFEw_JY3UhuhOonv2o4oyPjPLo07fJMe34IuSTVcew3SMqiGPcwdIWQz6zWdjCjEWKclTAaIp7C9gvjIEoG10FMwWRT1oaCfXOR8x_9Rkjxe_8Zb1b-HT0WRF9CyrpMdDs9rHMTyVDTpnavWbbY-loJqglB3VoAt-l7S8zXHrt_P3ifUmyFiNj9ZOGVsSG_9LQ7cM_usvo_lVxfGZQWDQzkb1IepX_J7BhRpC5iVQxbc18e3kV-dVzOE1y5AdfweuDUCSeyzdfcHLiTEdVzg-CeN5YQKY-bUOcT_jKjLepNgmoSX9v5EiUZbTHd5br6c-fZu9Vs-nUtQjRqBvshk8Tf6Tkz8a_88qhF7WO7FqOcDbUAXqP-p3GQySqNzerYY5YEtDnLXDsi41nUd5E-hhRg9dx4dxARvatbr781-enEoyA2cl5iQkAMkjsHGZimpCID4Tw8hqBg,&amp;data=UlNrNmk5WktYejR0eWJFYk1Ldmtxa1BRcmtEZ3ppNXRxMmo3UEQxNkpzSVF4ejZ1U1hibzFvNVN6VGNGc21URE4wanhudDRtc1JzOU1nSE9hb2Zrako2cVQ2akVBbFpfOFNoS3k1b18xMHVoN0ZveXdOUXVldyws&amp;sign=dedd2a23dd32759cc2cc458c6d8356c0&amp;keyno=0&amp;b64e=2&amp;ref=orjY4mGPRjk5boDnW0uvlrrd71vZw9kpRtN4h_-mb-LQOIB16mLxhct3ySHh8I924_DaVuCN_epfffsHBrmtYxJ3-6v4DLN43ZAh3HN1tkuMCP4lUT3upXeXHNTh6Jtgme0nfzWlr2pRKhsfIrlAWMGufmIgYlAXqu4JA3x9NEPAvOPsLbWdSeZtPpI4KUoAfTbfPGwSg76f_JZzE4072TdAqomj9YLzDlZyY6_ObWL9lDS-To9PZeM8XC5v9kx1DEEx5wBsct5C9oINgIfCcamC5dBqRX3DZDbzUf5--fvnOvoIM9qphTyTJLCvwuF8Mn595uWkfT8zieQ5YsG7Co0Lzf8GBdydnViwFdKlWZWp-EiPXu_RDcRNB13wOgkOJHh1-RjfvGiKuilcHtgmf456nO_siO9dapgpztdhRGa6PRi8ctmJcP0higzDwWyk77RDjaTrSPHk0nemCQ5KVTcTAUSFnAxpofarhz7aFJEDlXuTRCmtWA,,&amp;l10n=ru&amp;rp=1&amp;cts=1537775345538&amp;mc=5.3770703089864975&amp;hdtime=23854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25</Pages>
  <Words>8538</Words>
  <Characters>48671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Чечеткина</dc:creator>
  <cp:keywords/>
  <dc:description/>
  <cp:lastModifiedBy>ASUS</cp:lastModifiedBy>
  <cp:revision>65</cp:revision>
  <dcterms:created xsi:type="dcterms:W3CDTF">2019-09-30T15:13:00Z</dcterms:created>
  <dcterms:modified xsi:type="dcterms:W3CDTF">2021-08-30T20:18:00Z</dcterms:modified>
</cp:coreProperties>
</file>