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E47B" w14:textId="77777777" w:rsidR="00A50A75" w:rsidRDefault="00A50A75" w:rsidP="00A50A75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Негосударственное частное общеобразовательное учреждение</w:t>
      </w:r>
    </w:p>
    <w:p w14:paraId="0C2A3C25" w14:textId="77777777" w:rsidR="00A50A75" w:rsidRDefault="00A50A75" w:rsidP="00A50A75">
      <w:pPr>
        <w:pStyle w:val="a8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средняя школа «Школа радости»</w:t>
      </w:r>
    </w:p>
    <w:p w14:paraId="4B521BC7" w14:textId="77777777" w:rsidR="00A50A75" w:rsidRDefault="00A50A75" w:rsidP="00A50A75">
      <w:pPr>
        <w:pStyle w:val="a8"/>
        <w:spacing w:after="0"/>
        <w:jc w:val="center"/>
      </w:pPr>
      <w:r>
        <w:rPr>
          <w:sz w:val="28"/>
          <w:szCs w:val="28"/>
        </w:rPr>
        <w:t>г.о. Люберцы</w:t>
      </w:r>
    </w:p>
    <w:p w14:paraId="28006DF2" w14:textId="77777777" w:rsidR="00A50A75" w:rsidRDefault="00A50A75" w:rsidP="00A50A75">
      <w:pPr>
        <w:pStyle w:val="a8"/>
        <w:spacing w:after="0"/>
        <w:jc w:val="center"/>
      </w:pPr>
    </w:p>
    <w:p w14:paraId="3386AFC9" w14:textId="77777777" w:rsidR="00A50A75" w:rsidRDefault="00A50A75" w:rsidP="00A50A75">
      <w:pPr>
        <w:pStyle w:val="a8"/>
        <w:spacing w:after="0"/>
        <w:jc w:val="center"/>
      </w:pPr>
    </w:p>
    <w:p w14:paraId="511287D0" w14:textId="77777777" w:rsidR="00A50A75" w:rsidRDefault="00A50A75" w:rsidP="00A50A75">
      <w:pPr>
        <w:pStyle w:val="a8"/>
        <w:spacing w:after="0"/>
        <w:ind w:left="4956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 xml:space="preserve">         </w:t>
      </w:r>
      <w:r>
        <w:rPr>
          <w:b/>
          <w:bCs/>
          <w:i/>
          <w:iCs/>
          <w:sz w:val="27"/>
          <w:szCs w:val="27"/>
        </w:rPr>
        <w:t>УТВЕРЖДАЮ:</w:t>
      </w:r>
    </w:p>
    <w:p w14:paraId="4EF10F94" w14:textId="77777777" w:rsidR="00A50A75" w:rsidRDefault="00A50A75" w:rsidP="00A50A75">
      <w:pPr>
        <w:pStyle w:val="a8"/>
        <w:spacing w:after="0"/>
        <w:ind w:left="4956"/>
      </w:pPr>
      <w:r>
        <w:rPr>
          <w:b/>
          <w:bCs/>
          <w:i/>
          <w:iCs/>
          <w:sz w:val="27"/>
          <w:szCs w:val="27"/>
        </w:rPr>
        <w:t xml:space="preserve">Директор НЧ СОУ «Школа радости» </w:t>
      </w:r>
    </w:p>
    <w:p w14:paraId="10EF7284" w14:textId="77777777" w:rsidR="00A50A75" w:rsidRDefault="00A50A75" w:rsidP="00A50A75">
      <w:pPr>
        <w:pStyle w:val="a8"/>
        <w:spacing w:after="0"/>
        <w:ind w:left="4956"/>
      </w:pPr>
    </w:p>
    <w:p w14:paraId="4D08EBF2" w14:textId="77777777" w:rsidR="00A50A75" w:rsidRDefault="00A50A75" w:rsidP="00A50A75">
      <w:pPr>
        <w:pStyle w:val="a8"/>
        <w:pBdr>
          <w:bottom w:val="single" w:sz="8" w:space="1" w:color="000000"/>
        </w:pBdr>
        <w:spacing w:after="0"/>
        <w:ind w:left="4956"/>
      </w:pPr>
      <w:r>
        <w:rPr>
          <w:i/>
          <w:iCs/>
          <w:sz w:val="30"/>
          <w:szCs w:val="30"/>
        </w:rPr>
        <w:t xml:space="preserve">________________ </w:t>
      </w:r>
      <w:r>
        <w:rPr>
          <w:i/>
          <w:iCs/>
          <w:sz w:val="30"/>
          <w:szCs w:val="30"/>
          <w:u w:val="single"/>
        </w:rPr>
        <w:t xml:space="preserve">/Е.А. </w:t>
      </w:r>
      <w:proofErr w:type="spellStart"/>
      <w:r>
        <w:rPr>
          <w:i/>
          <w:iCs/>
          <w:sz w:val="30"/>
          <w:szCs w:val="30"/>
          <w:u w:val="single"/>
        </w:rPr>
        <w:t>Ременяк</w:t>
      </w:r>
      <w:proofErr w:type="spellEnd"/>
      <w:r>
        <w:rPr>
          <w:i/>
          <w:iCs/>
          <w:sz w:val="30"/>
          <w:szCs w:val="30"/>
          <w:u w:val="single"/>
        </w:rPr>
        <w:t>/</w:t>
      </w:r>
    </w:p>
    <w:p w14:paraId="6A509361" w14:textId="5BB75DBD" w:rsidR="00A50A75" w:rsidRDefault="00822780" w:rsidP="00A50A75">
      <w:pPr>
        <w:pStyle w:val="a8"/>
        <w:pBdr>
          <w:bottom w:val="single" w:sz="8" w:space="1" w:color="000000"/>
        </w:pBdr>
        <w:spacing w:after="0"/>
        <w:ind w:left="4956"/>
      </w:pPr>
      <w:r>
        <w:t>Приказ № 1/3 от 01 сентября 202</w:t>
      </w:r>
      <w:r w:rsidR="00E104BE">
        <w:t>1</w:t>
      </w:r>
      <w:r>
        <w:t xml:space="preserve"> г.</w:t>
      </w:r>
    </w:p>
    <w:p w14:paraId="3032E2BB" w14:textId="77777777" w:rsidR="00A50A75" w:rsidRDefault="00A50A75" w:rsidP="00A50A75">
      <w:pPr>
        <w:pStyle w:val="a8"/>
        <w:spacing w:after="0"/>
        <w:ind w:left="4956"/>
        <w:jc w:val="center"/>
        <w:rPr>
          <w:b/>
          <w:bCs/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(дата)</w:t>
      </w:r>
    </w:p>
    <w:p w14:paraId="2B30E864" w14:textId="77777777" w:rsidR="00A50A75" w:rsidRDefault="00A50A75" w:rsidP="00A50A75">
      <w:pPr>
        <w:pStyle w:val="a8"/>
        <w:spacing w:after="0"/>
        <w:ind w:left="4956"/>
      </w:pPr>
      <w:r>
        <w:rPr>
          <w:b/>
          <w:bCs/>
          <w:i/>
          <w:iCs/>
          <w:sz w:val="27"/>
          <w:szCs w:val="27"/>
        </w:rPr>
        <w:t>М.П.</w:t>
      </w:r>
    </w:p>
    <w:p w14:paraId="0E50109C" w14:textId="77777777" w:rsidR="00A50A75" w:rsidRDefault="00A50A75" w:rsidP="00A50A75">
      <w:pPr>
        <w:pStyle w:val="a8"/>
        <w:spacing w:after="0" w:line="480" w:lineRule="auto"/>
        <w:jc w:val="right"/>
      </w:pPr>
    </w:p>
    <w:p w14:paraId="3099E0B4" w14:textId="77777777" w:rsidR="00A50A75" w:rsidRDefault="00A50A75" w:rsidP="00A50A75">
      <w:pPr>
        <w:pStyle w:val="a8"/>
        <w:spacing w:after="0" w:line="480" w:lineRule="auto"/>
        <w:jc w:val="right"/>
      </w:pPr>
    </w:p>
    <w:p w14:paraId="1A4E1D6E" w14:textId="77777777" w:rsidR="00A50A75" w:rsidRDefault="00A50A75" w:rsidP="00A50A75">
      <w:pPr>
        <w:pStyle w:val="a8"/>
        <w:spacing w:after="0" w:line="480" w:lineRule="auto"/>
        <w:jc w:val="right"/>
      </w:pPr>
    </w:p>
    <w:p w14:paraId="41CBB5BD" w14:textId="77777777" w:rsidR="00A50A75" w:rsidRDefault="00A50A75" w:rsidP="00A50A75">
      <w:pPr>
        <w:pStyle w:val="a8"/>
        <w:spacing w:after="0" w:line="480" w:lineRule="auto"/>
        <w:jc w:val="right"/>
      </w:pPr>
    </w:p>
    <w:p w14:paraId="3F07F704" w14:textId="77777777" w:rsidR="00A50A75" w:rsidRDefault="00A50A75" w:rsidP="00A50A75">
      <w:pPr>
        <w:pStyle w:val="a8"/>
        <w:spacing w:after="0"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Рабочая программа по русскому языку </w:t>
      </w:r>
    </w:p>
    <w:p w14:paraId="2F9C28C0" w14:textId="77777777" w:rsidR="00A50A75" w:rsidRDefault="00A50A75" w:rsidP="00A50A75">
      <w:pPr>
        <w:pStyle w:val="a8"/>
        <w:spacing w:after="0"/>
        <w:jc w:val="center"/>
        <w:rPr>
          <w:b/>
          <w:bCs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(углубленный уровень)</w:t>
      </w:r>
    </w:p>
    <w:p w14:paraId="14D40E7E" w14:textId="77777777" w:rsidR="00A50A75" w:rsidRDefault="00A50A75" w:rsidP="00A50A75">
      <w:pPr>
        <w:pStyle w:val="a8"/>
        <w:spacing w:after="0"/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10-11 классы</w:t>
      </w:r>
    </w:p>
    <w:p w14:paraId="263CA8DA" w14:textId="77777777" w:rsidR="00A50A75" w:rsidRDefault="00A50A75" w:rsidP="00A50A75">
      <w:pPr>
        <w:pStyle w:val="a8"/>
        <w:spacing w:after="0" w:line="480" w:lineRule="auto"/>
        <w:jc w:val="center"/>
        <w:rPr>
          <w:sz w:val="36"/>
          <w:szCs w:val="36"/>
        </w:rPr>
      </w:pPr>
    </w:p>
    <w:p w14:paraId="00268C11" w14:textId="77777777" w:rsidR="00A50A75" w:rsidRDefault="00A50A75" w:rsidP="00A50A75">
      <w:pPr>
        <w:pStyle w:val="a8"/>
        <w:spacing w:after="0" w:line="480" w:lineRule="auto"/>
        <w:jc w:val="center"/>
        <w:rPr>
          <w:sz w:val="36"/>
          <w:szCs w:val="36"/>
        </w:rPr>
      </w:pPr>
    </w:p>
    <w:p w14:paraId="61D8059F" w14:textId="77777777" w:rsidR="00A50A75" w:rsidRDefault="00A50A75" w:rsidP="00A50A75">
      <w:pPr>
        <w:pStyle w:val="a8"/>
        <w:spacing w:after="0" w:line="480" w:lineRule="auto"/>
        <w:jc w:val="center"/>
      </w:pPr>
    </w:p>
    <w:p w14:paraId="375C8D5D" w14:textId="77777777"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Составитель: </w:t>
      </w:r>
    </w:p>
    <w:p w14:paraId="74A80086" w14:textId="1A817D6D"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r w:rsidR="00E104BE">
        <w:rPr>
          <w:color w:val="000000"/>
          <w:sz w:val="27"/>
          <w:szCs w:val="27"/>
        </w:rPr>
        <w:t>Шадрина Антонина Юрьевна</w:t>
      </w:r>
      <w:r>
        <w:rPr>
          <w:color w:val="000000"/>
          <w:sz w:val="27"/>
          <w:szCs w:val="27"/>
        </w:rPr>
        <w:t>,</w:t>
      </w:r>
    </w:p>
    <w:p w14:paraId="6C29096A" w14:textId="77777777"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русского языка и литературы</w:t>
      </w:r>
    </w:p>
    <w:p w14:paraId="7D5B27B5" w14:textId="77777777"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высшей квалификационной категории </w:t>
      </w:r>
    </w:p>
    <w:p w14:paraId="2D0F42DE" w14:textId="77777777"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</w:p>
    <w:p w14:paraId="3D84F8B8" w14:textId="77777777"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</w:p>
    <w:p w14:paraId="31467BEB" w14:textId="77777777"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</w:p>
    <w:p w14:paraId="780CAE60" w14:textId="77777777"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</w:p>
    <w:p w14:paraId="198A8812" w14:textId="6EE754B1" w:rsidR="00A50A75" w:rsidRDefault="00A50A75" w:rsidP="00A50A75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</w:t>
      </w:r>
      <w:r w:rsidR="0082772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</w:t>
      </w:r>
    </w:p>
    <w:p w14:paraId="7292E34B" w14:textId="77777777" w:rsidR="00981AD6" w:rsidRDefault="00981AD6" w:rsidP="00E104BE">
      <w:pPr>
        <w:jc w:val="center"/>
      </w:pPr>
    </w:p>
    <w:p w14:paraId="08269C66" w14:textId="77777777" w:rsidR="00106E61" w:rsidRPr="002B27BD" w:rsidRDefault="002B27BD" w:rsidP="002B2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C4ABB1D" w14:textId="77777777" w:rsidR="00A50A75" w:rsidRDefault="00A50A75" w:rsidP="00A50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B1A55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bCs/>
          <w:sz w:val="24"/>
          <w:szCs w:val="24"/>
        </w:rPr>
        <w:t>среднего общего образования</w:t>
      </w:r>
      <w:r w:rsidR="00B72502">
        <w:rPr>
          <w:rFonts w:ascii="Times New Roman" w:hAnsi="Times New Roman" w:cs="Times New Roman"/>
          <w:bCs/>
          <w:sz w:val="24"/>
          <w:szCs w:val="24"/>
        </w:rPr>
        <w:t>, Примерной основной образовательной программ</w:t>
      </w:r>
      <w:r w:rsidR="00E552F0">
        <w:rPr>
          <w:rFonts w:ascii="Times New Roman" w:hAnsi="Times New Roman" w:cs="Times New Roman"/>
          <w:bCs/>
          <w:sz w:val="24"/>
          <w:szCs w:val="24"/>
        </w:rPr>
        <w:t>ой</w:t>
      </w:r>
      <w:r w:rsidR="00B72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502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к УМК </w:t>
      </w:r>
      <w:proofErr w:type="spellStart"/>
      <w:r w:rsidR="002B1A55"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  <w:r w:rsidR="000259C0">
        <w:rPr>
          <w:rFonts w:ascii="Times New Roman" w:hAnsi="Times New Roman" w:cs="Times New Roman"/>
          <w:sz w:val="24"/>
          <w:szCs w:val="24"/>
        </w:rPr>
        <w:t>.</w:t>
      </w:r>
    </w:p>
    <w:p w14:paraId="69F91B01" w14:textId="77777777" w:rsidR="00A50A75" w:rsidRDefault="000259C0" w:rsidP="00A50A75">
      <w:pPr>
        <w:jc w:val="both"/>
        <w:rPr>
          <w:rFonts w:ascii="Times New Roman" w:hAnsi="Times New Roman" w:cs="Times New Roman"/>
          <w:sz w:val="24"/>
          <w:szCs w:val="24"/>
        </w:rPr>
      </w:pPr>
      <w:r w:rsidRPr="000259C0">
        <w:rPr>
          <w:rFonts w:ascii="Times New Roman" w:hAnsi="Times New Roman" w:cs="Times New Roman"/>
          <w:b/>
          <w:bCs/>
          <w:sz w:val="24"/>
          <w:szCs w:val="24"/>
        </w:rPr>
        <w:t>Рабочая программа.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315236"/>
      <w:r>
        <w:rPr>
          <w:rFonts w:ascii="Times New Roman" w:hAnsi="Times New Roman" w:cs="Times New Roman"/>
          <w:sz w:val="24"/>
          <w:szCs w:val="24"/>
        </w:rPr>
        <w:t>Л</w:t>
      </w:r>
      <w:r w:rsidR="00A50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0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Бугрова</w:t>
      </w:r>
      <w:r w:rsidR="00A50A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A50A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программа: 10-11 классы:</w:t>
      </w:r>
      <w:r w:rsidR="00A5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50A75">
        <w:rPr>
          <w:rFonts w:ascii="Times New Roman" w:hAnsi="Times New Roman" w:cs="Times New Roman"/>
          <w:sz w:val="24"/>
          <w:szCs w:val="24"/>
        </w:rPr>
        <w:t>азовый и углубленный уровни</w:t>
      </w:r>
      <w:r>
        <w:rPr>
          <w:rFonts w:ascii="Times New Roman" w:hAnsi="Times New Roman" w:cs="Times New Roman"/>
          <w:sz w:val="24"/>
          <w:szCs w:val="24"/>
        </w:rPr>
        <w:t xml:space="preserve"> / Л.В. Бугрова. – </w:t>
      </w:r>
      <w:r w:rsidR="00A50A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</w:t>
      </w:r>
      <w:r w:rsidR="00A50A75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DDC8B" w14:textId="77777777" w:rsidR="000259C0" w:rsidRDefault="000259C0" w:rsidP="00A50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с входящим в систему «Алгоритм успеха» учебно-методическим комплектом по русскому языку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52788B" w14:textId="77777777" w:rsidR="006154B5" w:rsidRDefault="006154B5" w:rsidP="0061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14:paraId="73E7413D" w14:textId="77777777" w:rsidR="006154B5" w:rsidRPr="00DB09CC" w:rsidRDefault="006154B5" w:rsidP="00DB09C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9CC">
        <w:rPr>
          <w:rFonts w:ascii="Times New Roman" w:hAnsi="Times New Roman" w:cs="Times New Roman"/>
          <w:sz w:val="24"/>
          <w:szCs w:val="24"/>
        </w:rPr>
        <w:t xml:space="preserve">Гусарова И.В. Русский язык: 10 класс: базовый и углубленный уровни: учебник / И.В. Гусарова. – 5-е изд., доп. и </w:t>
      </w: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 xml:space="preserve">- Граф, 2020. (номер в </w:t>
      </w:r>
      <w:r w:rsidR="00E552F0" w:rsidRPr="00DB09CC">
        <w:rPr>
          <w:rFonts w:ascii="Times New Roman" w:hAnsi="Times New Roman" w:cs="Times New Roman"/>
          <w:sz w:val="24"/>
          <w:szCs w:val="24"/>
        </w:rPr>
        <w:t>Ф</w:t>
      </w:r>
      <w:r w:rsidRPr="00DB09CC">
        <w:rPr>
          <w:rFonts w:ascii="Times New Roman" w:hAnsi="Times New Roman" w:cs="Times New Roman"/>
          <w:sz w:val="24"/>
          <w:szCs w:val="24"/>
        </w:rPr>
        <w:t>едеральном перечне учебников 1.3.4.1.9.2)</w:t>
      </w:r>
    </w:p>
    <w:bookmarkEnd w:id="0"/>
    <w:p w14:paraId="09BEABB6" w14:textId="77777777" w:rsidR="00E552F0" w:rsidRPr="00DB09CC" w:rsidRDefault="00E552F0" w:rsidP="00DB09C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9CC">
        <w:rPr>
          <w:rFonts w:ascii="Times New Roman" w:hAnsi="Times New Roman" w:cs="Times New Roman"/>
          <w:sz w:val="24"/>
          <w:szCs w:val="24"/>
        </w:rPr>
        <w:t xml:space="preserve">Гусарова И.В. Русский язык и литература. Русский язык: 11 класс: базовый и углубленный уровни: учебник для общеобразовательных организаций / И.В. Гусарова. – 4-е изд., стереотип. – М.: </w:t>
      </w: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>-Граф, 2019. (номер в Федеральном перечне учебников 1.1.3.1.1.7.2)</w:t>
      </w:r>
    </w:p>
    <w:p w14:paraId="72CE23FB" w14:textId="77777777" w:rsidR="006154B5" w:rsidRPr="00E17FBA" w:rsidRDefault="006154B5" w:rsidP="006154B5">
      <w:pPr>
        <w:jc w:val="both"/>
        <w:rPr>
          <w:rFonts w:ascii="Times New Roman" w:hAnsi="Times New Roman" w:cs="Times New Roman"/>
          <w:sz w:val="24"/>
          <w:szCs w:val="24"/>
        </w:rPr>
      </w:pPr>
      <w:r w:rsidRPr="00E17FBA">
        <w:rPr>
          <w:rFonts w:ascii="Times New Roman" w:hAnsi="Times New Roman" w:cs="Times New Roman"/>
          <w:sz w:val="24"/>
          <w:szCs w:val="24"/>
        </w:rPr>
        <w:t>Место предмета</w:t>
      </w:r>
    </w:p>
    <w:p w14:paraId="69473D3B" w14:textId="77777777" w:rsidR="006154B5" w:rsidRDefault="006154B5" w:rsidP="0061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ступень среднего общего образования (10-11классы).</w:t>
      </w:r>
    </w:p>
    <w:p w14:paraId="6D04F3BF" w14:textId="77777777" w:rsidR="006154B5" w:rsidRDefault="006154B5" w:rsidP="0061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плану НЧ СОУ «Школа радости» на изучение русского языка на углубленном уровне отводится 3 часа в неделю. 35 учебных недель в 10 классе – 105 часов за учебный год. 34 учебные недели в 11 классе – 102 часа за учебный год. Итого 208 часов за 10-11 классы. </w:t>
      </w:r>
    </w:p>
    <w:p w14:paraId="7207D521" w14:textId="77777777" w:rsidR="006154B5" w:rsidRDefault="006154B5" w:rsidP="001A42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883ED0" w14:textId="77777777" w:rsidR="00A50A75" w:rsidRDefault="00A50A75" w:rsidP="005D2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14:paraId="52DE73B9" w14:textId="77777777" w:rsidR="00A50A75" w:rsidRDefault="00A50A75" w:rsidP="00A50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2B1A55">
        <w:rPr>
          <w:rFonts w:ascii="Times New Roman" w:hAnsi="Times New Roman" w:cs="Times New Roman"/>
          <w:sz w:val="28"/>
          <w:szCs w:val="28"/>
        </w:rPr>
        <w:t>, формируемые при изучении предмета «Русский язык»</w:t>
      </w:r>
    </w:p>
    <w:p w14:paraId="3B0A68F5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before="55" w:after="0" w:line="23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Осознание  русского  языка   как   духовной,   нравственной   и культурной ценности народа; формирование гражданина и патриота своей страны, бережно относящегося к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своему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языку и созданным на нём памятникам словесного </w:t>
      </w:r>
      <w:r w:rsidRPr="00644C6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искус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ства, осознающим свою причастность к состоянию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речевой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культуры общества в</w:t>
      </w:r>
      <w:r w:rsidRPr="00644C62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целом.</w:t>
      </w:r>
    </w:p>
    <w:p w14:paraId="1969564C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Cформированность</w:t>
      </w:r>
      <w:proofErr w:type="spellEnd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российской гражданской идентичности, патриотизма, уважения к своему народу —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создателю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культурных ценностей, уважительного отношения к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другим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культурам.</w:t>
      </w:r>
    </w:p>
    <w:p w14:paraId="79206C89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</w:t>
      </w:r>
      <w:r w:rsidRPr="00644C62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14:paraId="6BF0B62F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before="68"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Сформированность толерантного сознания и поведения в </w:t>
      </w:r>
      <w:r w:rsidRPr="00644C6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по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ликультурном мире, готовность и способность вести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диалог  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другими людьми, достигать в нём взаимопонимания,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нахо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дить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общие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цели</w:t>
      </w:r>
      <w:r w:rsidRPr="00644C62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сотрудничать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644C62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достижения.</w:t>
      </w:r>
    </w:p>
    <w:p w14:paraId="0C8A1101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 xml:space="preserve">Приобретение коммуникативных навыков, важных для </w:t>
      </w:r>
      <w:r w:rsidRPr="00644C6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ор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ганизации сотрудничества со сверстниками, детьми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млад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шего возраста, взрослыми в образовательной, общественно полезной, учебно-исследовательской, проектной и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других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видах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14:paraId="27BB0471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Сформированность духовно-нравственных основ   личности   в результате освоения культурно значимых текстов,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при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 к культурному опыту человечества, нравственное сознание и поведение на основе усвоения общечеловеческих ценностей.</w:t>
      </w:r>
    </w:p>
    <w:p w14:paraId="4CA63BEA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Сформированность потребности и способности к образованию, в том числе самообразованию, на протяжении всей </w:t>
      </w:r>
      <w:r w:rsidRPr="00644C6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жиз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совер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шенствовать</w:t>
      </w:r>
      <w:r w:rsidRPr="00644C62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644C62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речь,</w:t>
      </w:r>
      <w:r w:rsidRPr="00644C62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644C62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речевую</w:t>
      </w:r>
      <w:r w:rsidRPr="00644C62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культуру.</w:t>
      </w:r>
    </w:p>
    <w:p w14:paraId="20556A2F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Осознание эстетической ценности слова, воспитание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эсте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тического отношения к миру; понимание этики и эстетики филологии.</w:t>
      </w:r>
    </w:p>
    <w:p w14:paraId="07D74F51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10"/>
          <w:sz w:val="24"/>
          <w:szCs w:val="24"/>
        </w:rPr>
        <w:t>Сформированность экологического мышления, бережного отношения к</w:t>
      </w:r>
      <w:r w:rsidRPr="00644C62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10"/>
          <w:sz w:val="24"/>
          <w:szCs w:val="24"/>
        </w:rPr>
        <w:t>слову.</w:t>
      </w:r>
    </w:p>
    <w:p w14:paraId="6A0A796A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Сформированность духовно-нравственных ориентиров, </w:t>
      </w:r>
      <w:r w:rsidRPr="00644C6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спо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собствующих воспитанию национальной идентичности,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при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витие традиционных семейных</w:t>
      </w:r>
      <w:r w:rsidRPr="00644C62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ценностей.</w:t>
      </w:r>
    </w:p>
    <w:p w14:paraId="2EE0D10B" w14:textId="77777777"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Способность</w:t>
      </w:r>
      <w:r w:rsidRPr="00644C62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делать</w:t>
      </w:r>
      <w:r w:rsidRPr="00644C62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осознанный</w:t>
      </w:r>
      <w:r w:rsidRPr="00644C62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</w:t>
      </w:r>
      <w:r w:rsidRPr="00644C62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будущей</w:t>
      </w:r>
      <w:r w:rsidRPr="00644C62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профессии</w:t>
      </w:r>
      <w:r w:rsidRPr="00644C62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на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 понимания её ценностного содержания и возможностей реализации собственных жизненных</w:t>
      </w:r>
      <w:r w:rsidRPr="00644C62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планов.</w:t>
      </w:r>
    </w:p>
    <w:p w14:paraId="01C05E4E" w14:textId="77777777" w:rsidR="00A50A75" w:rsidRPr="003B3F0A" w:rsidRDefault="00A50A75" w:rsidP="00644C62">
      <w:pPr>
        <w:widowControl w:val="0"/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4BEE7881" w14:textId="77777777" w:rsidR="00A50A75" w:rsidRPr="00DD0A93" w:rsidRDefault="00A50A75" w:rsidP="00644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14:paraId="1691C01D" w14:textId="77777777" w:rsidR="00A50A75" w:rsidRDefault="00A50A75" w:rsidP="00A50A75">
      <w:pPr>
        <w:pStyle w:val="a6"/>
        <w:spacing w:before="66" w:line="235" w:lineRule="auto"/>
        <w:rPr>
          <w:rFonts w:eastAsia="Times New Roman" w:cs="Calibri"/>
          <w:color w:val="231F20"/>
          <w:lang w:eastAsia="ru-RU"/>
        </w:rPr>
      </w:pPr>
    </w:p>
    <w:p w14:paraId="7083DB72" w14:textId="77777777" w:rsidR="00A50A75" w:rsidRPr="00C85D4F" w:rsidRDefault="00A50A75" w:rsidP="00644C62">
      <w:pPr>
        <w:pStyle w:val="a6"/>
        <w:numPr>
          <w:ilvl w:val="0"/>
          <w:numId w:val="27"/>
        </w:numPr>
        <w:spacing w:before="66" w:line="235" w:lineRule="auto"/>
        <w:rPr>
          <w:rFonts w:eastAsia="Times New Roman" w:cs="Calibri"/>
          <w:color w:val="231F20"/>
          <w:lang w:eastAsia="ru-RU"/>
        </w:rPr>
      </w:pP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Умение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самостоятельно определять цели учебной и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творче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ской деятельности, составлять планы,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учебные алгоритмы деятельности; самостоятельно осуществлять контролиро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вать и корректировать деятельность; анализировать свои образовательные приращения, выбирать способы корректиро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ки достигнутых результатов; в ситуациях общения выбирать успешные речевые стратегии.</w:t>
      </w:r>
    </w:p>
    <w:p w14:paraId="0D868620" w14:textId="77777777" w:rsidR="00A50A75" w:rsidRPr="00C5562F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1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Умение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продуктивно общаться и взаимодействовать в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про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цессе совместной деятельности, в сотрудничестве с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другими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людьми, учитывать позиции других участников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деятель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ности, коммуникативно целесообразно   взаимодействовать с другими людьми, эффективно предупреждать и разрешать конфликты в межличностном</w:t>
      </w:r>
      <w:r w:rsidRPr="00C5562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общении.</w:t>
      </w:r>
    </w:p>
    <w:p w14:paraId="7CD427B4" w14:textId="77777777" w:rsidR="00644C62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3" w:after="0" w:line="235" w:lineRule="auto"/>
        <w:ind w:right="111"/>
        <w:contextualSpacing w:val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Владеть навыками познавательной, учебно-исследовательской и проектной деятельности, навыками разрешения </w:t>
      </w:r>
      <w:r w:rsidRPr="00C5562F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про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блем; способность и готовность к самостоятельному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поиску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методов решения практических задач, применению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различ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ных методов</w:t>
      </w:r>
      <w:r w:rsidRPr="00C5562F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познания.</w:t>
      </w:r>
    </w:p>
    <w:p w14:paraId="7204196D" w14:textId="77777777" w:rsidR="00644C62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3" w:after="0" w:line="235" w:lineRule="auto"/>
        <w:ind w:right="111"/>
        <w:contextualSpacing w:val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владение навыками </w:t>
      </w:r>
      <w:r w:rsidRPr="00644C6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полу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чения необходимой информации из словарей разных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типов,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умение ориентироваться в различных источниках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информа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ции, критически оценивать и интерпретировать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информа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цию, получаемую из различных</w:t>
      </w:r>
      <w:r w:rsidRPr="00644C62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источников.</w:t>
      </w:r>
    </w:p>
    <w:p w14:paraId="22506050" w14:textId="77777777" w:rsidR="00A50A75" w:rsidRPr="00644C62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3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Умение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008B9E54" w14:textId="77777777" w:rsidR="00A50A75" w:rsidRPr="00C5562F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2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lastRenderedPageBreak/>
        <w:t xml:space="preserve">Умение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самостоятельно оценивать модели поведения и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при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нимать решения, определяющие стратегию поведения, с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учё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том гражданских и нравственных ценностей,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основываясь на общечеловеческих ценностях и традиционных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ценностях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русской</w:t>
      </w:r>
      <w:r w:rsidRPr="00C5562F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культуры.</w:t>
      </w:r>
    </w:p>
    <w:p w14:paraId="0745B803" w14:textId="77777777" w:rsidR="00A50A75" w:rsidRPr="00C85D4F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3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Овладение языком — умением ясно, логично и точно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изла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гать свою точку зрения, использовать адекватные языковые средства.</w:t>
      </w:r>
    </w:p>
    <w:p w14:paraId="18B1071C" w14:textId="77777777" w:rsidR="00A50A75" w:rsidRPr="00C5562F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1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Овладение навыками познавательной рефлексии как осознания совершаемых действий и мыслительных процессов, </w:t>
      </w:r>
      <w:r w:rsidRPr="00C5562F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их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результатов и оснований, границ своего знания и незнания, новых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познавательных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</w:t>
      </w:r>
      <w:r w:rsidRPr="00C5562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достижения.</w:t>
      </w:r>
    </w:p>
    <w:p w14:paraId="5A6A8F1B" w14:textId="77777777" w:rsidR="00A50A75" w:rsidRPr="00C5562F" w:rsidRDefault="00A50A75" w:rsidP="00DD0A93">
      <w:pPr>
        <w:ind w:left="426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14:paraId="4500DD68" w14:textId="77777777" w:rsidR="002A7A3E" w:rsidRPr="00DD0A93" w:rsidRDefault="002A7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0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A93" w:rsidRPr="00DD0A9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результаты, формируемые при изучении предмета Русский язык на углубленном уровне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7A3E" w14:paraId="2B7B8C41" w14:textId="77777777" w:rsidTr="002A7A3E">
        <w:tc>
          <w:tcPr>
            <w:tcW w:w="4672" w:type="dxa"/>
          </w:tcPr>
          <w:p w14:paraId="4D3AB1CD" w14:textId="77777777" w:rsidR="002A7A3E" w:rsidRDefault="002A7A3E">
            <w:r w:rsidRPr="001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 углубленном уровне научится</w:t>
            </w:r>
          </w:p>
        </w:tc>
        <w:tc>
          <w:tcPr>
            <w:tcW w:w="4673" w:type="dxa"/>
          </w:tcPr>
          <w:p w14:paraId="5FC3E933" w14:textId="77777777" w:rsidR="002A7A3E" w:rsidRPr="00F4406D" w:rsidRDefault="002A7A3E" w:rsidP="002A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 углубленном уровне получит возможность научиться</w:t>
            </w:r>
          </w:p>
          <w:p w14:paraId="79D640A9" w14:textId="77777777" w:rsidR="002A7A3E" w:rsidRDefault="002A7A3E"/>
        </w:tc>
      </w:tr>
      <w:tr w:rsidR="002A7A3E" w14:paraId="3A7B6C45" w14:textId="77777777" w:rsidTr="002A7A3E">
        <w:tc>
          <w:tcPr>
            <w:tcW w:w="4672" w:type="dxa"/>
          </w:tcPr>
          <w:p w14:paraId="3DC07301" w14:textId="77777777" w:rsidR="002A7A3E" w:rsidRPr="007A5545" w:rsidRDefault="007A5545" w:rsidP="007A5545">
            <w:pPr>
              <w:pStyle w:val="a4"/>
              <w:numPr>
                <w:ilvl w:val="0"/>
                <w:numId w:val="14"/>
              </w:numPr>
              <w:spacing w:line="276" w:lineRule="auto"/>
              <w:ind w:right="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A55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воспринимать лингвистику как часть общечеловеческого гуманитарного знания;</w:t>
            </w:r>
          </w:p>
          <w:p w14:paraId="1B08BB97" w14:textId="77777777" w:rsidR="007A5545" w:rsidRPr="007A5545" w:rsidRDefault="007A5545" w:rsidP="007A5545">
            <w:pPr>
              <w:pStyle w:val="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рассматривать язык в качестве многофункциональной развивающейся системы;</w:t>
            </w:r>
          </w:p>
          <w:p w14:paraId="39115B9C" w14:textId="77777777" w:rsidR="007A5545" w:rsidRPr="007A5545" w:rsidRDefault="007A5545" w:rsidP="007A5545">
            <w:pPr>
              <w:pStyle w:val="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</w:t>
            </w:r>
          </w:p>
          <w:p w14:paraId="69F43BA6" w14:textId="77777777" w:rsidR="007A5545" w:rsidRPr="007A5545" w:rsidRDefault="007A5545" w:rsidP="007A5545">
            <w:pPr>
              <w:pStyle w:val="a"/>
              <w:numPr>
                <w:ilvl w:val="0"/>
                <w:numId w:val="15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      </w:r>
          </w:p>
          <w:p w14:paraId="59A13030" w14:textId="77777777" w:rsidR="007A5545" w:rsidRPr="007A5545" w:rsidRDefault="007A5545" w:rsidP="007A5545">
            <w:pPr>
              <w:pStyle w:val="a"/>
              <w:numPr>
                <w:ilvl w:val="0"/>
                <w:numId w:val="15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14:paraId="17C275F6" w14:textId="77777777" w:rsidR="007A5545" w:rsidRPr="007A5545" w:rsidRDefault="007A5545" w:rsidP="007A5545">
            <w:pPr>
              <w:pStyle w:val="a"/>
              <w:numPr>
                <w:ilvl w:val="0"/>
                <w:numId w:val="15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отмечать отличия языка художественной литературы от других разновидностей современного русского языка;</w:t>
            </w:r>
          </w:p>
          <w:p w14:paraId="1A340DA6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14:paraId="59FC6462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 xml:space="preserve">иметь представление об историческом развитии русского языка и истории русского </w:t>
            </w:r>
            <w:r w:rsidRPr="007A5545">
              <w:rPr>
                <w:sz w:val="24"/>
                <w:szCs w:val="24"/>
              </w:rPr>
              <w:lastRenderedPageBreak/>
              <w:t>языкознания;</w:t>
            </w:r>
          </w:p>
          <w:p w14:paraId="42A3DD97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14:paraId="2378C977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14:paraId="6BD5AB60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14:paraId="7F1C7736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оценивать стилистические ресурсы языка;</w:t>
            </w:r>
          </w:p>
          <w:p w14:paraId="02163DD8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сохранять стилевое единство при создании текста заданного функционального стиля;</w:t>
            </w:r>
          </w:p>
          <w:p w14:paraId="2A4F3840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14:paraId="3C2DAC3F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создавать отзывы и рецензии на предложенный текст;</w:t>
            </w:r>
          </w:p>
          <w:p w14:paraId="3F35B1D2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соблюдать культуру чтения, говорения, аудирования и письма;</w:t>
            </w:r>
          </w:p>
          <w:p w14:paraId="09F3A354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14:paraId="62CD7F6B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14:paraId="009E04AA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осуществлять речевой самоконтроль;</w:t>
            </w:r>
          </w:p>
          <w:p w14:paraId="4925AA99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 xml:space="preserve">совершенствовать орфографические и пунктуационные умения и навыки </w:t>
            </w:r>
            <w:r w:rsidRPr="007A5545">
              <w:rPr>
                <w:sz w:val="24"/>
                <w:szCs w:val="24"/>
              </w:rPr>
              <w:lastRenderedPageBreak/>
              <w:t>на основе знаний о нормах русского литературного языка;</w:t>
            </w:r>
          </w:p>
          <w:p w14:paraId="450E9C4E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14:paraId="5C8F30C7" w14:textId="77777777"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  <w:p w14:paraId="7C4F3754" w14:textId="77777777" w:rsidR="002A7A3E" w:rsidRDefault="002A7A3E" w:rsidP="007A5545">
            <w:pPr>
              <w:pStyle w:val="a"/>
              <w:numPr>
                <w:ilvl w:val="0"/>
                <w:numId w:val="0"/>
              </w:numPr>
              <w:ind w:firstLine="284"/>
            </w:pPr>
          </w:p>
        </w:tc>
        <w:tc>
          <w:tcPr>
            <w:tcW w:w="4673" w:type="dxa"/>
          </w:tcPr>
          <w:p w14:paraId="060A8715" w14:textId="77777777"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lastRenderedPageBreak/>
              <w:t>проводить комплексный анализ языковых единиц в тексте;</w:t>
            </w:r>
          </w:p>
          <w:p w14:paraId="5CECE3F4" w14:textId="77777777"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выделять и описывать социальные функции русского языка;</w:t>
            </w:r>
          </w:p>
          <w:p w14:paraId="06F1F1BE" w14:textId="77777777"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      </w:r>
          </w:p>
          <w:p w14:paraId="0AD3C14C" w14:textId="77777777"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анализировать языковые явления и факты, допускающие неоднозначную интерпретацию;</w:t>
            </w:r>
          </w:p>
          <w:p w14:paraId="78AB27B8" w14:textId="77777777"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характеризовать роль форм русского языка в становлении и развитии русского языка;</w:t>
            </w:r>
          </w:p>
          <w:p w14:paraId="591FB700" w14:textId="77777777"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проводить анализ прочитанных и прослушанных текстов и представлять их в виде доклада, статьи, рецензии, резюме;</w:t>
            </w:r>
          </w:p>
          <w:p w14:paraId="30BC7044" w14:textId="77777777"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проводить комплексный лингвистический анализ текста в соответствии с его функционально-стилевой и жанровой принадлежностью;</w:t>
            </w:r>
          </w:p>
          <w:p w14:paraId="482B9E72" w14:textId="77777777"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критически оценивать устный монологический текст и устный диалогический текст;</w:t>
            </w:r>
          </w:p>
          <w:p w14:paraId="4C6A48AA" w14:textId="77777777"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выступать перед аудиторией с текстами различной жанровой принадлежности;</w:t>
            </w:r>
          </w:p>
          <w:p w14:paraId="24728604" w14:textId="77777777"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 xml:space="preserve">осуществлять речевой </w:t>
            </w:r>
            <w:r w:rsidRPr="00686F1D">
              <w:rPr>
                <w:i/>
                <w:sz w:val="24"/>
                <w:szCs w:val="24"/>
              </w:rPr>
              <w:lastRenderedPageBreak/>
              <w:t>самоконтроль, самооценку, самокоррекцию;</w:t>
            </w:r>
          </w:p>
          <w:p w14:paraId="588BFC47" w14:textId="77777777"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использовать языковые средства с учетом вариативности современного русского языка;</w:t>
            </w:r>
          </w:p>
          <w:p w14:paraId="0D5A0BCF" w14:textId="77777777"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проводить анализ коммуникативных качеств и эффективности речи;</w:t>
            </w:r>
          </w:p>
          <w:p w14:paraId="5283B9C6" w14:textId="77777777"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редактировать устные и письменные тексты различных стилей и жанров на основе знаний о нормах русского литературного языка;</w:t>
            </w:r>
          </w:p>
          <w:p w14:paraId="227AB5E7" w14:textId="77777777"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определять пути совершенствования собственных коммуникативных способностей и культуры речи.</w:t>
            </w:r>
          </w:p>
          <w:p w14:paraId="58A111A5" w14:textId="77777777" w:rsidR="00686F1D" w:rsidRPr="00686F1D" w:rsidRDefault="00686F1D" w:rsidP="00686F1D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sz w:val="24"/>
                <w:szCs w:val="24"/>
              </w:rPr>
            </w:pPr>
          </w:p>
          <w:p w14:paraId="362EBFA8" w14:textId="77777777" w:rsidR="002A7A3E" w:rsidRDefault="00686F1D" w:rsidP="00644C62">
            <w:pPr>
              <w:pStyle w:val="a4"/>
              <w:spacing w:line="276" w:lineRule="auto"/>
            </w:pPr>
            <w:r w:rsidRPr="00686F1D">
              <w:rPr>
                <w:sz w:val="24"/>
                <w:szCs w:val="24"/>
              </w:rPr>
              <w:br w:type="page"/>
            </w:r>
          </w:p>
        </w:tc>
      </w:tr>
    </w:tbl>
    <w:p w14:paraId="2BF55D8C" w14:textId="77777777" w:rsidR="00777FA8" w:rsidRDefault="00777FA8" w:rsidP="00777F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ru-RU"/>
        </w:rPr>
      </w:pPr>
    </w:p>
    <w:p w14:paraId="7F128C76" w14:textId="77777777" w:rsidR="007A5545" w:rsidRDefault="007A5545" w:rsidP="00777F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ru-RU"/>
        </w:rPr>
      </w:pPr>
    </w:p>
    <w:p w14:paraId="05A38B73" w14:textId="77777777" w:rsidR="0038036F" w:rsidRPr="002B27BD" w:rsidRDefault="0038036F" w:rsidP="002B27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СОДЕРЖАНИЕ КУРСА, РЕАЛИЗУЕМОЕ С ПОМОЩЬЮ УМК «РУССКИЙ ЯЗЫК. 10–11 КЛАССЫ»</w:t>
      </w:r>
      <w:r w:rsidR="009A72B4" w:rsidRPr="002B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7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И. В. ГУСАРОВОЙ</w:t>
      </w:r>
    </w:p>
    <w:p w14:paraId="6E296290" w14:textId="77777777" w:rsidR="00E90D35" w:rsidRPr="002B27BD" w:rsidRDefault="002B7FC2" w:rsidP="002B27BD">
      <w:pPr>
        <w:spacing w:before="1" w:line="276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7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</w:t>
      </w:r>
      <w:r w:rsidR="00E90D35" w:rsidRPr="002B27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ГЛУБЛЁННЫЙ УРОВЕНЬ</w:t>
      </w:r>
    </w:p>
    <w:p w14:paraId="44B71976" w14:textId="77777777" w:rsidR="00E90D35" w:rsidRPr="002B27BD" w:rsidRDefault="00E90D35" w:rsidP="002B27BD">
      <w:pPr>
        <w:pStyle w:val="2"/>
        <w:spacing w:line="276" w:lineRule="auto"/>
        <w:ind w:right="291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3F58941E" w14:textId="77777777" w:rsidR="0084257E" w:rsidRPr="002B27BD" w:rsidRDefault="0084257E" w:rsidP="002B27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7BD">
        <w:rPr>
          <w:rFonts w:ascii="Times New Roman" w:hAnsi="Times New Roman" w:cs="Times New Roman"/>
          <w:b/>
          <w:bCs/>
          <w:sz w:val="24"/>
          <w:szCs w:val="24"/>
        </w:rPr>
        <w:t>Язык. Общи</w:t>
      </w:r>
      <w:r w:rsidR="0097217B" w:rsidRPr="002B27BD">
        <w:rPr>
          <w:rFonts w:ascii="Times New Roman" w:hAnsi="Times New Roman" w:cs="Times New Roman"/>
          <w:b/>
          <w:bCs/>
          <w:sz w:val="24"/>
          <w:szCs w:val="24"/>
        </w:rPr>
        <w:t>е сведения о языке. Основные разделы науки о языке</w:t>
      </w:r>
    </w:p>
    <w:p w14:paraId="44370AFB" w14:textId="77777777" w:rsidR="00E90D35" w:rsidRPr="002B27BD" w:rsidRDefault="00E90D35" w:rsidP="002B27BD">
      <w:pPr>
        <w:pStyle w:val="a6"/>
        <w:spacing w:before="62"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14:paraId="0EAD0EFC" w14:textId="77777777" w:rsidR="00E90D35" w:rsidRPr="002B27BD" w:rsidRDefault="00E90D35" w:rsidP="002B27BD">
      <w:pPr>
        <w:spacing w:line="276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Основные функции языка. </w:t>
      </w:r>
      <w:r w:rsidRPr="002B27B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Социальные функции русского языка.</w:t>
      </w:r>
    </w:p>
    <w:p w14:paraId="20249E2F" w14:textId="77777777" w:rsidR="00E90D35" w:rsidRPr="002B27BD" w:rsidRDefault="00E90D35" w:rsidP="002B27BD">
      <w:pPr>
        <w:pStyle w:val="a6"/>
        <w:spacing w:before="5"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 язык в современном мире. Русс</w:t>
      </w:r>
      <w:r w:rsidR="0097217B"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ий язык как один   из индоевропейских языков. Русский язык в кругу других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сла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вянских языков. Роль старославянского языка в развитии </w:t>
      </w:r>
      <w:r w:rsidRPr="002B27BD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рус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ского</w:t>
      </w:r>
      <w:r w:rsidRPr="002B27BD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</w:p>
    <w:p w14:paraId="37D5333D" w14:textId="77777777" w:rsidR="00E90D35" w:rsidRPr="002B27BD" w:rsidRDefault="00E90D35" w:rsidP="002B27BD">
      <w:pPr>
        <w:pStyle w:val="a6"/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обще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нии. Формы существования русского национального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языка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(литературный язык, просторечие, народные говоры,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профес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сиональные разновидности, жаргон, арго). </w:t>
      </w:r>
      <w:r w:rsidRPr="002B27B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Роль форм </w:t>
      </w:r>
      <w:r w:rsidRPr="002B27B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 xml:space="preserve">русского </w:t>
      </w:r>
      <w:r w:rsidRPr="002B27B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языка в становлении и развитии русского языка.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Активные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процессы в русском языке на современном этапе. Взаимообогащение языков как результат взаимодействия </w:t>
      </w:r>
      <w:r w:rsidRPr="002B27B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национальных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культур. Проблемы экологии</w:t>
      </w:r>
      <w:r w:rsidRPr="002B27BD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</w:p>
    <w:p w14:paraId="091B6D8D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 язык как объект научного изучения. Русистика и её разделы. Виднейшие учёные-лингвисты и их работы. Основные направления развития русистики в наши дни.</w:t>
      </w:r>
    </w:p>
    <w:p w14:paraId="7C466B26" w14:textId="77777777" w:rsidR="00E90D35" w:rsidRPr="002B27BD" w:rsidRDefault="0097217B" w:rsidP="002B27BD">
      <w:pPr>
        <w:pStyle w:val="a6"/>
        <w:spacing w:line="276" w:lineRule="auto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r w:rsidRPr="002B27B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Речь. Речевое общение</w:t>
      </w:r>
    </w:p>
    <w:p w14:paraId="34898219" w14:textId="77777777" w:rsidR="0097217B" w:rsidRPr="002B27BD" w:rsidRDefault="0097217B" w:rsidP="002B27BD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0C523" w14:textId="77777777" w:rsidR="00E90D35" w:rsidRPr="002B27BD" w:rsidRDefault="00E90D35" w:rsidP="002B27BD">
      <w:pPr>
        <w:pStyle w:val="a6"/>
        <w:spacing w:before="55"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14:paraId="27A79134" w14:textId="77777777" w:rsidR="00E90D35" w:rsidRPr="002B27BD" w:rsidRDefault="00E90D35" w:rsidP="002B27BD">
      <w:pPr>
        <w:pStyle w:val="a6"/>
        <w:spacing w:before="69"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2B27BD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сферы</w:t>
      </w:r>
      <w:r w:rsidRPr="002B27BD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2B27BD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общения,</w:t>
      </w:r>
      <w:r w:rsidRPr="002B27BD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2B27BD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соотнесённость</w:t>
      </w:r>
      <w:r w:rsidRPr="002B27BD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2B27BD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функ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циональными разновидностями языка. Речь как деятельность. Виды речевой деятельности: продуктивные (говорение, письмо) и</w:t>
      </w:r>
      <w:r w:rsidRPr="002B27BD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рецептивные</w:t>
      </w:r>
      <w:r w:rsidRPr="002B27BD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(аудирование,</w:t>
      </w:r>
      <w:r w:rsidRPr="002B27BD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чтение),</w:t>
      </w:r>
      <w:r w:rsidRPr="002B27BD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2B27BD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особенности.</w:t>
      </w:r>
    </w:p>
    <w:p w14:paraId="627A4849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="0097217B"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восприятия чужого   высказывания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(устного  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письменного) и создания собственного высказывания в </w:t>
      </w:r>
      <w:r w:rsidRPr="002B27BD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уст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ной и письменной</w:t>
      </w:r>
      <w:r w:rsidRPr="002B27BD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форме.</w:t>
      </w:r>
    </w:p>
    <w:p w14:paraId="083414E7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14:paraId="5112A979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53FC72B4" w14:textId="77777777" w:rsidR="00E90D35" w:rsidRPr="002B27BD" w:rsidRDefault="00E90D35" w:rsidP="002B27BD">
      <w:pPr>
        <w:spacing w:line="276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Осознанное использование разных видов чтения и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аудиро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вания в зависимости от коммуникативной установки. </w:t>
      </w:r>
      <w:r w:rsidRPr="002B27BD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Спо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собность извлекать необходимую инфо</w:t>
      </w:r>
      <w:r w:rsidR="0097217B"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рм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ацию из различных источников: учебно-научных текстов, средств массовой </w:t>
      </w:r>
      <w:r w:rsidRPr="002B27BD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инфор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мации, в том числе представленных в электронном виде </w:t>
      </w:r>
      <w:r w:rsidRPr="002B27BD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на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различных информационных носителях, официально-деловых текстов, справочной литературы. Владение умениями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инфор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мационной</w:t>
      </w:r>
      <w:r w:rsidRPr="002B27BD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переработки</w:t>
      </w:r>
      <w:r w:rsidRPr="002B27B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прочитанных</w:t>
      </w:r>
      <w:r w:rsidRPr="002B27B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B27B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прослушанных</w:t>
      </w:r>
      <w:r w:rsidRPr="002B27BD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текстов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представление их в виде тезисов, конспектов,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аннотаций,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рефератов. </w:t>
      </w:r>
      <w:r w:rsidRPr="002B27B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Комплексный лингвистический анализ </w:t>
      </w:r>
      <w:r w:rsidRPr="002B27B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 xml:space="preserve">языковых </w:t>
      </w:r>
      <w:r w:rsidRPr="002B27B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средств текста в соответствии с его   функционально-стилевой и жанровой</w:t>
      </w:r>
      <w:r w:rsidRPr="002B27BD">
        <w:rPr>
          <w:rFonts w:ascii="Times New Roman" w:hAnsi="Times New Roman" w:cs="Times New Roman"/>
          <w:i/>
          <w:color w:val="231F20"/>
          <w:spacing w:val="-24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принадлежностью.</w:t>
      </w:r>
    </w:p>
    <w:p w14:paraId="16C944E0" w14:textId="77777777" w:rsidR="00E90D35" w:rsidRPr="002B27BD" w:rsidRDefault="00E90D35" w:rsidP="002B27BD">
      <w:pPr>
        <w:spacing w:line="276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Монологическая</w:t>
      </w:r>
      <w:r w:rsidR="0097217B"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диалогическая речь.  Развитие </w:t>
      </w:r>
      <w:r w:rsidRPr="002B27BD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навы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ков монологической и диалогической речи. Создание </w:t>
      </w:r>
      <w:r w:rsidRPr="002B27BD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устных   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и письмен</w:t>
      </w:r>
      <w:r w:rsidR="0097217B"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пове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дения в официальных и неофициальных ситуациях общения, ситуациях межкультурного общения. </w:t>
      </w:r>
      <w:r w:rsidRPr="002B27B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Выступление </w:t>
      </w:r>
      <w:r w:rsidRPr="002B27BD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 xml:space="preserve">перед </w:t>
      </w:r>
      <w:r w:rsidRPr="002B27B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аудиторией   с   докладом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; </w:t>
      </w:r>
      <w:r w:rsidRPr="002B27B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представление    реферата, проекта   на лингвистическую</w:t>
      </w:r>
      <w:r w:rsidRPr="002B27BD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тему.</w:t>
      </w:r>
    </w:p>
    <w:p w14:paraId="426404EA" w14:textId="77777777" w:rsidR="00E90D35" w:rsidRPr="002B27BD" w:rsidRDefault="00E90D35" w:rsidP="002B27BD">
      <w:pPr>
        <w:pStyle w:val="a6"/>
        <w:spacing w:before="4"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14:paraId="121D600C" w14:textId="77777777" w:rsidR="00E90D35" w:rsidRPr="002B27BD" w:rsidRDefault="00E90D35" w:rsidP="002B27BD">
      <w:pPr>
        <w:pStyle w:val="a6"/>
        <w:spacing w:before="69"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Сфера употребления, типичные ситуации речевого</w:t>
      </w:r>
      <w:r w:rsidRPr="002B27BD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0BFA7A70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2337D881" w14:textId="77777777" w:rsidR="00E90D35" w:rsidRPr="002B27BD" w:rsidRDefault="00E90D35" w:rsidP="002B27BD">
      <w:pPr>
        <w:spacing w:line="276" w:lineRule="auto"/>
        <w:ind w:left="113" w:right="111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Культура публичного выступления с текстами различной </w:t>
      </w:r>
      <w:r w:rsidRPr="002B27B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жанровой принадлежности. Речевой самоконтроль, самооцен</w:t>
      </w:r>
      <w:r w:rsidRPr="002B27BD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ка, самокоррекция</w:t>
      </w:r>
      <w:r w:rsidRPr="002B27BD">
        <w:rPr>
          <w:rFonts w:ascii="Times New Roman" w:hAnsi="Times New Roman" w:cs="Times New Roman"/>
          <w:color w:val="231F20"/>
          <w:w w:val="120"/>
          <w:sz w:val="24"/>
          <w:szCs w:val="24"/>
        </w:rPr>
        <w:t>.</w:t>
      </w:r>
    </w:p>
    <w:p w14:paraId="3079A115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 жанры научного (доклад, аннотация, статья, т</w:t>
      </w:r>
      <w:r w:rsidR="0097217B"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Совершенствование умений и навыков создания текстов разных функционально-смысловых типов, стилей и жанров.</w:t>
      </w:r>
    </w:p>
    <w:p w14:paraId="452582C3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языка. Основные признаки художественной речи.</w:t>
      </w:r>
    </w:p>
    <w:p w14:paraId="4B164E67" w14:textId="77777777" w:rsidR="00E90D35" w:rsidRPr="002B27BD" w:rsidRDefault="00E90D35" w:rsidP="002B27BD">
      <w:pPr>
        <w:pStyle w:val="a6"/>
        <w:spacing w:line="276" w:lineRule="auto"/>
        <w:ind w:left="340" w:right="328" w:firstLine="0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 изобразительно-выразительные средства языка. Текст. Признаки текста.</w:t>
      </w:r>
    </w:p>
    <w:p w14:paraId="31CA9DE9" w14:textId="77777777" w:rsidR="00E90D35" w:rsidRPr="002B27BD" w:rsidRDefault="00E90D35" w:rsidP="002B27BD">
      <w:pPr>
        <w:pStyle w:val="a6"/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4518BAFA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Информационная переработка текста. Виды преобразования текста.</w:t>
      </w:r>
    </w:p>
    <w:p w14:paraId="60C9DFA9" w14:textId="77777777" w:rsidR="00E90D35" w:rsidRPr="002B27BD" w:rsidRDefault="00E90D35" w:rsidP="002B27BD">
      <w:pPr>
        <w:spacing w:line="276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Лингвистический анализ текстов различных</w:t>
      </w:r>
      <w:r w:rsidRPr="002B27BD">
        <w:rPr>
          <w:rFonts w:ascii="Times New Roman" w:hAnsi="Times New Roman" w:cs="Times New Roman"/>
          <w:color w:val="231F20"/>
          <w:spacing w:val="-32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функциональ</w:t>
      </w:r>
      <w:r w:rsidRPr="002B27BD">
        <w:rPr>
          <w:rFonts w:ascii="Times New Roman" w:hAnsi="Times New Roman" w:cs="Times New Roman"/>
          <w:color w:val="231F20"/>
          <w:w w:val="115"/>
          <w:sz w:val="24"/>
          <w:szCs w:val="24"/>
        </w:rPr>
        <w:t>ных</w:t>
      </w:r>
      <w:r w:rsidRPr="002B27BD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разновидностей</w:t>
      </w:r>
      <w:r w:rsidRPr="002B27BD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языка.</w:t>
      </w:r>
      <w:r w:rsidRPr="002B27BD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Проведение</w:t>
      </w:r>
      <w:r w:rsidRPr="002B27BD">
        <w:rPr>
          <w:rFonts w:ascii="Times New Roman" w:hAnsi="Times New Roman" w:cs="Times New Roman"/>
          <w:i/>
          <w:color w:val="231F20"/>
          <w:spacing w:val="-16"/>
          <w:w w:val="11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стилистического</w:t>
      </w:r>
      <w:r w:rsidRPr="002B27BD">
        <w:rPr>
          <w:rFonts w:ascii="Times New Roman" w:hAnsi="Times New Roman" w:cs="Times New Roman"/>
          <w:i/>
          <w:color w:val="231F20"/>
          <w:spacing w:val="-17"/>
          <w:w w:val="11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i/>
          <w:color w:val="231F20"/>
          <w:spacing w:val="-4"/>
          <w:w w:val="115"/>
          <w:sz w:val="24"/>
          <w:szCs w:val="24"/>
        </w:rPr>
        <w:t>ана</w:t>
      </w:r>
      <w:r w:rsidRPr="002B27B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лиза текстов разных стилей и функциональных </w:t>
      </w:r>
      <w:r w:rsidRPr="002B27BD">
        <w:rPr>
          <w:rFonts w:ascii="Times New Roman" w:hAnsi="Times New Roman" w:cs="Times New Roman"/>
          <w:i/>
          <w:color w:val="231F20"/>
          <w:spacing w:val="-3"/>
          <w:w w:val="115"/>
          <w:sz w:val="24"/>
          <w:szCs w:val="24"/>
        </w:rPr>
        <w:t>разновидно</w:t>
      </w:r>
      <w:r w:rsidRPr="002B27B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стей</w:t>
      </w:r>
      <w:r w:rsidRPr="002B27BD">
        <w:rPr>
          <w:rFonts w:ascii="Times New Roman" w:hAnsi="Times New Roman" w:cs="Times New Roman"/>
          <w:i/>
          <w:color w:val="231F20"/>
          <w:spacing w:val="15"/>
          <w:w w:val="11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языка.</w:t>
      </w:r>
    </w:p>
    <w:p w14:paraId="3B96443D" w14:textId="77777777" w:rsidR="00E90D35" w:rsidRPr="002B27BD" w:rsidRDefault="00E90D35" w:rsidP="002B27BD">
      <w:pPr>
        <w:pStyle w:val="2"/>
        <w:spacing w:before="139" w:line="276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0EC4BCF1" w14:textId="77777777" w:rsidR="0097217B" w:rsidRPr="002B27BD" w:rsidRDefault="0097217B" w:rsidP="002B27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7BD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</w:p>
    <w:p w14:paraId="2C9128CB" w14:textId="77777777" w:rsidR="00E90D35" w:rsidRPr="002B27BD" w:rsidRDefault="0097217B" w:rsidP="002B27BD">
      <w:pPr>
        <w:pStyle w:val="a6"/>
        <w:spacing w:before="55"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</w:t>
      </w:r>
      <w:r w:rsidR="00E90D35"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Взаимообогащение языков как результат взаимодействия националь</w:t>
      </w:r>
      <w:r w:rsidR="00E90D35"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ных культур</w:t>
      </w:r>
      <w:r w:rsidR="00E90D35"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14:paraId="57D6B2E9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 видов речевой деятельности — чтения, аудирования, говорения и письма.</w:t>
      </w:r>
    </w:p>
    <w:p w14:paraId="629A7334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5A427492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</w:t>
      </w:r>
      <w:r w:rsidRPr="002B27BD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научного</w:t>
      </w:r>
      <w:r w:rsidRPr="002B27BD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B27BD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делового</w:t>
      </w:r>
      <w:r w:rsidRPr="002B27BD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</w:t>
      </w:r>
      <w:r w:rsidRPr="002B27BD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(устная</w:t>
      </w:r>
      <w:r w:rsidRPr="002B27BD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B27BD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письменная формы). Особенности речевого этикета в официально-деловой, научной и публицистической сферах общения. Культура </w:t>
      </w:r>
      <w:r w:rsidRPr="002B27BD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раз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говорной</w:t>
      </w:r>
      <w:r w:rsidRPr="002B27BD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</w:p>
    <w:p w14:paraId="427EE758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Языковая норма и её функции. Основные виды языковых норм: орфоэпические (произносительные и акцентологические),</w:t>
      </w:r>
      <w:r w:rsidRPr="002B27BD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лексические,</w:t>
      </w:r>
      <w:r w:rsidRPr="002B27BD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грамматические</w:t>
      </w:r>
      <w:r w:rsidRPr="002B27BD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(морфологические</w:t>
      </w:r>
      <w:r w:rsidRPr="002B27BD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2B27BD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син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таксические),</w:t>
      </w:r>
      <w:r w:rsidRPr="002B27BD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стилистические</w:t>
      </w:r>
      <w:r w:rsidRPr="002B27BD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нормы</w:t>
      </w:r>
      <w:r w:rsidRPr="002B27BD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русского</w:t>
      </w:r>
      <w:r w:rsidRPr="002B27BD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литературного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языка. Орфографические нормы, пунктуационные нормы. </w:t>
      </w:r>
      <w:r w:rsidRPr="002B27BD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Со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вершенствование орфографических и пунктуационных</w:t>
      </w:r>
      <w:r w:rsidRPr="002B27BD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умений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 навыков. </w:t>
      </w:r>
      <w:r w:rsidRPr="002B27B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Совершенствование собственных коммуникативных способностей и культуры речи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. Соблюдение норм литературного</w:t>
      </w:r>
      <w:r w:rsidRPr="002B27BD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языка</w:t>
      </w:r>
      <w:r w:rsidRPr="002B27BD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2B27BD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речевой</w:t>
      </w:r>
      <w:r w:rsidRPr="002B27BD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практике.</w:t>
      </w:r>
      <w:r w:rsidRPr="002B27BD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Уместность</w:t>
      </w:r>
      <w:r w:rsidRPr="002B27BD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использования языковых средств в речевом высказывании. Осуществление выбора наиболее точных языковых средств в соответствии   со сферами и ситуациями речевого</w:t>
      </w:r>
      <w:r w:rsidRPr="002B27BD">
        <w:rPr>
          <w:rFonts w:ascii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общения.</w:t>
      </w:r>
    </w:p>
    <w:p w14:paraId="197E00CD" w14:textId="77777777" w:rsidR="00E90D35" w:rsidRPr="002B27BD" w:rsidRDefault="00E90D35" w:rsidP="002B27BD">
      <w:pPr>
        <w:spacing w:line="276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Способность</w:t>
      </w:r>
      <w:r w:rsidRPr="002B27BD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осуществлять</w:t>
      </w:r>
      <w:r w:rsidRPr="002B27BD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речевой</w:t>
      </w:r>
      <w:r w:rsidRPr="002B27BD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>самоконтроль,</w:t>
      </w:r>
      <w:r w:rsidRPr="002B27BD">
        <w:rPr>
          <w:rFonts w:ascii="Times New Roman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анализировать речь с точки зрения её эффективности в достижении поставленных коммуникативных задач. </w:t>
      </w:r>
      <w:r w:rsidRPr="002B27B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Разные способы </w:t>
      </w:r>
      <w:r w:rsidRPr="002B27BD">
        <w:rPr>
          <w:rFonts w:ascii="Times New Roman" w:hAnsi="Times New Roman" w:cs="Times New Roman"/>
          <w:i/>
          <w:color w:val="231F20"/>
          <w:spacing w:val="-3"/>
          <w:w w:val="110"/>
          <w:sz w:val="24"/>
          <w:szCs w:val="24"/>
        </w:rPr>
        <w:t>редак</w:t>
      </w:r>
      <w:r w:rsidRPr="002B27B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тирования</w:t>
      </w:r>
      <w:r w:rsidRPr="002B27BD">
        <w:rPr>
          <w:rFonts w:ascii="Times New Roman" w:hAnsi="Times New Roman" w:cs="Times New Roman"/>
          <w:i/>
          <w:color w:val="231F20"/>
          <w:spacing w:val="20"/>
          <w:w w:val="11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текстов.</w:t>
      </w:r>
    </w:p>
    <w:p w14:paraId="11F1662F" w14:textId="77777777" w:rsidR="00E90D35" w:rsidRPr="002B27BD" w:rsidRDefault="00E90D35" w:rsidP="002B27BD">
      <w:pPr>
        <w:spacing w:line="276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7BD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Анализ коммуникативных качеств и</w:t>
      </w:r>
      <w:r w:rsidR="0097217B" w:rsidRPr="002B27BD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эффективности речи. Редактирование текстов различных стилей и </w:t>
      </w:r>
      <w:r w:rsidRPr="002B27BD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 xml:space="preserve">жанров </w:t>
      </w:r>
      <w:r w:rsidRPr="002B27BD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на основе знаний о нормах русского литературного</w:t>
      </w:r>
      <w:r w:rsidRPr="002B27BD">
        <w:rPr>
          <w:rFonts w:ascii="Times New Roman" w:hAnsi="Times New Roman" w:cs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2B27BD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языка.</w:t>
      </w:r>
    </w:p>
    <w:p w14:paraId="74E9C4E8" w14:textId="77777777" w:rsidR="00E90D35" w:rsidRPr="002B27BD" w:rsidRDefault="00E90D35" w:rsidP="002B27BD">
      <w:pPr>
        <w:pStyle w:val="a6"/>
        <w:spacing w:before="4"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Нормативные словари современного русского языка и лингвистические </w:t>
      </w: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справочники; их использование.</w:t>
      </w:r>
    </w:p>
    <w:p w14:paraId="4733DC16" w14:textId="77777777" w:rsidR="00E90D35" w:rsidRPr="002B27BD" w:rsidRDefault="00E90D35" w:rsidP="002B27B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14:paraId="2B8F0FBC" w14:textId="77777777" w:rsidR="00E90D35" w:rsidRPr="002B27BD" w:rsidRDefault="00E90D35" w:rsidP="002B27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5B6DAC" w14:textId="77777777" w:rsidR="00603C9C" w:rsidRPr="002B27BD" w:rsidRDefault="00C042EE" w:rsidP="002B27B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304228"/>
      <w:r w:rsidRPr="002B27B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0A49D1" w:rsidRPr="002B27BD">
        <w:rPr>
          <w:rFonts w:ascii="Times New Roman" w:hAnsi="Times New Roman" w:cs="Times New Roman"/>
          <w:b/>
          <w:bCs/>
          <w:sz w:val="24"/>
          <w:szCs w:val="24"/>
        </w:rPr>
        <w:t>. 10 класс</w:t>
      </w:r>
    </w:p>
    <w:p w14:paraId="108B392D" w14:textId="77777777" w:rsidR="00603C9C" w:rsidRPr="002B27BD" w:rsidRDefault="00603C9C" w:rsidP="002B27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134"/>
        <w:gridCol w:w="993"/>
        <w:gridCol w:w="986"/>
      </w:tblGrid>
      <w:tr w:rsidR="00603C9C" w:rsidRPr="002B27BD" w14:paraId="64F67508" w14:textId="77777777" w:rsidTr="0081504A">
        <w:tc>
          <w:tcPr>
            <w:tcW w:w="562" w:type="dxa"/>
            <w:vMerge w:val="restart"/>
          </w:tcPr>
          <w:p w14:paraId="481D3715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23D70243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A7E91D2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79" w:type="dxa"/>
            <w:gridSpan w:val="2"/>
          </w:tcPr>
          <w:p w14:paraId="34ACD1B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03C9C" w:rsidRPr="002B27BD" w14:paraId="3940F2B7" w14:textId="77777777" w:rsidTr="0081504A">
        <w:tc>
          <w:tcPr>
            <w:tcW w:w="562" w:type="dxa"/>
            <w:vMerge/>
          </w:tcPr>
          <w:p w14:paraId="5DF4910A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A6D245F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190E08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3C0141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86" w:type="dxa"/>
          </w:tcPr>
          <w:p w14:paraId="5D08E4DE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</w:tr>
      <w:tr w:rsidR="00603C9C" w:rsidRPr="002B27BD" w14:paraId="106546A9" w14:textId="77777777" w:rsidTr="0081504A">
        <w:tc>
          <w:tcPr>
            <w:tcW w:w="562" w:type="dxa"/>
          </w:tcPr>
          <w:p w14:paraId="0BAC16B3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3EF77B0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Введение. Стартовый контроль</w:t>
            </w:r>
          </w:p>
        </w:tc>
        <w:tc>
          <w:tcPr>
            <w:tcW w:w="1134" w:type="dxa"/>
          </w:tcPr>
          <w:p w14:paraId="74CF90A6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9ED17D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7B90798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7E24EC3E" w14:textId="77777777" w:rsidTr="0081504A">
        <w:tc>
          <w:tcPr>
            <w:tcW w:w="562" w:type="dxa"/>
          </w:tcPr>
          <w:p w14:paraId="18547F5D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7CA6CE93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1</w:t>
            </w:r>
          </w:p>
        </w:tc>
        <w:tc>
          <w:tcPr>
            <w:tcW w:w="1134" w:type="dxa"/>
          </w:tcPr>
          <w:p w14:paraId="264FDBA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60AA986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BA6194A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0CE6618A" w14:textId="77777777" w:rsidTr="0081504A">
        <w:tc>
          <w:tcPr>
            <w:tcW w:w="562" w:type="dxa"/>
            <w:vMerge w:val="restart"/>
          </w:tcPr>
          <w:p w14:paraId="698807D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A1FD74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языке</w:t>
            </w:r>
          </w:p>
        </w:tc>
        <w:tc>
          <w:tcPr>
            <w:tcW w:w="1134" w:type="dxa"/>
          </w:tcPr>
          <w:p w14:paraId="3B851B0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C6A340D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115BE17E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5283C9F8" w14:textId="77777777" w:rsidTr="0081504A">
        <w:tc>
          <w:tcPr>
            <w:tcW w:w="562" w:type="dxa"/>
            <w:vMerge/>
          </w:tcPr>
          <w:p w14:paraId="7D38988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40C2D1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Речь как вид коммуникативной деятельности</w:t>
            </w:r>
          </w:p>
        </w:tc>
        <w:tc>
          <w:tcPr>
            <w:tcW w:w="1134" w:type="dxa"/>
          </w:tcPr>
          <w:p w14:paraId="727EC04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3A3B42C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3A43B501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46716249" w14:textId="77777777" w:rsidTr="0081504A">
        <w:tc>
          <w:tcPr>
            <w:tcW w:w="562" w:type="dxa"/>
            <w:vMerge/>
          </w:tcPr>
          <w:p w14:paraId="24E80A6F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E507E8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3.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14:paraId="116D4958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8A36466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F4F7612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56F92B09" w14:textId="77777777" w:rsidTr="0081504A">
        <w:tc>
          <w:tcPr>
            <w:tcW w:w="562" w:type="dxa"/>
            <w:vMerge/>
          </w:tcPr>
          <w:p w14:paraId="06D46AE2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1503D8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4.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2741419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D7E530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24472E9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B27BD" w14:paraId="789ECB3F" w14:textId="77777777" w:rsidTr="0081504A">
        <w:tc>
          <w:tcPr>
            <w:tcW w:w="562" w:type="dxa"/>
          </w:tcPr>
          <w:p w14:paraId="2FF4E2A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60A89143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2</w:t>
            </w:r>
          </w:p>
        </w:tc>
        <w:tc>
          <w:tcPr>
            <w:tcW w:w="1134" w:type="dxa"/>
          </w:tcPr>
          <w:p w14:paraId="3DD99AB2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A49D1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01072F5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217081A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096562FF" w14:textId="77777777" w:rsidTr="0081504A">
        <w:tc>
          <w:tcPr>
            <w:tcW w:w="562" w:type="dxa"/>
            <w:vMerge w:val="restart"/>
          </w:tcPr>
          <w:p w14:paraId="7EE82F30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6735A8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5.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и развитие русского языка</w:t>
            </w:r>
          </w:p>
        </w:tc>
        <w:tc>
          <w:tcPr>
            <w:tcW w:w="1134" w:type="dxa"/>
          </w:tcPr>
          <w:p w14:paraId="0E823332" w14:textId="77777777" w:rsidR="00603C9C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3F2AB61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7FA57423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1A44616D" w14:textId="77777777" w:rsidTr="0081504A">
        <w:tc>
          <w:tcPr>
            <w:tcW w:w="562" w:type="dxa"/>
            <w:vMerge/>
          </w:tcPr>
          <w:p w14:paraId="119382E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122046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6.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результат речевой деятельности</w:t>
            </w:r>
          </w:p>
        </w:tc>
        <w:tc>
          <w:tcPr>
            <w:tcW w:w="1134" w:type="dxa"/>
          </w:tcPr>
          <w:p w14:paraId="496D1264" w14:textId="77777777" w:rsidR="00603C9C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86774E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3FD5F7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5BBEED9E" w14:textId="77777777" w:rsidTr="0081504A">
        <w:tc>
          <w:tcPr>
            <w:tcW w:w="562" w:type="dxa"/>
            <w:vMerge/>
          </w:tcPr>
          <w:p w14:paraId="4C5A5C7A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9A91E8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7.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14:paraId="61DC461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A7A1E9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9F4B48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5957E6F5" w14:textId="77777777" w:rsidTr="0081504A">
        <w:tc>
          <w:tcPr>
            <w:tcW w:w="562" w:type="dxa"/>
            <w:vMerge/>
          </w:tcPr>
          <w:p w14:paraId="46AEBE4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C6C1F9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8.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3C0C43ED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D96A61A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76F0677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B27BD" w14:paraId="73D0DF58" w14:textId="77777777" w:rsidTr="0081504A">
        <w:tc>
          <w:tcPr>
            <w:tcW w:w="562" w:type="dxa"/>
          </w:tcPr>
          <w:p w14:paraId="1C443C2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00C40394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3</w:t>
            </w:r>
          </w:p>
        </w:tc>
        <w:tc>
          <w:tcPr>
            <w:tcW w:w="1134" w:type="dxa"/>
          </w:tcPr>
          <w:p w14:paraId="7AC9F7B7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3131151A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30361EF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33674E13" w14:textId="77777777" w:rsidTr="0081504A">
        <w:tc>
          <w:tcPr>
            <w:tcW w:w="562" w:type="dxa"/>
            <w:vMerge w:val="restart"/>
          </w:tcPr>
          <w:p w14:paraId="2F1524C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31098F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9.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история русской письменности и реформы русского письма</w:t>
            </w:r>
          </w:p>
        </w:tc>
        <w:tc>
          <w:tcPr>
            <w:tcW w:w="1134" w:type="dxa"/>
          </w:tcPr>
          <w:p w14:paraId="4948AB4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3DFDE6C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E6492FA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2AC318CD" w14:textId="77777777" w:rsidTr="0081504A">
        <w:tc>
          <w:tcPr>
            <w:tcW w:w="562" w:type="dxa"/>
            <w:vMerge/>
          </w:tcPr>
          <w:p w14:paraId="1D2AECCC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CB02F0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10.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Виды речевой деятельности и способы информационной переработки текста</w:t>
            </w:r>
          </w:p>
        </w:tc>
        <w:tc>
          <w:tcPr>
            <w:tcW w:w="1134" w:type="dxa"/>
          </w:tcPr>
          <w:p w14:paraId="113C66D7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541FBAE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5F61172E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0DA16968" w14:textId="77777777" w:rsidTr="0081504A">
        <w:tc>
          <w:tcPr>
            <w:tcW w:w="562" w:type="dxa"/>
            <w:vMerge/>
          </w:tcPr>
          <w:p w14:paraId="199B4931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5392AC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11.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14:paraId="222EC15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6BB7C45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19B4B38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4653490F" w14:textId="77777777" w:rsidTr="0081504A">
        <w:tc>
          <w:tcPr>
            <w:tcW w:w="562" w:type="dxa"/>
            <w:vMerge/>
          </w:tcPr>
          <w:p w14:paraId="045567E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7F56A4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12.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3F2BAFFD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A0B51A8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6F485E37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B27BD" w14:paraId="08D78BD5" w14:textId="77777777" w:rsidTr="0081504A">
        <w:tc>
          <w:tcPr>
            <w:tcW w:w="562" w:type="dxa"/>
          </w:tcPr>
          <w:p w14:paraId="04269FA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58C70C3A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4</w:t>
            </w:r>
          </w:p>
        </w:tc>
        <w:tc>
          <w:tcPr>
            <w:tcW w:w="1134" w:type="dxa"/>
          </w:tcPr>
          <w:p w14:paraId="672CE901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40F3C6B2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31A73C1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1FF2C9C2" w14:textId="77777777" w:rsidTr="0081504A">
        <w:tc>
          <w:tcPr>
            <w:tcW w:w="562" w:type="dxa"/>
            <w:vMerge w:val="restart"/>
          </w:tcPr>
          <w:p w14:paraId="501C2040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0E2817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13.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 Лексика и фразеология</w:t>
            </w:r>
          </w:p>
        </w:tc>
        <w:tc>
          <w:tcPr>
            <w:tcW w:w="1134" w:type="dxa"/>
          </w:tcPr>
          <w:p w14:paraId="5424E953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2717EF5E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5C46B74C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762628EA" w14:textId="77777777" w:rsidTr="0081504A">
        <w:tc>
          <w:tcPr>
            <w:tcW w:w="562" w:type="dxa"/>
            <w:vMerge/>
          </w:tcPr>
          <w:p w14:paraId="4032E793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EAD2E8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14.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стили речи</w:t>
            </w:r>
          </w:p>
        </w:tc>
        <w:tc>
          <w:tcPr>
            <w:tcW w:w="1134" w:type="dxa"/>
          </w:tcPr>
          <w:p w14:paraId="7AAA0CAF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8B57FE5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5F86ACE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318A25C6" w14:textId="77777777" w:rsidTr="0081504A">
        <w:tc>
          <w:tcPr>
            <w:tcW w:w="562" w:type="dxa"/>
            <w:vMerge/>
          </w:tcPr>
          <w:p w14:paraId="30FC8F2C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0D4FB1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15.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14:paraId="6DB728C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A4D860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D0DB29E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6B9D8F91" w14:textId="77777777" w:rsidTr="0081504A">
        <w:tc>
          <w:tcPr>
            <w:tcW w:w="562" w:type="dxa"/>
            <w:vMerge/>
          </w:tcPr>
          <w:p w14:paraId="1BD7F69F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1CF57F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16.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3D02EAC5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3F5550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5CC59CA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B27BD" w14:paraId="6D75818E" w14:textId="77777777" w:rsidTr="0081504A">
        <w:tc>
          <w:tcPr>
            <w:tcW w:w="562" w:type="dxa"/>
          </w:tcPr>
          <w:p w14:paraId="1699B12E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212EDCCC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5</w:t>
            </w:r>
          </w:p>
        </w:tc>
        <w:tc>
          <w:tcPr>
            <w:tcW w:w="1134" w:type="dxa"/>
          </w:tcPr>
          <w:p w14:paraId="1DD9429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32DC9BCF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4521ED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24464D3A" w14:textId="77777777" w:rsidTr="0081504A">
        <w:tc>
          <w:tcPr>
            <w:tcW w:w="562" w:type="dxa"/>
            <w:vMerge w:val="restart"/>
          </w:tcPr>
          <w:p w14:paraId="4FF81CEC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7A58C8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17.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</w:t>
            </w:r>
          </w:p>
        </w:tc>
        <w:tc>
          <w:tcPr>
            <w:tcW w:w="1134" w:type="dxa"/>
          </w:tcPr>
          <w:p w14:paraId="7CACE2B2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F81B230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7D9DA816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399D0278" w14:textId="77777777" w:rsidTr="0081504A">
        <w:tc>
          <w:tcPr>
            <w:tcW w:w="562" w:type="dxa"/>
            <w:vMerge/>
          </w:tcPr>
          <w:p w14:paraId="380D800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F4DA0A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18.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Нормы русского литературного языка</w:t>
            </w:r>
          </w:p>
        </w:tc>
        <w:tc>
          <w:tcPr>
            <w:tcW w:w="1134" w:type="dxa"/>
          </w:tcPr>
          <w:p w14:paraId="645DA180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7098CAE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466DF9A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0B5AE033" w14:textId="77777777" w:rsidTr="0081504A">
        <w:tc>
          <w:tcPr>
            <w:tcW w:w="562" w:type="dxa"/>
            <w:vMerge/>
          </w:tcPr>
          <w:p w14:paraId="5774822B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9DE3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19.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14:paraId="7E5FE760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03C4CE1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45E291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0C0E0F2A" w14:textId="77777777" w:rsidTr="0081504A">
        <w:tc>
          <w:tcPr>
            <w:tcW w:w="562" w:type="dxa"/>
            <w:vMerge/>
          </w:tcPr>
          <w:p w14:paraId="3857C8A3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B8F354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20.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445B9663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8A528A3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314B26E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0A2672EF" w14:textId="77777777" w:rsidTr="0081504A">
        <w:tc>
          <w:tcPr>
            <w:tcW w:w="562" w:type="dxa"/>
          </w:tcPr>
          <w:p w14:paraId="126872A3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4C02896B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6</w:t>
            </w:r>
          </w:p>
        </w:tc>
        <w:tc>
          <w:tcPr>
            <w:tcW w:w="1134" w:type="dxa"/>
          </w:tcPr>
          <w:p w14:paraId="185E9C2D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009A16B6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265E59C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B27BD" w14:paraId="23F60003" w14:textId="77777777" w:rsidTr="0081504A">
        <w:tc>
          <w:tcPr>
            <w:tcW w:w="562" w:type="dxa"/>
            <w:vMerge w:val="restart"/>
          </w:tcPr>
          <w:p w14:paraId="0013F0F7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0FDD0E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21.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34" w:type="dxa"/>
          </w:tcPr>
          <w:p w14:paraId="33A02F7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34937F6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4AF4949C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49515621" w14:textId="77777777" w:rsidTr="0081504A">
        <w:tc>
          <w:tcPr>
            <w:tcW w:w="562" w:type="dxa"/>
            <w:vMerge/>
          </w:tcPr>
          <w:p w14:paraId="2F6B36AD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1D5E8B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22.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речевой этикет</w:t>
            </w:r>
          </w:p>
        </w:tc>
        <w:tc>
          <w:tcPr>
            <w:tcW w:w="1134" w:type="dxa"/>
          </w:tcPr>
          <w:p w14:paraId="64C0D036" w14:textId="77777777" w:rsidR="00603C9C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400A007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708026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30522486" w14:textId="77777777" w:rsidTr="0081504A">
        <w:tc>
          <w:tcPr>
            <w:tcW w:w="562" w:type="dxa"/>
            <w:vMerge/>
          </w:tcPr>
          <w:p w14:paraId="5061FD9D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4B50C4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23.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14:paraId="16665C27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FE9FBB0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E697FA0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B27BD" w14:paraId="387E772F" w14:textId="77777777" w:rsidTr="0081504A">
        <w:tc>
          <w:tcPr>
            <w:tcW w:w="562" w:type="dxa"/>
            <w:vMerge/>
          </w:tcPr>
          <w:p w14:paraId="5A4FE4D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B2D34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24.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35D1EB99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1481FE7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6FCBA28" w14:textId="77777777" w:rsidR="00603C9C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B27BD" w14:paraId="14CFF603" w14:textId="77777777" w:rsidTr="0081504A">
        <w:tc>
          <w:tcPr>
            <w:tcW w:w="562" w:type="dxa"/>
          </w:tcPr>
          <w:p w14:paraId="66AF1A11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6687EFC4" w14:textId="77777777" w:rsidR="00603C9C" w:rsidRPr="002B27BD" w:rsidRDefault="00603C9C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1134" w:type="dxa"/>
          </w:tcPr>
          <w:p w14:paraId="08061A22" w14:textId="77777777" w:rsidR="00603C9C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D253B5A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862E3F4" w14:textId="77777777" w:rsidR="00603C9C" w:rsidRPr="002B27BD" w:rsidRDefault="00603C9C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4A" w:rsidRPr="002B27BD" w14:paraId="0070A795" w14:textId="77777777" w:rsidTr="0081504A">
        <w:tc>
          <w:tcPr>
            <w:tcW w:w="562" w:type="dxa"/>
          </w:tcPr>
          <w:p w14:paraId="091D99EC" w14:textId="77777777" w:rsidR="0081504A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A6BB7D" w14:textId="77777777" w:rsidR="0081504A" w:rsidRPr="002B27BD" w:rsidRDefault="0081504A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A73928F" w14:textId="77777777" w:rsidR="0081504A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14:paraId="4ECA6438" w14:textId="77777777" w:rsidR="0081504A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4573A43E" w14:textId="77777777" w:rsidR="0081504A" w:rsidRPr="002B27BD" w:rsidRDefault="0081504A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5728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bookmarkEnd w:id="1"/>
    </w:tbl>
    <w:p w14:paraId="7CD9B66C" w14:textId="77777777" w:rsidR="0089361B" w:rsidRPr="002B27BD" w:rsidRDefault="0089361B" w:rsidP="002B27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84F63" w14:textId="77777777" w:rsidR="000A49D1" w:rsidRPr="002B27BD" w:rsidRDefault="000A49D1" w:rsidP="002B27B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7B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 11 класс</w:t>
      </w:r>
    </w:p>
    <w:p w14:paraId="564A5B9C" w14:textId="77777777" w:rsidR="000A49D1" w:rsidRPr="002B27BD" w:rsidRDefault="000A49D1" w:rsidP="002B27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134"/>
        <w:gridCol w:w="993"/>
        <w:gridCol w:w="986"/>
      </w:tblGrid>
      <w:tr w:rsidR="000A49D1" w:rsidRPr="002B27BD" w14:paraId="1EBA0897" w14:textId="77777777" w:rsidTr="004A2C3B">
        <w:tc>
          <w:tcPr>
            <w:tcW w:w="562" w:type="dxa"/>
            <w:vMerge w:val="restart"/>
          </w:tcPr>
          <w:p w14:paraId="7DA956E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14:paraId="6478811C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DFE063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79" w:type="dxa"/>
            <w:gridSpan w:val="2"/>
          </w:tcPr>
          <w:p w14:paraId="1541F754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A49D1" w:rsidRPr="002B27BD" w14:paraId="63E5EC76" w14:textId="77777777" w:rsidTr="004A2C3B">
        <w:tc>
          <w:tcPr>
            <w:tcW w:w="562" w:type="dxa"/>
            <w:vMerge/>
          </w:tcPr>
          <w:p w14:paraId="61E84FBC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847D90F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75ECE4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1CF5C7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86" w:type="dxa"/>
          </w:tcPr>
          <w:p w14:paraId="610DA7A9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</w:tr>
      <w:tr w:rsidR="000A49D1" w:rsidRPr="002B27BD" w14:paraId="24048FCF" w14:textId="77777777" w:rsidTr="004A2C3B">
        <w:tc>
          <w:tcPr>
            <w:tcW w:w="562" w:type="dxa"/>
          </w:tcPr>
          <w:p w14:paraId="06AD648E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44F74E76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Введение. Стартовый контроль</w:t>
            </w:r>
          </w:p>
        </w:tc>
        <w:tc>
          <w:tcPr>
            <w:tcW w:w="1134" w:type="dxa"/>
          </w:tcPr>
          <w:p w14:paraId="5E89EB84" w14:textId="77777777" w:rsidR="000A49D1" w:rsidRPr="002B27BD" w:rsidRDefault="0021318E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C1D214F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493C54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1(входной)</w:t>
            </w:r>
          </w:p>
        </w:tc>
      </w:tr>
      <w:tr w:rsidR="000A49D1" w:rsidRPr="002B27BD" w14:paraId="0E04205A" w14:textId="77777777" w:rsidTr="004A2C3B">
        <w:tc>
          <w:tcPr>
            <w:tcW w:w="562" w:type="dxa"/>
          </w:tcPr>
          <w:p w14:paraId="5E0DCF90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52E0BF92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3223256" w14:textId="77777777" w:rsidR="000A49D1" w:rsidRPr="002B27BD" w:rsidRDefault="00123D6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21F1CF1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4A30BAF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4F549153" w14:textId="77777777" w:rsidTr="004A2C3B">
        <w:tc>
          <w:tcPr>
            <w:tcW w:w="562" w:type="dxa"/>
            <w:vMerge w:val="restart"/>
          </w:tcPr>
          <w:p w14:paraId="4F59E620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DE33C3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123D6D" w:rsidRPr="002B27BD">
              <w:rPr>
                <w:rFonts w:ascii="Times New Roman" w:hAnsi="Times New Roman" w:cs="Times New Roman"/>
                <w:sz w:val="24"/>
                <w:szCs w:val="24"/>
              </w:rPr>
              <w:t>ее понятие о морфологии</w:t>
            </w:r>
          </w:p>
        </w:tc>
        <w:tc>
          <w:tcPr>
            <w:tcW w:w="1134" w:type="dxa"/>
          </w:tcPr>
          <w:p w14:paraId="5574AD62" w14:textId="77777777" w:rsidR="000A49D1" w:rsidRPr="002B27BD" w:rsidRDefault="00123D6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2C77DE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CFF75BC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18620FE0" w14:textId="77777777" w:rsidTr="004A2C3B">
        <w:tc>
          <w:tcPr>
            <w:tcW w:w="562" w:type="dxa"/>
            <w:vMerge/>
          </w:tcPr>
          <w:p w14:paraId="7A5809CC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7CBF7D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</w:t>
            </w:r>
            <w:r w:rsidR="00123D6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6D" w:rsidRPr="002B27B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14:paraId="32CAD2F0" w14:textId="77777777" w:rsidR="000A49D1" w:rsidRPr="002B27BD" w:rsidRDefault="00123D6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A0B0154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33EB994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4AAE0D74" w14:textId="77777777" w:rsidTr="004A2C3B">
        <w:tc>
          <w:tcPr>
            <w:tcW w:w="562" w:type="dxa"/>
            <w:vMerge/>
          </w:tcPr>
          <w:p w14:paraId="0507C532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24B7DA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23D6D" w:rsidRPr="002B27BD">
              <w:rPr>
                <w:rFonts w:ascii="Times New Roman" w:hAnsi="Times New Roman" w:cs="Times New Roman"/>
                <w:sz w:val="24"/>
                <w:szCs w:val="24"/>
              </w:rPr>
              <w:t>сновные качества хорошей речи</w:t>
            </w:r>
          </w:p>
        </w:tc>
        <w:tc>
          <w:tcPr>
            <w:tcW w:w="1134" w:type="dxa"/>
          </w:tcPr>
          <w:p w14:paraId="19ADF1E0" w14:textId="77777777" w:rsidR="000A49D1" w:rsidRPr="002B27BD" w:rsidRDefault="00123D6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124E362" w14:textId="77777777" w:rsidR="000A49D1" w:rsidRPr="002B27BD" w:rsidRDefault="00123D6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3F340B9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16F6BB38" w14:textId="77777777" w:rsidTr="004A2C3B">
        <w:tc>
          <w:tcPr>
            <w:tcW w:w="562" w:type="dxa"/>
            <w:vMerge/>
          </w:tcPr>
          <w:p w14:paraId="1246F44F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173405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60337BEE" w14:textId="77777777" w:rsidR="000A49D1" w:rsidRPr="002B27BD" w:rsidRDefault="00123D6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2264AAE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20BBA4D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B27BD" w14:paraId="0039570F" w14:textId="77777777" w:rsidTr="004A2C3B">
        <w:tc>
          <w:tcPr>
            <w:tcW w:w="562" w:type="dxa"/>
          </w:tcPr>
          <w:p w14:paraId="1279235F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4C4EBDB1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3D00266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3D6D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DF8C763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C0613F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31A26F66" w14:textId="77777777" w:rsidTr="004A2C3B">
        <w:tc>
          <w:tcPr>
            <w:tcW w:w="562" w:type="dxa"/>
            <w:vMerge w:val="restart"/>
          </w:tcPr>
          <w:p w14:paraId="32CD89E1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2F55C2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23D6D" w:rsidRPr="002B27BD">
              <w:rPr>
                <w:rFonts w:ascii="Times New Roman" w:hAnsi="Times New Roman" w:cs="Times New Roman"/>
                <w:sz w:val="24"/>
                <w:szCs w:val="24"/>
              </w:rPr>
              <w:t>лужебные части речи</w:t>
            </w:r>
          </w:p>
        </w:tc>
        <w:tc>
          <w:tcPr>
            <w:tcW w:w="1134" w:type="dxa"/>
          </w:tcPr>
          <w:p w14:paraId="3CF9AD3F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1782573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9418545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2AC0D1C1" w14:textId="77777777" w:rsidTr="004A2C3B">
        <w:tc>
          <w:tcPr>
            <w:tcW w:w="562" w:type="dxa"/>
            <w:vMerge/>
          </w:tcPr>
          <w:p w14:paraId="3F9872E6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7CA909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6D" w:rsidRPr="002B27B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14:paraId="076DA30D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414E8F7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13A0AE6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69BE4B18" w14:textId="77777777" w:rsidTr="004A2C3B">
        <w:tc>
          <w:tcPr>
            <w:tcW w:w="562" w:type="dxa"/>
            <w:vMerge/>
          </w:tcPr>
          <w:p w14:paraId="423B956F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2E08AC6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6D" w:rsidRPr="002B27BD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14:paraId="7B3875A3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005F8C3" w14:textId="77777777" w:rsidR="000A49D1" w:rsidRPr="002B27BD" w:rsidRDefault="00123D6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402515B3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31033D36" w14:textId="77777777" w:rsidTr="004A2C3B">
        <w:tc>
          <w:tcPr>
            <w:tcW w:w="562" w:type="dxa"/>
            <w:vMerge/>
          </w:tcPr>
          <w:p w14:paraId="4453B41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314839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2FAC996F" w14:textId="77777777" w:rsidR="000A49D1" w:rsidRPr="002B27BD" w:rsidRDefault="00123D6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B87124A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7D567FD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B27BD" w14:paraId="0DC9E0B3" w14:textId="77777777" w:rsidTr="004A2C3B">
        <w:tc>
          <w:tcPr>
            <w:tcW w:w="562" w:type="dxa"/>
          </w:tcPr>
          <w:p w14:paraId="64501476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F2DD685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C8B9C7C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4EFD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2FF17BE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F3E8D92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05D781AE" w14:textId="77777777" w:rsidTr="004A2C3B">
        <w:tc>
          <w:tcPr>
            <w:tcW w:w="562" w:type="dxa"/>
            <w:vMerge w:val="restart"/>
          </w:tcPr>
          <w:p w14:paraId="14BDF185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74186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134" w:type="dxa"/>
          </w:tcPr>
          <w:p w14:paraId="23C99317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71C91EE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E171041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7FF35B89" w14:textId="77777777" w:rsidTr="004A2C3B">
        <w:tc>
          <w:tcPr>
            <w:tcW w:w="562" w:type="dxa"/>
            <w:vMerge/>
          </w:tcPr>
          <w:p w14:paraId="3796B1A0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29108E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14:paraId="616CF1B9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8233C1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D083C05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18B4CBF4" w14:textId="77777777" w:rsidTr="004A2C3B">
        <w:tc>
          <w:tcPr>
            <w:tcW w:w="562" w:type="dxa"/>
            <w:vMerge/>
          </w:tcPr>
          <w:p w14:paraId="360BA12A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328E9D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14:paraId="69960C60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C65BC15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25ED391D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51FD384B" w14:textId="77777777" w:rsidTr="004A2C3B">
        <w:tc>
          <w:tcPr>
            <w:tcW w:w="562" w:type="dxa"/>
            <w:vMerge/>
          </w:tcPr>
          <w:p w14:paraId="6B010EE1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A4B345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237E1657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72BCAE4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6136B04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B27BD" w14:paraId="36DC2C74" w14:textId="77777777" w:rsidTr="004A2C3B">
        <w:tc>
          <w:tcPr>
            <w:tcW w:w="562" w:type="dxa"/>
          </w:tcPr>
          <w:p w14:paraId="7A6565CA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1EFF00B4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7CAB8DB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7227DA0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13A5BB0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1F5D907F" w14:textId="77777777" w:rsidTr="004A2C3B">
        <w:tc>
          <w:tcPr>
            <w:tcW w:w="562" w:type="dxa"/>
            <w:vMerge w:val="restart"/>
          </w:tcPr>
          <w:p w14:paraId="37A23CDA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054CE9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14:paraId="74647F0D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E6B11F4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C9C9DC5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07F8D2DA" w14:textId="77777777" w:rsidTr="004A2C3B">
        <w:tc>
          <w:tcPr>
            <w:tcW w:w="562" w:type="dxa"/>
            <w:vMerge/>
          </w:tcPr>
          <w:p w14:paraId="637D0A69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0559C7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14:paraId="1B51F5E5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2531A6C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9297EF8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2B01430B" w14:textId="77777777" w:rsidTr="004A2C3B">
        <w:tc>
          <w:tcPr>
            <w:tcW w:w="562" w:type="dxa"/>
            <w:vMerge/>
          </w:tcPr>
          <w:p w14:paraId="6FBDB81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4CC584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14:paraId="08422D67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DD470BA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09F58523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63D5E7B8" w14:textId="77777777" w:rsidTr="004A2C3B">
        <w:tc>
          <w:tcPr>
            <w:tcW w:w="562" w:type="dxa"/>
            <w:vMerge/>
          </w:tcPr>
          <w:p w14:paraId="6A75C0B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6FA791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507C3327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7C331F7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6609F8F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B27BD" w14:paraId="6580EDAF" w14:textId="77777777" w:rsidTr="004A2C3B">
        <w:tc>
          <w:tcPr>
            <w:tcW w:w="562" w:type="dxa"/>
          </w:tcPr>
          <w:p w14:paraId="20277595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24D692A6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6C4A2A6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0A0AAEC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EC9F9CC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66C4BDE2" w14:textId="77777777" w:rsidTr="004A2C3B">
        <w:tc>
          <w:tcPr>
            <w:tcW w:w="562" w:type="dxa"/>
            <w:vMerge w:val="restart"/>
          </w:tcPr>
          <w:p w14:paraId="1E2B45F7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27E413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134" w:type="dxa"/>
          </w:tcPr>
          <w:p w14:paraId="7E65BAD0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FBCBEF7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6F6D7E2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29DD8661" w14:textId="77777777" w:rsidTr="004A2C3B">
        <w:tc>
          <w:tcPr>
            <w:tcW w:w="562" w:type="dxa"/>
            <w:vMerge/>
          </w:tcPr>
          <w:p w14:paraId="24B57D91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9EDDD2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14:paraId="26B09955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FF715C3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50AC969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6E058060" w14:textId="77777777" w:rsidTr="004A2C3B">
        <w:tc>
          <w:tcPr>
            <w:tcW w:w="562" w:type="dxa"/>
            <w:vMerge/>
          </w:tcPr>
          <w:p w14:paraId="32790AC9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9F88CC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14:paraId="4B4FFAC3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653DFF5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AC3A107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1C02AFF6" w14:textId="77777777" w:rsidTr="004A2C3B">
        <w:tc>
          <w:tcPr>
            <w:tcW w:w="562" w:type="dxa"/>
            <w:vMerge/>
          </w:tcPr>
          <w:p w14:paraId="641AE639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FF0294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3012DADB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E62DD65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1D463BB" w14:textId="77777777" w:rsidR="000A49D1" w:rsidRPr="002B27BD" w:rsidRDefault="006D4EFD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B27BD" w14:paraId="077C1194" w14:textId="77777777" w:rsidTr="004A2C3B">
        <w:tc>
          <w:tcPr>
            <w:tcW w:w="562" w:type="dxa"/>
          </w:tcPr>
          <w:p w14:paraId="2E253E98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65DF18F8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ACDD46F" w14:textId="77777777" w:rsidR="000A49D1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55B8736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35ED0C6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17702FD6" w14:textId="77777777" w:rsidTr="004A2C3B">
        <w:tc>
          <w:tcPr>
            <w:tcW w:w="562" w:type="dxa"/>
            <w:vMerge w:val="restart"/>
          </w:tcPr>
          <w:p w14:paraId="3DBAFF7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E7EBAC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D4EFD"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как часть речи</w:t>
            </w:r>
          </w:p>
        </w:tc>
        <w:tc>
          <w:tcPr>
            <w:tcW w:w="1134" w:type="dxa"/>
          </w:tcPr>
          <w:p w14:paraId="61490517" w14:textId="77777777" w:rsidR="000A49D1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9553ADE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5C0259F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1DD69C98" w14:textId="77777777" w:rsidTr="004A2C3B">
        <w:tc>
          <w:tcPr>
            <w:tcW w:w="562" w:type="dxa"/>
            <w:vMerge/>
          </w:tcPr>
          <w:p w14:paraId="45E7EDDF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9D68A3" w14:textId="77777777" w:rsidR="000A49D1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46.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как часть речи</w:t>
            </w:r>
          </w:p>
        </w:tc>
        <w:tc>
          <w:tcPr>
            <w:tcW w:w="1134" w:type="dxa"/>
          </w:tcPr>
          <w:p w14:paraId="4AC4333E" w14:textId="77777777" w:rsidR="000A49D1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EEBF71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9333DCC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5BDD6783" w14:textId="77777777" w:rsidTr="004A2C3B">
        <w:tc>
          <w:tcPr>
            <w:tcW w:w="562" w:type="dxa"/>
            <w:vMerge/>
          </w:tcPr>
          <w:p w14:paraId="4D4232C2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A21783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7F3182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82" w:rsidRPr="002B27BD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14:paraId="086CF108" w14:textId="77777777" w:rsidR="000A49D1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6677DDF" w14:textId="77777777" w:rsidR="000A49D1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5B54B62B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5C54B0C1" w14:textId="77777777" w:rsidTr="004A2C3B">
        <w:tc>
          <w:tcPr>
            <w:tcW w:w="562" w:type="dxa"/>
            <w:vMerge/>
          </w:tcPr>
          <w:p w14:paraId="57D8E8E6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6BB75E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7F3182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3A6655A2" w14:textId="77777777" w:rsidR="000A49D1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2F00272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C9A73AE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182" w:rsidRPr="002B27BD" w14:paraId="17A7A1CA" w14:textId="77777777" w:rsidTr="004A2C3B">
        <w:tc>
          <w:tcPr>
            <w:tcW w:w="562" w:type="dxa"/>
          </w:tcPr>
          <w:p w14:paraId="380DC517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034EC931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13</w:t>
            </w:r>
          </w:p>
        </w:tc>
        <w:tc>
          <w:tcPr>
            <w:tcW w:w="1134" w:type="dxa"/>
          </w:tcPr>
          <w:p w14:paraId="00891B5F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2C2B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6EBB254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B250E70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23F7CD1A" w14:textId="77777777" w:rsidTr="004A2C3B">
        <w:tc>
          <w:tcPr>
            <w:tcW w:w="562" w:type="dxa"/>
          </w:tcPr>
          <w:p w14:paraId="14F67BEE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EFD201E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49.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3B" w:rsidRPr="002B27B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1134" w:type="dxa"/>
          </w:tcPr>
          <w:p w14:paraId="5FC603C0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A8AC952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495A3032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6ADABB0C" w14:textId="77777777" w:rsidTr="004A2C3B">
        <w:tc>
          <w:tcPr>
            <w:tcW w:w="562" w:type="dxa"/>
          </w:tcPr>
          <w:p w14:paraId="7484173D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7C733A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50.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14:paraId="635D397B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A73137B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BBF0975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5D9BA5A4" w14:textId="77777777" w:rsidTr="004A2C3B">
        <w:tc>
          <w:tcPr>
            <w:tcW w:w="562" w:type="dxa"/>
          </w:tcPr>
          <w:p w14:paraId="6446AAC7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127208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51.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Нормы языка и культура речи</w:t>
            </w:r>
          </w:p>
        </w:tc>
        <w:tc>
          <w:tcPr>
            <w:tcW w:w="1134" w:type="dxa"/>
          </w:tcPr>
          <w:p w14:paraId="0CAD594D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47A1E2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41A3CCE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015AD11B" w14:textId="77777777" w:rsidTr="004A2C3B">
        <w:tc>
          <w:tcPr>
            <w:tcW w:w="562" w:type="dxa"/>
          </w:tcPr>
          <w:p w14:paraId="372E799E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FC719A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52.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4B9ED432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73F654C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61DD400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182" w:rsidRPr="002B27BD" w14:paraId="6C42140D" w14:textId="77777777" w:rsidTr="004A2C3B">
        <w:tc>
          <w:tcPr>
            <w:tcW w:w="562" w:type="dxa"/>
          </w:tcPr>
          <w:p w14:paraId="1414A8C4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779B2445" w14:textId="77777777" w:rsidR="007F3182" w:rsidRPr="002B27BD" w:rsidRDefault="004A2C3B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14</w:t>
            </w:r>
          </w:p>
        </w:tc>
        <w:tc>
          <w:tcPr>
            <w:tcW w:w="1134" w:type="dxa"/>
          </w:tcPr>
          <w:p w14:paraId="15CB51D5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40F23AF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3D8B91B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524C239A" w14:textId="77777777" w:rsidTr="004A2C3B">
        <w:tc>
          <w:tcPr>
            <w:tcW w:w="562" w:type="dxa"/>
          </w:tcPr>
          <w:p w14:paraId="3E082F5C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0DA0FB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3B" w:rsidRPr="002B27BD">
              <w:rPr>
                <w:rFonts w:ascii="Times New Roman" w:hAnsi="Times New Roman" w:cs="Times New Roman"/>
                <w:sz w:val="24"/>
                <w:szCs w:val="24"/>
              </w:rPr>
              <w:t>Причаст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ие как часть речи</w:t>
            </w:r>
          </w:p>
        </w:tc>
        <w:tc>
          <w:tcPr>
            <w:tcW w:w="1134" w:type="dxa"/>
          </w:tcPr>
          <w:p w14:paraId="34E59EBE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807A587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8662954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5915E792" w14:textId="77777777" w:rsidTr="004A2C3B">
        <w:tc>
          <w:tcPr>
            <w:tcW w:w="562" w:type="dxa"/>
          </w:tcPr>
          <w:p w14:paraId="4DFEAB9A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0A18EC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5</w:t>
            </w:r>
            <w:r w:rsidR="004A2C3B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</w:t>
            </w:r>
            <w:r w:rsidR="004A2C3B" w:rsidRPr="002B27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14:paraId="246AF7BE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6AEFDFB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252445F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3621EA2E" w14:textId="77777777" w:rsidTr="004A2C3B">
        <w:tc>
          <w:tcPr>
            <w:tcW w:w="562" w:type="dxa"/>
          </w:tcPr>
          <w:p w14:paraId="3861BE01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C310C5" w14:textId="77777777" w:rsidR="007F3182" w:rsidRPr="002B27BD" w:rsidRDefault="004A2C3B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55.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Нормы языка и культура речи</w:t>
            </w:r>
          </w:p>
        </w:tc>
        <w:tc>
          <w:tcPr>
            <w:tcW w:w="1134" w:type="dxa"/>
          </w:tcPr>
          <w:p w14:paraId="0E671855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1D224A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CB92736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03F2A1ED" w14:textId="77777777" w:rsidTr="004A2C3B">
        <w:tc>
          <w:tcPr>
            <w:tcW w:w="562" w:type="dxa"/>
          </w:tcPr>
          <w:p w14:paraId="4E21BCF4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5AB919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567BF9D4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D2C1CB2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055BAF8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182" w:rsidRPr="002B27BD" w14:paraId="6E78F54C" w14:textId="77777777" w:rsidTr="004A2C3B">
        <w:tc>
          <w:tcPr>
            <w:tcW w:w="562" w:type="dxa"/>
          </w:tcPr>
          <w:p w14:paraId="0E3AAECF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7C50E707" w14:textId="77777777" w:rsidR="007F3182" w:rsidRPr="002B27BD" w:rsidRDefault="004A2C3B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15</w:t>
            </w:r>
          </w:p>
        </w:tc>
        <w:tc>
          <w:tcPr>
            <w:tcW w:w="1134" w:type="dxa"/>
          </w:tcPr>
          <w:p w14:paraId="46BC01B6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59A7ADC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268184D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69290DD1" w14:textId="77777777" w:rsidTr="004A2C3B">
        <w:tc>
          <w:tcPr>
            <w:tcW w:w="562" w:type="dxa"/>
          </w:tcPr>
          <w:p w14:paraId="31674EB6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436E76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3B" w:rsidRPr="002B27BD">
              <w:rPr>
                <w:rFonts w:ascii="Times New Roman" w:hAnsi="Times New Roman" w:cs="Times New Roman"/>
                <w:sz w:val="24"/>
                <w:szCs w:val="24"/>
              </w:rPr>
              <w:t>Деепричаст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ие как часть речи</w:t>
            </w:r>
          </w:p>
        </w:tc>
        <w:tc>
          <w:tcPr>
            <w:tcW w:w="1134" w:type="dxa"/>
          </w:tcPr>
          <w:p w14:paraId="2CF1969C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2BAE2C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5C59D1B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78AF76DB" w14:textId="77777777" w:rsidTr="004A2C3B">
        <w:tc>
          <w:tcPr>
            <w:tcW w:w="562" w:type="dxa"/>
          </w:tcPr>
          <w:p w14:paraId="6703F22D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6E8DBA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5</w:t>
            </w:r>
            <w:r w:rsidR="004A2C3B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14:paraId="353FE932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FE1E7B9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88385C3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0CA54AB9" w14:textId="77777777" w:rsidTr="004A2C3B">
        <w:tc>
          <w:tcPr>
            <w:tcW w:w="562" w:type="dxa"/>
          </w:tcPr>
          <w:p w14:paraId="7E6FBAC6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5D2AA7" w14:textId="77777777" w:rsidR="007F3182" w:rsidRPr="002B27BD" w:rsidRDefault="004A2C3B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59.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Нормы языка и культура речи</w:t>
            </w:r>
          </w:p>
        </w:tc>
        <w:tc>
          <w:tcPr>
            <w:tcW w:w="1134" w:type="dxa"/>
          </w:tcPr>
          <w:p w14:paraId="543A11B9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2C6C3DE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2E54F770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41C173A9" w14:textId="77777777" w:rsidTr="004A2C3B">
        <w:tc>
          <w:tcPr>
            <w:tcW w:w="562" w:type="dxa"/>
          </w:tcPr>
          <w:p w14:paraId="3C30562D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66D451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74EBE457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8A3D14C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FA11578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182" w:rsidRPr="002B27BD" w14:paraId="799D035E" w14:textId="77777777" w:rsidTr="004A2C3B">
        <w:tc>
          <w:tcPr>
            <w:tcW w:w="562" w:type="dxa"/>
          </w:tcPr>
          <w:p w14:paraId="357EF6C8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62CE2F12" w14:textId="77777777" w:rsidR="007F3182" w:rsidRPr="002B27BD" w:rsidRDefault="004A2C3B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16</w:t>
            </w:r>
          </w:p>
        </w:tc>
        <w:tc>
          <w:tcPr>
            <w:tcW w:w="1134" w:type="dxa"/>
          </w:tcPr>
          <w:p w14:paraId="1AF0AC45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E0D87AB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81A723B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4D76F82E" w14:textId="77777777" w:rsidTr="004A2C3B">
        <w:tc>
          <w:tcPr>
            <w:tcW w:w="562" w:type="dxa"/>
          </w:tcPr>
          <w:p w14:paraId="1797275C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CDB1CA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3B" w:rsidRPr="002B27BD">
              <w:rPr>
                <w:rFonts w:ascii="Times New Roman" w:hAnsi="Times New Roman" w:cs="Times New Roman"/>
                <w:sz w:val="24"/>
                <w:szCs w:val="24"/>
              </w:rPr>
              <w:t>Нареч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ие как часть речи</w:t>
            </w:r>
          </w:p>
        </w:tc>
        <w:tc>
          <w:tcPr>
            <w:tcW w:w="1134" w:type="dxa"/>
          </w:tcPr>
          <w:p w14:paraId="1A2A6328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72AC806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F488DDB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7CCCA1E3" w14:textId="77777777" w:rsidTr="004A2C3B">
        <w:tc>
          <w:tcPr>
            <w:tcW w:w="562" w:type="dxa"/>
          </w:tcPr>
          <w:p w14:paraId="681BCCA8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8741F8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14:paraId="18FA8104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D343996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792261B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5F734617" w14:textId="77777777" w:rsidTr="004A2C3B">
        <w:tc>
          <w:tcPr>
            <w:tcW w:w="562" w:type="dxa"/>
          </w:tcPr>
          <w:p w14:paraId="516B77A0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D92033" w14:textId="77777777" w:rsidR="007F3182" w:rsidRPr="002B27BD" w:rsidRDefault="004A2C3B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63.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Нормы языка и культура речи</w:t>
            </w:r>
          </w:p>
        </w:tc>
        <w:tc>
          <w:tcPr>
            <w:tcW w:w="1134" w:type="dxa"/>
          </w:tcPr>
          <w:p w14:paraId="7EB50DA7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D9CAAA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78408D22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B27BD" w14:paraId="42C106AA" w14:textId="77777777" w:rsidTr="004A2C3B">
        <w:tc>
          <w:tcPr>
            <w:tcW w:w="562" w:type="dxa"/>
          </w:tcPr>
          <w:p w14:paraId="6454D11F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E77A44" w14:textId="77777777" w:rsidR="007F3182" w:rsidRPr="002B27BD" w:rsidRDefault="007F3182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14:paraId="5F4A3AAC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DB9CCA0" w14:textId="77777777" w:rsidR="007F3182" w:rsidRPr="002B27BD" w:rsidRDefault="007F3182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BEBDE6F" w14:textId="77777777" w:rsidR="007F3182" w:rsidRPr="002B27BD" w:rsidRDefault="004A2C3B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B27BD" w14:paraId="1FF7E1F8" w14:textId="77777777" w:rsidTr="004A2C3B">
        <w:tc>
          <w:tcPr>
            <w:tcW w:w="562" w:type="dxa"/>
          </w:tcPr>
          <w:p w14:paraId="02298665" w14:textId="77777777" w:rsidR="000A49D1" w:rsidRPr="002B27BD" w:rsidRDefault="0021318E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0E1593FB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</w:t>
            </w:r>
            <w:r w:rsidR="0021318E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изученного материала; подготовка к ЕГЭ</w:t>
            </w:r>
          </w:p>
        </w:tc>
        <w:tc>
          <w:tcPr>
            <w:tcW w:w="1134" w:type="dxa"/>
          </w:tcPr>
          <w:p w14:paraId="6CDABC01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E6B6F92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AA3FB99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B27BD" w14:paraId="183CEEA1" w14:textId="77777777" w:rsidTr="004A2C3B">
        <w:tc>
          <w:tcPr>
            <w:tcW w:w="562" w:type="dxa"/>
          </w:tcPr>
          <w:p w14:paraId="03A4A237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EFD785" w14:textId="77777777" w:rsidR="000A49D1" w:rsidRPr="002B27BD" w:rsidRDefault="000A49D1" w:rsidP="002B2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52BE45A" w14:textId="77777777" w:rsidR="000A49D1" w:rsidRPr="002B27BD" w:rsidRDefault="000A49D1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1318E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FE44523" w14:textId="77777777" w:rsidR="000A49D1" w:rsidRPr="002B27BD" w:rsidRDefault="00895728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14:paraId="433D0D88" w14:textId="77777777" w:rsidR="000A49D1" w:rsidRPr="002B27BD" w:rsidRDefault="0021318E" w:rsidP="002B2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5728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49B5041" w14:textId="77777777" w:rsidR="000A49D1" w:rsidRPr="002B27BD" w:rsidRDefault="000A49D1" w:rsidP="002B27B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2CF8B" w14:textId="77777777" w:rsidR="00106E61" w:rsidRPr="002B27BD" w:rsidRDefault="009A72B4" w:rsidP="002B27B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7B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21318E" w:rsidRPr="002B27BD">
        <w:rPr>
          <w:rFonts w:ascii="Times New Roman" w:hAnsi="Times New Roman" w:cs="Times New Roman"/>
          <w:b/>
          <w:bCs/>
          <w:sz w:val="24"/>
          <w:szCs w:val="24"/>
        </w:rPr>
        <w:t>. 10 класс</w:t>
      </w:r>
    </w:p>
    <w:p w14:paraId="3AC0B9C6" w14:textId="77777777" w:rsidR="00106E61" w:rsidRPr="002B27BD" w:rsidRDefault="00106E61" w:rsidP="002B27B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778"/>
        <w:gridCol w:w="1265"/>
        <w:gridCol w:w="1250"/>
      </w:tblGrid>
      <w:tr w:rsidR="00106E61" w:rsidRPr="002B27BD" w14:paraId="12F1BB06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3B63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919121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796739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79AD1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106E61" w:rsidRPr="002B27BD" w14:paraId="040E749C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A0983D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FD4BCD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Введение в курс русского языка 10 класса. Цель изучения курса. Входное диагностическое тестирование (</w:t>
            </w:r>
            <w:proofErr w:type="spellStart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безоценочное</w:t>
            </w:r>
            <w:proofErr w:type="spellEnd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). Анализ результатов и составление карты индивидуальных ошибок на последующих уроках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51EA09" w14:textId="664F0493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104BE">
              <w:rPr>
                <w:rFonts w:ascii="Times New Roman" w:hAnsi="Times New Roman" w:cs="Times New Roman"/>
                <w:sz w:val="24"/>
                <w:szCs w:val="24"/>
              </w:rPr>
              <w:t>/01.09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C510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B72F198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9C351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AD00C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Некоторые гипотезы о происхождении языка. Основные функции языка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E57526" w14:textId="37732B83" w:rsidR="00106E61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104BE">
              <w:rPr>
                <w:rFonts w:ascii="Times New Roman" w:hAnsi="Times New Roman" w:cs="Times New Roman"/>
                <w:sz w:val="24"/>
                <w:szCs w:val="24"/>
              </w:rPr>
              <w:t>/01.09</w:t>
            </w:r>
          </w:p>
          <w:p w14:paraId="6003BB31" w14:textId="3AA7FEC4" w:rsidR="00E104BE" w:rsidRPr="002B27BD" w:rsidRDefault="00E104BE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12C0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EAD6FAF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AB210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1E9D9F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Взаимосвязь языка и мышления. Язык как знаковая система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91D0AC" w14:textId="6DA2A481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104BE">
              <w:rPr>
                <w:rFonts w:ascii="Times New Roman" w:hAnsi="Times New Roman" w:cs="Times New Roman"/>
                <w:sz w:val="24"/>
                <w:szCs w:val="24"/>
              </w:rPr>
              <w:t>/07.09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F56B0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B4E2C3A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A26CEE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39D6ED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языки. Разновидности искусственных языков. Единицы и уровни языковой системы. Разница между языком и речью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F734AB" w14:textId="67E74095" w:rsidR="00106E61" w:rsidRPr="002B27BD" w:rsidRDefault="00E104BE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C2D2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1A7D0DD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03AA3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A54D8D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сочинения. Структурно-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содержательные особенности сочинения в формате ЕГЭ: формулировка проблемы, комментарий к проблеме, позиция автора, аргументация собственной позиции. Составление рабочих материалов к сочинению и их анализ на последу</w:t>
            </w:r>
            <w:r w:rsidR="008B6A39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ющих уроках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9D1110" w14:textId="00447299" w:rsidR="00106E61" w:rsidRPr="002B27BD" w:rsidRDefault="00E104BE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44996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4495C79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04922A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68340B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Речь. Формы речи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A15B38" w14:textId="569C35E4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45A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/14.09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54949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5F1B9CD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6D5775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C12AF9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9A7BE2" w14:textId="33615C63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/15.09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F5662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3C8C364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71E34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28497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Разновидности монологических высказываний с точки зрения их основной цели: информационная, убеждающая, побуждающая речь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9863E8" w14:textId="42C3D9FD" w:rsidR="00106E61" w:rsidRPr="002B27BD" w:rsidRDefault="003475A8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D7BF2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6DE945F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FC89F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451913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высказываний различной целевой направленности и их анализ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FDA06" w14:textId="0D33DCD8" w:rsidR="00106E61" w:rsidRPr="002B27BD" w:rsidRDefault="004F345A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/21.09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BF623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9E0034D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EF03C9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7118DA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Диалог и его разновидности: беседа, обсуждение, дискуссия, диспут, полемика, дебаты, прения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D32D12" w14:textId="646B325B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/22.09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50F7C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8F5586D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EB997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6AFA57" w14:textId="77777777" w:rsidR="00106E61" w:rsidRPr="002B27BD" w:rsidRDefault="008B6A3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дискуссии на актуальную тему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12B778" w14:textId="2C20CF7F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/22.09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5449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C1E91C3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4E4C4E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D205BC" w14:textId="77777777" w:rsidR="00106E61" w:rsidRPr="002B27BD" w:rsidRDefault="008B6A3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сочинения. Проблема текста; типы проблем; способы формулирования проблемы. Составление рабочих материалов к сочинению и их анализ на последующих уроках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32B604" w14:textId="45E9B586" w:rsidR="00106E61" w:rsidRPr="003475A8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45A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5A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/28.09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DA48D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1F78F74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CAA5D5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48947F" w14:textId="77777777" w:rsidR="00106E61" w:rsidRPr="002B27BD" w:rsidRDefault="008B6A3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75CE37" w14:textId="450EE6E7" w:rsidR="00106E61" w:rsidRPr="003475A8" w:rsidRDefault="003475A8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29.09/29.09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74D40C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A2768DE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47065F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CC2AF3" w14:textId="77777777" w:rsidR="00106E61" w:rsidRPr="002B27BD" w:rsidRDefault="008B6A3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98A536" w14:textId="59A9FCB0" w:rsidR="00106E61" w:rsidRPr="002B27BD" w:rsidRDefault="003475A8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29.09/29.09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6E90D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36DE651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EF01FC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2C0BC4" w14:textId="77777777" w:rsidR="00106E61" w:rsidRPr="002B27BD" w:rsidRDefault="008B6A3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Синтаксический анализ словосочетания: строение, типы, виды грамматической связи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CC5BA2" w14:textId="675A5558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BA4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/05.10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43264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8BE660A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298FEA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82B95B" w14:textId="77777777" w:rsidR="00106E61" w:rsidRPr="002B27BD" w:rsidRDefault="008B6A3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некоторых грамматических форм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0DBE7C" w14:textId="6F4792FE" w:rsidR="00106E61" w:rsidRPr="002B27BD" w:rsidRDefault="003475A8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18093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54BA3D6A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5D50EC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6258F" w14:textId="77777777" w:rsidR="00106E61" w:rsidRPr="002B27BD" w:rsidRDefault="008B6A3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членов предложения</w:t>
            </w:r>
            <w:r w:rsidR="007C7FC1" w:rsidRPr="002B27BD">
              <w:rPr>
                <w:rFonts w:ascii="Times New Roman" w:hAnsi="Times New Roman" w:cs="Times New Roman"/>
                <w:sz w:val="24"/>
                <w:szCs w:val="24"/>
              </w:rPr>
              <w:t>. Порядок слов в предложении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0B9ECA" w14:textId="0B44F695" w:rsidR="00106E61" w:rsidRPr="002B27BD" w:rsidRDefault="003475A8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77BE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4AD47A9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D2F130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7B8492" w14:textId="77777777" w:rsidR="00106E61" w:rsidRPr="002B27BD" w:rsidRDefault="007C7FC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Основы русской пунктуации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99AF7B" w14:textId="63097039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/12.10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DBE5F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F21339F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A2EFB2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D23636" w14:textId="77777777" w:rsidR="00106E61" w:rsidRPr="002B27BD" w:rsidRDefault="007C7FC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Способы передачи и пунктуационного оформления чужой речи: знаки препинания при диалоге, прямой речи и цитировании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769873" w14:textId="6A73C0B6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/13.10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33DA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AC81BC8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C60939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5C747F" w14:textId="77777777" w:rsidR="00106E61" w:rsidRPr="002B27BD" w:rsidRDefault="007C7FC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357E86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EE0D19" w14:textId="5BA13CAB" w:rsidR="00106E61" w:rsidRPr="002B27BD" w:rsidRDefault="00207BA4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/13.10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92D34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F1FFC9D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DE6CBF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FEB1DB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7FC1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357E86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C7FC1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F9E990" w14:textId="15B41D05" w:rsidR="00106E61" w:rsidRPr="002B27BD" w:rsidRDefault="00207BA4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/19.10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20C55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59F94912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2ABD72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B290E9" w14:textId="77777777" w:rsidR="00106E61" w:rsidRPr="002B27BD" w:rsidRDefault="007C7FC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Происхождение русского языка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6E13F5" w14:textId="56AFF87A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/20.10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08BA0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842A807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753079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D1723D" w14:textId="77777777" w:rsidR="00106E61" w:rsidRPr="002B27BD" w:rsidRDefault="007C7FC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Этапы развития русского литературного языка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1877A9" w14:textId="40BA27EA" w:rsidR="00106E61" w:rsidRPr="002B27BD" w:rsidRDefault="003475A8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20.10/20.10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35EA4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A3E054E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34BE22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6ECA90" w14:textId="77777777" w:rsidR="00106E61" w:rsidRPr="002B27BD" w:rsidRDefault="007C7FC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сочинения. Комментарий к проблеме; типы комментариев: текстуальный и концептуальный. Составление рабочих материалов к сочинению и их анализ на последующих уроках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5DB03B" w14:textId="22669DC1" w:rsidR="00106E61" w:rsidRPr="002B27BD" w:rsidRDefault="003475A8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26.10/26.10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EBF4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5BB492E8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5E3F73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B50EDF" w14:textId="77777777" w:rsidR="00106E61" w:rsidRPr="002B27BD" w:rsidRDefault="007C7FC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 Способы и средства связи предложений в тексте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0850A9" w14:textId="53616921" w:rsidR="00106E61" w:rsidRPr="002B27BD" w:rsidRDefault="003475A8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27.10/27.10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B4075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585509BF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74B648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81C67E" w14:textId="77777777" w:rsidR="00106E61" w:rsidRPr="002B27BD" w:rsidRDefault="003A267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 (текстов). Комплексный анализ текста. Конструирование текста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A89D8E" w14:textId="57907FDB" w:rsidR="00106E61" w:rsidRPr="002B27BD" w:rsidRDefault="003475A8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27.10/27.10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0F28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0C4A98A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63C305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3D8076" w14:textId="77777777" w:rsidR="00106E61" w:rsidRPr="002B27BD" w:rsidRDefault="003A267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76336B" w14:textId="1C43BE7F" w:rsidR="00106E61" w:rsidRPr="002B27BD" w:rsidRDefault="00207BA4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/09.11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F4FC9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523FF886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A8D81C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775224" w14:textId="77777777" w:rsidR="00106E61" w:rsidRPr="002B27BD" w:rsidRDefault="003A267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973ED5" w14:textId="4D535C03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475A8">
              <w:rPr>
                <w:rFonts w:ascii="Times New Roman" w:hAnsi="Times New Roman" w:cs="Times New Roman"/>
                <w:sz w:val="24"/>
                <w:szCs w:val="24"/>
              </w:rPr>
              <w:t>/10.11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2241C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14EE3DE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2E08EA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18E9DA" w14:textId="77777777" w:rsidR="00106E61" w:rsidRPr="002B27BD" w:rsidRDefault="003A267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предложения: подлежащее и сказуемое. Типы сказуемых: простое глагольное, составное глагольное, составное именное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D018F3" w14:textId="641F4742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/10.11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A0A6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FCCCE91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88A78B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906EEA" w14:textId="77777777" w:rsidR="00106E61" w:rsidRPr="002B27BD" w:rsidRDefault="003A267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Согласование подлежащего и сказуемого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FBE4BF" w14:textId="6A8F7F1C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/16.11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32FC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179F262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D7262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7B9EE0C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EE1109" w14:textId="77777777" w:rsidR="00106E61" w:rsidRPr="002B27BD" w:rsidRDefault="003A267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Односоставные предложения. Разновидности именных односоставных предложений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105578" w14:textId="3E70DED5" w:rsidR="00106E61" w:rsidRPr="002B27BD" w:rsidRDefault="00712D50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BB636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A3EC89F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547F5B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A69329" w14:textId="77777777" w:rsidR="00106E61" w:rsidRPr="002B27BD" w:rsidRDefault="005B42B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357E86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686236" w14:textId="129FC5DD" w:rsidR="00106E61" w:rsidRPr="002B27BD" w:rsidRDefault="00712D50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C950C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B04CA72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A35EBF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7676D7" w14:textId="77777777" w:rsidR="00106E61" w:rsidRPr="002B27BD" w:rsidRDefault="005B42B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357E86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B9EB73" w14:textId="50A7434E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BA4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/23.11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A7059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B9002DE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D72F2A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391721" w14:textId="77777777" w:rsidR="00106E61" w:rsidRPr="002B27BD" w:rsidRDefault="005B42B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славянской письменности. Из истории русской графики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3921A8" w14:textId="0D337C2C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/24.11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D0D9C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BAE7D4E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CAFFC0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C24164" w14:textId="77777777" w:rsidR="00106E61" w:rsidRPr="002B27BD" w:rsidRDefault="005B42B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алфавита и принцип русской графики. Из истории русской орфографии. Принципы русской орфографии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536E99" w14:textId="4A46AC6E" w:rsidR="00106E61" w:rsidRPr="00712D50" w:rsidRDefault="00712D50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07BA4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/24.11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6B22F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616B09F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09F713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58504C" w14:textId="77777777" w:rsidR="00106E61" w:rsidRPr="002B27BD" w:rsidRDefault="005B42B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деятельности: говорение, слушание, письмо, чтение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0D3686" w14:textId="4CAABB8E" w:rsidR="00106E61" w:rsidRPr="00712D50" w:rsidRDefault="00207BA4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/30.11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16E06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DB1525F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82B8CE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F85FAD" w14:textId="77777777" w:rsidR="00106E61" w:rsidRPr="002B27BD" w:rsidRDefault="005B42B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Способы информационной переработки текста: конспектирование, реферирование, аннотирование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7B2319" w14:textId="30C5546F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/01.12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E5935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786380D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B1D3C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15C417" w14:textId="77777777" w:rsidR="00106E61" w:rsidRPr="002B27BD" w:rsidRDefault="005B42B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сочинения. Авторская позиция, средства выражения авторской позиции. Составление рабочих материалов к сочинению и их анализ на последующих уроках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10A7E8" w14:textId="2536FBFF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/01.12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64B5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5F59B00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2141EE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EB475D" w14:textId="77777777" w:rsidR="00106E61" w:rsidRPr="002B27BD" w:rsidRDefault="005B42B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разных частей речи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1D9706" w14:textId="52E03774" w:rsidR="00106E61" w:rsidRPr="002B27BD" w:rsidRDefault="00207BA4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/07.12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78BA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46" w:rsidRPr="002B27BD" w14:paraId="6D305C11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82937" w14:textId="77777777" w:rsidR="00E93246" w:rsidRPr="002B27BD" w:rsidRDefault="00327FC0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1F121" w14:textId="77777777" w:rsidR="00E93246" w:rsidRPr="002B27BD" w:rsidRDefault="00E9324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разных частей речи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C6A24" w14:textId="532CD256" w:rsidR="00E93246" w:rsidRPr="002B27BD" w:rsidRDefault="00712D50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93246"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090D1" w14:textId="77777777" w:rsidR="00E93246" w:rsidRPr="002B27BD" w:rsidRDefault="00E9324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1F4A621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48F69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FC0"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287617" w14:textId="77777777" w:rsidR="00106E61" w:rsidRPr="002B27BD" w:rsidRDefault="005B42B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предложения: дополнение, определение, приложение, обстоятельство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47209B" w14:textId="7DAB5B13" w:rsidR="00106E61" w:rsidRPr="002B27BD" w:rsidRDefault="00712D50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27FC0"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AA263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79672B8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9604B2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FC0"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3F1028" w14:textId="77777777" w:rsidR="00106E61" w:rsidRPr="002B27BD" w:rsidRDefault="00C231D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Дефис при одиночном предложении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5BB329" w14:textId="20C56A5B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/14.12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50390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2C152DE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BBDAA8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FC0"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C02264" w14:textId="77777777" w:rsidR="00106E61" w:rsidRPr="002B27BD" w:rsidRDefault="00C231D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предложения. Тире в неполном предложении. </w:t>
            </w:r>
            <w:proofErr w:type="spellStart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Нечленимые</w:t>
            </w:r>
            <w:proofErr w:type="spellEnd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F43B7B" w14:textId="4BE85876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/15.12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ABFEA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4BDE5A1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94E6D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6897EE" w14:textId="77777777" w:rsidR="00106E61" w:rsidRPr="002B27BD" w:rsidRDefault="00C231D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3,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99466D" w14:textId="1FAFEE7D" w:rsidR="00106E61" w:rsidRPr="002B27BD" w:rsidRDefault="00712D50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6E61"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F8996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CE9FDB5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1F3CCA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6BE022" w14:textId="77777777" w:rsidR="00106E61" w:rsidRPr="002B27BD" w:rsidRDefault="00C231D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3, анализ его результатов и определение способов восполнения 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824E85" w14:textId="238D075A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07BA4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/21.12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B19D0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57DF132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B6C4A0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A1E69F" w14:textId="77777777" w:rsidR="00106E61" w:rsidRPr="002B27BD" w:rsidRDefault="00C231D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сочинения. Аргументация собственной позиции; виды аргументов; структура аргумента. Составление рабочих материалов к сочинению и их анализ на последующих уроках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1939F4" w14:textId="02D1A483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/22.12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11777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65424A0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9AD125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66B4F" w14:textId="77777777" w:rsidR="00106E61" w:rsidRPr="002B27BD" w:rsidRDefault="00C231D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 Способы переноса лексических значений слова: метафора, метонимия, синекдоха. Типы лексических значений слова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5F7AB5" w14:textId="7B7020FC" w:rsidR="00106E61" w:rsidRPr="002B27BD" w:rsidRDefault="00712D50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22.12/22.12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356C2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E0CC11B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0DC0ED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AF23C7" w14:textId="77777777" w:rsidR="00106E61" w:rsidRPr="002B27BD" w:rsidRDefault="00C231D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Омонимы и паронимы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FC87C6" w14:textId="0704FCB4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 w:rsidRPr="002B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12D50">
              <w:rPr>
                <w:rFonts w:ascii="Times New Roman" w:hAnsi="Times New Roman" w:cs="Times New Roman"/>
                <w:sz w:val="24"/>
                <w:szCs w:val="24"/>
              </w:rPr>
              <w:t>/11.01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181C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D2D280E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58EE6B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BF4EE6" w14:textId="77777777" w:rsidR="00106E61" w:rsidRPr="002B27BD" w:rsidRDefault="00C231D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омонимы и смежные с ними явления: омофоны, </w:t>
            </w:r>
            <w:proofErr w:type="spellStart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546967" w:rsidRPr="002B27BD">
              <w:rPr>
                <w:rFonts w:ascii="Times New Roman" w:hAnsi="Times New Roman" w:cs="Times New Roman"/>
                <w:sz w:val="24"/>
                <w:szCs w:val="24"/>
              </w:rPr>
              <w:t>мографы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280BB" w14:textId="655F3FC2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1621A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1548ADC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68C29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1BD868" w14:textId="77777777" w:rsidR="00106E61" w:rsidRPr="002B27BD" w:rsidRDefault="0054696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Синонимия. </w:t>
            </w:r>
            <w:proofErr w:type="spellStart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Амонимия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A13FA" w14:textId="121DE26D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D43F3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7875F57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5FDBA3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79BB28" w14:textId="77777777" w:rsidR="00106E61" w:rsidRPr="002B27BD" w:rsidRDefault="0054696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Эмоционально-экспрессивная лексика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DC2AF" w14:textId="1F84271F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2B144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5D408CB8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6133B7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09ECA3" w14:textId="77777777" w:rsidR="00106E61" w:rsidRPr="002B27BD" w:rsidRDefault="0054696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сферы употребления: общеупотребительные слова и слова ограниченной сферы употребления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81E7A" w14:textId="2BDD9A98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61280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5C7B990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634EFB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D9A862" w14:textId="77777777" w:rsidR="00106E61" w:rsidRPr="002B27BD" w:rsidRDefault="0054696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Диалекты как часть общенародного языка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D9017" w14:textId="6F8073E3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DB00C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63D7278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26B729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4D5E77" w14:textId="77777777" w:rsidR="00106E61" w:rsidRPr="002B27BD" w:rsidRDefault="0054696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русской лексики: исконно русская; заимствования из славянских языков: старославянизмы и их признаки; заимствования из неславянских языков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DA20B" w14:textId="2DEAADEC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E5D4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64D0909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5D1ADD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DC961B" w14:textId="77777777" w:rsidR="00106E61" w:rsidRPr="002B27BD" w:rsidRDefault="0054696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Освоения заимствованных слов русским языком: лексически освоенные слова, экзотизмы, варваризмы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77389" w14:textId="1F1F044A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80D8F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E76C7CB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6048D5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D6CD73" w14:textId="77777777" w:rsidR="00106E61" w:rsidRPr="002B27BD" w:rsidRDefault="0054696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активного и пассивного запаса: устаревшие слова – историзмы и архаизмы; неологизмы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485D9" w14:textId="03F43E4A" w:rsidR="00106E61" w:rsidRPr="00DF0A0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FC434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85EDD46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DBACD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824B68" w14:textId="77777777" w:rsidR="00106E61" w:rsidRPr="002B27BD" w:rsidRDefault="0054696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Фразеология; отличие фразеологизмов от свободных сочетаний слов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3C16E" w14:textId="4C064139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05AF9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BD1FD05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5B7F9B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3B011F" w14:textId="77777777" w:rsidR="00106E61" w:rsidRPr="002B27BD" w:rsidRDefault="0054696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Типы фразеологизмов по степени слитности их компонентов</w:t>
            </w:r>
            <w:r w:rsidR="005D2EB2" w:rsidRPr="002B27BD">
              <w:rPr>
                <w:rFonts w:ascii="Times New Roman" w:hAnsi="Times New Roman" w:cs="Times New Roman"/>
                <w:sz w:val="24"/>
                <w:szCs w:val="24"/>
              </w:rPr>
              <w:t>: фразеологические сращения, фразеологические единства, фразеологические сочетания, фразеологические выражения. Классификация фразеологизмов с точки зрения происхождения, сферы употребления и стилистической окрашенности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6FBB9" w14:textId="27010538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3AC9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0780F3F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E47791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CBCBD8" w14:textId="77777777" w:rsidR="00106E61" w:rsidRPr="002B27BD" w:rsidRDefault="005D2EB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7F2F6" w14:textId="6D320331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0AAE0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FA59893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ED9C63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9533CA" w14:textId="77777777" w:rsidR="00106E61" w:rsidRPr="002B27BD" w:rsidRDefault="005D2EB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Научный стиль, его разновидности и особенности; анализ текста научного стиля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0D011" w14:textId="32B16470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122F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58BDA2FC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DB10D9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223FAE" w14:textId="77777777" w:rsidR="00106E61" w:rsidRPr="002B27BD" w:rsidRDefault="005D2EB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его разновидности и особенности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1D0CC" w14:textId="5A66FD6B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4131A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565D6C98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2295E1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DCCE01" w14:textId="77777777" w:rsidR="00106E61" w:rsidRPr="002B27BD" w:rsidRDefault="005D2EB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стиль, его разновидности и 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особенности; анализ текста публицистического стиля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7BA2E" w14:textId="3C14DED1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E4AEF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45C58AE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1BDEC8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3E8E27" w14:textId="77777777" w:rsidR="00106E61" w:rsidRPr="002B27BD" w:rsidRDefault="005D2EB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Особенности языка художественной литературы; анализ текста художественного произведения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02C70" w14:textId="07B4D5D1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575FD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E061FDE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C2E905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724E8B" w14:textId="77777777" w:rsidR="00106E61" w:rsidRPr="002B27BD" w:rsidRDefault="005D2EB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Стиль устной речи – разговорный стиль и его особенности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BE94A" w14:textId="3F7B56E4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17799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9183939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01681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02BEB4" w14:textId="77777777" w:rsidR="00106E61" w:rsidRPr="002B27BD" w:rsidRDefault="005D2EB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- /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AC766" w14:textId="79C149DB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05CE3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51A0DA70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58017E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3E2B0B" w14:textId="77777777" w:rsidR="00106E61" w:rsidRPr="002B27BD" w:rsidRDefault="005D2EB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сложных предложений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630F7" w14:textId="073B5F62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16A1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7C6365B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E8D6DA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872CB4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AE87B" w14:textId="0BC6D9CB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59086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5A90554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1FF41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E3BE38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5361A" w14:textId="669DF425" w:rsidR="00106E61" w:rsidRPr="00DF0A0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92910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B6648B8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3E626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51B8B3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4,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7761C" w14:textId="54AC2082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AC3CC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F1E83C4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008BFE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075E3F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4,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781F6" w14:textId="6A67F8BC" w:rsidR="00106E61" w:rsidRPr="002B27BD" w:rsidRDefault="00106E61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1837F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17C0659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B1CDF3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368B4B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Фонетика. Единицы фонетики. Понятие фонемы. Устройство речевого аппарата; гласные и согласные звуки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A6F93" w14:textId="31BE3883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71E23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82614BC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0C51CF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AB44FF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Артикуляционная классификация согласных звуков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2B977" w14:textId="698AC8DD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1C100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7EDD6AF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F65454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0DE0CC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Артикуляционная классификация гласных звуков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BA1DC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D5474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357E3C3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51CAD1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DEAC8F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Законы русского </w:t>
            </w:r>
            <w:proofErr w:type="spellStart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слогоделения</w:t>
            </w:r>
            <w:proofErr w:type="spellEnd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переноса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ED4B9" w14:textId="0C48A6DF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390D4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1E83B9A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C9AC5F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E68E00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29FDE" w14:textId="5A3671A8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BE9E2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0D0DBAD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334C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4C61C1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Понятие языковой нормы. Орфоэпические нормы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AB30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F154B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181F1A6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885863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B38DF4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Формирование орфоэпических норм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3AF5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A5CAB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9034726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204BDD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0B3FF8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1C909" w14:textId="75B32028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A4419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2D9ABE5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CD755E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1C54AB" w14:textId="77777777" w:rsidR="00106E61" w:rsidRPr="002B27BD" w:rsidRDefault="00285A47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согласных. Правописание разделительных </w:t>
            </w:r>
            <w:r w:rsidR="00703585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="00703585"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3585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703585"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8DC78" w14:textId="73E58E79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EB1D9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F0CFBF5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A456C5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A19098" w14:textId="77777777" w:rsidR="00106E61" w:rsidRPr="002B27BD" w:rsidRDefault="00703585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на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- /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-; чередующиеся гласные в этих приставках. Правописание букв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 после приставок на согласную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4E691" w14:textId="4897A02F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E303A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2273B09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2ACC82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F45D49" w14:textId="77777777" w:rsidR="00106E61" w:rsidRPr="002B27BD" w:rsidRDefault="00703585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Правописание в корнях слов гласных, проверяемых ударением. Правописание в корнях согласных, находящихся в слабой позиции по признаку глухости-звонкости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CAD1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9037A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E80849F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10885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4B0A54" w14:textId="77777777" w:rsidR="00106E61" w:rsidRPr="002B27BD" w:rsidRDefault="00703585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сложноподчиненных предложений, виды придаточных предложений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83678" w14:textId="7BE8F806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E8066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3EFF936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6CB11C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D36800" w14:textId="77777777" w:rsidR="00106E61" w:rsidRPr="002B27BD" w:rsidRDefault="00703585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сложноподчиненных предложениях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97FE5" w14:textId="337FECED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C615D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8AECEE1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3870F2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51D612" w14:textId="77777777" w:rsidR="00106E61" w:rsidRPr="002B27BD" w:rsidRDefault="00703585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Типы соподчинения /подчинения в сложноподчиненных предложениях с несколькими придаточными частями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E486E" w14:textId="4DB1058E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D8046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678A65C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435239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B62F4B" w14:textId="77777777" w:rsidR="00106E61" w:rsidRPr="002B27BD" w:rsidRDefault="00703585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5, анализ его 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1413D" w14:textId="1B2F010A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097B4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37D74BA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930CB0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5A79C0" w14:textId="77777777" w:rsidR="00106E61" w:rsidRPr="002B27BD" w:rsidRDefault="00703585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5,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DB554" w14:textId="7547980C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25E04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E40692B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F3E307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596D1E" w14:textId="77777777" w:rsidR="00106E61" w:rsidRPr="002B27BD" w:rsidRDefault="00703585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Основные виды морфем. Словообразовательные и формообразующие морфемы. Нулевые морфемы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BEF1D" w14:textId="56A10622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115DC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A4E93FE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0F8511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70AD20" w14:textId="77777777" w:rsidR="00106E61" w:rsidRPr="002B27BD" w:rsidRDefault="00726ADD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Основа слова. Изменения в морфемном составе слова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E7732" w14:textId="7A753744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F9973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A3D039C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902820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603DF2" w14:textId="77777777" w:rsidR="00106E61" w:rsidRPr="002B27BD" w:rsidRDefault="00726ADD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56373" w14:textId="7DD621A3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51A40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FF0FAFE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C042E7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D3597B" w14:textId="77777777" w:rsidR="00106E61" w:rsidRPr="002B27BD" w:rsidRDefault="00726ADD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Процессы, сопровождающие словообразование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C9B0E" w14:textId="1AD566D3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52A9F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3F04381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D9A508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9D1E0B" w14:textId="77777777" w:rsidR="00106E61" w:rsidRPr="002B27BD" w:rsidRDefault="00726ADD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64278" w14:textId="07D662D4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0D175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0ABAF6F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5A8913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49763E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DD" w:rsidRPr="002B27BD">
              <w:rPr>
                <w:rFonts w:ascii="Times New Roman" w:hAnsi="Times New Roman" w:cs="Times New Roman"/>
                <w:sz w:val="24"/>
                <w:szCs w:val="24"/>
              </w:rPr>
              <w:t>Национальная специфика этикета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C913D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CBE42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3C94A2F1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61DC6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6116B7" w14:textId="77777777" w:rsidR="00106E61" w:rsidRPr="002B27BD" w:rsidRDefault="00726ADD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Правила и нормы речевого этикета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11F88" w14:textId="469A1F01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36EF6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27F6CE4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3BCDA5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D0177" w14:textId="77777777" w:rsidR="00106E61" w:rsidRPr="002B27BD" w:rsidRDefault="00726ADD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в корнях слов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E19DC" w14:textId="21A447DA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2C86B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160502BC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12D43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B2334A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26ADD" w:rsidRPr="002B2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Правописание </w:t>
            </w:r>
            <w:r w:rsidR="00726ADD" w:rsidRPr="002B27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726ADD" w:rsidRPr="002B2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</w:t>
            </w:r>
            <w:r w:rsidR="00726ADD" w:rsidRPr="002B27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="00726ADD" w:rsidRPr="002B2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после шипящих и</w:t>
            </w:r>
            <w:r w:rsidR="00726ADD" w:rsidRPr="002B27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 </w:t>
            </w:r>
            <w:r w:rsidR="00726ADD" w:rsidRPr="002B2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разных морфемах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67075" w14:textId="36652B8C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4F26C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7D9910B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46B68B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D5E0F2" w14:textId="77777777" w:rsidR="00106E61" w:rsidRPr="002B27BD" w:rsidRDefault="00726ADD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 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 разных морфемах. Правописание согласных в корнях, проверяемых способом подбора однокоренного слова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34D5A" w14:textId="624459EC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B3A55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0099B0EB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9E1562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A727E6" w14:textId="77777777" w:rsidR="00106E61" w:rsidRPr="002B27BD" w:rsidRDefault="00726ADD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2471F" w14:textId="733A982F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F3C51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1283685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24D168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8258CD" w14:textId="77777777" w:rsidR="00106E61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бессоюзных сложных предложениях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58387" w14:textId="29ED4108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3CC7A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6D62F481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C049C3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DA6F38" w14:textId="77777777" w:rsidR="00106E61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конструкции: сложные предложения с разными видами связи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985B8" w14:textId="0DE4906C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BBD8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45548E3B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4ADA80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AD07B0" w14:textId="77777777" w:rsidR="00106E61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блокам 1-6,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CC4B4" w14:textId="148541C6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2F818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7A28EDAD" w14:textId="77777777" w:rsidTr="00712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E13B48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AC2ECA" w14:textId="77777777" w:rsidR="00106E61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блокам 1-6,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C0254" w14:textId="573907CB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22F9B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RPr="002B27BD" w14:paraId="2022CE42" w14:textId="77777777" w:rsidTr="00E104BE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32F1AC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102-10</w:t>
            </w:r>
            <w:r w:rsidR="003315CB"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6E15A6" w14:textId="77777777" w:rsidR="00106E61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44869" w14:textId="77777777" w:rsidR="00106E61" w:rsidRPr="002B27BD" w:rsidRDefault="00106E61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AB4B2" w14:textId="77777777" w:rsidR="00106E61" w:rsidRPr="002B27BD" w:rsidRDefault="00106E6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F794A" w14:textId="77777777" w:rsidR="00106E61" w:rsidRPr="002B27BD" w:rsidRDefault="00106E61" w:rsidP="002B27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ECF860" w14:textId="77777777" w:rsidR="00106E61" w:rsidRPr="002B27BD" w:rsidRDefault="00106E61" w:rsidP="002B27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17BAD" w14:textId="77777777" w:rsidR="00106E61" w:rsidRPr="002B27BD" w:rsidRDefault="0021318E" w:rsidP="002B27B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7B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 11 класс</w:t>
      </w:r>
    </w:p>
    <w:tbl>
      <w:tblPr>
        <w:tblW w:w="907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670"/>
        <w:gridCol w:w="1276"/>
        <w:gridCol w:w="1276"/>
      </w:tblGrid>
      <w:tr w:rsidR="003315CB" w:rsidRPr="002B27BD" w14:paraId="65888524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27EF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FE229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812E80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1E12F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3315CB" w:rsidRPr="002B27BD" w14:paraId="11695691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68915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9C9995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Введение в курс русского языка 11 класса. Цель изучения курса. Входное диагностическое тестирование (</w:t>
            </w:r>
            <w:proofErr w:type="spellStart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безоценочное</w:t>
            </w:r>
            <w:proofErr w:type="spellEnd"/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). Анализ результатов и 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карты индивидуальных ошибок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BCE750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2970B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F494F74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2ABCC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994921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 слов по частям речи. Междометие как особая часть речи. Звукоподражательные слова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97563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39D61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0B3DD43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79FE5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1F2A58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разных 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A84A8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3811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9259E79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3C1B3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EC2E6C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правописание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разных 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BDB66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A9C94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2DD5BE4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D777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1C5B68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Правильность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EB7C74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20F30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7BF05108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1AEDD4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22BA1B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Богатство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4A5A5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8FF8B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A05FE67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1A26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A13FFC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Чистота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20813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9C63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4F29B78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FD87C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4E3596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Логичность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6A64C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9035C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3382E7D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3032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DD416B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Точность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23739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58FBD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69DCDAF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5C294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A98283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Уместность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0081BB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DA7DE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3BBEC7D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E88AD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2332E6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645E66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63569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A100E9A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6C4E1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FD1B5C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</w:t>
            </w:r>
            <w:r w:rsidR="00C71036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0F38B6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FA955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EBCFAD9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0CF2ED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D044CB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 Знаки препинания в предложениях, осложненных обращением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EBD94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BD8E6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BF3E921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F02415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A51DE2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7, анализ его результатов и определение способов восполнения выявленных пробелов в знаниях учащихся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78424B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ECE6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6721442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436BF5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916F19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7,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5FC46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FB291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51B2C856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7FE89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09E32F" w14:textId="77777777" w:rsidR="003315CB" w:rsidRPr="002B27BD" w:rsidRDefault="00C71036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речи; разряды предлогов по структуре</w:t>
            </w:r>
            <w:r w:rsidR="0070083E" w:rsidRPr="002B27BD">
              <w:rPr>
                <w:rFonts w:ascii="Times New Roman" w:hAnsi="Times New Roman" w:cs="Times New Roman"/>
                <w:sz w:val="24"/>
                <w:szCs w:val="24"/>
              </w:rPr>
              <w:t>: простые, составные и сложные; разряды предлогов по происхождению: первообразные и производные; разряды предлогов по значению: пространственные, временные, причинные, целевые, объектные, уступительные и др.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5D5A1E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7004A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03BCDB5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BC6096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D23010" w14:textId="77777777" w:rsidR="003315CB" w:rsidRPr="002B27BD" w:rsidRDefault="0070083E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речи; разряды союзов по происхождению: первообразные, производные; по структуре: простые, составные; по употреблению: одиночные, повторяющиеся, двойные. Разряды союзов по синтаксической функции: сочинительные и подчинительные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8A99E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FD0D9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774AD314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4F470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65EE08" w14:textId="77777777" w:rsidR="003315CB" w:rsidRPr="002B27BD" w:rsidRDefault="0070083E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речи; разряды частиц по значению: смысловые, модальные, эмоционально-</w:t>
            </w:r>
          </w:p>
          <w:p w14:paraId="16696BBF" w14:textId="77777777" w:rsidR="0070083E" w:rsidRPr="002B27BD" w:rsidRDefault="0070083E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экспрессивные, формообразующие, словообразующие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5732C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33B6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AB6929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909F5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3E078E" w14:textId="77777777" w:rsidR="003315CB" w:rsidRPr="002B27BD" w:rsidRDefault="0070083E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Правописание союзов и союзных слов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B48D7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478AF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7ABACFE2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235DF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D97B4A" w14:textId="77777777" w:rsidR="003315CB" w:rsidRPr="002B27BD" w:rsidRDefault="0070083E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 (кроме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); различие значений частиц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ни; 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правописания оборотов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кто иной, как</w:t>
            </w:r>
            <w:r w:rsidR="007F77A4"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F77A4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что иное, как</w:t>
            </w:r>
            <w:r w:rsidR="007F77A4"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F77A4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никто иной…не</w:t>
            </w:r>
            <w:r w:rsidR="007F77A4" w:rsidRPr="002B27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77A4"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ничто иное…не… </w:t>
            </w:r>
            <w:r w:rsidR="007F77A4" w:rsidRPr="002B27BD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5BB1B5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D2ED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836E604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C612E0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CF0C4B" w14:textId="77777777" w:rsidR="003315CB" w:rsidRPr="002B27BD" w:rsidRDefault="007F77A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с одним и несколькими падежами; особенности употребления частиц в устной и письменной речи, нормы употребления союзов в простых осложненных предложениях и в сложных союзных предложениях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1768E6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FF640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B0C8AAB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230F75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14B379" w14:textId="77777777" w:rsidR="003315CB" w:rsidRPr="002B27BD" w:rsidRDefault="007F77A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361D1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71063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04647EE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30A0C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93F5C3" w14:textId="77777777" w:rsidR="003315CB" w:rsidRPr="002B27BD" w:rsidRDefault="007F77A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компонентах, вводных словах и предложениях, при вставных конструкциях. Отличие вводных компонентов от омонимичных членов предложения. Функции вводных компонентов в предложении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48182D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4441F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0990410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425A2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9DBE5" w14:textId="77777777" w:rsidR="003315CB" w:rsidRPr="002B27BD" w:rsidRDefault="007F77A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8,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C5A37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D5D81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5B229635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3DD0B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7D2D2A" w14:textId="77777777" w:rsidR="003315CB" w:rsidRPr="002B27BD" w:rsidRDefault="007F77A4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8,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3A639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AC488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819F50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E9526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0A5F5C" w14:textId="77777777" w:rsidR="003315CB" w:rsidRPr="002B27BD" w:rsidRDefault="005F360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существительных. Имена существительные собственные и нарицательные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F8F32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54236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7EC5058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DAA89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83BEBF" w14:textId="77777777" w:rsidR="003315CB" w:rsidRPr="002B27BD" w:rsidRDefault="005F360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Существительные конкретные и неконкретные (отвлеченные, собирательные, вещественные). Категория одушевленности / неодушевленности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3956D6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54B73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3EC4D7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D32A7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100F28" w14:textId="77777777" w:rsidR="003315CB" w:rsidRPr="002B27BD" w:rsidRDefault="005F360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Категория рода; выражение и способы определения рода, распределение по родам склоняемых существительных, существительные общего рода, колебания в роде имен существительных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22772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101BC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159E873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654CC4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3EAFF5" w14:textId="77777777" w:rsidR="003315CB" w:rsidRPr="002B27BD" w:rsidRDefault="005F360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Категория числа; категория падежа, трудности в определении падежей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F0F8A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131A2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7B82B26A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373A0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B9E581" w14:textId="77777777" w:rsidR="003315CB" w:rsidRPr="002B27BD" w:rsidRDefault="005F360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Типы склонения имен существительных, разносклоняемые имена существительные. Несклоняемые существительные. Определение рода несклоняемых существительных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A639D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6AF5F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FD2D464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383B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1E1036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4BA2C4" w14:textId="77777777" w:rsidR="003315CB" w:rsidRPr="002B27BD" w:rsidRDefault="005F360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существительных, переход слов других частей речи в имена существительные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AFFCB7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EDC35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06546A5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2AD2D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E6C1F8" w14:textId="77777777" w:rsidR="003315CB" w:rsidRPr="002B27BD" w:rsidRDefault="0038036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Правописание существительных на 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ий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ие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ия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 правописание формы родительного падежа множественного числа у существительных на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ня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ья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ье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ьё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Правописание безударных окончаний имён 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существительных, безударных окончаний имён существительных с суффиксами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ищ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ушк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юшк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ышк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 словообразовательные суффиксы имён существительных и их правописание: суффиксы субъективной оценки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ец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иц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-чик-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щик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-от-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ет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изн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еств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AC0E5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F6291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2BA58A8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53E5F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AAB74E" w14:textId="77777777" w:rsidR="004B23C1" w:rsidRPr="002B27BD" w:rsidRDefault="004B23C1" w:rsidP="002B27BD">
            <w:pPr>
              <w:spacing w:after="0" w:line="276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имён существительных: варианты окончаний предложного падежа единственного числа неодушевлённых существительных мужского рода; варианты окончаний собственных имён существительных с суффиксами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ин-/-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ын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ов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-/-ев-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творительном падеже. Варианты окончаний имен существительных в родительном падеже множественного числа; варианты окончаний имен существительных в именительном падеже множественного числа мужского рода. Варианты падежных окончаний собственных имен существительных (географических названий) на -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 особенности склонения имен и фамилий</w:t>
            </w:r>
          </w:p>
          <w:p w14:paraId="31472578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75496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EDCD2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23E3A70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E7DBE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EB1F15" w14:textId="77777777" w:rsidR="003315CB" w:rsidRPr="002B27BD" w:rsidRDefault="004B23C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14220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A1F43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399390D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54A026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9093E5" w14:textId="77777777" w:rsidR="003315CB" w:rsidRPr="002B27BD" w:rsidRDefault="004B23C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синтаксические функции имен существительных</w:t>
            </w:r>
            <w:r w:rsidR="007C41E1" w:rsidRPr="002B2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C41E1" w:rsidRPr="002B27B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знаки препинания при однородных членах предложения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86739D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E031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07F7F75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2E5F95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15ADA3" w14:textId="77777777" w:rsidR="003315CB" w:rsidRPr="002B27BD" w:rsidRDefault="007C41E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9,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B30185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E2F75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5457FD9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49912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537E36" w14:textId="77777777" w:rsidR="003315CB" w:rsidRPr="002B27BD" w:rsidRDefault="007C41E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9,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D91B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B165B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CDE268D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4652B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DF263E" w14:textId="77777777" w:rsidR="007C41E1" w:rsidRPr="002B27BD" w:rsidRDefault="007C41E1" w:rsidP="002B27BD">
            <w:pPr>
              <w:spacing w:after="0" w:line="276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Лексико-грамматические разряды имён прилагательных; 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взаимопереход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имён прилагательных из разряда в разряд.</w:t>
            </w:r>
          </w:p>
          <w:p w14:paraId="75CAFF79" w14:textId="77777777" w:rsidR="003315CB" w:rsidRPr="002B27BD" w:rsidRDefault="007C41E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:lang w:eastAsia="ru-RU"/>
              </w:rPr>
              <w:t>Полная и краткая форма качественных имён прилагательных; степени сравнения качественных имён прилагательных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B7B4F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6A394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08229BD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9DB7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E65CBE" w14:textId="77777777" w:rsidR="003315CB" w:rsidRPr="002B27BD" w:rsidRDefault="007C41E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80DB6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E24AF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C64ED94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87FB2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BB93B7" w14:textId="77777777" w:rsidR="007C41E1" w:rsidRPr="002B27BD" w:rsidRDefault="007C41E1" w:rsidP="002B27BD">
            <w:pPr>
              <w:spacing w:after="0" w:line="276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Степени качества имён прилагательных; особенности склонения качественных, относительных и притяжательных имён прилагательных.</w:t>
            </w:r>
          </w:p>
          <w:p w14:paraId="621E9275" w14:textId="77777777" w:rsidR="003315CB" w:rsidRPr="002B27BD" w:rsidRDefault="007C41E1" w:rsidP="002B27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Словообразование имён прилагательных; переход 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слов других частей речи в разряд имён прилагательных; переход имён прилагательных в разряд существительных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E572D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2E26C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B54C7ED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FAFDE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EBDEDA" w14:textId="77777777" w:rsidR="003315CB" w:rsidRPr="002B27BD" w:rsidRDefault="007C41E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суффиксов прилагательных -к-, 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ск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-ив-, -ев-, -чив-, -лив-, 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оват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 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еват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 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инск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 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енск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D12E85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273E4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55AF04FD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86774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9A069B" w14:textId="77777777" w:rsidR="003315CB" w:rsidRPr="002B27BD" w:rsidRDefault="007C41E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речи: варианты форм полных и кратких прилагательных; употребление форм степеней сравнения качественных имён прилагательных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FC23CE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51DB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23ED9A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5F543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2EE148" w14:textId="77777777" w:rsidR="003315CB" w:rsidRPr="002B27BD" w:rsidRDefault="007C41E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85411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E5F68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43B2497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315A80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69B120" w14:textId="77777777" w:rsidR="007C41E1" w:rsidRPr="002B27BD" w:rsidRDefault="007C41E1" w:rsidP="002B27BD">
            <w:pPr>
              <w:spacing w:after="0" w:line="276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Основные синтаксические функции имён прилагательных.</w:t>
            </w:r>
          </w:p>
          <w:p w14:paraId="31BCF430" w14:textId="77777777" w:rsidR="003315CB" w:rsidRPr="002B27BD" w:rsidRDefault="007C41E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:lang w:eastAsia="ru-RU"/>
              </w:rPr>
              <w:t>Однородные и неоднородные определения и знаки препинания при них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F0ADE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D4ACC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72B4E9E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F77C5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69D406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7C41E1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F7A96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B5366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7A84011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73BFB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8EB1CA" w14:textId="77777777" w:rsidR="003315CB" w:rsidRPr="002B27BD" w:rsidRDefault="007C41E1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10,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751D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BC5E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D23E027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2B995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67658" w14:textId="77777777" w:rsidR="003315CB" w:rsidRPr="002B27BD" w:rsidRDefault="001E03EC" w:rsidP="002B27BD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Классификация числительных по составу: простые, сложные, составные. Грамматические разряды имён числительных: количественные, порядковые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1702B5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FB371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3D591C8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5AF37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39DD2A" w14:textId="77777777" w:rsidR="003315CB" w:rsidRPr="002B27BD" w:rsidRDefault="001E03EC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Переход имен числительных в разряд слов других 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E6670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C52E9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748F6DAF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46770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12B6C" w14:textId="77777777" w:rsidR="003315CB" w:rsidRPr="002B27BD" w:rsidRDefault="006214C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количественных и порядковых (простых, составных, сложных) числительных; правописание числительных, входящих в состав сложных имён прилагательных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FBACF3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68A2B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2D0023F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6FD02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91527F" w14:textId="77777777" w:rsidR="003315CB" w:rsidRPr="002B27BD" w:rsidRDefault="006214C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имён числительных: особенности сочетания числительных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именами сущ.; нормативное употребление собирательных и дробных числительных; особенности употребления числительных в составе сложных слов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167BF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DDA65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73A623B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F3158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8D13BD" w14:textId="77777777" w:rsidR="003315CB" w:rsidRPr="002B27BD" w:rsidRDefault="006214C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3B08A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719EC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8EC550E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D72FB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4DBDB2" w14:textId="77777777" w:rsidR="003315CB" w:rsidRPr="002B27BD" w:rsidRDefault="006214CF" w:rsidP="002B27BD">
            <w:pPr>
              <w:spacing w:after="0" w:line="276" w:lineRule="auto"/>
              <w:ind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Обособленные уточняющие дополнения (ограничительно-выделительные обороты со словами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кроме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помимо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исключая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т. п.) Пунктуационное оформление предложений с обособленными уточняющими дополнениями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731D13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F195A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77BB6E9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87DF3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8C093E" w14:textId="77777777" w:rsidR="003315CB" w:rsidRPr="002B27BD" w:rsidRDefault="006214C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11,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4B607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FD5DA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7DA2330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24AA4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A5A1B7" w14:textId="77777777" w:rsidR="003315CB" w:rsidRPr="002B27BD" w:rsidRDefault="006214C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11, анализ его 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39B23D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78FF2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CFD7EAA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84ADF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12F283" w14:textId="77777777" w:rsidR="003315CB" w:rsidRPr="002B27BD" w:rsidRDefault="006214CF" w:rsidP="002B27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Разряды местоимений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 значению; особенности склонения местоимений. Переход слов других частей речи в разряд местоимений и местоимений в разряд служебных слов. Словообразование местоимений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EE6940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8980A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7EAE482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F12116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8F4753" w14:textId="77777777" w:rsidR="003315CB" w:rsidRPr="002B27BD" w:rsidRDefault="006214C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Правописание и неопределенных местоимений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AFF811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C97DE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F7FF5D0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4D264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C2E7A3" w14:textId="77777777" w:rsidR="003315CB" w:rsidRPr="002B27BD" w:rsidRDefault="006214C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речи: особенности употребления личных местоимений, в том числе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качестве местоимений связи; употребление форм возвратного местоимения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себя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притяжательных местоимений; разграничение оттенков значений определительных местоимений; особенности употребления неопределённых местоимений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3D0A5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2994D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58C39B7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061A6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2FECB5" w14:textId="77777777" w:rsidR="003315CB" w:rsidRPr="002B27BD" w:rsidRDefault="006214CF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98CF4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54D8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D81AB81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8EFD1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91475C" w14:textId="77777777" w:rsidR="003315CB" w:rsidRPr="002B27BD" w:rsidRDefault="000C69A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функции местоимений; понятие сравнительного оборота. Знаки препинания при сравнительных оборотах и других конструкциях с союзом </w:t>
            </w: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6B57A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DB912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4C8E720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9D1DA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8836F6" w14:textId="77777777" w:rsidR="003315CB" w:rsidRPr="002B27BD" w:rsidRDefault="000C69A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12,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B14F4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B8E25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37128D5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578D9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E0BBD2" w14:textId="77777777" w:rsidR="003315CB" w:rsidRPr="002B27BD" w:rsidRDefault="000C69A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12,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921D7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11E38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3632CB7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3828B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7F4E00" w14:textId="77777777" w:rsidR="003315CB" w:rsidRPr="002B27BD" w:rsidRDefault="000C69A9" w:rsidP="002B27BD">
            <w:pPr>
              <w:spacing w:after="0" w:line="276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Основные морфологические признаки глагола. Инфинитив глагола; основы глагола: основа инфинитива, основа настоящего (будущего простого) времени и их участие в образовании глагольных форм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E0151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5EAF3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B482147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B74A6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AE877E" w14:textId="77777777" w:rsidR="003315CB" w:rsidRPr="002B27BD" w:rsidRDefault="000C69A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Категория вида глагола; способы образования видовых пар; одновидовые глаголы.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Категория залога глагола. Глаголы переходные и непереходные; возвратные глаголы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90D599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F2CD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CDA03E7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316D3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37E1AC" w14:textId="77777777" w:rsidR="003315CB" w:rsidRPr="002B27BD" w:rsidRDefault="000C69A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D965A4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1C7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3B0F4F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D4ACB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F3467E" w14:textId="77777777" w:rsidR="000C69A9" w:rsidRPr="002B27BD" w:rsidRDefault="000C69A9" w:rsidP="002B27BD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Категория наклонения глагола: изъявительное, условное (сослагательное), повелительное.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E43156" w14:textId="77777777" w:rsidR="003315CB" w:rsidRPr="002B27BD" w:rsidRDefault="000C69A9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Особенности употреблений наклонений глаголов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456764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C352E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2673CB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B34820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E2F8FF" w14:textId="77777777" w:rsidR="003315CB" w:rsidRPr="002B27BD" w:rsidRDefault="000C69A9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Категория времени: настоящее, прошедшее, будущее. Категория лица</w:t>
            </w:r>
            <w:r w:rsidR="00E227E8" w:rsidRPr="002B27BD">
              <w:rPr>
                <w:rFonts w:ascii="Times New Roman" w:hAnsi="Times New Roman" w:cs="Times New Roman"/>
                <w:sz w:val="24"/>
                <w:szCs w:val="24"/>
              </w:rPr>
              <w:t>; особенности категории лица глаголов; безличные глаголы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7734C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00CC8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08556B3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91B73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2F68D1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Спряжение глаголов; разноспрягаемые глаголы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D4E2AE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9155D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50E2B44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5BB03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835D95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AA064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02F4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63411D1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BAB0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4D79E5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безударных личных окончаний глагола; различение форм 2-го лица множественного числа изъявительного и повелительного наклонений; употребление ь в глаголах.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суффиксов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ова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-/-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ева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-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ива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-/ 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ыва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-; правописание суффиксов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-и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-/-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- в глаголах с приставками 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обез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-/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обес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-; правописание глаголов прошедшего времени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4A292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A54CD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E5FAEC1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9C547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62503F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глаголов: особенности образования и синонимия некоторых личных форм глагола; варианты видовых форм глагола; синонимия возвратных и невозвратных форм глагола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AD5EF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23BDF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10BC831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C00CA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B29479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Синтаксические функции глаголов, функции инфинитива глагола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F6C112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9A495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F6858F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0BAE0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204585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приложениях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17C645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E45CB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59E641B5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2A860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648326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13,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82304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44F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6A2F4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1A8E336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73992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C6D27E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13,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861280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0938B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DDC4E90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214C6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7E128B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 настоящего и прошедшего времени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9A4A1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94E44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789CE043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BEA535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D4B340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Краткие причастия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D85A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249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2B024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C40C0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D2AFA89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54545D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354E85" w14:textId="77777777" w:rsidR="003315CB" w:rsidRPr="002B27BD" w:rsidRDefault="00E227E8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образования причастий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2433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A9656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641E7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3892B5A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DA156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744D77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Склонение причастий; переход причастий в категорию имён прилагательных и имён существительных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CC8C6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3DBEE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0FF4442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50F92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72543B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гласных в суффиксах действительных и страдательных причастий настоящего времени,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-н-/-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нн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суффиксах страдательных причастий, кратких прилагательных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наречий (обобщение)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165532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F1903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3923126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EA6C5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4B5A09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причастий: варианты форм причастий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CA050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FBDD4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5EAF1E2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74756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C951F3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Синтаксические функции причастий; нормативные принципы употребления причастных оборотов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9CD97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0EC6D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37F0F89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4E2E3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50AA68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Знаки препинания в предложениях при обособленных согласованных и несогласованных определениях.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A6464D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3CEBD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848BF3A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83E3A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C1FC5A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14,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FACB6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93B68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5C043046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DCE1A0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C86A86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14,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AB87C0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387FA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374999A2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BCDEF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C1CAE0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Деепричастия совершенного и несовершенного вида; образование деепричастий; переход деепричастий в категорию наречий и служебных 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90A88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0806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4FA3FF99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97B25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A0BECA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суффиксов деепричастий; обобщающее повторение правописания суффиксов глаголов и причастий (кроме </w:t>
            </w:r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-н-/-</w:t>
            </w:r>
            <w:proofErr w:type="spellStart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нн</w:t>
            </w:r>
            <w:proofErr w:type="spellEnd"/>
            <w:r w:rsidRPr="002B27BD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C444C5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EF6EE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3CB32B5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916314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92CF95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деепричастий; варианты форм деепричастий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324E6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5FBD6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5ECF24D2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652E2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A89DA9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B509C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5DA29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55B4C63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C46DF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BCA415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Синтаксические функции деепричастий; знаки препинания при обособленных обстоятельствах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EF884D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CE789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53FC8894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8E2EB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3A1AF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15,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7EAA0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E1806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5EE896F5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106CE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2EE3A4" w14:textId="77777777" w:rsidR="003315CB" w:rsidRPr="002B27BD" w:rsidRDefault="008B5922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15,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DFB88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63A54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18A4F81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F42B51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2E9500" w14:textId="77777777" w:rsidR="003315CB" w:rsidRPr="002B27BD" w:rsidRDefault="00852E83" w:rsidP="002B27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Наречия и слова категории состояния. Классификация наречий по словообразовательной структуре: непроизводные и производные.</w:t>
            </w:r>
            <w:r w:rsidRPr="002B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Степени сравнения наречий. Слова категории состояния как часть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DAE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52D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D10CE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54C4DCC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18E93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B71222" w14:textId="77777777" w:rsidR="003315CB" w:rsidRPr="002B27BD" w:rsidRDefault="00852E83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Семантические разряды наречий: местоименные, определительные, обстоятельственные. Степени качества наречий; словообразование наречий. Переход наречий в разряд слов других 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3F7C90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A94D4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146DD0B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518192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E49E8C" w14:textId="77777777" w:rsidR="003315CB" w:rsidRPr="002B27BD" w:rsidRDefault="00852E83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как часть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A338E7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AB9CE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27904F0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9AB43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010EFA" w14:textId="77777777" w:rsidR="003315CB" w:rsidRPr="002B27BD" w:rsidRDefault="00852E83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суффиксов наречий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A87AF7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23005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186CE6F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BF2BDA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021AAC" w14:textId="77777777" w:rsidR="003315CB" w:rsidRPr="002B27BD" w:rsidRDefault="00852E83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Дефисное, слитное, раздельное написание наречий и наречных сочетаний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C5EF1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2C89C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0D63B40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A2FE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FD4208" w14:textId="77777777" w:rsidR="003315CB" w:rsidRPr="002B27BD" w:rsidRDefault="00852E83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Нормы образования и употребления формы сравнительной степени наречий; трудности формообразования наречий; трудности ударения в наречиях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DB09E4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759A1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6224541D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ABBDD9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9EFF22" w14:textId="77777777" w:rsidR="003315CB" w:rsidRPr="002B27BD" w:rsidRDefault="00852E83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AE7D5E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C339A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1A53BBE2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BBCD14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B74B5D" w14:textId="77777777" w:rsidR="003315CB" w:rsidRPr="002B27BD" w:rsidRDefault="00BE00AA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функции наречий. </w:t>
            </w:r>
            <w:r w:rsidRPr="002B27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Уточняющие обособленные члены предложения; пунктуационное оформление предложений, осложнённых уточняющими обособленными членами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2F31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5B8E9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8981458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5B7CAF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CB0629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блокам </w:t>
            </w:r>
            <w:r w:rsidR="00BE00AA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E00AA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E00AA"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формате ЕГЭ</w:t>
            </w: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B842C3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613F3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04DA7439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5116E3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E7CEAB" w14:textId="77777777" w:rsidR="003315CB" w:rsidRPr="002B27BD" w:rsidRDefault="00BE00AA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блокам 7-16 в формате ЕГЭ,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F0458B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8D404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2B27BD" w14:paraId="2A363D7E" w14:textId="77777777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A96F38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CA03E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  <w:r w:rsidR="00BE00AA" w:rsidRPr="002B27BD">
              <w:rPr>
                <w:rFonts w:ascii="Times New Roman" w:hAnsi="Times New Roman" w:cs="Times New Roman"/>
                <w:sz w:val="24"/>
                <w:szCs w:val="24"/>
              </w:rPr>
              <w:t>; подготовка к ЕГЭ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C4FC0" w14:textId="77777777" w:rsidR="003315CB" w:rsidRPr="002B27BD" w:rsidRDefault="003315CB" w:rsidP="002B27B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C61CE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C26C" w14:textId="77777777" w:rsidR="003315CB" w:rsidRPr="002B27BD" w:rsidRDefault="003315CB" w:rsidP="002B27BD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F97FB" w14:textId="77777777" w:rsidR="003315CB" w:rsidRPr="002B27BD" w:rsidRDefault="003315CB" w:rsidP="002B27B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1E549" w14:textId="77777777" w:rsidR="003315CB" w:rsidRPr="002B27BD" w:rsidRDefault="003315CB" w:rsidP="002B27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260B8B" w14:textId="77777777" w:rsidR="00B75086" w:rsidRPr="002B27BD" w:rsidRDefault="00B75086" w:rsidP="002B27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7495AE3B" w14:textId="77777777" w:rsidR="00BE00AA" w:rsidRPr="002B27BD" w:rsidRDefault="00BE00AA" w:rsidP="002B27BD">
      <w:pPr>
        <w:pStyle w:val="a4"/>
        <w:shd w:val="clear" w:color="auto" w:fill="FFFFFF"/>
        <w:spacing w:after="0" w:line="276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4A0C5D" w14:textId="77777777" w:rsidR="00E552F0" w:rsidRPr="002B27BD" w:rsidRDefault="00E552F0" w:rsidP="002B27BD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sz w:val="24"/>
          <w:szCs w:val="24"/>
        </w:rPr>
        <w:t>Богданова Г.А., Виноградова Е.М.</w:t>
      </w:r>
      <w:r w:rsidR="00E17FBA" w:rsidRPr="002B27BD">
        <w:rPr>
          <w:rFonts w:ascii="Times New Roman" w:hAnsi="Times New Roman" w:cs="Times New Roman"/>
          <w:sz w:val="24"/>
          <w:szCs w:val="24"/>
        </w:rPr>
        <w:t xml:space="preserve"> Русский язык: рабочая тетрадь для 10-11 классов. В 3-х ч. / Г.А. Богданова, Е.М. Виноградова. – М.: Издательский Дом «</w:t>
      </w:r>
      <w:proofErr w:type="spellStart"/>
      <w:r w:rsidR="00E17FBA" w:rsidRPr="002B27BD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="00E17FBA" w:rsidRPr="002B27BD">
        <w:rPr>
          <w:rFonts w:ascii="Times New Roman" w:hAnsi="Times New Roman" w:cs="Times New Roman"/>
          <w:sz w:val="24"/>
          <w:szCs w:val="24"/>
        </w:rPr>
        <w:t>», 2017.</w:t>
      </w:r>
    </w:p>
    <w:p w14:paraId="0CC91A3D" w14:textId="77777777" w:rsidR="00B75086" w:rsidRPr="002B27BD" w:rsidRDefault="00B75086" w:rsidP="002B27BD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sz w:val="24"/>
          <w:szCs w:val="24"/>
        </w:rPr>
        <w:t xml:space="preserve">Л.В. Бугрова. Русский язык: рабочая программа: 10-11 классы: базовый и углубленный уровни / Л.В. Бугрова. – М.: </w:t>
      </w:r>
      <w:proofErr w:type="spellStart"/>
      <w:r w:rsidRPr="002B27B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27BD">
        <w:rPr>
          <w:rFonts w:ascii="Times New Roman" w:hAnsi="Times New Roman" w:cs="Times New Roman"/>
          <w:sz w:val="24"/>
          <w:szCs w:val="24"/>
        </w:rPr>
        <w:t>-Граф, 2017.</w:t>
      </w:r>
    </w:p>
    <w:p w14:paraId="1A005075" w14:textId="77777777" w:rsidR="00B75086" w:rsidRPr="002B27BD" w:rsidRDefault="00B75086" w:rsidP="002B27B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Бугрова Л. В. Русский язык и литература: Русский язык: 10 класс: базовый и углубленный уровни: методическое пособие к УМК И. В. </w:t>
      </w:r>
      <w:proofErr w:type="spellStart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Гусаровой</w:t>
      </w:r>
      <w:proofErr w:type="spellEnd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/</w:t>
      </w:r>
      <w:r w:rsidR="007D72D3"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="007D72D3"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Л.В.</w:t>
      </w:r>
      <w:proofErr w:type="gramEnd"/>
      <w:r w:rsidR="007D72D3"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Бугрова. – </w:t>
      </w:r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М.: </w:t>
      </w:r>
      <w:proofErr w:type="spellStart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Вентана</w:t>
      </w:r>
      <w:proofErr w:type="spellEnd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-Граф, 201</w:t>
      </w:r>
      <w:r w:rsidR="007D72D3"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9</w:t>
      </w:r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14:paraId="191B581F" w14:textId="77777777" w:rsidR="007D72D3" w:rsidRPr="002B27BD" w:rsidRDefault="007D72D3" w:rsidP="002B27B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Бугрова Л. В. Русский язык и литература: Русский язык: 11 класс: базовый и углубленный уровни: методическое пособие к УМК И. В. </w:t>
      </w:r>
      <w:proofErr w:type="spellStart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Гусаровой</w:t>
      </w:r>
      <w:proofErr w:type="spellEnd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/ </w:t>
      </w:r>
      <w:proofErr w:type="gramStart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Л.В.</w:t>
      </w:r>
      <w:proofErr w:type="gramEnd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Бугрова. –  М.: </w:t>
      </w:r>
      <w:proofErr w:type="spellStart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Вентана</w:t>
      </w:r>
      <w:proofErr w:type="spellEnd"/>
      <w:r w:rsidRPr="002B27B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-Граф, 2018.</w:t>
      </w:r>
    </w:p>
    <w:p w14:paraId="491058E8" w14:textId="77777777" w:rsidR="00B75086" w:rsidRPr="002B27BD" w:rsidRDefault="00B75086" w:rsidP="002B27BD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sz w:val="24"/>
          <w:szCs w:val="24"/>
        </w:rPr>
        <w:t>Гусарова И.В. Русский язык</w:t>
      </w:r>
      <w:r w:rsidR="00E552F0" w:rsidRPr="002B27BD">
        <w:rPr>
          <w:rFonts w:ascii="Times New Roman" w:hAnsi="Times New Roman" w:cs="Times New Roman"/>
          <w:sz w:val="24"/>
          <w:szCs w:val="24"/>
        </w:rPr>
        <w:t xml:space="preserve"> и литература. Русский язык</w:t>
      </w:r>
      <w:r w:rsidRPr="002B27BD">
        <w:rPr>
          <w:rFonts w:ascii="Times New Roman" w:hAnsi="Times New Roman" w:cs="Times New Roman"/>
          <w:sz w:val="24"/>
          <w:szCs w:val="24"/>
        </w:rPr>
        <w:t xml:space="preserve">: 10 класс: базовый и углубленный уровни: учебник / И.В. Гусарова. – 5-е изд., доп. и </w:t>
      </w:r>
      <w:proofErr w:type="spellStart"/>
      <w:r w:rsidRPr="002B27B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B27B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2B27B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27BD">
        <w:rPr>
          <w:rFonts w:ascii="Times New Roman" w:hAnsi="Times New Roman" w:cs="Times New Roman"/>
          <w:sz w:val="24"/>
          <w:szCs w:val="24"/>
        </w:rPr>
        <w:t xml:space="preserve">- Граф, 2020. </w:t>
      </w:r>
    </w:p>
    <w:p w14:paraId="132F863D" w14:textId="77777777" w:rsidR="00E552F0" w:rsidRPr="002B27BD" w:rsidRDefault="00E552F0" w:rsidP="002B27BD">
      <w:pPr>
        <w:pStyle w:val="a4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sz w:val="24"/>
          <w:szCs w:val="24"/>
        </w:rPr>
        <w:t xml:space="preserve">Гусарова И.В. Русский язык и литература. Русский язык: 11 класс: базовый и углубленный уровни: учебник для общеобразовательных организаций / И.В. Гусарова. – 4-е изд., стереотип. – М.: </w:t>
      </w:r>
      <w:proofErr w:type="spellStart"/>
      <w:r w:rsidRPr="002B27B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27BD">
        <w:rPr>
          <w:rFonts w:ascii="Times New Roman" w:hAnsi="Times New Roman" w:cs="Times New Roman"/>
          <w:sz w:val="24"/>
          <w:szCs w:val="24"/>
        </w:rPr>
        <w:t xml:space="preserve">- Граф, 2019. </w:t>
      </w:r>
    </w:p>
    <w:p w14:paraId="213D905A" w14:textId="77777777" w:rsidR="00BE00AA" w:rsidRPr="002B27BD" w:rsidRDefault="00E552F0" w:rsidP="002B27BD">
      <w:pPr>
        <w:pStyle w:val="a4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27BD">
        <w:rPr>
          <w:rFonts w:ascii="Times New Roman" w:hAnsi="Times New Roman" w:cs="Times New Roman"/>
          <w:sz w:val="24"/>
          <w:szCs w:val="24"/>
        </w:rPr>
        <w:t xml:space="preserve">Гусарова И.В.: Русский язык: 10 класс: базовый и углубленный уровни: рабочая тетрадь для учащихся общеобразовательных организаций. В 2 частях. / И.В. Гусарова, С.Л. Иванов. – 3-е изд., стереотип. – М.: </w:t>
      </w:r>
      <w:proofErr w:type="spellStart"/>
      <w:r w:rsidRPr="002B27B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27BD">
        <w:rPr>
          <w:rFonts w:ascii="Times New Roman" w:hAnsi="Times New Roman" w:cs="Times New Roman"/>
          <w:sz w:val="24"/>
          <w:szCs w:val="24"/>
        </w:rPr>
        <w:t>- Граф, 2018.</w:t>
      </w:r>
    </w:p>
    <w:p w14:paraId="51D79D64" w14:textId="77777777" w:rsidR="00BE00AA" w:rsidRPr="002B27BD" w:rsidRDefault="00BE00AA" w:rsidP="002B27BD">
      <w:pPr>
        <w:pStyle w:val="a4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7BDF738" w14:textId="77777777" w:rsidR="007D72D3" w:rsidRPr="002B27BD" w:rsidRDefault="007D72D3" w:rsidP="002B27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368754"/>
      <w:r w:rsidRPr="002B27BD">
        <w:rPr>
          <w:rFonts w:ascii="Times New Roman" w:hAnsi="Times New Roman" w:cs="Times New Roman"/>
          <w:sz w:val="24"/>
          <w:szCs w:val="24"/>
        </w:rPr>
        <w:t>ЭОР</w:t>
      </w:r>
    </w:p>
    <w:p w14:paraId="2DC1FCC8" w14:textId="77777777" w:rsidR="00994B54" w:rsidRPr="002B27BD" w:rsidRDefault="00B038D8" w:rsidP="002B27BD">
      <w:pPr>
        <w:pStyle w:val="a4"/>
        <w:numPr>
          <w:ilvl w:val="0"/>
          <w:numId w:val="25"/>
        </w:numPr>
        <w:autoSpaceDN w:val="0"/>
        <w:adjustRightInd w:val="0"/>
        <w:spacing w:line="276" w:lineRule="auto"/>
        <w:ind w:left="426"/>
        <w:rPr>
          <w:rStyle w:val="FontStyle15"/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94B54" w:rsidRPr="002B27B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8" w:history="1">
        <w:r w:rsidR="005D27E9" w:rsidRPr="002B27BD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9" w:history="1">
        <w:r w:rsidR="005D27E9" w:rsidRPr="002B27BD">
          <w:rPr>
            <w:rFonts w:ascii="Times New Roman" w:hAnsi="Times New Roman" w:cs="Times New Roman"/>
            <w:color w:val="0070C0"/>
            <w:sz w:val="24"/>
            <w:szCs w:val="24"/>
            <w:lang w:val="en-US"/>
          </w:rPr>
          <w:t>slovari</w:t>
        </w:r>
      </w:hyperlink>
      <w:hyperlink r:id="rId10" w:history="1">
        <w:r w:rsidR="005D27E9" w:rsidRPr="002B27BD">
          <w:rPr>
            <w:rFonts w:ascii="Times New Roman" w:hAnsi="Times New Roman" w:cs="Times New Roman"/>
            <w:color w:val="0070C0"/>
            <w:sz w:val="24"/>
            <w:szCs w:val="24"/>
          </w:rPr>
          <w:t>.</w:t>
        </w:r>
      </w:hyperlink>
      <w:hyperlink r:id="rId11" w:history="1">
        <w:r w:rsidR="005D27E9" w:rsidRPr="002B27BD">
          <w:rPr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="005D27E9" w:rsidRPr="002B27BD">
        <w:rPr>
          <w:rStyle w:val="FontStyle15"/>
          <w:rFonts w:ascii="Times New Roman" w:hAnsi="Times New Roman" w:cs="Times New Roman"/>
          <w:sz w:val="24"/>
          <w:szCs w:val="24"/>
        </w:rPr>
        <w:t xml:space="preserve"> - электронные словари;</w:t>
      </w:r>
    </w:p>
    <w:p w14:paraId="060B4B8B" w14:textId="77777777" w:rsidR="00994B54" w:rsidRPr="002B27BD" w:rsidRDefault="00B038D8" w:rsidP="002B27BD">
      <w:pPr>
        <w:pStyle w:val="a4"/>
        <w:numPr>
          <w:ilvl w:val="0"/>
          <w:numId w:val="25"/>
        </w:numPr>
        <w:autoSpaceDN w:val="0"/>
        <w:adjustRightInd w:val="0"/>
        <w:spacing w:line="276" w:lineRule="auto"/>
        <w:ind w:left="426"/>
        <w:rPr>
          <w:rStyle w:val="FontStyle15"/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994B54" w:rsidRPr="002B27B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13" w:history="1">
        <w:r w:rsidR="005D27E9" w:rsidRPr="002B27BD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14" w:history="1">
        <w:r w:rsidR="005D27E9" w:rsidRPr="002B27BD">
          <w:rPr>
            <w:rFonts w:ascii="Times New Roman" w:hAnsi="Times New Roman" w:cs="Times New Roman"/>
            <w:color w:val="0070C0"/>
            <w:sz w:val="24"/>
            <w:szCs w:val="24"/>
            <w:lang w:val="en-US"/>
          </w:rPr>
          <w:t>gramota</w:t>
        </w:r>
      </w:hyperlink>
      <w:hyperlink r:id="rId15" w:history="1">
        <w:r w:rsidR="005D27E9" w:rsidRPr="002B27BD">
          <w:rPr>
            <w:rFonts w:ascii="Times New Roman" w:hAnsi="Times New Roman" w:cs="Times New Roman"/>
            <w:color w:val="0070C0"/>
            <w:sz w:val="24"/>
            <w:szCs w:val="24"/>
          </w:rPr>
          <w:t>.</w:t>
        </w:r>
      </w:hyperlink>
      <w:hyperlink r:id="rId16" w:history="1">
        <w:r w:rsidR="005D27E9" w:rsidRPr="002B27BD">
          <w:rPr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="005D27E9" w:rsidRPr="002B27B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D27E9" w:rsidRPr="002B27BD">
        <w:rPr>
          <w:rStyle w:val="FontStyle15"/>
          <w:rFonts w:ascii="Times New Roman" w:hAnsi="Times New Roman" w:cs="Times New Roman"/>
          <w:spacing w:val="-4"/>
          <w:sz w:val="24"/>
          <w:szCs w:val="24"/>
        </w:rPr>
        <w:t>- справочно-информационный Интернет-портал «Русский язык»</w:t>
      </w:r>
      <w:r w:rsidR="00994B54" w:rsidRPr="002B27BD">
        <w:rPr>
          <w:rStyle w:val="FontStyle15"/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5DC086" w14:textId="77777777" w:rsidR="00994B54" w:rsidRPr="002B27BD" w:rsidRDefault="007D72D3" w:rsidP="002B27BD">
      <w:pPr>
        <w:pStyle w:val="a4"/>
        <w:numPr>
          <w:ilvl w:val="0"/>
          <w:numId w:val="25"/>
        </w:numPr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http://www.edu.ru </w:t>
      </w:r>
      <w:r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Образовательный портал «Российское образование»</w:t>
      </w:r>
      <w:r w:rsidR="00994B54"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9AFDB3F" w14:textId="77777777" w:rsidR="00994B54" w:rsidRPr="002B27BD" w:rsidRDefault="007D72D3" w:rsidP="002B27BD">
      <w:pPr>
        <w:pStyle w:val="a4"/>
        <w:numPr>
          <w:ilvl w:val="0"/>
          <w:numId w:val="25"/>
        </w:numPr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http://www.school.edu.ru </w:t>
      </w:r>
      <w:r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Национальный портал «Российский</w:t>
      </w:r>
      <w:r w:rsidR="00994B54"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общеобразовательный портал»</w:t>
      </w:r>
      <w:r w:rsidR="00994B54"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7B08C7" w14:textId="77777777" w:rsidR="00994B54" w:rsidRPr="002B27BD" w:rsidRDefault="007D72D3" w:rsidP="002B27BD">
      <w:pPr>
        <w:pStyle w:val="a4"/>
        <w:numPr>
          <w:ilvl w:val="0"/>
          <w:numId w:val="25"/>
        </w:numPr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http://fcior.edu.ru </w:t>
      </w:r>
      <w:r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«Федеральный центр информационных образовательных</w:t>
      </w:r>
      <w:r w:rsidR="00994B54"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ресурсов»</w:t>
      </w:r>
      <w:r w:rsidR="00994B54"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0CB51B" w14:textId="77777777" w:rsidR="00994B54" w:rsidRPr="002B27BD" w:rsidRDefault="007D72D3" w:rsidP="002B27BD">
      <w:pPr>
        <w:pStyle w:val="a4"/>
        <w:numPr>
          <w:ilvl w:val="0"/>
          <w:numId w:val="25"/>
        </w:numPr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https://uchebnik.mos.ru/ </w:t>
      </w:r>
      <w:r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материалов (МЭШ)</w:t>
      </w:r>
      <w:r w:rsidR="00994B54"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8C751F" w14:textId="77777777" w:rsidR="007D72D3" w:rsidRPr="002B27BD" w:rsidRDefault="007D72D3" w:rsidP="002B27BD">
      <w:pPr>
        <w:pStyle w:val="a4"/>
        <w:numPr>
          <w:ilvl w:val="0"/>
          <w:numId w:val="25"/>
        </w:numPr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http://mschool.kubsu.ru/ </w:t>
      </w:r>
      <w:r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учебных пособий.</w:t>
      </w:r>
    </w:p>
    <w:p w14:paraId="1675F577" w14:textId="77777777" w:rsidR="00994B54" w:rsidRPr="002B27BD" w:rsidRDefault="00994B54" w:rsidP="002B27BD">
      <w:pPr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656897B" w14:textId="77777777" w:rsidR="007D72D3" w:rsidRPr="002B27BD" w:rsidRDefault="007D72D3" w:rsidP="002B27BD">
      <w:pPr>
        <w:pStyle w:val="a4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Ресурсы для дистанционных форм обучения</w:t>
      </w:r>
    </w:p>
    <w:p w14:paraId="00E516D1" w14:textId="77777777" w:rsidR="007D72D3" w:rsidRPr="002B27BD" w:rsidRDefault="007D72D3" w:rsidP="002B27BD">
      <w:pPr>
        <w:pStyle w:val="a4"/>
        <w:numPr>
          <w:ilvl w:val="0"/>
          <w:numId w:val="26"/>
        </w:numPr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27B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http://www.fipi.ru - </w:t>
      </w:r>
      <w:r w:rsidRPr="002B27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Измерений.</w:t>
      </w:r>
    </w:p>
    <w:p w14:paraId="6FA90F50" w14:textId="77777777" w:rsidR="007D72D3" w:rsidRPr="002B27BD" w:rsidRDefault="00B038D8" w:rsidP="002B27BD">
      <w:pPr>
        <w:pStyle w:val="a4"/>
        <w:numPr>
          <w:ilvl w:val="0"/>
          <w:numId w:val="26"/>
        </w:numPr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D72D3" w:rsidRPr="002B27BD">
          <w:rPr>
            <w:rStyle w:val="ae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="007D72D3" w:rsidRPr="002B27BD">
        <w:rPr>
          <w:rFonts w:ascii="Times New Roman" w:hAnsi="Times New Roman" w:cs="Times New Roman"/>
          <w:sz w:val="24"/>
          <w:szCs w:val="24"/>
        </w:rPr>
        <w:t xml:space="preserve"> онлайн платформа </w:t>
      </w:r>
      <w:proofErr w:type="spellStart"/>
      <w:r w:rsidR="007D72D3" w:rsidRPr="002B27BD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14:paraId="43BD6387" w14:textId="77777777" w:rsidR="005D27E9" w:rsidRPr="002B27BD" w:rsidRDefault="00B038D8" w:rsidP="002B27BD">
      <w:pPr>
        <w:pStyle w:val="a4"/>
        <w:numPr>
          <w:ilvl w:val="0"/>
          <w:numId w:val="26"/>
        </w:numPr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7D72D3" w:rsidRPr="002B27BD">
          <w:rPr>
            <w:rStyle w:val="ae"/>
            <w:rFonts w:ascii="Times New Roman" w:hAnsi="Times New Roman" w:cs="Times New Roman"/>
            <w:sz w:val="24"/>
            <w:szCs w:val="24"/>
          </w:rPr>
          <w:t>https://edu.skysmart.ru/</w:t>
        </w:r>
      </w:hyperlink>
      <w:r w:rsidR="007D72D3" w:rsidRPr="002B27BD">
        <w:rPr>
          <w:rFonts w:ascii="Times New Roman" w:hAnsi="Times New Roman" w:cs="Times New Roman"/>
          <w:sz w:val="24"/>
          <w:szCs w:val="24"/>
        </w:rPr>
        <w:t xml:space="preserve"> рабочие тетради онлайн</w:t>
      </w:r>
    </w:p>
    <w:p w14:paraId="53A013F9" w14:textId="77777777" w:rsidR="005D27E9" w:rsidRPr="002B27BD" w:rsidRDefault="005D27E9" w:rsidP="002B27BD">
      <w:pPr>
        <w:pStyle w:val="Style4"/>
        <w:widowControl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1801" w:tblpY="1684"/>
        <w:tblOverlap w:val="never"/>
        <w:tblW w:w="0" w:type="auto"/>
        <w:tblLook w:val="04A0" w:firstRow="1" w:lastRow="0" w:firstColumn="1" w:lastColumn="0" w:noHBand="0" w:noVBand="1"/>
      </w:tblPr>
      <w:tblGrid>
        <w:gridCol w:w="3150"/>
        <w:gridCol w:w="4080"/>
      </w:tblGrid>
      <w:tr w:rsidR="00994B54" w:rsidRPr="002B27BD" w14:paraId="6942955F" w14:textId="77777777" w:rsidTr="00A70E4C">
        <w:trPr>
          <w:trHeight w:val="2351"/>
        </w:trPr>
        <w:tc>
          <w:tcPr>
            <w:tcW w:w="3150" w:type="dxa"/>
            <w:tcBorders>
              <w:bottom w:val="single" w:sz="4" w:space="0" w:color="auto"/>
            </w:tcBorders>
          </w:tcPr>
          <w:p w14:paraId="3F2B20CE" w14:textId="77777777" w:rsidR="00994B54" w:rsidRPr="002B27BD" w:rsidRDefault="00994B54" w:rsidP="002B27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14:paraId="74966782" w14:textId="0834A370" w:rsidR="00994B54" w:rsidRPr="002B27BD" w:rsidRDefault="00994B54" w:rsidP="002B27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гуманитарных дисциплин от 2</w:t>
            </w:r>
            <w:r w:rsidR="00E01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01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14:paraId="490DDCEA" w14:textId="77777777" w:rsidR="00994B54" w:rsidRPr="002B27BD" w:rsidRDefault="00994B54" w:rsidP="002B27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80" w:type="dxa"/>
          </w:tcPr>
          <w:p w14:paraId="33E0CC0F" w14:textId="77777777" w:rsidR="00994B54" w:rsidRPr="002B27BD" w:rsidRDefault="00994B54" w:rsidP="002B27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14:paraId="52012720" w14:textId="77777777" w:rsidR="00994B54" w:rsidRPr="002B27BD" w:rsidRDefault="00994B54" w:rsidP="002B27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14:paraId="1146E200" w14:textId="77777777" w:rsidR="00994B54" w:rsidRPr="002B27BD" w:rsidRDefault="00994B54" w:rsidP="002B27B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14:paraId="6758D8A3" w14:textId="77777777" w:rsidR="00994B54" w:rsidRPr="002B27BD" w:rsidRDefault="00994B54" w:rsidP="002B27B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67BDFB9" w14:textId="77777777" w:rsidR="00994B54" w:rsidRPr="002B27BD" w:rsidRDefault="00994B54" w:rsidP="002B27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B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3A693D32" w14:textId="77777777" w:rsidR="005D27E9" w:rsidRPr="002B27BD" w:rsidRDefault="005D27E9" w:rsidP="002B27BD">
      <w:pPr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5D7F47" w14:textId="77777777" w:rsidR="007D72D3" w:rsidRPr="002B27BD" w:rsidRDefault="007D72D3" w:rsidP="002B27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7E8B803" w14:textId="77777777" w:rsidR="007D72D3" w:rsidRPr="002B27BD" w:rsidRDefault="007D72D3" w:rsidP="002B27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81041" w14:textId="77777777" w:rsidR="007D72D3" w:rsidRPr="002B27BD" w:rsidRDefault="007D72D3" w:rsidP="002B27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433D4" w14:textId="77777777" w:rsidR="007D72D3" w:rsidRPr="002B27BD" w:rsidRDefault="007D72D3" w:rsidP="002B27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517EB" w14:textId="77777777" w:rsidR="007D72D3" w:rsidRPr="002B27BD" w:rsidRDefault="007D72D3" w:rsidP="002B27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36C49" w14:textId="77777777" w:rsidR="007D72D3" w:rsidRPr="002B27BD" w:rsidRDefault="007D72D3" w:rsidP="002B27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052A" w14:textId="77777777" w:rsidR="007D72D3" w:rsidRPr="002B27BD" w:rsidRDefault="007D72D3" w:rsidP="002B27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8CB2A" w14:textId="77777777" w:rsidR="00106E61" w:rsidRDefault="00106E61"/>
    <w:sectPr w:rsidR="00106E61" w:rsidSect="00E70996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B32A" w14:textId="77777777" w:rsidR="00B038D8" w:rsidRDefault="00B038D8" w:rsidP="002A7A3E">
      <w:pPr>
        <w:spacing w:after="0" w:line="240" w:lineRule="auto"/>
      </w:pPr>
      <w:r>
        <w:separator/>
      </w:r>
    </w:p>
  </w:endnote>
  <w:endnote w:type="continuationSeparator" w:id="0">
    <w:p w14:paraId="243F369A" w14:textId="77777777" w:rsidR="00B038D8" w:rsidRDefault="00B038D8" w:rsidP="002A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580802"/>
      <w:docPartObj>
        <w:docPartGallery w:val="Page Numbers (Bottom of Page)"/>
        <w:docPartUnique/>
      </w:docPartObj>
    </w:sdtPr>
    <w:sdtEndPr/>
    <w:sdtContent>
      <w:p w14:paraId="4BC050A4" w14:textId="77777777" w:rsidR="00E17FBA" w:rsidRDefault="00261F45">
        <w:pPr>
          <w:pStyle w:val="ab"/>
          <w:jc w:val="center"/>
        </w:pPr>
        <w:r>
          <w:fldChar w:fldCharType="begin"/>
        </w:r>
        <w:r w:rsidR="00E17FBA">
          <w:instrText>PAGE   \* MERGEFORMAT</w:instrText>
        </w:r>
        <w:r>
          <w:fldChar w:fldCharType="separate"/>
        </w:r>
        <w:r w:rsidR="00822780">
          <w:rPr>
            <w:noProof/>
          </w:rPr>
          <w:t>25</w:t>
        </w:r>
        <w:r>
          <w:fldChar w:fldCharType="end"/>
        </w:r>
      </w:p>
    </w:sdtContent>
  </w:sdt>
  <w:p w14:paraId="2BE27D45" w14:textId="77777777" w:rsidR="00E17FBA" w:rsidRDefault="00E17FB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278095"/>
      <w:docPartObj>
        <w:docPartGallery w:val="Page Numbers (Bottom of Page)"/>
        <w:docPartUnique/>
      </w:docPartObj>
    </w:sdtPr>
    <w:sdtEndPr/>
    <w:sdtContent>
      <w:p w14:paraId="4E89311B" w14:textId="77777777" w:rsidR="00E70996" w:rsidRDefault="00261F45">
        <w:pPr>
          <w:pStyle w:val="ab"/>
          <w:jc w:val="center"/>
        </w:pPr>
        <w:r>
          <w:fldChar w:fldCharType="begin"/>
        </w:r>
        <w:r w:rsidR="00E70996">
          <w:instrText>PAGE   \* MERGEFORMAT</w:instrText>
        </w:r>
        <w:r>
          <w:fldChar w:fldCharType="separate"/>
        </w:r>
        <w:r w:rsidR="00822780">
          <w:rPr>
            <w:noProof/>
          </w:rPr>
          <w:t>1</w:t>
        </w:r>
        <w:r>
          <w:fldChar w:fldCharType="end"/>
        </w:r>
      </w:p>
    </w:sdtContent>
  </w:sdt>
  <w:p w14:paraId="002DA64A" w14:textId="77777777" w:rsidR="00E70996" w:rsidRDefault="00E709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70A1" w14:textId="77777777" w:rsidR="00B038D8" w:rsidRDefault="00B038D8" w:rsidP="002A7A3E">
      <w:pPr>
        <w:spacing w:after="0" w:line="240" w:lineRule="auto"/>
      </w:pPr>
      <w:r>
        <w:separator/>
      </w:r>
    </w:p>
  </w:footnote>
  <w:footnote w:type="continuationSeparator" w:id="0">
    <w:p w14:paraId="61BA70D7" w14:textId="77777777" w:rsidR="00B038D8" w:rsidRDefault="00B038D8" w:rsidP="002A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5F"/>
    <w:multiLevelType w:val="hybridMultilevel"/>
    <w:tmpl w:val="FD320C8E"/>
    <w:lvl w:ilvl="0" w:tplc="1666BBF8">
      <w:numFmt w:val="bullet"/>
      <w:lvlText w:val="■"/>
      <w:lvlJc w:val="left"/>
      <w:pPr>
        <w:ind w:left="340" w:hanging="142"/>
      </w:pPr>
      <w:rPr>
        <w:rFonts w:ascii="Cambria" w:eastAsia="Cambria" w:hAnsi="Cambria" w:cs="Cambria" w:hint="default"/>
        <w:color w:val="231F20"/>
        <w:w w:val="69"/>
        <w:position w:val="1"/>
        <w:sz w:val="14"/>
        <w:szCs w:val="14"/>
        <w:lang w:val="ru-RU" w:eastAsia="en-US" w:bidi="ar-SA"/>
      </w:rPr>
    </w:lvl>
    <w:lvl w:ilvl="1" w:tplc="9B28D264">
      <w:numFmt w:val="bullet"/>
      <w:lvlText w:val="•"/>
      <w:lvlJc w:val="left"/>
      <w:pPr>
        <w:ind w:left="963" w:hanging="142"/>
      </w:pPr>
      <w:rPr>
        <w:rFonts w:hint="default"/>
        <w:lang w:val="ru-RU" w:eastAsia="en-US" w:bidi="ar-SA"/>
      </w:rPr>
    </w:lvl>
    <w:lvl w:ilvl="2" w:tplc="DB72549C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3" w:tplc="7F5C7882">
      <w:numFmt w:val="bullet"/>
      <w:lvlText w:val="•"/>
      <w:lvlJc w:val="left"/>
      <w:pPr>
        <w:ind w:left="2211" w:hanging="142"/>
      </w:pPr>
      <w:rPr>
        <w:rFonts w:hint="default"/>
        <w:lang w:val="ru-RU" w:eastAsia="en-US" w:bidi="ar-SA"/>
      </w:rPr>
    </w:lvl>
    <w:lvl w:ilvl="4" w:tplc="9530C04C">
      <w:numFmt w:val="bullet"/>
      <w:lvlText w:val="•"/>
      <w:lvlJc w:val="left"/>
      <w:pPr>
        <w:ind w:left="2834" w:hanging="142"/>
      </w:pPr>
      <w:rPr>
        <w:rFonts w:hint="default"/>
        <w:lang w:val="ru-RU" w:eastAsia="en-US" w:bidi="ar-SA"/>
      </w:rPr>
    </w:lvl>
    <w:lvl w:ilvl="5" w:tplc="B54EF40E">
      <w:numFmt w:val="bullet"/>
      <w:lvlText w:val="•"/>
      <w:lvlJc w:val="left"/>
      <w:pPr>
        <w:ind w:left="3458" w:hanging="142"/>
      </w:pPr>
      <w:rPr>
        <w:rFonts w:hint="default"/>
        <w:lang w:val="ru-RU" w:eastAsia="en-US" w:bidi="ar-SA"/>
      </w:rPr>
    </w:lvl>
    <w:lvl w:ilvl="6" w:tplc="5876332A">
      <w:numFmt w:val="bullet"/>
      <w:lvlText w:val="•"/>
      <w:lvlJc w:val="left"/>
      <w:pPr>
        <w:ind w:left="4082" w:hanging="142"/>
      </w:pPr>
      <w:rPr>
        <w:rFonts w:hint="default"/>
        <w:lang w:val="ru-RU" w:eastAsia="en-US" w:bidi="ar-SA"/>
      </w:rPr>
    </w:lvl>
    <w:lvl w:ilvl="7" w:tplc="22F8D5A6">
      <w:numFmt w:val="bullet"/>
      <w:lvlText w:val="•"/>
      <w:lvlJc w:val="left"/>
      <w:pPr>
        <w:ind w:left="4705" w:hanging="142"/>
      </w:pPr>
      <w:rPr>
        <w:rFonts w:hint="default"/>
        <w:lang w:val="ru-RU" w:eastAsia="en-US" w:bidi="ar-SA"/>
      </w:rPr>
    </w:lvl>
    <w:lvl w:ilvl="8" w:tplc="CE1A65C4">
      <w:numFmt w:val="bullet"/>
      <w:lvlText w:val="•"/>
      <w:lvlJc w:val="left"/>
      <w:pPr>
        <w:ind w:left="5329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94429FA"/>
    <w:multiLevelType w:val="hybridMultilevel"/>
    <w:tmpl w:val="1C18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F9E"/>
    <w:multiLevelType w:val="hybridMultilevel"/>
    <w:tmpl w:val="083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DA5"/>
    <w:multiLevelType w:val="hybridMultilevel"/>
    <w:tmpl w:val="0388B130"/>
    <w:lvl w:ilvl="0" w:tplc="04190001">
      <w:start w:val="1"/>
      <w:numFmt w:val="bullet"/>
      <w:lvlText w:val=""/>
      <w:lvlJc w:val="left"/>
      <w:pPr>
        <w:ind w:left="340" w:hanging="142"/>
      </w:pPr>
      <w:rPr>
        <w:rFonts w:ascii="Symbol" w:hAnsi="Symbol" w:hint="default"/>
        <w:color w:val="231F20"/>
        <w:w w:val="69"/>
        <w:position w:val="1"/>
        <w:sz w:val="14"/>
        <w:szCs w:val="14"/>
        <w:lang w:val="ru-RU" w:eastAsia="en-US" w:bidi="ar-SA"/>
      </w:rPr>
    </w:lvl>
    <w:lvl w:ilvl="1" w:tplc="9B28D264">
      <w:numFmt w:val="bullet"/>
      <w:lvlText w:val="•"/>
      <w:lvlJc w:val="left"/>
      <w:pPr>
        <w:ind w:left="963" w:hanging="142"/>
      </w:pPr>
      <w:rPr>
        <w:rFonts w:hint="default"/>
        <w:lang w:val="ru-RU" w:eastAsia="en-US" w:bidi="ar-SA"/>
      </w:rPr>
    </w:lvl>
    <w:lvl w:ilvl="2" w:tplc="DB72549C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3" w:tplc="7F5C7882">
      <w:numFmt w:val="bullet"/>
      <w:lvlText w:val="•"/>
      <w:lvlJc w:val="left"/>
      <w:pPr>
        <w:ind w:left="2211" w:hanging="142"/>
      </w:pPr>
      <w:rPr>
        <w:rFonts w:hint="default"/>
        <w:lang w:val="ru-RU" w:eastAsia="en-US" w:bidi="ar-SA"/>
      </w:rPr>
    </w:lvl>
    <w:lvl w:ilvl="4" w:tplc="9530C04C">
      <w:numFmt w:val="bullet"/>
      <w:lvlText w:val="•"/>
      <w:lvlJc w:val="left"/>
      <w:pPr>
        <w:ind w:left="2834" w:hanging="142"/>
      </w:pPr>
      <w:rPr>
        <w:rFonts w:hint="default"/>
        <w:lang w:val="ru-RU" w:eastAsia="en-US" w:bidi="ar-SA"/>
      </w:rPr>
    </w:lvl>
    <w:lvl w:ilvl="5" w:tplc="B54EF40E">
      <w:numFmt w:val="bullet"/>
      <w:lvlText w:val="•"/>
      <w:lvlJc w:val="left"/>
      <w:pPr>
        <w:ind w:left="3458" w:hanging="142"/>
      </w:pPr>
      <w:rPr>
        <w:rFonts w:hint="default"/>
        <w:lang w:val="ru-RU" w:eastAsia="en-US" w:bidi="ar-SA"/>
      </w:rPr>
    </w:lvl>
    <w:lvl w:ilvl="6" w:tplc="5876332A">
      <w:numFmt w:val="bullet"/>
      <w:lvlText w:val="•"/>
      <w:lvlJc w:val="left"/>
      <w:pPr>
        <w:ind w:left="4082" w:hanging="142"/>
      </w:pPr>
      <w:rPr>
        <w:rFonts w:hint="default"/>
        <w:lang w:val="ru-RU" w:eastAsia="en-US" w:bidi="ar-SA"/>
      </w:rPr>
    </w:lvl>
    <w:lvl w:ilvl="7" w:tplc="22F8D5A6">
      <w:numFmt w:val="bullet"/>
      <w:lvlText w:val="•"/>
      <w:lvlJc w:val="left"/>
      <w:pPr>
        <w:ind w:left="4705" w:hanging="142"/>
      </w:pPr>
      <w:rPr>
        <w:rFonts w:hint="default"/>
        <w:lang w:val="ru-RU" w:eastAsia="en-US" w:bidi="ar-SA"/>
      </w:rPr>
    </w:lvl>
    <w:lvl w:ilvl="8" w:tplc="CE1A65C4">
      <w:numFmt w:val="bullet"/>
      <w:lvlText w:val="•"/>
      <w:lvlJc w:val="left"/>
      <w:pPr>
        <w:ind w:left="5329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1F8F6EA6"/>
    <w:multiLevelType w:val="hybridMultilevel"/>
    <w:tmpl w:val="6908DB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8724B6"/>
    <w:multiLevelType w:val="hybridMultilevel"/>
    <w:tmpl w:val="1F52C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96875"/>
    <w:multiLevelType w:val="hybridMultilevel"/>
    <w:tmpl w:val="2A929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1959"/>
    <w:multiLevelType w:val="multilevel"/>
    <w:tmpl w:val="476E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E06DD"/>
    <w:multiLevelType w:val="hybridMultilevel"/>
    <w:tmpl w:val="1F02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6BAB"/>
    <w:multiLevelType w:val="hybridMultilevel"/>
    <w:tmpl w:val="9C1A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3815"/>
    <w:multiLevelType w:val="hybridMultilevel"/>
    <w:tmpl w:val="7B5848D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28A633B"/>
    <w:multiLevelType w:val="multilevel"/>
    <w:tmpl w:val="26C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6E42C7"/>
    <w:multiLevelType w:val="multilevel"/>
    <w:tmpl w:val="9092C58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75C5716"/>
    <w:multiLevelType w:val="hybridMultilevel"/>
    <w:tmpl w:val="59CAF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4E1055"/>
    <w:multiLevelType w:val="hybridMultilevel"/>
    <w:tmpl w:val="4E5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1C6A"/>
    <w:multiLevelType w:val="hybridMultilevel"/>
    <w:tmpl w:val="A8B8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93D73"/>
    <w:multiLevelType w:val="multilevel"/>
    <w:tmpl w:val="449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5317B"/>
    <w:multiLevelType w:val="hybridMultilevel"/>
    <w:tmpl w:val="F4C61258"/>
    <w:lvl w:ilvl="0" w:tplc="29E48A34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FA16EC"/>
    <w:multiLevelType w:val="hybridMultilevel"/>
    <w:tmpl w:val="19DEC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6313C"/>
    <w:multiLevelType w:val="hybridMultilevel"/>
    <w:tmpl w:val="10F6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01A5C"/>
    <w:multiLevelType w:val="hybridMultilevel"/>
    <w:tmpl w:val="FA9AA4EA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B789A"/>
    <w:multiLevelType w:val="multilevel"/>
    <w:tmpl w:val="21D6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B7244"/>
    <w:multiLevelType w:val="multilevel"/>
    <w:tmpl w:val="E91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645EA"/>
    <w:multiLevelType w:val="hybridMultilevel"/>
    <w:tmpl w:val="CCEAEBDE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A1B62"/>
    <w:multiLevelType w:val="hybridMultilevel"/>
    <w:tmpl w:val="5CCA4E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E445180"/>
    <w:multiLevelType w:val="hybridMultilevel"/>
    <w:tmpl w:val="AC9E9C4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17"/>
  </w:num>
  <w:num w:numId="5">
    <w:abstractNumId w:val="8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9"/>
  </w:num>
  <w:num w:numId="13">
    <w:abstractNumId w:val="5"/>
  </w:num>
  <w:num w:numId="14">
    <w:abstractNumId w:val="1"/>
  </w:num>
  <w:num w:numId="15">
    <w:abstractNumId w:val="25"/>
  </w:num>
  <w:num w:numId="16">
    <w:abstractNumId w:val="14"/>
  </w:num>
  <w:num w:numId="17">
    <w:abstractNumId w:val="11"/>
  </w:num>
  <w:num w:numId="18">
    <w:abstractNumId w:val="26"/>
  </w:num>
  <w:num w:numId="19">
    <w:abstractNumId w:val="3"/>
  </w:num>
  <w:num w:numId="20">
    <w:abstractNumId w:val="20"/>
  </w:num>
  <w:num w:numId="21">
    <w:abstractNumId w:val="18"/>
  </w:num>
  <w:num w:numId="22">
    <w:abstractNumId w:val="9"/>
  </w:num>
  <w:num w:numId="23">
    <w:abstractNumId w:val="1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24"/>
  </w:num>
  <w:num w:numId="26">
    <w:abstractNumId w:val="21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AD6"/>
    <w:rsid w:val="0001408C"/>
    <w:rsid w:val="000259C0"/>
    <w:rsid w:val="0004374F"/>
    <w:rsid w:val="000A49D1"/>
    <w:rsid w:val="000B0BC3"/>
    <w:rsid w:val="000C69A9"/>
    <w:rsid w:val="000E3541"/>
    <w:rsid w:val="00106E61"/>
    <w:rsid w:val="00123D6D"/>
    <w:rsid w:val="001A1B5A"/>
    <w:rsid w:val="001A4242"/>
    <w:rsid w:val="001E03EC"/>
    <w:rsid w:val="00207BA4"/>
    <w:rsid w:val="0021318E"/>
    <w:rsid w:val="00222369"/>
    <w:rsid w:val="00261F45"/>
    <w:rsid w:val="00270F6A"/>
    <w:rsid w:val="00285A47"/>
    <w:rsid w:val="00286A00"/>
    <w:rsid w:val="002935BE"/>
    <w:rsid w:val="002A7A3E"/>
    <w:rsid w:val="002B1A55"/>
    <w:rsid w:val="002B27BD"/>
    <w:rsid w:val="002B7FC2"/>
    <w:rsid w:val="002C2C2B"/>
    <w:rsid w:val="002C65F9"/>
    <w:rsid w:val="002D0815"/>
    <w:rsid w:val="00327FC0"/>
    <w:rsid w:val="003315CB"/>
    <w:rsid w:val="003475A8"/>
    <w:rsid w:val="00357E86"/>
    <w:rsid w:val="0038036F"/>
    <w:rsid w:val="003A0DEB"/>
    <w:rsid w:val="003A2678"/>
    <w:rsid w:val="003B3F0A"/>
    <w:rsid w:val="003E7447"/>
    <w:rsid w:val="004727EB"/>
    <w:rsid w:val="004964C0"/>
    <w:rsid w:val="004A2C3B"/>
    <w:rsid w:val="004B23C1"/>
    <w:rsid w:val="004F345A"/>
    <w:rsid w:val="00546967"/>
    <w:rsid w:val="00586755"/>
    <w:rsid w:val="005B42B4"/>
    <w:rsid w:val="005D27E9"/>
    <w:rsid w:val="005D2EB2"/>
    <w:rsid w:val="005F360F"/>
    <w:rsid w:val="00603C9C"/>
    <w:rsid w:val="006154B5"/>
    <w:rsid w:val="006214CF"/>
    <w:rsid w:val="00622973"/>
    <w:rsid w:val="00644C62"/>
    <w:rsid w:val="0068200C"/>
    <w:rsid w:val="00686F1D"/>
    <w:rsid w:val="006D4EFD"/>
    <w:rsid w:val="006E0E69"/>
    <w:rsid w:val="0070083E"/>
    <w:rsid w:val="00703585"/>
    <w:rsid w:val="00712D50"/>
    <w:rsid w:val="00726ADD"/>
    <w:rsid w:val="00763862"/>
    <w:rsid w:val="00772AB2"/>
    <w:rsid w:val="00777FA8"/>
    <w:rsid w:val="00781896"/>
    <w:rsid w:val="007A5545"/>
    <w:rsid w:val="007C41E1"/>
    <w:rsid w:val="007C7FC1"/>
    <w:rsid w:val="007D72D3"/>
    <w:rsid w:val="007F3182"/>
    <w:rsid w:val="007F77A4"/>
    <w:rsid w:val="0081504A"/>
    <w:rsid w:val="00822780"/>
    <w:rsid w:val="00827729"/>
    <w:rsid w:val="00832789"/>
    <w:rsid w:val="0084257E"/>
    <w:rsid w:val="008471C4"/>
    <w:rsid w:val="00852E83"/>
    <w:rsid w:val="0089361B"/>
    <w:rsid w:val="00895728"/>
    <w:rsid w:val="008B5922"/>
    <w:rsid w:val="008B6A39"/>
    <w:rsid w:val="009234D4"/>
    <w:rsid w:val="0097217B"/>
    <w:rsid w:val="00981AD6"/>
    <w:rsid w:val="00994B54"/>
    <w:rsid w:val="009A72B4"/>
    <w:rsid w:val="009C3BDC"/>
    <w:rsid w:val="009D43AB"/>
    <w:rsid w:val="00A40332"/>
    <w:rsid w:val="00A50A75"/>
    <w:rsid w:val="00AE7CDE"/>
    <w:rsid w:val="00B038D8"/>
    <w:rsid w:val="00B210EB"/>
    <w:rsid w:val="00B72502"/>
    <w:rsid w:val="00B75086"/>
    <w:rsid w:val="00BA7E92"/>
    <w:rsid w:val="00BE00AA"/>
    <w:rsid w:val="00C025C9"/>
    <w:rsid w:val="00C042EE"/>
    <w:rsid w:val="00C231D7"/>
    <w:rsid w:val="00C26157"/>
    <w:rsid w:val="00C5562F"/>
    <w:rsid w:val="00C71036"/>
    <w:rsid w:val="00C85D4F"/>
    <w:rsid w:val="00D51795"/>
    <w:rsid w:val="00D7672B"/>
    <w:rsid w:val="00DA3EE2"/>
    <w:rsid w:val="00DB09CC"/>
    <w:rsid w:val="00DC37B0"/>
    <w:rsid w:val="00DD0A93"/>
    <w:rsid w:val="00DF0A0D"/>
    <w:rsid w:val="00E013D4"/>
    <w:rsid w:val="00E043EB"/>
    <w:rsid w:val="00E104BE"/>
    <w:rsid w:val="00E17FBA"/>
    <w:rsid w:val="00E227E8"/>
    <w:rsid w:val="00E552F0"/>
    <w:rsid w:val="00E70996"/>
    <w:rsid w:val="00E90D35"/>
    <w:rsid w:val="00E93246"/>
    <w:rsid w:val="00ED3216"/>
    <w:rsid w:val="00EF10B1"/>
    <w:rsid w:val="00F15029"/>
    <w:rsid w:val="00F25D47"/>
    <w:rsid w:val="00F4406D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0982"/>
  <w15:docId w15:val="{17399395-6647-4A4F-87BB-2717917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C3BDC"/>
  </w:style>
  <w:style w:type="paragraph" w:styleId="1">
    <w:name w:val="heading 1"/>
    <w:basedOn w:val="a0"/>
    <w:link w:val="10"/>
    <w:uiPriority w:val="9"/>
    <w:qFormat/>
    <w:rsid w:val="00E90D35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90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06E61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a4">
    <w:name w:val="List Paragraph"/>
    <w:basedOn w:val="a0"/>
    <w:uiPriority w:val="1"/>
    <w:qFormat/>
    <w:rsid w:val="00BE00AA"/>
    <w:pPr>
      <w:ind w:left="720"/>
      <w:contextualSpacing/>
    </w:pPr>
  </w:style>
  <w:style w:type="table" w:styleId="a5">
    <w:name w:val="Table Grid"/>
    <w:basedOn w:val="a2"/>
    <w:uiPriority w:val="59"/>
    <w:rsid w:val="00C0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uiPriority w:val="1"/>
    <w:qFormat/>
    <w:rsid w:val="0068200C"/>
    <w:pPr>
      <w:widowControl w:val="0"/>
      <w:autoSpaceDE w:val="0"/>
      <w:autoSpaceDN w:val="0"/>
      <w:spacing w:after="0" w:line="240" w:lineRule="auto"/>
      <w:ind w:left="113" w:right="111" w:firstLine="226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a7">
    <w:name w:val="Основной текст Знак"/>
    <w:basedOn w:val="a1"/>
    <w:link w:val="a6"/>
    <w:uiPriority w:val="1"/>
    <w:rsid w:val="0068200C"/>
    <w:rPr>
      <w:rFonts w:ascii="Book Antiqua" w:eastAsia="Book Antiqua" w:hAnsi="Book Antiqua" w:cs="Book Antiqu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556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5562F"/>
    <w:pPr>
      <w:widowControl w:val="0"/>
      <w:autoSpaceDE w:val="0"/>
      <w:autoSpaceDN w:val="0"/>
      <w:spacing w:before="63" w:after="0" w:line="240" w:lineRule="auto"/>
      <w:ind w:left="113" w:right="93"/>
    </w:pPr>
    <w:rPr>
      <w:rFonts w:ascii="Book Antiqua" w:eastAsia="Book Antiqua" w:hAnsi="Book Antiqua" w:cs="Book Antiqua"/>
    </w:rPr>
  </w:style>
  <w:style w:type="character" w:customStyle="1" w:styleId="10">
    <w:name w:val="Заголовок 1 Знак"/>
    <w:basedOn w:val="a1"/>
    <w:link w:val="1"/>
    <w:uiPriority w:val="9"/>
    <w:rsid w:val="00E90D35"/>
    <w:rPr>
      <w:rFonts w:ascii="Calibri" w:eastAsia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E90D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Normal (Web)"/>
    <w:basedOn w:val="a0"/>
    <w:semiHidden/>
    <w:unhideWhenUsed/>
    <w:rsid w:val="00A50A7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2A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A7A3E"/>
  </w:style>
  <w:style w:type="paragraph" w:styleId="ab">
    <w:name w:val="footer"/>
    <w:basedOn w:val="a0"/>
    <w:link w:val="ac"/>
    <w:uiPriority w:val="99"/>
    <w:unhideWhenUsed/>
    <w:rsid w:val="002A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A7A3E"/>
  </w:style>
  <w:style w:type="character" w:customStyle="1" w:styleId="ad">
    <w:name w:val="Перечень Знак"/>
    <w:link w:val="a"/>
    <w:locked/>
    <w:rsid w:val="00686F1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d"/>
    <w:qFormat/>
    <w:rsid w:val="00686F1D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styleId="ae">
    <w:name w:val="Hyperlink"/>
    <w:basedOn w:val="a1"/>
    <w:uiPriority w:val="99"/>
    <w:unhideWhenUsed/>
    <w:rsid w:val="007D72D3"/>
    <w:rPr>
      <w:color w:val="0000FF"/>
      <w:u w:val="single"/>
    </w:rPr>
  </w:style>
  <w:style w:type="paragraph" w:customStyle="1" w:styleId="Style2">
    <w:name w:val="Style2"/>
    <w:basedOn w:val="Standard"/>
    <w:rsid w:val="005D27E9"/>
    <w:pPr>
      <w:widowControl w:val="0"/>
      <w:spacing w:after="0" w:line="240" w:lineRule="auto"/>
      <w:textAlignment w:val="baseline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Standard"/>
    <w:rsid w:val="005D27E9"/>
    <w:pPr>
      <w:widowControl w:val="0"/>
      <w:spacing w:after="0" w:line="240" w:lineRule="auto"/>
      <w:textAlignment w:val="baseline"/>
    </w:pPr>
    <w:rPr>
      <w:rFonts w:ascii="Arial" w:hAnsi="Arial" w:cs="Arial"/>
      <w:sz w:val="24"/>
      <w:szCs w:val="24"/>
      <w:lang w:eastAsia="ru-RU"/>
    </w:rPr>
  </w:style>
  <w:style w:type="character" w:customStyle="1" w:styleId="FontStyle15">
    <w:name w:val="Font Style15"/>
    <w:basedOn w:val="a1"/>
    <w:rsid w:val="005D27E9"/>
    <w:rPr>
      <w:rFonts w:ascii="Arial" w:hAnsi="Arial" w:cs="Arial"/>
      <w:sz w:val="20"/>
      <w:szCs w:val="20"/>
    </w:rPr>
  </w:style>
  <w:style w:type="numbering" w:customStyle="1" w:styleId="WWNum15">
    <w:name w:val="WWNum15"/>
    <w:basedOn w:val="a3"/>
    <w:rsid w:val="005D27E9"/>
    <w:pPr>
      <w:numPr>
        <w:numId w:val="24"/>
      </w:numPr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5D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mota.ru" TargetMode="External"/><Relationship Id="rId10" Type="http://schemas.openxmlformats.org/officeDocument/2006/relationships/hyperlink" Target="http://www.slovari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www.gramot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3314</TotalTime>
  <Pages>25</Pages>
  <Words>7048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Чечеткина</dc:creator>
  <cp:keywords/>
  <dc:description/>
  <cp:lastModifiedBy>Константин Шадрин</cp:lastModifiedBy>
  <cp:revision>29</cp:revision>
  <dcterms:created xsi:type="dcterms:W3CDTF">2020-09-18T05:49:00Z</dcterms:created>
  <dcterms:modified xsi:type="dcterms:W3CDTF">2021-09-03T22:04:00Z</dcterms:modified>
</cp:coreProperties>
</file>