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40" w:rsidRPr="00D8218C" w:rsidRDefault="003F2940" w:rsidP="003F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8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мастерской внеурочной деятельности «</w:t>
      </w:r>
      <w:r w:rsidR="00D8218C" w:rsidRPr="00D8218C">
        <w:rPr>
          <w:rFonts w:ascii="Times New Roman" w:hAnsi="Times New Roman" w:cs="Times New Roman"/>
          <w:b/>
          <w:sz w:val="28"/>
          <w:szCs w:val="28"/>
        </w:rPr>
        <w:t>Юный матем</w:t>
      </w:r>
      <w:r w:rsidR="00D8218C">
        <w:rPr>
          <w:rFonts w:ascii="Times New Roman" w:hAnsi="Times New Roman" w:cs="Times New Roman"/>
          <w:b/>
          <w:sz w:val="28"/>
          <w:szCs w:val="28"/>
        </w:rPr>
        <w:t>ат</w:t>
      </w:r>
      <w:r w:rsidR="00D8218C" w:rsidRPr="00D8218C">
        <w:rPr>
          <w:rFonts w:ascii="Times New Roman" w:hAnsi="Times New Roman" w:cs="Times New Roman"/>
          <w:b/>
          <w:sz w:val="28"/>
          <w:szCs w:val="28"/>
        </w:rPr>
        <w:t>ик</w:t>
      </w:r>
      <w:r w:rsidRPr="00D8218C">
        <w:rPr>
          <w:rFonts w:ascii="Times New Roman" w:hAnsi="Times New Roman" w:cs="Times New Roman"/>
          <w:b/>
          <w:sz w:val="28"/>
          <w:szCs w:val="28"/>
        </w:rPr>
        <w:t>»</w:t>
      </w:r>
      <w:r w:rsidR="00D8218C">
        <w:rPr>
          <w:rFonts w:ascii="Times New Roman" w:hAnsi="Times New Roman" w:cs="Times New Roman"/>
          <w:b/>
          <w:sz w:val="28"/>
          <w:szCs w:val="28"/>
        </w:rPr>
        <w:t>.</w:t>
      </w:r>
      <w:r w:rsidRPr="00D8218C">
        <w:rPr>
          <w:rFonts w:ascii="Times New Roman" w:hAnsi="Times New Roman" w:cs="Times New Roman"/>
          <w:sz w:val="28"/>
          <w:szCs w:val="28"/>
        </w:rPr>
        <w:t xml:space="preserve"> </w:t>
      </w:r>
      <w:r w:rsidRPr="00D8218C">
        <w:rPr>
          <w:rFonts w:ascii="Times New Roman" w:hAnsi="Times New Roman" w:cs="Times New Roman"/>
          <w:b/>
          <w:sz w:val="28"/>
          <w:szCs w:val="28"/>
        </w:rPr>
        <w:t>4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3F2940" w:rsidRPr="00720433" w:rsidTr="00DE5628">
        <w:tc>
          <w:tcPr>
            <w:tcW w:w="2553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3F2940" w:rsidRPr="00720433" w:rsidRDefault="003F2940" w:rsidP="00D8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мастерской внеурочной деятельности «</w:t>
            </w:r>
            <w:r w:rsidR="00D8218C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F2940" w:rsidRPr="00720433" w:rsidTr="00DE5628">
        <w:tc>
          <w:tcPr>
            <w:tcW w:w="2553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33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3F2940" w:rsidRPr="00720433" w:rsidTr="00DE5628">
        <w:tc>
          <w:tcPr>
            <w:tcW w:w="2553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3F2940" w:rsidRPr="00720433" w:rsidRDefault="003F2940" w:rsidP="00D8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Ирина Сергеевна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3F2940" w:rsidRPr="00720433" w:rsidTr="00DE5628">
        <w:tc>
          <w:tcPr>
            <w:tcW w:w="2553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Место курса в плане внеурочной деятельности обучающихся 1-4 классов</w:t>
            </w:r>
          </w:p>
        </w:tc>
        <w:tc>
          <w:tcPr>
            <w:tcW w:w="7938" w:type="dxa"/>
          </w:tcPr>
          <w:p w:rsidR="003F2940" w:rsidRPr="00720433" w:rsidRDefault="003F2940" w:rsidP="00D8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«</w:t>
            </w:r>
            <w:r w:rsidR="00D8218C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 внеурочной деятельности обучающихся 1-4 классов НЧ СОУ «Школа радости» отводится 1 час в неделю. Итого 34 часа за учебный год.</w:t>
            </w:r>
          </w:p>
        </w:tc>
      </w:tr>
      <w:tr w:rsidR="003F2940" w:rsidRPr="00720433" w:rsidTr="00DE5628">
        <w:tc>
          <w:tcPr>
            <w:tcW w:w="2553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Рабочая программа мастерской внеурочной деятельности «</w:t>
            </w:r>
            <w:r w:rsidR="00D8218C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классе НЧ СОУ «Школа радости» составлена на основе:</w:t>
            </w:r>
          </w:p>
          <w:p w:rsidR="003F2940" w:rsidRPr="00720433" w:rsidRDefault="003F2940" w:rsidP="00DE56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21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Pr="007204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3F2940" w:rsidRPr="00720433" w:rsidRDefault="003F2940" w:rsidP="00DE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3F2940" w:rsidRPr="00720433" w:rsidRDefault="003F2940" w:rsidP="00DE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3F2940" w:rsidRPr="00720433" w:rsidRDefault="003F2940" w:rsidP="00DE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D652D9">
              <w:rPr>
                <w:rFonts w:ascii="Times New Roman" w:hAnsi="Times New Roman"/>
                <w:sz w:val="24"/>
                <w:szCs w:val="24"/>
              </w:rPr>
              <w:t>«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3F2940" w:rsidRPr="00720433" w:rsidRDefault="003F2940" w:rsidP="00DE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- Плана внеурочной деятельности обучающихся 1-4 классов НЧ СОУ «Школа радости» на 2019-2020 учебный год.</w:t>
            </w:r>
          </w:p>
        </w:tc>
      </w:tr>
      <w:tr w:rsidR="003F2940" w:rsidRPr="00720433" w:rsidTr="00DE5628">
        <w:tc>
          <w:tcPr>
            <w:tcW w:w="2553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 </w:t>
            </w:r>
            <w:r w:rsidRPr="00720433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, руководитель Гончарук Л.И., протокол № 1 от 30.08.19 г.</w:t>
            </w:r>
          </w:p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ВР Орловой А.С. </w:t>
            </w:r>
          </w:p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3F2940" w:rsidRPr="00720433" w:rsidTr="00DE5628">
        <w:tc>
          <w:tcPr>
            <w:tcW w:w="2553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3F2940" w:rsidRPr="00D8218C" w:rsidRDefault="00D8218C" w:rsidP="00D8218C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Цели и задачи: 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 xml:space="preserve">  на основе системы развивающих занятий;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>формирование навыков творческого мышления и развитие умения решать нестандартные задачи;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активности и самостоятельной мыслительной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940" w:rsidRPr="00B63572">
              <w:rPr>
                <w:rFonts w:ascii="Times New Roman" w:hAnsi="Times New Roman"/>
                <w:sz w:val="24"/>
                <w:szCs w:val="24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</w:t>
            </w:r>
          </w:p>
        </w:tc>
      </w:tr>
      <w:tr w:rsidR="003F2940" w:rsidRPr="00720433" w:rsidTr="00DE5628">
        <w:tc>
          <w:tcPr>
            <w:tcW w:w="2553" w:type="dxa"/>
          </w:tcPr>
          <w:p w:rsidR="003F2940" w:rsidRPr="00720433" w:rsidRDefault="003F2940" w:rsidP="00D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7938" w:type="dxa"/>
          </w:tcPr>
          <w:p w:rsidR="00D8218C" w:rsidRPr="00FA30FC" w:rsidRDefault="00D8218C" w:rsidP="00D8218C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FC">
              <w:rPr>
                <w:rFonts w:ascii="Times New Roman" w:hAnsi="Times New Roman"/>
                <w:sz w:val="24"/>
                <w:szCs w:val="24"/>
              </w:rPr>
              <w:lastRenderedPageBreak/>
              <w:t>Холодова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FA30FC">
              <w:rPr>
                <w:rFonts w:ascii="Times New Roman" w:hAnsi="Times New Roman"/>
                <w:sz w:val="24"/>
                <w:szCs w:val="24"/>
              </w:rPr>
              <w:t xml:space="preserve"> «Юным умникам и умницам. Информатика. Логика. Математика» М., «РОСТ»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D8218C" w:rsidRPr="00FA30FC" w:rsidRDefault="00D8218C" w:rsidP="00D8218C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FC">
              <w:rPr>
                <w:rFonts w:ascii="Times New Roman" w:hAnsi="Times New Roman"/>
                <w:sz w:val="24"/>
                <w:szCs w:val="24"/>
              </w:rPr>
              <w:lastRenderedPageBreak/>
              <w:t>Холодова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r w:rsidRPr="00FA30FC">
              <w:rPr>
                <w:rFonts w:ascii="Times New Roman" w:hAnsi="Times New Roman"/>
                <w:sz w:val="24"/>
                <w:szCs w:val="24"/>
              </w:rPr>
              <w:t xml:space="preserve"> «Юным умникам и умницам» 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етодическое пособие. М., «РОСТ», 2014</w:t>
            </w:r>
          </w:p>
          <w:p w:rsidR="00D8218C" w:rsidRPr="00FA30FC" w:rsidRDefault="00D8218C" w:rsidP="00D8218C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0FC">
              <w:rPr>
                <w:rFonts w:ascii="Times New Roman" w:hAnsi="Times New Roman"/>
                <w:sz w:val="24"/>
                <w:szCs w:val="24"/>
              </w:rPr>
              <w:t>Баврин</w:t>
            </w:r>
            <w:proofErr w:type="spellEnd"/>
            <w:r w:rsidRPr="00FA30FC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FA30FC">
              <w:rPr>
                <w:rFonts w:ascii="Times New Roman" w:hAnsi="Times New Roman"/>
                <w:sz w:val="24"/>
                <w:szCs w:val="24"/>
              </w:rPr>
              <w:t>Фрибус</w:t>
            </w:r>
            <w:proofErr w:type="spellEnd"/>
            <w:r w:rsidRPr="00FA30FC">
              <w:rPr>
                <w:rFonts w:ascii="Times New Roman" w:hAnsi="Times New Roman"/>
                <w:sz w:val="24"/>
                <w:szCs w:val="24"/>
              </w:rPr>
              <w:t xml:space="preserve"> Е.А. Занимател</w:t>
            </w:r>
            <w:r>
              <w:rPr>
                <w:rFonts w:ascii="Times New Roman" w:hAnsi="Times New Roman"/>
                <w:sz w:val="24"/>
                <w:szCs w:val="24"/>
              </w:rPr>
              <w:t>ьные задачи по математике. М., 1999</w:t>
            </w:r>
          </w:p>
          <w:p w:rsidR="00D8218C" w:rsidRPr="00FA30FC" w:rsidRDefault="00D8218C" w:rsidP="00D8218C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FC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лина В.В. Веселая грамматика. М., Знание, 1995</w:t>
            </w:r>
          </w:p>
          <w:p w:rsidR="00D8218C" w:rsidRPr="00FA30FC" w:rsidRDefault="00D8218C" w:rsidP="00D8218C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FC">
              <w:rPr>
                <w:rFonts w:ascii="Times New Roman" w:hAnsi="Times New Roman"/>
                <w:sz w:val="24"/>
                <w:szCs w:val="24"/>
              </w:rPr>
              <w:t>Ефремушкина О.А. Школьные оли</w:t>
            </w:r>
            <w:r>
              <w:rPr>
                <w:rFonts w:ascii="Times New Roman" w:hAnsi="Times New Roman"/>
                <w:sz w:val="24"/>
                <w:szCs w:val="24"/>
              </w:rPr>
              <w:t>мпиады для начальных классов. Ростов–</w:t>
            </w:r>
            <w:r w:rsidRPr="00FA30FC">
              <w:rPr>
                <w:rFonts w:ascii="Times New Roman" w:hAnsi="Times New Roman"/>
                <w:sz w:val="24"/>
                <w:szCs w:val="24"/>
              </w:rPr>
              <w:t>на–</w:t>
            </w:r>
            <w:r>
              <w:rPr>
                <w:rFonts w:ascii="Times New Roman" w:hAnsi="Times New Roman"/>
                <w:sz w:val="24"/>
                <w:szCs w:val="24"/>
              </w:rPr>
              <w:t>Дону, Феникс, 2005</w:t>
            </w:r>
          </w:p>
          <w:p w:rsidR="00D8218C" w:rsidRDefault="00D8218C" w:rsidP="00D8218C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FC">
              <w:rPr>
                <w:rFonts w:ascii="Times New Roman" w:hAnsi="Times New Roman"/>
                <w:sz w:val="24"/>
                <w:szCs w:val="24"/>
              </w:rPr>
              <w:t>Казанцева Я.Э. Математика с улыбкой: игры, ребусы, крос</w:t>
            </w:r>
            <w:r>
              <w:rPr>
                <w:rFonts w:ascii="Times New Roman" w:hAnsi="Times New Roman"/>
                <w:sz w:val="24"/>
                <w:szCs w:val="24"/>
              </w:rPr>
              <w:t>сворды для младших школьников. Ярославль</w:t>
            </w:r>
            <w:r w:rsidRPr="00FA30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0FC">
              <w:rPr>
                <w:rFonts w:ascii="Times New Roman" w:hAnsi="Times New Roman"/>
                <w:sz w:val="24"/>
                <w:szCs w:val="24"/>
              </w:rPr>
              <w:t>1998</w:t>
            </w:r>
          </w:p>
          <w:p w:rsidR="00D8218C" w:rsidRDefault="00D8218C" w:rsidP="00D8218C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6FB">
              <w:rPr>
                <w:rFonts w:ascii="Times New Roman" w:hAnsi="Times New Roman"/>
                <w:sz w:val="24"/>
                <w:szCs w:val="24"/>
              </w:rPr>
              <w:t>http://www.agoogleaday.com/</w:t>
            </w:r>
          </w:p>
          <w:p w:rsidR="003F2940" w:rsidRPr="00D8218C" w:rsidRDefault="00D8218C" w:rsidP="00D8218C">
            <w:pPr>
              <w:pStyle w:val="a5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8C">
              <w:rPr>
                <w:rFonts w:ascii="Times New Roman" w:hAnsi="Times New Roman"/>
                <w:sz w:val="24"/>
                <w:szCs w:val="24"/>
              </w:rPr>
              <w:t>https://interneturok.ru/</w:t>
            </w:r>
          </w:p>
        </w:tc>
      </w:tr>
    </w:tbl>
    <w:p w:rsidR="003F2940" w:rsidRDefault="003F2940" w:rsidP="003F2940"/>
    <w:p w:rsidR="006A7F10" w:rsidRDefault="006A7F10"/>
    <w:sectPr w:rsidR="006A7F10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940"/>
    <w:rsid w:val="003F2940"/>
    <w:rsid w:val="0049019B"/>
    <w:rsid w:val="006A7F10"/>
    <w:rsid w:val="00B71AB0"/>
    <w:rsid w:val="00D652D9"/>
    <w:rsid w:val="00D8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F2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2">
    <w:name w:val="WW8Num1z2"/>
    <w:rsid w:val="003F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F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F2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2">
    <w:name w:val="WW8Num1z2"/>
    <w:rsid w:val="003F2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Anna</cp:lastModifiedBy>
  <cp:revision>5</cp:revision>
  <dcterms:created xsi:type="dcterms:W3CDTF">2020-01-17T11:30:00Z</dcterms:created>
  <dcterms:modified xsi:type="dcterms:W3CDTF">2020-02-03T18:02:00Z</dcterms:modified>
</cp:coreProperties>
</file>