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C45CFF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F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 w:rsidRPr="00C45CFF">
        <w:rPr>
          <w:rFonts w:ascii="Times New Roman" w:hAnsi="Times New Roman" w:cs="Times New Roman"/>
          <w:b/>
          <w:sz w:val="28"/>
          <w:szCs w:val="28"/>
        </w:rPr>
        <w:t xml:space="preserve"> мастерской внеурочной деятельности </w:t>
      </w:r>
      <w:r w:rsidR="0058272C" w:rsidRPr="00C45CFF">
        <w:rPr>
          <w:rFonts w:ascii="Times New Roman" w:hAnsi="Times New Roman" w:cs="Times New Roman"/>
          <w:b/>
          <w:sz w:val="28"/>
          <w:szCs w:val="28"/>
        </w:rPr>
        <w:t>«</w:t>
      </w:r>
      <w:r w:rsidR="00CA4E95">
        <w:rPr>
          <w:rFonts w:ascii="Times New Roman" w:hAnsi="Times New Roman" w:cs="Times New Roman"/>
          <w:b/>
          <w:sz w:val="28"/>
          <w:szCs w:val="28"/>
        </w:rPr>
        <w:t>Юный математик</w:t>
      </w:r>
      <w:r w:rsidR="0058272C" w:rsidRPr="00C45CFF">
        <w:rPr>
          <w:rFonts w:ascii="Times New Roman" w:hAnsi="Times New Roman" w:cs="Times New Roman"/>
          <w:b/>
          <w:sz w:val="28"/>
          <w:szCs w:val="28"/>
        </w:rPr>
        <w:t>»</w:t>
      </w:r>
      <w:r w:rsidR="00C45CFF">
        <w:rPr>
          <w:rFonts w:ascii="Times New Roman" w:hAnsi="Times New Roman" w:cs="Times New Roman"/>
          <w:b/>
          <w:sz w:val="28"/>
          <w:szCs w:val="28"/>
        </w:rPr>
        <w:t>.</w:t>
      </w:r>
      <w:r w:rsidR="0058272C" w:rsidRPr="00C45CFF">
        <w:rPr>
          <w:rFonts w:ascii="Times New Roman" w:hAnsi="Times New Roman" w:cs="Times New Roman"/>
          <w:sz w:val="28"/>
          <w:szCs w:val="28"/>
        </w:rPr>
        <w:t xml:space="preserve"> </w:t>
      </w:r>
      <w:r w:rsidR="005C1D77" w:rsidRPr="00C45CFF">
        <w:rPr>
          <w:rFonts w:ascii="Times New Roman" w:hAnsi="Times New Roman" w:cs="Times New Roman"/>
          <w:b/>
          <w:sz w:val="28"/>
          <w:szCs w:val="28"/>
        </w:rPr>
        <w:t>3</w:t>
      </w:r>
      <w:r w:rsidR="00251590" w:rsidRPr="00C45CF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CA4E95" w:rsidTr="00E27CC9">
        <w:tc>
          <w:tcPr>
            <w:tcW w:w="2553" w:type="dxa"/>
          </w:tcPr>
          <w:p w:rsidR="00296BB7" w:rsidRPr="00CA4E9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CA4E95" w:rsidRDefault="00296BB7" w:rsidP="00CA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 внеурочной деятельности </w:t>
            </w:r>
            <w:r w:rsidR="0058272C" w:rsidRPr="00CA4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E95" w:rsidRPr="00CA4E95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  <w:r w:rsidR="0058272C" w:rsidRPr="00CA4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D77" w:rsidRPr="00CA4E95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CA4E95" w:rsidTr="00E27CC9">
        <w:tc>
          <w:tcPr>
            <w:tcW w:w="2553" w:type="dxa"/>
          </w:tcPr>
          <w:p w:rsidR="00296BB7" w:rsidRPr="00CA4E95" w:rsidRDefault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CA4E95" w:rsidRDefault="0058272C" w:rsidP="00C6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E9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BD0827" w:rsidRPr="00CA4E95" w:rsidTr="00E27CC9">
        <w:tc>
          <w:tcPr>
            <w:tcW w:w="2553" w:type="dxa"/>
          </w:tcPr>
          <w:p w:rsidR="00BD0827" w:rsidRPr="00CA4E95" w:rsidRDefault="0028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CA4E95" w:rsidRDefault="005C1D77" w:rsidP="00C4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Фенько Ольга Алексеевна</w:t>
            </w:r>
            <w:r w:rsidR="007079A1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D8745B" w:rsidRPr="00CA4E95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7079A1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</w:p>
        </w:tc>
      </w:tr>
      <w:tr w:rsidR="00296BB7" w:rsidRPr="00CA4E95" w:rsidTr="00E27CC9">
        <w:tc>
          <w:tcPr>
            <w:tcW w:w="2553" w:type="dxa"/>
          </w:tcPr>
          <w:p w:rsidR="00296BB7" w:rsidRPr="00CA4E95" w:rsidRDefault="00296BB7" w:rsidP="00D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</w:t>
            </w:r>
            <w:r w:rsidR="00D8745B" w:rsidRPr="00CA4E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938" w:type="dxa"/>
          </w:tcPr>
          <w:p w:rsidR="00296BB7" w:rsidRPr="00CA4E95" w:rsidRDefault="00296BB7" w:rsidP="00CA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 внеурочной деятельности </w:t>
            </w:r>
            <w:r w:rsidR="0058272C" w:rsidRPr="00CA4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E95" w:rsidRPr="00CA4E95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  <w:r w:rsidR="0058272C" w:rsidRPr="00CA4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5CFF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в 3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</w:t>
            </w:r>
            <w:r w:rsidR="00D8745B"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</w:t>
            </w:r>
            <w:r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05409F"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079A1"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05409F"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 часа</w:t>
            </w:r>
            <w:r w:rsidRPr="00CA4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CA4E95" w:rsidTr="00E27CC9">
        <w:tc>
          <w:tcPr>
            <w:tcW w:w="2553" w:type="dxa"/>
          </w:tcPr>
          <w:p w:rsidR="00296BB7" w:rsidRPr="00CA4E9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CA4E95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 внеурочной деятельности </w:t>
            </w:r>
            <w:r w:rsidR="00EB40F4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4E95" w:rsidRPr="00CA4E95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  <w:r w:rsidR="0058272C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D77" w:rsidRPr="00CA4E95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D8745B" w:rsidRPr="00CA4E95" w:rsidRDefault="005B7CDB" w:rsidP="00D8745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45CFF" w:rsidRPr="00CA4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 Н</w:t>
            </w:r>
            <w:r w:rsidR="00D8745B" w:rsidRPr="00CA4E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 (Приказ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с принятыми изменениями);</w:t>
            </w:r>
          </w:p>
          <w:p w:rsidR="00BD0827" w:rsidRPr="00CA4E95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7D29B1" w:rsidRPr="00CA4E95" w:rsidRDefault="007D29B1" w:rsidP="007D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- «Положения о рабочей программе курса внеурочной деятельности» (утверждено приказом №1/9 директора НЧ СОУ «Школа радости» от 01.09.15)</w:t>
            </w:r>
          </w:p>
          <w:p w:rsidR="00BD0827" w:rsidRPr="00CA4E95" w:rsidRDefault="007D29B1" w:rsidP="007D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8403F3" w:rsidRPr="00CA4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CA4E95" w:rsidRDefault="00E72005" w:rsidP="00D8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CA4E95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</w:t>
            </w:r>
            <w:r w:rsidR="00D8745B" w:rsidRPr="00CA4E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26611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296BB7" w:rsidRPr="00CA4E95" w:rsidTr="00E27CC9">
        <w:tc>
          <w:tcPr>
            <w:tcW w:w="2553" w:type="dxa"/>
          </w:tcPr>
          <w:p w:rsidR="00296BB7" w:rsidRPr="00CA4E9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CA4E9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CA4E95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09F" w:rsidRPr="00CA4E95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классов, руководитель Гончарук Л.И., протокол № 1 от 30.08.19 г.</w:t>
            </w:r>
          </w:p>
          <w:p w:rsidR="00EF4E0F" w:rsidRPr="00CA4E9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CA4E95" w:rsidRDefault="00266115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CA4E95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7D29B1" w:rsidRPr="00CA4E95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296BB7" w:rsidRPr="00CA4E95" w:rsidTr="00E27CC9">
        <w:tc>
          <w:tcPr>
            <w:tcW w:w="2553" w:type="dxa"/>
          </w:tcPr>
          <w:p w:rsidR="00296BB7" w:rsidRPr="00CA4E9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0608E8" w:rsidRPr="00CA4E95" w:rsidRDefault="000608E8" w:rsidP="000608E8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E95">
              <w:rPr>
                <w:rFonts w:ascii="Times New Roman" w:hAnsi="Times New Roman"/>
                <w:bCs/>
                <w:sz w:val="24"/>
                <w:szCs w:val="24"/>
              </w:rPr>
              <w:t xml:space="preserve">Цели и задачи:  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обучающихся  на основе системы развивающих занятий;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формирование навыков творческого мышления и развитие умения решать нестандартные задачи;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и самостоятельной мыслительной деятельности обучающихся;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</w:t>
            </w:r>
            <w:r w:rsidRPr="00CA4E95">
              <w:rPr>
                <w:rFonts w:ascii="Times New Roman" w:hAnsi="Times New Roman"/>
                <w:sz w:val="24"/>
                <w:szCs w:val="24"/>
              </w:rPr>
              <w:lastRenderedPageBreak/>
              <w:t>работу и деятельность одноклассников;</w:t>
            </w:r>
          </w:p>
          <w:p w:rsidR="00514F47" w:rsidRPr="00CA4E95" w:rsidRDefault="00CA4E95" w:rsidP="00CA4E95">
            <w:pPr>
              <w:pStyle w:val="a9"/>
              <w:numPr>
                <w:ilvl w:val="0"/>
                <w:numId w:val="17"/>
              </w:numPr>
              <w:spacing w:before="0" w:beforeAutospacing="0" w:after="0" w:afterAutospacing="0"/>
            </w:pPr>
            <w:r w:rsidRPr="00CA4E95">
              <w:t>формирование навыков применения полученных знаний и умений в процессе изучения школьных дисциплин и в практической деятельности</w:t>
            </w:r>
          </w:p>
        </w:tc>
      </w:tr>
      <w:tr w:rsidR="00296BB7" w:rsidRPr="00CA4E95" w:rsidTr="00E27CC9">
        <w:tc>
          <w:tcPr>
            <w:tcW w:w="2553" w:type="dxa"/>
          </w:tcPr>
          <w:p w:rsidR="00296BB7" w:rsidRPr="00CA4E95" w:rsidRDefault="00296BB7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методического </w:t>
            </w:r>
            <w:r w:rsidR="00E72005" w:rsidRPr="00CA4E9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Холодова О.А. «Юным умникам и умницам. Информатика. Логика. Математика» М., «РОСТ», 2014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Холодова О.А. «Юным умникам и умницам» методическое пособие. М., «РОСТ»  2014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E95">
              <w:rPr>
                <w:rFonts w:ascii="Times New Roman" w:hAnsi="Times New Roman"/>
                <w:sz w:val="24"/>
                <w:szCs w:val="24"/>
              </w:rPr>
              <w:t>Баврин</w:t>
            </w:r>
            <w:proofErr w:type="spellEnd"/>
            <w:r w:rsidRPr="00CA4E95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CA4E95">
              <w:rPr>
                <w:rFonts w:ascii="Times New Roman" w:hAnsi="Times New Roman"/>
                <w:sz w:val="24"/>
                <w:szCs w:val="24"/>
              </w:rPr>
              <w:t>Фрибус</w:t>
            </w:r>
            <w:proofErr w:type="spellEnd"/>
            <w:r w:rsidRPr="00CA4E95">
              <w:rPr>
                <w:rFonts w:ascii="Times New Roman" w:hAnsi="Times New Roman"/>
                <w:sz w:val="24"/>
                <w:szCs w:val="24"/>
              </w:rPr>
              <w:t xml:space="preserve"> Е.А. Занимательные задачи по математике. М.: 1999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Волина В.В. Веселая грамматика. М.: Знание, 1995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Ефремушкина О.А. Школьные олимпиады для начальных классов. Ростов–на–Дону: Феникс, 2005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Казанцева Я.Э. Математика с улыбкой: игры, ребусы, кроссворды для младших школьников Ярославль, 1998</w:t>
            </w:r>
          </w:p>
          <w:p w:rsidR="00CA4E95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  <w:p w:rsidR="00296BB7" w:rsidRPr="00CA4E95" w:rsidRDefault="00CA4E95" w:rsidP="00CA4E95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E95">
              <w:rPr>
                <w:rFonts w:ascii="Times New Roman" w:hAnsi="Times New Roman"/>
                <w:sz w:val="24"/>
                <w:szCs w:val="24"/>
              </w:rPr>
              <w:t>https://russian-kenguru.ru/konkursy/kenguru/zadachi/2019goda</w:t>
            </w: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F409C"/>
    <w:multiLevelType w:val="hybridMultilevel"/>
    <w:tmpl w:val="B448E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71AE"/>
    <w:multiLevelType w:val="hybridMultilevel"/>
    <w:tmpl w:val="F580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D02EC"/>
    <w:multiLevelType w:val="hybridMultilevel"/>
    <w:tmpl w:val="960A9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6685C"/>
    <w:multiLevelType w:val="hybridMultilevel"/>
    <w:tmpl w:val="CD1C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E4FF1"/>
    <w:multiLevelType w:val="hybridMultilevel"/>
    <w:tmpl w:val="0E66B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76EDD"/>
    <w:multiLevelType w:val="hybridMultilevel"/>
    <w:tmpl w:val="DA4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31210"/>
    <w:multiLevelType w:val="hybridMultilevel"/>
    <w:tmpl w:val="24A6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3757B8"/>
    <w:multiLevelType w:val="hybridMultilevel"/>
    <w:tmpl w:val="F2A8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61F49"/>
    <w:multiLevelType w:val="hybridMultilevel"/>
    <w:tmpl w:val="CBE80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96100"/>
    <w:multiLevelType w:val="hybridMultilevel"/>
    <w:tmpl w:val="9E7A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341EF"/>
    <w:multiLevelType w:val="hybridMultilevel"/>
    <w:tmpl w:val="49F4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7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BB7"/>
    <w:rsid w:val="00046BB4"/>
    <w:rsid w:val="0005409F"/>
    <w:rsid w:val="000608E8"/>
    <w:rsid w:val="00071F07"/>
    <w:rsid w:val="00104640"/>
    <w:rsid w:val="001A0F0E"/>
    <w:rsid w:val="001E3065"/>
    <w:rsid w:val="00200EF1"/>
    <w:rsid w:val="00251590"/>
    <w:rsid w:val="00266115"/>
    <w:rsid w:val="002800B2"/>
    <w:rsid w:val="00296BB7"/>
    <w:rsid w:val="00376544"/>
    <w:rsid w:val="003B07E7"/>
    <w:rsid w:val="004018B5"/>
    <w:rsid w:val="00465338"/>
    <w:rsid w:val="004F0D5D"/>
    <w:rsid w:val="004F6A94"/>
    <w:rsid w:val="00514F47"/>
    <w:rsid w:val="0058272C"/>
    <w:rsid w:val="005B7CDB"/>
    <w:rsid w:val="005C1D77"/>
    <w:rsid w:val="005F783A"/>
    <w:rsid w:val="00602CAE"/>
    <w:rsid w:val="00617335"/>
    <w:rsid w:val="007079A1"/>
    <w:rsid w:val="00720433"/>
    <w:rsid w:val="00741375"/>
    <w:rsid w:val="00764EFF"/>
    <w:rsid w:val="007D29B1"/>
    <w:rsid w:val="008403F3"/>
    <w:rsid w:val="00995D16"/>
    <w:rsid w:val="009A4EDC"/>
    <w:rsid w:val="009D0578"/>
    <w:rsid w:val="00A24FD7"/>
    <w:rsid w:val="00A40C08"/>
    <w:rsid w:val="00A8298D"/>
    <w:rsid w:val="00A94FFF"/>
    <w:rsid w:val="00B258EC"/>
    <w:rsid w:val="00BC5B6C"/>
    <w:rsid w:val="00BD0827"/>
    <w:rsid w:val="00C45CFF"/>
    <w:rsid w:val="00C64E89"/>
    <w:rsid w:val="00CA4E95"/>
    <w:rsid w:val="00CD086D"/>
    <w:rsid w:val="00D65CA3"/>
    <w:rsid w:val="00D769C6"/>
    <w:rsid w:val="00D8745B"/>
    <w:rsid w:val="00E061B9"/>
    <w:rsid w:val="00E21E0C"/>
    <w:rsid w:val="00E27CC9"/>
    <w:rsid w:val="00E72005"/>
    <w:rsid w:val="00EA07F6"/>
    <w:rsid w:val="00EB40F4"/>
    <w:rsid w:val="00ED61E3"/>
    <w:rsid w:val="00EF36CE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uiPriority w:val="34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  <w:style w:type="paragraph" w:styleId="a9">
    <w:name w:val="Normal (Web)"/>
    <w:basedOn w:val="a"/>
    <w:uiPriority w:val="99"/>
    <w:rsid w:val="00D8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0540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5409F"/>
  </w:style>
  <w:style w:type="character" w:customStyle="1" w:styleId="WW8Num2z4">
    <w:name w:val="WW8Num2z4"/>
    <w:rsid w:val="00CA4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36</cp:revision>
  <dcterms:created xsi:type="dcterms:W3CDTF">2020-01-12T15:21:00Z</dcterms:created>
  <dcterms:modified xsi:type="dcterms:W3CDTF">2020-02-03T18:33:00Z</dcterms:modified>
</cp:coreProperties>
</file>