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792C4A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C4A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E72005" w:rsidRPr="00792C4A">
        <w:rPr>
          <w:rFonts w:ascii="Times New Roman" w:hAnsi="Times New Roman" w:cs="Times New Roman"/>
          <w:b/>
          <w:sz w:val="28"/>
          <w:szCs w:val="28"/>
        </w:rPr>
        <w:t xml:space="preserve"> мастерской внеурочной деятельности "</w:t>
      </w:r>
      <w:r w:rsidR="002800B2" w:rsidRPr="00792C4A">
        <w:rPr>
          <w:rFonts w:ascii="Times New Roman" w:hAnsi="Times New Roman" w:cs="Times New Roman"/>
          <w:b/>
          <w:sz w:val="28"/>
          <w:szCs w:val="28"/>
        </w:rPr>
        <w:t>ВМЕСТЕ</w:t>
      </w:r>
      <w:r w:rsidR="00E72005" w:rsidRPr="00792C4A">
        <w:rPr>
          <w:rFonts w:ascii="Times New Roman" w:hAnsi="Times New Roman" w:cs="Times New Roman"/>
          <w:b/>
          <w:sz w:val="28"/>
          <w:szCs w:val="28"/>
        </w:rPr>
        <w:t>"</w:t>
      </w:r>
      <w:r w:rsidR="00251590" w:rsidRPr="00792C4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745B" w:rsidRPr="00792C4A">
        <w:rPr>
          <w:rFonts w:ascii="Times New Roman" w:hAnsi="Times New Roman" w:cs="Times New Roman"/>
          <w:b/>
          <w:sz w:val="28"/>
          <w:szCs w:val="28"/>
        </w:rPr>
        <w:t>2</w:t>
      </w:r>
      <w:r w:rsidR="00251590" w:rsidRPr="00792C4A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792C4A" w:rsidTr="00E27CC9">
        <w:tc>
          <w:tcPr>
            <w:tcW w:w="2553" w:type="dxa"/>
          </w:tcPr>
          <w:p w:rsidR="00296BB7" w:rsidRPr="00792C4A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4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792C4A" w:rsidRDefault="00296BB7" w:rsidP="002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4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792C4A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D8745B" w:rsidRPr="00792C4A">
              <w:rPr>
                <w:rFonts w:ascii="Times New Roman" w:hAnsi="Times New Roman" w:cs="Times New Roman"/>
                <w:sz w:val="24"/>
                <w:szCs w:val="24"/>
              </w:rPr>
              <w:t>ВМЕСТЕ". 2</w:t>
            </w:r>
            <w:r w:rsidR="00E72005" w:rsidRPr="00792C4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792C4A" w:rsidTr="00E27CC9">
        <w:tc>
          <w:tcPr>
            <w:tcW w:w="2553" w:type="dxa"/>
          </w:tcPr>
          <w:p w:rsidR="00296BB7" w:rsidRPr="00792C4A" w:rsidRDefault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4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296BB7" w:rsidRPr="00792C4A" w:rsidRDefault="002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духовно-нравственное, социальное, </w:t>
            </w:r>
            <w:proofErr w:type="spellStart"/>
            <w:r w:rsidRPr="00792C4A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792C4A">
              <w:rPr>
                <w:rFonts w:ascii="Times New Roman" w:eastAsia="Calibri" w:hAnsi="Times New Roman" w:cs="Times New Roman"/>
                <w:sz w:val="24"/>
                <w:szCs w:val="24"/>
              </w:rPr>
              <w:t>, общекультурное</w:t>
            </w:r>
          </w:p>
        </w:tc>
      </w:tr>
      <w:tr w:rsidR="00BD0827" w:rsidRPr="00792C4A" w:rsidTr="00E27CC9">
        <w:tc>
          <w:tcPr>
            <w:tcW w:w="2553" w:type="dxa"/>
          </w:tcPr>
          <w:p w:rsidR="00BD0827" w:rsidRPr="00792C4A" w:rsidRDefault="002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4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7938" w:type="dxa"/>
          </w:tcPr>
          <w:p w:rsidR="00BD0827" w:rsidRPr="00792C4A" w:rsidRDefault="00D8745B" w:rsidP="0079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4A">
              <w:rPr>
                <w:rFonts w:ascii="Times New Roman" w:hAnsi="Times New Roman" w:cs="Times New Roman"/>
                <w:sz w:val="24"/>
                <w:szCs w:val="24"/>
              </w:rPr>
              <w:t>Гончарук Лариса Ивановна</w:t>
            </w:r>
            <w:r w:rsidR="007079A1" w:rsidRPr="00792C4A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Pr="00792C4A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  <w:r w:rsidR="007079A1" w:rsidRPr="00792C4A">
              <w:rPr>
                <w:rFonts w:ascii="Times New Roman" w:hAnsi="Times New Roman" w:cs="Times New Roman"/>
                <w:sz w:val="24"/>
                <w:szCs w:val="24"/>
              </w:rPr>
              <w:t xml:space="preserve"> первой категории</w:t>
            </w:r>
            <w:r w:rsidRPr="00792C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2C4A" w:rsidRPr="00792C4A" w:rsidRDefault="00792C4A" w:rsidP="0079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4A">
              <w:rPr>
                <w:rFonts w:ascii="Times New Roman" w:hAnsi="Times New Roman" w:cs="Times New Roman"/>
                <w:sz w:val="24"/>
                <w:szCs w:val="24"/>
              </w:rPr>
              <w:t>Бутова Елена Александровна, воспитатель ГПД</w:t>
            </w:r>
          </w:p>
        </w:tc>
      </w:tr>
      <w:tr w:rsidR="00296BB7" w:rsidRPr="00792C4A" w:rsidTr="00E27CC9">
        <w:tc>
          <w:tcPr>
            <w:tcW w:w="2553" w:type="dxa"/>
          </w:tcPr>
          <w:p w:rsidR="00296BB7" w:rsidRPr="00792C4A" w:rsidRDefault="00296BB7" w:rsidP="00D8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4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72005" w:rsidRPr="00792C4A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Pr="00792C4A">
              <w:rPr>
                <w:rFonts w:ascii="Times New Roman" w:hAnsi="Times New Roman" w:cs="Times New Roman"/>
                <w:sz w:val="24"/>
                <w:szCs w:val="24"/>
              </w:rPr>
              <w:t xml:space="preserve"> в плане</w:t>
            </w:r>
            <w:r w:rsidR="00E72005" w:rsidRPr="00792C4A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</w:t>
            </w:r>
            <w:r w:rsidR="00D8745B" w:rsidRPr="00792C4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E72005" w:rsidRPr="00792C4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7938" w:type="dxa"/>
          </w:tcPr>
          <w:p w:rsidR="00296BB7" w:rsidRPr="00792C4A" w:rsidRDefault="00296BB7" w:rsidP="00D8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E72005" w:rsidRPr="00792C4A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2800B2" w:rsidRPr="00792C4A">
              <w:rPr>
                <w:rFonts w:ascii="Times New Roman" w:hAnsi="Times New Roman" w:cs="Times New Roman"/>
                <w:sz w:val="24"/>
                <w:szCs w:val="24"/>
              </w:rPr>
              <w:t xml:space="preserve">ВМЕСТЕ" в </w:t>
            </w:r>
            <w:r w:rsidR="00D8745B" w:rsidRPr="00792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2005" w:rsidRPr="00792C4A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792C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плану</w:t>
            </w:r>
            <w:r w:rsidR="00E72005" w:rsidRPr="00792C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внеурочной деятельности обучающихся </w:t>
            </w:r>
            <w:r w:rsidR="00D8745B" w:rsidRPr="00792C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1-4</w:t>
            </w:r>
            <w:r w:rsidR="00E72005" w:rsidRPr="00792C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классов</w:t>
            </w:r>
            <w:r w:rsidRPr="00792C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НЧ СОУ «Школа радости» отводится </w:t>
            </w:r>
            <w:r w:rsidR="002800B2" w:rsidRPr="00792C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7079A1" w:rsidRPr="00792C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</w:t>
            </w:r>
            <w:r w:rsidR="002800B2" w:rsidRPr="00792C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792C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D8745B" w:rsidRPr="00792C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</w:t>
            </w:r>
            <w:r w:rsidRPr="00792C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792C4A" w:rsidTr="00E27CC9">
        <w:tc>
          <w:tcPr>
            <w:tcW w:w="2553" w:type="dxa"/>
          </w:tcPr>
          <w:p w:rsidR="00296BB7" w:rsidRPr="00792C4A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4A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792C4A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4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792C4A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A24FD7" w:rsidRPr="00792C4A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  <w:r w:rsidR="00E72005" w:rsidRPr="00792C4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D8745B" w:rsidRPr="00792C4A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E72005" w:rsidRPr="00792C4A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792C4A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составлена на основе:</w:t>
            </w:r>
          </w:p>
          <w:p w:rsidR="00D8745B" w:rsidRPr="00792C4A" w:rsidRDefault="005B7CDB" w:rsidP="00D8745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2C4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92C4A" w:rsidRPr="00792C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ФГОС Н</w:t>
            </w:r>
            <w:r w:rsidR="00D8745B" w:rsidRPr="00792C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ОО (Приказ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 с принятыми изменениями);</w:t>
            </w:r>
          </w:p>
          <w:p w:rsidR="00BD0827" w:rsidRPr="00792C4A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C4A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7D29B1" w:rsidRPr="00792C4A" w:rsidRDefault="007D29B1" w:rsidP="007D2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C4A">
              <w:rPr>
                <w:rFonts w:ascii="Times New Roman" w:hAnsi="Times New Roman" w:cs="Times New Roman"/>
                <w:sz w:val="24"/>
                <w:szCs w:val="24"/>
              </w:rPr>
              <w:t>- «Положения о рабочей программе курса внеурочной деятельности» (утверждено приказом №1/9 директора НЧ СОУ «Школа радости» от 01.09.15)</w:t>
            </w:r>
          </w:p>
          <w:p w:rsidR="00BD0827" w:rsidRPr="00792C4A" w:rsidRDefault="007D29B1" w:rsidP="007D2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C4A">
              <w:rPr>
                <w:rFonts w:ascii="Times New Roman" w:hAnsi="Times New Roman" w:cs="Times New Roman"/>
                <w:sz w:val="24"/>
                <w:szCs w:val="24"/>
              </w:rPr>
              <w:t xml:space="preserve">- «Положения об организации внеурочной деятельности НЧ СОУ </w:t>
            </w:r>
            <w:r w:rsidR="000646B1">
              <w:rPr>
                <w:rFonts w:ascii="Times New Roman" w:hAnsi="Times New Roman"/>
                <w:sz w:val="24"/>
                <w:szCs w:val="24"/>
              </w:rPr>
              <w:t>«</w:t>
            </w:r>
            <w:r w:rsidRPr="00792C4A">
              <w:rPr>
                <w:rFonts w:ascii="Times New Roman" w:hAnsi="Times New Roman" w:cs="Times New Roman"/>
                <w:sz w:val="24"/>
                <w:szCs w:val="24"/>
              </w:rPr>
              <w:t>Школа радости» (утверждено приказом №1/9 директора НЧ СОУ «Школа радости» от 01.09.15)</w:t>
            </w:r>
          </w:p>
          <w:p w:rsidR="00266115" w:rsidRPr="00792C4A" w:rsidRDefault="00E72005" w:rsidP="00D87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C4A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66115" w:rsidRPr="00792C4A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r w:rsidRPr="00792C4A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</w:t>
            </w:r>
            <w:r w:rsidR="00D8745B" w:rsidRPr="00792C4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792C4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 w:rsidR="00266115" w:rsidRPr="00792C4A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на 2019-2020 учебный год.</w:t>
            </w:r>
          </w:p>
        </w:tc>
      </w:tr>
      <w:tr w:rsidR="00296BB7" w:rsidRPr="00792C4A" w:rsidTr="00E27CC9">
        <w:tc>
          <w:tcPr>
            <w:tcW w:w="2553" w:type="dxa"/>
          </w:tcPr>
          <w:p w:rsidR="00296BB7" w:rsidRPr="00792C4A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4A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792C4A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4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92C4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792C4A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79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005" w:rsidRPr="00792C4A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 деятельности, спортивно-оздоровительного, художественно-эстетического, дополнительного образования и классного руководства</w:t>
            </w:r>
            <w:r w:rsidRPr="00792C4A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E72005" w:rsidRPr="00792C4A">
              <w:rPr>
                <w:rFonts w:ascii="Times New Roman" w:hAnsi="Times New Roman" w:cs="Times New Roman"/>
                <w:sz w:val="24"/>
                <w:szCs w:val="24"/>
              </w:rPr>
              <w:t>Орлова А.С.</w:t>
            </w:r>
            <w:r w:rsidR="007079A1" w:rsidRPr="00792C4A">
              <w:rPr>
                <w:rFonts w:ascii="Times New Roman" w:hAnsi="Times New Roman" w:cs="Times New Roman"/>
                <w:sz w:val="24"/>
                <w:szCs w:val="24"/>
              </w:rPr>
              <w:t>, протокол № 1 от 30</w:t>
            </w:r>
            <w:r w:rsidR="00EF4E0F" w:rsidRPr="00792C4A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792C4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F4E0F" w:rsidRPr="00792C4A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4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92C4A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</w:t>
            </w:r>
            <w:r w:rsidR="00E72005" w:rsidRPr="00792C4A">
              <w:rPr>
                <w:rFonts w:ascii="Times New Roman" w:hAnsi="Times New Roman" w:cs="Times New Roman"/>
                <w:sz w:val="24"/>
                <w:szCs w:val="24"/>
              </w:rPr>
              <w:t xml:space="preserve">но с заместителем директора по </w:t>
            </w:r>
            <w:r w:rsidRPr="00792C4A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="00E72005" w:rsidRPr="00792C4A">
              <w:rPr>
                <w:rFonts w:ascii="Times New Roman" w:hAnsi="Times New Roman" w:cs="Times New Roman"/>
                <w:sz w:val="24"/>
                <w:szCs w:val="24"/>
              </w:rPr>
              <w:t>Орловой А.С.</w:t>
            </w:r>
            <w:r w:rsidRPr="0079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792C4A" w:rsidRDefault="00266115" w:rsidP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4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92C4A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792C4A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792C4A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792C4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792C4A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="007D29B1" w:rsidRPr="00792C4A">
              <w:rPr>
                <w:rFonts w:ascii="Times New Roman" w:hAnsi="Times New Roman" w:cs="Times New Roman"/>
                <w:sz w:val="24"/>
                <w:szCs w:val="24"/>
              </w:rPr>
              <w:t>№ 1/3 от  01.09.19 г.</w:t>
            </w:r>
          </w:p>
        </w:tc>
      </w:tr>
      <w:tr w:rsidR="00296BB7" w:rsidRPr="00792C4A" w:rsidTr="00E27CC9">
        <w:tc>
          <w:tcPr>
            <w:tcW w:w="2553" w:type="dxa"/>
          </w:tcPr>
          <w:p w:rsidR="00296BB7" w:rsidRPr="00792C4A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4A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514F47" w:rsidRPr="00792C4A" w:rsidRDefault="00E72005" w:rsidP="00792C4A">
            <w:pPr>
              <w:pStyle w:val="30"/>
              <w:shd w:val="clear" w:color="auto" w:fill="auto"/>
              <w:spacing w:line="240" w:lineRule="auto"/>
              <w:ind w:firstLine="400"/>
              <w:rPr>
                <w:b w:val="0"/>
                <w:i w:val="0"/>
                <w:sz w:val="24"/>
                <w:szCs w:val="24"/>
              </w:rPr>
            </w:pPr>
            <w:r w:rsidRPr="00792C4A">
              <w:rPr>
                <w:b w:val="0"/>
                <w:i w:val="0"/>
                <w:sz w:val="24"/>
                <w:szCs w:val="24"/>
              </w:rPr>
              <w:t>Цели и задачи</w:t>
            </w:r>
            <w:r w:rsidR="00792C4A" w:rsidRPr="00792C4A">
              <w:rPr>
                <w:b w:val="0"/>
                <w:i w:val="0"/>
                <w:sz w:val="24"/>
                <w:szCs w:val="24"/>
              </w:rPr>
              <w:t xml:space="preserve">: </w:t>
            </w:r>
            <w:r w:rsidR="00D8745B" w:rsidRPr="00792C4A">
              <w:rPr>
                <w:b w:val="0"/>
                <w:i w:val="0"/>
                <w:sz w:val="24"/>
                <w:szCs w:val="24"/>
              </w:rPr>
              <w:t>расширение социальной позиции школьника, сферы взаимодействия ребёнка с окружающим миром, развитием потребностей в общении, познании, социальном признании и самовыражении;</w:t>
            </w:r>
            <w:r w:rsidR="00792C4A" w:rsidRPr="00792C4A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D8745B" w:rsidRPr="00792C4A">
              <w:rPr>
                <w:b w:val="0"/>
                <w:i w:val="0"/>
                <w:sz w:val="24"/>
                <w:szCs w:val="24"/>
              </w:rPr>
              <w:t>принятие и освоением ребёнком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</w:t>
            </w:r>
            <w:r w:rsidR="00792C4A" w:rsidRPr="00792C4A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D8745B" w:rsidRPr="00792C4A">
              <w:rPr>
                <w:b w:val="0"/>
                <w:i w:val="0"/>
                <w:sz w:val="24"/>
                <w:szCs w:val="24"/>
              </w:rPr>
              <w:t>формирование у школьника основ умения взаимодействовать с учителем и сверстниками в учебном процессе;</w:t>
            </w:r>
            <w:r w:rsidR="00792C4A" w:rsidRPr="00792C4A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D8745B" w:rsidRPr="00792C4A">
              <w:rPr>
                <w:b w:val="0"/>
                <w:i w:val="0"/>
                <w:sz w:val="24"/>
                <w:szCs w:val="24"/>
              </w:rPr>
              <w:t xml:space="preserve">изменение  самооценки ребёнка, которая приобретает черты адекватности и </w:t>
            </w:r>
            <w:proofErr w:type="spellStart"/>
            <w:r w:rsidR="00D8745B" w:rsidRPr="00792C4A">
              <w:rPr>
                <w:b w:val="0"/>
                <w:i w:val="0"/>
                <w:sz w:val="24"/>
                <w:szCs w:val="24"/>
              </w:rPr>
              <w:t>рефлексивности</w:t>
            </w:r>
            <w:proofErr w:type="spellEnd"/>
            <w:r w:rsidR="00D8745B" w:rsidRPr="00792C4A">
              <w:rPr>
                <w:b w:val="0"/>
                <w:i w:val="0"/>
                <w:sz w:val="24"/>
                <w:szCs w:val="24"/>
              </w:rPr>
              <w:t>;</w:t>
            </w:r>
            <w:r w:rsidR="00792C4A" w:rsidRPr="00792C4A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D8745B" w:rsidRPr="00792C4A">
              <w:rPr>
                <w:b w:val="0"/>
                <w:i w:val="0"/>
                <w:sz w:val="24"/>
                <w:szCs w:val="24"/>
              </w:rPr>
              <w:t>воспитание в духе открытости и понимания других народов, многообразия их культур и истории;</w:t>
            </w:r>
            <w:r w:rsidR="00792C4A" w:rsidRPr="00792C4A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D8745B" w:rsidRPr="00792C4A">
              <w:rPr>
                <w:b w:val="0"/>
                <w:i w:val="0"/>
                <w:sz w:val="24"/>
                <w:szCs w:val="24"/>
              </w:rPr>
              <w:t>обучение пониманию необходимости отказа от насилия, использованию мирных средств для разрешения разногласий и конфликтов;</w:t>
            </w:r>
            <w:r w:rsidR="00792C4A" w:rsidRPr="00792C4A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D8745B" w:rsidRPr="00792C4A">
              <w:rPr>
                <w:b w:val="0"/>
                <w:i w:val="0"/>
                <w:sz w:val="24"/>
                <w:szCs w:val="24"/>
              </w:rPr>
              <w:t>привитие идей альтруизма и уважения к другим, солидарности и сопричастности, базирующихся на осознании и принятии собственной самобытности и способности к признанию множественности человеческого существования в различных культурных и социальных контекстах;</w:t>
            </w:r>
            <w:r w:rsidR="00792C4A" w:rsidRPr="00792C4A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D8745B" w:rsidRPr="00792C4A">
              <w:rPr>
                <w:b w:val="0"/>
                <w:i w:val="0"/>
                <w:sz w:val="24"/>
                <w:szCs w:val="24"/>
              </w:rPr>
              <w:t xml:space="preserve">моральным развитие, которое существенным образом связано с характером сотрудничества со взрослыми и сверстниками, общением и </w:t>
            </w:r>
            <w:r w:rsidR="00D8745B" w:rsidRPr="00792C4A">
              <w:rPr>
                <w:b w:val="0"/>
                <w:i w:val="0"/>
                <w:sz w:val="24"/>
                <w:szCs w:val="24"/>
              </w:rPr>
              <w:lastRenderedPageBreak/>
              <w:t>межличностными отношениями дружбы, становлением основ гражданской идентичности и мировоззрения.</w:t>
            </w:r>
          </w:p>
        </w:tc>
      </w:tr>
      <w:tr w:rsidR="00296BB7" w:rsidRPr="00792C4A" w:rsidTr="00E27CC9">
        <w:tc>
          <w:tcPr>
            <w:tcW w:w="2553" w:type="dxa"/>
          </w:tcPr>
          <w:p w:rsidR="00296BB7" w:rsidRPr="00792C4A" w:rsidRDefault="00296BB7" w:rsidP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методического </w:t>
            </w:r>
            <w:r w:rsidR="00E72005" w:rsidRPr="00792C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7938" w:type="dxa"/>
          </w:tcPr>
          <w:p w:rsidR="00792C4A" w:rsidRPr="00792C4A" w:rsidRDefault="00792C4A" w:rsidP="00792C4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C4A">
              <w:rPr>
                <w:rFonts w:ascii="Times New Roman" w:hAnsi="Times New Roman" w:cs="Times New Roman"/>
                <w:sz w:val="24"/>
                <w:szCs w:val="24"/>
              </w:rPr>
              <w:t>Александрова Е.А., Богачева Е.А. Классный руководитель: повышение качества жизни ребенка в школе. М.: Сентябрь, 2015</w:t>
            </w:r>
          </w:p>
          <w:p w:rsidR="00792C4A" w:rsidRPr="00792C4A" w:rsidRDefault="00792C4A" w:rsidP="00792C4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4A">
              <w:rPr>
                <w:rFonts w:ascii="Times New Roman" w:hAnsi="Times New Roman" w:cs="Times New Roman"/>
                <w:sz w:val="24"/>
                <w:szCs w:val="24"/>
              </w:rPr>
              <w:t>Каркошкина</w:t>
            </w:r>
            <w:proofErr w:type="spellEnd"/>
            <w:r w:rsidRPr="00792C4A">
              <w:rPr>
                <w:rFonts w:ascii="Times New Roman" w:hAnsi="Times New Roman" w:cs="Times New Roman"/>
                <w:sz w:val="24"/>
                <w:szCs w:val="24"/>
              </w:rPr>
              <w:t xml:space="preserve"> Т.Н. Формирование опыта нравственного поведения у школьников. 1-4 классы. ФГОС.</w:t>
            </w:r>
          </w:p>
          <w:p w:rsidR="00792C4A" w:rsidRPr="00792C4A" w:rsidRDefault="00792C4A" w:rsidP="00792C4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C4A">
              <w:rPr>
                <w:rFonts w:ascii="Times New Roman" w:hAnsi="Times New Roman" w:cs="Times New Roman"/>
                <w:sz w:val="24"/>
                <w:szCs w:val="24"/>
              </w:rPr>
              <w:t>Классные часы школьного календаря. Волгоград, Учитель</w:t>
            </w:r>
          </w:p>
          <w:p w:rsidR="00792C4A" w:rsidRPr="00792C4A" w:rsidRDefault="00792C4A" w:rsidP="00792C4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C4A">
              <w:rPr>
                <w:rFonts w:ascii="Times New Roman" w:hAnsi="Times New Roman" w:cs="Times New Roman"/>
                <w:sz w:val="24"/>
                <w:szCs w:val="24"/>
              </w:rPr>
              <w:t>Классные часы. 2 класс. ФГОС. Волгоград, Учитель, 2018</w:t>
            </w:r>
          </w:p>
          <w:p w:rsidR="00296BB7" w:rsidRPr="00792C4A" w:rsidRDefault="00792C4A" w:rsidP="00792C4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C4A">
              <w:rPr>
                <w:rFonts w:ascii="Times New Roman" w:hAnsi="Times New Roman" w:cs="Times New Roman"/>
                <w:sz w:val="24"/>
                <w:szCs w:val="24"/>
              </w:rPr>
              <w:t>Персидская А.В. Тематические классные часы и мероприятия. 1-4 классы. ФГОС. Волгоград, Учитель, 2017</w:t>
            </w:r>
          </w:p>
        </w:tc>
      </w:tr>
    </w:tbl>
    <w:p w:rsidR="00296BB7" w:rsidRPr="00792C4A" w:rsidRDefault="00296BB7">
      <w:pPr>
        <w:rPr>
          <w:rFonts w:ascii="Times New Roman" w:hAnsi="Times New Roman" w:cs="Times New Roman"/>
          <w:sz w:val="24"/>
          <w:szCs w:val="24"/>
        </w:rPr>
      </w:pPr>
    </w:p>
    <w:sectPr w:rsidR="00296BB7" w:rsidRPr="00792C4A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A4C"/>
    <w:multiLevelType w:val="hybridMultilevel"/>
    <w:tmpl w:val="2FF400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696A90"/>
    <w:multiLevelType w:val="hybridMultilevel"/>
    <w:tmpl w:val="2C14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E1986"/>
    <w:multiLevelType w:val="hybridMultilevel"/>
    <w:tmpl w:val="792A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D9469E"/>
    <w:multiLevelType w:val="hybridMultilevel"/>
    <w:tmpl w:val="C05C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76EDD"/>
    <w:multiLevelType w:val="hybridMultilevel"/>
    <w:tmpl w:val="DA40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3757B8"/>
    <w:multiLevelType w:val="hybridMultilevel"/>
    <w:tmpl w:val="F2A8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7341EF"/>
    <w:multiLevelType w:val="hybridMultilevel"/>
    <w:tmpl w:val="49F4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6BB7"/>
    <w:rsid w:val="00046BB4"/>
    <w:rsid w:val="000646B1"/>
    <w:rsid w:val="001A0F0E"/>
    <w:rsid w:val="001E3065"/>
    <w:rsid w:val="00251590"/>
    <w:rsid w:val="00266115"/>
    <w:rsid w:val="002800B2"/>
    <w:rsid w:val="00296BB7"/>
    <w:rsid w:val="00376544"/>
    <w:rsid w:val="004018B5"/>
    <w:rsid w:val="00465338"/>
    <w:rsid w:val="004F0D5D"/>
    <w:rsid w:val="004F6A94"/>
    <w:rsid w:val="00514F47"/>
    <w:rsid w:val="005B7CDB"/>
    <w:rsid w:val="00602CAE"/>
    <w:rsid w:val="00617335"/>
    <w:rsid w:val="007079A1"/>
    <w:rsid w:val="00741375"/>
    <w:rsid w:val="00792C4A"/>
    <w:rsid w:val="007D29B1"/>
    <w:rsid w:val="00995D16"/>
    <w:rsid w:val="009A4EDC"/>
    <w:rsid w:val="00A24FD7"/>
    <w:rsid w:val="00B258EC"/>
    <w:rsid w:val="00B607F0"/>
    <w:rsid w:val="00BC5B6C"/>
    <w:rsid w:val="00BD0827"/>
    <w:rsid w:val="00CD086D"/>
    <w:rsid w:val="00D65CA3"/>
    <w:rsid w:val="00D769C6"/>
    <w:rsid w:val="00D8745B"/>
    <w:rsid w:val="00E21E0C"/>
    <w:rsid w:val="00E27CC9"/>
    <w:rsid w:val="00E3792A"/>
    <w:rsid w:val="00E72005"/>
    <w:rsid w:val="00EA07F6"/>
    <w:rsid w:val="00ED61E3"/>
    <w:rsid w:val="00EF36CE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link w:val="a5"/>
    <w:uiPriority w:val="99"/>
    <w:qFormat/>
    <w:rsid w:val="007079A1"/>
    <w:pPr>
      <w:ind w:left="720"/>
      <w:contextualSpacing/>
    </w:pPr>
  </w:style>
  <w:style w:type="character" w:styleId="a6">
    <w:name w:val="Hyperlink"/>
    <w:uiPriority w:val="99"/>
    <w:unhideWhenUsed/>
    <w:rsid w:val="00514F47"/>
    <w:rPr>
      <w:color w:val="0000FF"/>
      <w:u w:val="single"/>
    </w:rPr>
  </w:style>
  <w:style w:type="paragraph" w:styleId="a7">
    <w:name w:val="footer"/>
    <w:basedOn w:val="a"/>
    <w:link w:val="a8"/>
    <w:rsid w:val="00E72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72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E72005"/>
  </w:style>
  <w:style w:type="paragraph" w:styleId="a9">
    <w:name w:val="Normal (Web)"/>
    <w:basedOn w:val="a"/>
    <w:rsid w:val="00D8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</cp:lastModifiedBy>
  <cp:revision>26</cp:revision>
  <dcterms:created xsi:type="dcterms:W3CDTF">2020-01-12T15:21:00Z</dcterms:created>
  <dcterms:modified xsi:type="dcterms:W3CDTF">2020-02-03T17:57:00Z</dcterms:modified>
</cp:coreProperties>
</file>