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A0" w:rsidRPr="00E12C9F" w:rsidRDefault="008918A0" w:rsidP="00891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C9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мастерской внеурочной деятельности «Умелые руки»</w:t>
      </w:r>
      <w:r w:rsidR="00E12C9F">
        <w:rPr>
          <w:rFonts w:ascii="Times New Roman" w:hAnsi="Times New Roman" w:cs="Times New Roman"/>
          <w:b/>
          <w:sz w:val="28"/>
          <w:szCs w:val="28"/>
        </w:rPr>
        <w:t>.</w:t>
      </w:r>
      <w:r w:rsidRPr="00E12C9F">
        <w:rPr>
          <w:rFonts w:ascii="Times New Roman" w:hAnsi="Times New Roman" w:cs="Times New Roman"/>
          <w:sz w:val="28"/>
          <w:szCs w:val="28"/>
        </w:rPr>
        <w:t xml:space="preserve"> </w:t>
      </w:r>
      <w:r w:rsidRPr="00E12C9F">
        <w:rPr>
          <w:rFonts w:ascii="Times New Roman" w:hAnsi="Times New Roman" w:cs="Times New Roman"/>
          <w:b/>
          <w:sz w:val="28"/>
          <w:szCs w:val="28"/>
        </w:rPr>
        <w:t>4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8918A0" w:rsidRPr="00E12C9F" w:rsidTr="00A2320E">
        <w:tc>
          <w:tcPr>
            <w:tcW w:w="2553" w:type="dxa"/>
          </w:tcPr>
          <w:p w:rsidR="008918A0" w:rsidRPr="00E12C9F" w:rsidRDefault="008918A0" w:rsidP="00A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9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8918A0" w:rsidRPr="00E12C9F" w:rsidRDefault="008918A0" w:rsidP="00A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9F">
              <w:rPr>
                <w:rFonts w:ascii="Times New Roman" w:hAnsi="Times New Roman" w:cs="Times New Roman"/>
                <w:sz w:val="24"/>
                <w:szCs w:val="24"/>
              </w:rPr>
              <w:t>Рабочая программа мастерской внеурочной деятельности «Умелые руки». 4 класс</w:t>
            </w:r>
          </w:p>
        </w:tc>
      </w:tr>
      <w:tr w:rsidR="008918A0" w:rsidRPr="00E12C9F" w:rsidTr="00A2320E">
        <w:tc>
          <w:tcPr>
            <w:tcW w:w="2553" w:type="dxa"/>
          </w:tcPr>
          <w:p w:rsidR="008918A0" w:rsidRPr="00E12C9F" w:rsidRDefault="008918A0" w:rsidP="00A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9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8918A0" w:rsidRPr="00E12C9F" w:rsidRDefault="004C4307" w:rsidP="00A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9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8918A0" w:rsidRPr="00E12C9F" w:rsidTr="00A2320E">
        <w:tc>
          <w:tcPr>
            <w:tcW w:w="2553" w:type="dxa"/>
          </w:tcPr>
          <w:p w:rsidR="008918A0" w:rsidRPr="00E12C9F" w:rsidRDefault="008918A0" w:rsidP="00A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9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8918A0" w:rsidRPr="00E12C9F" w:rsidRDefault="008918A0" w:rsidP="00E1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9F">
              <w:rPr>
                <w:rFonts w:ascii="Times New Roman" w:hAnsi="Times New Roman" w:cs="Times New Roman"/>
                <w:sz w:val="24"/>
                <w:szCs w:val="24"/>
              </w:rPr>
              <w:t>Меркулова Ирина Сергеевна, учитель начальных классов высшей категории</w:t>
            </w:r>
          </w:p>
        </w:tc>
      </w:tr>
      <w:tr w:rsidR="008918A0" w:rsidRPr="00E12C9F" w:rsidTr="00A2320E">
        <w:tc>
          <w:tcPr>
            <w:tcW w:w="2553" w:type="dxa"/>
          </w:tcPr>
          <w:p w:rsidR="008918A0" w:rsidRPr="00E12C9F" w:rsidRDefault="008918A0" w:rsidP="00A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9F">
              <w:rPr>
                <w:rFonts w:ascii="Times New Roman" w:hAnsi="Times New Roman" w:cs="Times New Roman"/>
                <w:sz w:val="24"/>
                <w:szCs w:val="24"/>
              </w:rPr>
              <w:t>Место курса в плане внеурочной деятельности обучающихся 1-4 классов</w:t>
            </w:r>
          </w:p>
        </w:tc>
        <w:tc>
          <w:tcPr>
            <w:tcW w:w="7938" w:type="dxa"/>
          </w:tcPr>
          <w:p w:rsidR="008918A0" w:rsidRPr="00E12C9F" w:rsidRDefault="008918A0" w:rsidP="00A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Pr="00E12C9F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«Умелые руки» в 4 классе</w:t>
            </w:r>
            <w:r w:rsidRPr="00E12C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 внеурочной деятельности обучающихся 1-4 классов НЧ СОУ «Школа радости» отводится 1 час в неделю. Итого 34 часа за учебный год.</w:t>
            </w:r>
          </w:p>
        </w:tc>
      </w:tr>
      <w:tr w:rsidR="008918A0" w:rsidRPr="00E12C9F" w:rsidTr="00A2320E">
        <w:tc>
          <w:tcPr>
            <w:tcW w:w="2553" w:type="dxa"/>
          </w:tcPr>
          <w:p w:rsidR="008918A0" w:rsidRPr="00E12C9F" w:rsidRDefault="008918A0" w:rsidP="00A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9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8918A0" w:rsidRPr="00E12C9F" w:rsidRDefault="008918A0" w:rsidP="00A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9F">
              <w:rPr>
                <w:rFonts w:ascii="Times New Roman" w:hAnsi="Times New Roman" w:cs="Times New Roman"/>
                <w:sz w:val="24"/>
                <w:szCs w:val="24"/>
              </w:rPr>
              <w:t>Рабочая программа мастерской внеурочной</w:t>
            </w:r>
            <w:r w:rsidR="00145619" w:rsidRPr="00E12C9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«Умелые руки</w:t>
            </w:r>
            <w:bookmarkStart w:id="0" w:name="_GoBack"/>
            <w:bookmarkEnd w:id="0"/>
            <w:r w:rsidR="00145619" w:rsidRPr="00E12C9F">
              <w:rPr>
                <w:rFonts w:ascii="Times New Roman" w:hAnsi="Times New Roman" w:cs="Times New Roman"/>
                <w:sz w:val="24"/>
                <w:szCs w:val="24"/>
              </w:rPr>
              <w:t>»  в 4</w:t>
            </w:r>
            <w:r w:rsidRPr="00E12C9F">
              <w:rPr>
                <w:rFonts w:ascii="Times New Roman" w:hAnsi="Times New Roman" w:cs="Times New Roman"/>
                <w:sz w:val="24"/>
                <w:szCs w:val="24"/>
              </w:rPr>
              <w:t xml:space="preserve"> классе НЧ СОУ «Школа радости» составлена на основе:</w:t>
            </w:r>
          </w:p>
          <w:p w:rsidR="008918A0" w:rsidRPr="00E12C9F" w:rsidRDefault="008918A0" w:rsidP="00A2320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12C9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12C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ФГОС Н</w:t>
            </w:r>
            <w:r w:rsidRPr="00E12C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с принятыми изменениями);</w:t>
            </w:r>
          </w:p>
          <w:p w:rsidR="008918A0" w:rsidRPr="00E12C9F" w:rsidRDefault="008918A0" w:rsidP="00A23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9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8918A0" w:rsidRPr="00E12C9F" w:rsidRDefault="008918A0" w:rsidP="00A23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9F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8918A0" w:rsidRPr="00E12C9F" w:rsidRDefault="008918A0" w:rsidP="00A23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9F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EE066B">
              <w:rPr>
                <w:rFonts w:ascii="Times New Roman" w:hAnsi="Times New Roman"/>
                <w:sz w:val="24"/>
                <w:szCs w:val="24"/>
              </w:rPr>
              <w:t>«</w:t>
            </w:r>
            <w:r w:rsidRPr="00E12C9F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8918A0" w:rsidRPr="00E12C9F" w:rsidRDefault="008918A0" w:rsidP="00A23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9F">
              <w:rPr>
                <w:rFonts w:ascii="Times New Roman" w:hAnsi="Times New Roman" w:cs="Times New Roman"/>
                <w:sz w:val="24"/>
                <w:szCs w:val="24"/>
              </w:rPr>
              <w:t>- Плана внеурочной деятельности обучающихся 1-4 классов НЧ СОУ «Школа радости» на 2019-2020 учебный год.</w:t>
            </w:r>
          </w:p>
        </w:tc>
      </w:tr>
      <w:tr w:rsidR="008918A0" w:rsidRPr="00E12C9F" w:rsidTr="00A2320E">
        <w:tc>
          <w:tcPr>
            <w:tcW w:w="2553" w:type="dxa"/>
          </w:tcPr>
          <w:p w:rsidR="008918A0" w:rsidRPr="00E12C9F" w:rsidRDefault="008918A0" w:rsidP="00A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9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8918A0" w:rsidRPr="00E12C9F" w:rsidRDefault="008918A0" w:rsidP="00A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9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12C9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школьной методической кафедры </w:t>
            </w:r>
            <w:r w:rsidR="00E12C9F" w:rsidRPr="00792C4A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="00E12C9F" w:rsidRPr="00792C4A">
              <w:rPr>
                <w:rFonts w:ascii="Times New Roman" w:hAnsi="Times New Roman" w:cs="Times New Roman"/>
                <w:sz w:val="24"/>
                <w:szCs w:val="24"/>
              </w:rPr>
              <w:t>, руководитель Орлова А.С., протокол № 1 от 30.08.19 г.</w:t>
            </w:r>
          </w:p>
          <w:p w:rsidR="008918A0" w:rsidRPr="00E12C9F" w:rsidRDefault="008918A0" w:rsidP="00A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9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12C9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ВР Орловой А.С. </w:t>
            </w:r>
          </w:p>
          <w:p w:rsidR="008918A0" w:rsidRPr="00E12C9F" w:rsidRDefault="008918A0" w:rsidP="00A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9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12C9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НЧ СОУ «Школа радости» </w:t>
            </w:r>
            <w:proofErr w:type="spellStart"/>
            <w:r w:rsidRPr="00E12C9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Pr="00E12C9F">
              <w:rPr>
                <w:rFonts w:ascii="Times New Roman" w:hAnsi="Times New Roman" w:cs="Times New Roman"/>
                <w:sz w:val="24"/>
                <w:szCs w:val="24"/>
              </w:rPr>
              <w:t xml:space="preserve"> Е.А., приказ № 1/3 от  01.09.19 г.</w:t>
            </w:r>
          </w:p>
        </w:tc>
      </w:tr>
      <w:tr w:rsidR="008918A0" w:rsidRPr="00E12C9F" w:rsidTr="00A2320E">
        <w:tc>
          <w:tcPr>
            <w:tcW w:w="2553" w:type="dxa"/>
          </w:tcPr>
          <w:p w:rsidR="008918A0" w:rsidRPr="00E12C9F" w:rsidRDefault="008918A0" w:rsidP="00A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9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8918A0" w:rsidRPr="00E12C9F" w:rsidRDefault="00E12C9F" w:rsidP="00E12C9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Цели и задачи: </w:t>
            </w:r>
            <w:r w:rsidR="008918A0" w:rsidRPr="00E12C9F">
              <w:rPr>
                <w:rFonts w:ascii="Times New Roman" w:hAnsi="Times New Roman"/>
                <w:sz w:val="24"/>
                <w:szCs w:val="24"/>
              </w:rPr>
              <w:t>формирование художественно-творческих способностей обучающихся путём создания условий для самореализации личности;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918A0" w:rsidRPr="00E12C9F">
              <w:rPr>
                <w:rFonts w:ascii="Times New Roman" w:hAnsi="Times New Roman"/>
                <w:sz w:val="24"/>
                <w:szCs w:val="24"/>
              </w:rPr>
              <w:t>развитие самостоятельности анализа и мышления;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918A0" w:rsidRPr="00E12C9F">
              <w:rPr>
                <w:rFonts w:ascii="Times New Roman" w:hAnsi="Times New Roman"/>
                <w:sz w:val="24"/>
                <w:szCs w:val="24"/>
              </w:rPr>
              <w:t>воспитание любви и уважения к своему труду и труду взрослого челове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ка, любви к родному краю и себе; </w:t>
            </w:r>
            <w:r w:rsidR="008918A0" w:rsidRPr="00E12C9F">
              <w:rPr>
                <w:rFonts w:ascii="Times New Roman" w:hAnsi="Times New Roman"/>
                <w:sz w:val="24"/>
                <w:szCs w:val="24"/>
              </w:rPr>
              <w:t>обучить конкретным трудовым навыкам;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918A0" w:rsidRPr="00E12C9F">
              <w:rPr>
                <w:rFonts w:ascii="Times New Roman" w:hAnsi="Times New Roman"/>
                <w:sz w:val="24"/>
                <w:szCs w:val="24"/>
              </w:rPr>
              <w:t>обучить детей безопасным приёмам работы с различными инструментами;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918A0" w:rsidRPr="00E12C9F">
              <w:rPr>
                <w:rFonts w:ascii="Times New Roman" w:hAnsi="Times New Roman"/>
                <w:sz w:val="24"/>
                <w:szCs w:val="24"/>
              </w:rPr>
              <w:t>познакомить детей с терминологией, техниками работы по ручному труду;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918A0" w:rsidRPr="00E12C9F">
              <w:rPr>
                <w:rFonts w:ascii="Times New Roman" w:hAnsi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sz w:val="24"/>
                <w:szCs w:val="24"/>
              </w:rPr>
              <w:t>мировать интерес к декоративно-</w:t>
            </w:r>
            <w:r w:rsidR="008918A0" w:rsidRPr="00E12C9F">
              <w:rPr>
                <w:rFonts w:ascii="Times New Roman" w:hAnsi="Times New Roman"/>
                <w:sz w:val="24"/>
                <w:szCs w:val="24"/>
              </w:rPr>
              <w:t>прикладному искусству;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918A0" w:rsidRPr="00E12C9F">
              <w:rPr>
                <w:rFonts w:ascii="Times New Roman" w:hAnsi="Times New Roman"/>
                <w:sz w:val="24"/>
                <w:szCs w:val="24"/>
              </w:rPr>
              <w:t>формировать чувство самоконтроля, взаимопомощи;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918A0" w:rsidRPr="00E12C9F">
              <w:rPr>
                <w:rFonts w:ascii="Times New Roman" w:hAnsi="Times New Roman"/>
                <w:sz w:val="24"/>
                <w:szCs w:val="24"/>
              </w:rPr>
              <w:t>формировать эстетический, художественный вкус;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918A0" w:rsidRPr="00E12C9F">
              <w:rPr>
                <w:rFonts w:ascii="Times New Roman" w:hAnsi="Times New Roman"/>
                <w:sz w:val="24"/>
                <w:szCs w:val="24"/>
              </w:rPr>
              <w:t>развивать образное мышление, творческие способности; творческую активность, воображение,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918A0" w:rsidRPr="00E12C9F">
              <w:rPr>
                <w:rFonts w:ascii="Times New Roman" w:hAnsi="Times New Roman"/>
                <w:sz w:val="24"/>
                <w:szCs w:val="24"/>
              </w:rPr>
              <w:t>поддерживать проявления фантазии и самостоятельности детей при изготовлении поделок; прививать интерес к культуре своей Родины, к истокам народного творчества;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918A0" w:rsidRPr="00E12C9F">
              <w:rPr>
                <w:rFonts w:ascii="Times New Roman" w:hAnsi="Times New Roman"/>
                <w:sz w:val="24"/>
                <w:szCs w:val="24"/>
              </w:rPr>
              <w:t>воспитывать нравственные качества детей.</w:t>
            </w:r>
          </w:p>
        </w:tc>
      </w:tr>
      <w:tr w:rsidR="008918A0" w:rsidRPr="00E12C9F" w:rsidTr="00A2320E">
        <w:tc>
          <w:tcPr>
            <w:tcW w:w="2553" w:type="dxa"/>
          </w:tcPr>
          <w:p w:rsidR="008918A0" w:rsidRPr="00E12C9F" w:rsidRDefault="008918A0" w:rsidP="00A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9F">
              <w:rPr>
                <w:rFonts w:ascii="Times New Roman" w:hAnsi="Times New Roman" w:cs="Times New Roman"/>
                <w:sz w:val="24"/>
                <w:szCs w:val="24"/>
              </w:rPr>
              <w:t>Описание методического обеспечения</w:t>
            </w:r>
          </w:p>
        </w:tc>
        <w:tc>
          <w:tcPr>
            <w:tcW w:w="7938" w:type="dxa"/>
          </w:tcPr>
          <w:p w:rsidR="00E12C9F" w:rsidRDefault="00E12C9F" w:rsidP="00E12C9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BF3">
              <w:rPr>
                <w:rFonts w:ascii="Times New Roman" w:hAnsi="Times New Roman" w:cs="Times New Roman"/>
                <w:sz w:val="24"/>
                <w:szCs w:val="24"/>
              </w:rPr>
              <w:t>Долженко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100 поделок из бумаги. </w:t>
            </w:r>
            <w:r w:rsidRPr="00CC7BF3">
              <w:rPr>
                <w:rFonts w:ascii="Times New Roman" w:hAnsi="Times New Roman" w:cs="Times New Roman"/>
                <w:sz w:val="24"/>
                <w:szCs w:val="24"/>
              </w:rPr>
              <w:t>Ярославль: Академия развития, 2006</w:t>
            </w:r>
          </w:p>
          <w:p w:rsidR="00E12C9F" w:rsidRDefault="00E12C9F" w:rsidP="00E12C9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BF3">
              <w:rPr>
                <w:rFonts w:ascii="Times New Roman" w:hAnsi="Times New Roman" w:cs="Times New Roman"/>
                <w:sz w:val="24"/>
                <w:szCs w:val="24"/>
              </w:rPr>
              <w:t>Проснякова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  Творческая мастерская. </w:t>
            </w:r>
            <w:r w:rsidRPr="00CC7BF3">
              <w:rPr>
                <w:rFonts w:ascii="Times New Roman" w:hAnsi="Times New Roman" w:cs="Times New Roman"/>
                <w:sz w:val="24"/>
                <w:szCs w:val="24"/>
              </w:rPr>
              <w:t>Самара: Корпорация «Фёдоров», Издательство «Учебная литература», 2004</w:t>
            </w:r>
          </w:p>
          <w:p w:rsidR="00E12C9F" w:rsidRDefault="00E12C9F" w:rsidP="00E12C9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BF3">
              <w:rPr>
                <w:rFonts w:ascii="Times New Roman" w:hAnsi="Times New Roman" w:cs="Times New Roman"/>
                <w:sz w:val="24"/>
                <w:szCs w:val="24"/>
              </w:rPr>
              <w:t>Проснякова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 w:rsidRPr="00CC7BF3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Умные руки. </w:t>
            </w:r>
            <w:r w:rsidRPr="00CC7BF3">
              <w:rPr>
                <w:rFonts w:ascii="Times New Roman" w:hAnsi="Times New Roman" w:cs="Times New Roman"/>
                <w:sz w:val="24"/>
                <w:szCs w:val="24"/>
              </w:rPr>
              <w:t xml:space="preserve">Самара: Корпорация </w:t>
            </w:r>
            <w:r w:rsidRPr="00CC7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«Фёдоров», Издательс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«Учебная литература», 2004</w:t>
            </w:r>
          </w:p>
          <w:p w:rsidR="00E12C9F" w:rsidRPr="00CC7BF3" w:rsidRDefault="00E12C9F" w:rsidP="00E12C9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BF3">
              <w:rPr>
                <w:rFonts w:ascii="Times New Roman" w:hAnsi="Times New Roman" w:cs="Times New Roman"/>
                <w:sz w:val="24"/>
                <w:szCs w:val="24"/>
              </w:rPr>
              <w:t>Проснякова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 w:rsidRPr="00CC7BF3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Уроки творчества. </w:t>
            </w:r>
            <w:r w:rsidRPr="00CC7BF3">
              <w:rPr>
                <w:rFonts w:ascii="Times New Roman" w:hAnsi="Times New Roman" w:cs="Times New Roman"/>
                <w:sz w:val="24"/>
                <w:szCs w:val="24"/>
              </w:rPr>
              <w:t>Самара: Корпорация «Фёдоров», Издательство «Учебная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ура», 2004</w:t>
            </w:r>
          </w:p>
          <w:p w:rsidR="00E12C9F" w:rsidRDefault="00E12C9F" w:rsidP="00E12C9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F3">
              <w:rPr>
                <w:rFonts w:ascii="Times New Roman" w:hAnsi="Times New Roman" w:cs="Times New Roman"/>
                <w:sz w:val="24"/>
                <w:szCs w:val="24"/>
              </w:rPr>
              <w:t>Хлебникова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proofErr w:type="spellStart"/>
            <w:r w:rsidRPr="00CC7BF3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Твори, выдумывай, пробуй! </w:t>
            </w:r>
            <w:r w:rsidRPr="00CC7BF3">
              <w:rPr>
                <w:rFonts w:ascii="Times New Roman" w:hAnsi="Times New Roman" w:cs="Times New Roman"/>
                <w:sz w:val="24"/>
                <w:szCs w:val="24"/>
              </w:rPr>
              <w:t>Самара: Корпорация «Фёдоров», Издательство «Учебная литература», 2004</w:t>
            </w:r>
          </w:p>
          <w:p w:rsidR="00E12C9F" w:rsidRPr="00E12C9F" w:rsidRDefault="00E12C9F" w:rsidP="00E12C9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71">
              <w:rPr>
                <w:rFonts w:ascii="Times New Roman" w:hAnsi="Times New Roman" w:cs="Times New Roman"/>
                <w:sz w:val="24"/>
                <w:szCs w:val="24"/>
              </w:rPr>
              <w:t>Сайт Страна Мастеров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49684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496849">
                <w:rPr>
                  <w:rFonts w:ascii="Times New Roman" w:hAnsi="Times New Roman" w:cs="Times New Roman"/>
                  <w:vanish/>
                  <w:sz w:val="24"/>
                  <w:szCs w:val="24"/>
                  <w:lang w:val="en-US"/>
                </w:rPr>
                <w:t>HYPERLINK</w:t>
              </w:r>
              <w:r w:rsidRPr="00496849"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t xml:space="preserve"> "</w:t>
              </w:r>
              <w:r w:rsidRPr="00496849">
                <w:rPr>
                  <w:rFonts w:ascii="Times New Roman" w:hAnsi="Times New Roman" w:cs="Times New Roman"/>
                  <w:vanish/>
                  <w:sz w:val="24"/>
                  <w:szCs w:val="24"/>
                  <w:lang w:val="en-US"/>
                </w:rPr>
                <w:t>http</w:t>
              </w:r>
              <w:r w:rsidRPr="00496849"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t>://</w:t>
              </w:r>
              <w:r w:rsidRPr="00496849">
                <w:rPr>
                  <w:rFonts w:ascii="Times New Roman" w:hAnsi="Times New Roman" w:cs="Times New Roman"/>
                  <w:vanish/>
                  <w:sz w:val="24"/>
                  <w:szCs w:val="24"/>
                  <w:lang w:val="en-US"/>
                </w:rPr>
                <w:t>stranamasterov</w:t>
              </w:r>
              <w:r w:rsidRPr="00496849"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t>.</w:t>
              </w:r>
              <w:r w:rsidRPr="00496849">
                <w:rPr>
                  <w:rFonts w:ascii="Times New Roman" w:hAnsi="Times New Roman" w:cs="Times New Roman"/>
                  <w:vanish/>
                  <w:sz w:val="24"/>
                  <w:szCs w:val="24"/>
                  <w:lang w:val="en-US"/>
                </w:rPr>
                <w:t>ru</w:t>
              </w:r>
              <w:r w:rsidRPr="00496849"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t>/"</w:t>
              </w:r>
              <w:r w:rsidRPr="00496849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96849">
                <w:rPr>
                  <w:rFonts w:ascii="Times New Roman" w:hAnsi="Times New Roman" w:cs="Times New Roman"/>
                  <w:vanish/>
                  <w:sz w:val="24"/>
                  <w:szCs w:val="24"/>
                  <w:lang w:val="en-US"/>
                </w:rPr>
                <w:t>HYPERLINK</w:t>
              </w:r>
              <w:r w:rsidRPr="00496849"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t xml:space="preserve"> "</w:t>
              </w:r>
              <w:r w:rsidRPr="00496849">
                <w:rPr>
                  <w:rFonts w:ascii="Times New Roman" w:hAnsi="Times New Roman" w:cs="Times New Roman"/>
                  <w:vanish/>
                  <w:sz w:val="24"/>
                  <w:szCs w:val="24"/>
                  <w:lang w:val="en-US"/>
                </w:rPr>
                <w:t>http</w:t>
              </w:r>
              <w:r w:rsidRPr="00496849"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t>://</w:t>
              </w:r>
              <w:r w:rsidRPr="00496849">
                <w:rPr>
                  <w:rFonts w:ascii="Times New Roman" w:hAnsi="Times New Roman" w:cs="Times New Roman"/>
                  <w:vanish/>
                  <w:sz w:val="24"/>
                  <w:szCs w:val="24"/>
                  <w:lang w:val="en-US"/>
                </w:rPr>
                <w:t>stranamasterov</w:t>
              </w:r>
              <w:r w:rsidRPr="00496849"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t>.</w:t>
              </w:r>
              <w:r w:rsidRPr="00496849">
                <w:rPr>
                  <w:rFonts w:ascii="Times New Roman" w:hAnsi="Times New Roman" w:cs="Times New Roman"/>
                  <w:vanish/>
                  <w:sz w:val="24"/>
                  <w:szCs w:val="24"/>
                  <w:lang w:val="en-US"/>
                </w:rPr>
                <w:t>ru</w:t>
              </w:r>
              <w:r w:rsidRPr="00496849"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t>/"</w:t>
              </w:r>
              <w:r w:rsidRPr="0049684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stranamasterov</w:t>
              </w:r>
              <w:r w:rsidRPr="00496849">
                <w:rPr>
                  <w:rFonts w:ascii="Times New Roman" w:hAnsi="Times New Roman" w:cs="Times New Roman"/>
                  <w:vanish/>
                  <w:sz w:val="24"/>
                  <w:szCs w:val="24"/>
                  <w:lang w:val="en-US"/>
                </w:rPr>
                <w:t>HYPERLINK</w:t>
              </w:r>
              <w:r w:rsidRPr="00496849"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t xml:space="preserve"> "</w:t>
              </w:r>
              <w:r w:rsidRPr="00496849">
                <w:rPr>
                  <w:rFonts w:ascii="Times New Roman" w:hAnsi="Times New Roman" w:cs="Times New Roman"/>
                  <w:vanish/>
                  <w:sz w:val="24"/>
                  <w:szCs w:val="24"/>
                  <w:lang w:val="en-US"/>
                </w:rPr>
                <w:t>http</w:t>
              </w:r>
              <w:r w:rsidRPr="00496849"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t>://</w:t>
              </w:r>
              <w:r w:rsidRPr="00496849">
                <w:rPr>
                  <w:rFonts w:ascii="Times New Roman" w:hAnsi="Times New Roman" w:cs="Times New Roman"/>
                  <w:vanish/>
                  <w:sz w:val="24"/>
                  <w:szCs w:val="24"/>
                  <w:lang w:val="en-US"/>
                </w:rPr>
                <w:t>stranamasterov</w:t>
              </w:r>
              <w:r w:rsidRPr="00496849"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t>.</w:t>
              </w:r>
              <w:r w:rsidRPr="00496849">
                <w:rPr>
                  <w:rFonts w:ascii="Times New Roman" w:hAnsi="Times New Roman" w:cs="Times New Roman"/>
                  <w:vanish/>
                  <w:sz w:val="24"/>
                  <w:szCs w:val="24"/>
                  <w:lang w:val="en-US"/>
                </w:rPr>
                <w:t>ru</w:t>
              </w:r>
              <w:r w:rsidRPr="00496849"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t>/"</w:t>
              </w:r>
              <w:r w:rsidRPr="0049684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96849">
                <w:rPr>
                  <w:rFonts w:ascii="Times New Roman" w:hAnsi="Times New Roman" w:cs="Times New Roman"/>
                  <w:vanish/>
                  <w:sz w:val="24"/>
                  <w:szCs w:val="24"/>
                  <w:lang w:val="en-US"/>
                </w:rPr>
                <w:t>HYPERLINK</w:t>
              </w:r>
              <w:r w:rsidRPr="00496849"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t xml:space="preserve"> "</w:t>
              </w:r>
              <w:r w:rsidRPr="00496849">
                <w:rPr>
                  <w:rFonts w:ascii="Times New Roman" w:hAnsi="Times New Roman" w:cs="Times New Roman"/>
                  <w:vanish/>
                  <w:sz w:val="24"/>
                  <w:szCs w:val="24"/>
                  <w:lang w:val="en-US"/>
                </w:rPr>
                <w:t>http</w:t>
              </w:r>
              <w:r w:rsidRPr="00496849"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t>://</w:t>
              </w:r>
              <w:r w:rsidRPr="00496849">
                <w:rPr>
                  <w:rFonts w:ascii="Times New Roman" w:hAnsi="Times New Roman" w:cs="Times New Roman"/>
                  <w:vanish/>
                  <w:sz w:val="24"/>
                  <w:szCs w:val="24"/>
                  <w:lang w:val="en-US"/>
                </w:rPr>
                <w:t>stranamasterov</w:t>
              </w:r>
              <w:r w:rsidRPr="00496849"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t>.</w:t>
              </w:r>
              <w:r w:rsidRPr="00496849">
                <w:rPr>
                  <w:rFonts w:ascii="Times New Roman" w:hAnsi="Times New Roman" w:cs="Times New Roman"/>
                  <w:vanish/>
                  <w:sz w:val="24"/>
                  <w:szCs w:val="24"/>
                  <w:lang w:val="en-US"/>
                </w:rPr>
                <w:t>ru</w:t>
              </w:r>
              <w:r w:rsidRPr="00496849"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t>/"</w:t>
              </w:r>
              <w:proofErr w:type="spellStart"/>
              <w:r w:rsidRPr="0049684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918A0" w:rsidRPr="00E12C9F" w:rsidRDefault="00E12C9F" w:rsidP="00E12C9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9F">
              <w:rPr>
                <w:rFonts w:ascii="Times New Roman" w:hAnsi="Times New Roman" w:cs="Times New Roman"/>
                <w:sz w:val="24"/>
                <w:szCs w:val="24"/>
              </w:rPr>
              <w:t xml:space="preserve">Сайт Всё для детей </w:t>
            </w:r>
            <w:hyperlink r:id="rId6" w:history="1">
              <w:r w:rsidRPr="00E12C9F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Pr="00E12C9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E12C9F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allforchildren</w:t>
              </w:r>
              <w:proofErr w:type="spellEnd"/>
              <w:r w:rsidRPr="00E12C9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12C9F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8918A0" w:rsidRPr="008918A0" w:rsidRDefault="008918A0" w:rsidP="008918A0">
      <w:pPr>
        <w:rPr>
          <w:rFonts w:ascii="Times New Roman" w:hAnsi="Times New Roman" w:cs="Times New Roman"/>
          <w:sz w:val="24"/>
        </w:rPr>
      </w:pPr>
    </w:p>
    <w:p w:rsidR="00727102" w:rsidRPr="008918A0" w:rsidRDefault="00727102">
      <w:pPr>
        <w:rPr>
          <w:rFonts w:ascii="Times New Roman" w:hAnsi="Times New Roman" w:cs="Times New Roman"/>
          <w:sz w:val="24"/>
        </w:rPr>
      </w:pPr>
    </w:p>
    <w:sectPr w:rsidR="00727102" w:rsidRPr="008918A0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31210"/>
    <w:multiLevelType w:val="hybridMultilevel"/>
    <w:tmpl w:val="24A67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96100"/>
    <w:multiLevelType w:val="hybridMultilevel"/>
    <w:tmpl w:val="9E7A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90072"/>
    <w:multiLevelType w:val="hybridMultilevel"/>
    <w:tmpl w:val="7C72B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18A0"/>
    <w:rsid w:val="00145619"/>
    <w:rsid w:val="004C4307"/>
    <w:rsid w:val="00727102"/>
    <w:rsid w:val="008918A0"/>
    <w:rsid w:val="00930A5B"/>
    <w:rsid w:val="009B2A60"/>
    <w:rsid w:val="00E12C9F"/>
    <w:rsid w:val="00EE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18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E12C9F"/>
  </w:style>
  <w:style w:type="paragraph" w:styleId="a5">
    <w:name w:val="List Paragraph"/>
    <w:basedOn w:val="a"/>
    <w:uiPriority w:val="34"/>
    <w:qFormat/>
    <w:rsid w:val="00E12C9F"/>
    <w:pPr>
      <w:suppressAutoHyphens/>
      <w:ind w:left="720"/>
      <w:contextualSpacing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8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forchildren.ru" TargetMode="External"/><Relationship Id="rId5" Type="http://schemas.openxmlformats.org/officeDocument/2006/relationships/hyperlink" Target="http://stranamasterov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Anna</cp:lastModifiedBy>
  <cp:revision>7</cp:revision>
  <dcterms:created xsi:type="dcterms:W3CDTF">2020-01-17T13:52:00Z</dcterms:created>
  <dcterms:modified xsi:type="dcterms:W3CDTF">2020-02-03T18:01:00Z</dcterms:modified>
</cp:coreProperties>
</file>