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1E7ACD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Pr="000608E8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1E7ACD">
        <w:rPr>
          <w:rFonts w:ascii="Times New Roman" w:hAnsi="Times New Roman" w:cs="Times New Roman"/>
          <w:b/>
          <w:sz w:val="28"/>
          <w:szCs w:val="28"/>
        </w:rPr>
        <w:t>программе</w:t>
      </w:r>
      <w:r w:rsidR="00E72005" w:rsidRPr="001E7ACD">
        <w:rPr>
          <w:rFonts w:ascii="Times New Roman" w:hAnsi="Times New Roman" w:cs="Times New Roman"/>
          <w:b/>
          <w:sz w:val="28"/>
          <w:szCs w:val="28"/>
        </w:rPr>
        <w:t xml:space="preserve"> мастерской внеурочной деятельности </w:t>
      </w:r>
      <w:r w:rsidR="0058272C" w:rsidRPr="001E7ACD">
        <w:rPr>
          <w:rFonts w:ascii="Times New Roman" w:hAnsi="Times New Roman" w:cs="Times New Roman"/>
          <w:b/>
          <w:sz w:val="28"/>
          <w:szCs w:val="28"/>
        </w:rPr>
        <w:t>«</w:t>
      </w:r>
      <w:r w:rsidR="001E7ACD" w:rsidRPr="001E7ACD">
        <w:rPr>
          <w:rFonts w:ascii="Times New Roman" w:hAnsi="Times New Roman" w:cs="Times New Roman"/>
          <w:b/>
          <w:sz w:val="28"/>
          <w:szCs w:val="28"/>
        </w:rPr>
        <w:t>Шахматы</w:t>
      </w:r>
      <w:r w:rsidR="0058272C" w:rsidRPr="001E7ACD">
        <w:rPr>
          <w:rFonts w:ascii="Times New Roman" w:hAnsi="Times New Roman" w:cs="Times New Roman"/>
          <w:b/>
          <w:sz w:val="28"/>
          <w:szCs w:val="28"/>
        </w:rPr>
        <w:t>»</w:t>
      </w:r>
      <w:r w:rsidR="00560A87">
        <w:rPr>
          <w:rFonts w:ascii="Times New Roman" w:hAnsi="Times New Roman" w:cs="Times New Roman"/>
          <w:b/>
          <w:sz w:val="28"/>
          <w:szCs w:val="28"/>
        </w:rPr>
        <w:t>.</w:t>
      </w:r>
      <w:r w:rsidR="0058272C" w:rsidRPr="001E7ACD">
        <w:rPr>
          <w:rFonts w:ascii="Times New Roman" w:hAnsi="Times New Roman" w:cs="Times New Roman"/>
          <w:sz w:val="28"/>
          <w:szCs w:val="28"/>
        </w:rPr>
        <w:t xml:space="preserve"> </w:t>
      </w:r>
      <w:r w:rsidR="00704DDC" w:rsidRPr="001E7ACD">
        <w:rPr>
          <w:rFonts w:ascii="Times New Roman" w:hAnsi="Times New Roman" w:cs="Times New Roman"/>
          <w:b/>
          <w:sz w:val="28"/>
          <w:szCs w:val="28"/>
        </w:rPr>
        <w:t>2</w:t>
      </w:r>
      <w:r w:rsidR="00251590" w:rsidRPr="001E7ACD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070F0F" w:rsidTr="00E27CC9">
        <w:tc>
          <w:tcPr>
            <w:tcW w:w="2553" w:type="dxa"/>
          </w:tcPr>
          <w:p w:rsidR="00296BB7" w:rsidRPr="00070F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070F0F" w:rsidRDefault="00296BB7" w:rsidP="001E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 внеурочной деятельности </w:t>
            </w:r>
            <w:r w:rsidR="0058272C" w:rsidRPr="00070F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7ACD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 w:rsidR="0058272C" w:rsidRPr="00070F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745B" w:rsidRPr="00070F0F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070F0F" w:rsidTr="00E27CC9">
        <w:tc>
          <w:tcPr>
            <w:tcW w:w="2553" w:type="dxa"/>
          </w:tcPr>
          <w:p w:rsidR="00296BB7" w:rsidRPr="00070F0F" w:rsidRDefault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296BB7" w:rsidRPr="00070F0F" w:rsidRDefault="00D63DC5" w:rsidP="00C6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</w:tr>
      <w:tr w:rsidR="00BD0827" w:rsidRPr="00070F0F" w:rsidTr="00E27CC9">
        <w:tc>
          <w:tcPr>
            <w:tcW w:w="2553" w:type="dxa"/>
          </w:tcPr>
          <w:p w:rsidR="00BD0827" w:rsidRPr="00070F0F" w:rsidRDefault="002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</w:tcPr>
          <w:p w:rsidR="00BD0827" w:rsidRPr="00070F0F" w:rsidRDefault="00D63DC5" w:rsidP="00D6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Александр Геннадьевич</w:t>
            </w:r>
            <w:r w:rsidR="007079A1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6CE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96BB7" w:rsidRPr="00070F0F" w:rsidTr="00E27CC9">
        <w:tc>
          <w:tcPr>
            <w:tcW w:w="2553" w:type="dxa"/>
          </w:tcPr>
          <w:p w:rsidR="00296BB7" w:rsidRPr="00070F0F" w:rsidRDefault="00296BB7" w:rsidP="00D8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в плане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</w:t>
            </w:r>
            <w:r w:rsidR="00D8745B" w:rsidRPr="00070F0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7938" w:type="dxa"/>
          </w:tcPr>
          <w:p w:rsidR="00296BB7" w:rsidRPr="00070F0F" w:rsidRDefault="00296BB7" w:rsidP="001E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 внеурочной деятельности </w:t>
            </w:r>
            <w:r w:rsidR="0058272C" w:rsidRPr="00070F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7ACD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 w:rsidR="0058272C" w:rsidRPr="00070F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800B2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04DDC">
              <w:rPr>
                <w:rFonts w:ascii="Times New Roman" w:hAnsi="Times New Roman" w:cs="Times New Roman"/>
                <w:sz w:val="24"/>
                <w:szCs w:val="24"/>
              </w:rPr>
              <w:t>о 2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внеурочной деятельности обучающихся </w:t>
            </w:r>
            <w:r w:rsidR="00D8745B"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1-4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классов</w:t>
            </w:r>
            <w:r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НЧ СОУ «Школа радости» отводится </w:t>
            </w:r>
            <w:r w:rsidR="0005409F"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7079A1"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D63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704D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05409F"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часа</w:t>
            </w:r>
            <w:r w:rsidRPr="00070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070F0F" w:rsidTr="00E27CC9">
        <w:tc>
          <w:tcPr>
            <w:tcW w:w="2553" w:type="dxa"/>
          </w:tcPr>
          <w:p w:rsidR="00296BB7" w:rsidRPr="00070F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070F0F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 внеурочной деятельности </w:t>
            </w:r>
            <w:r w:rsidR="0058272C" w:rsidRPr="00070F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7ACD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 w:rsidR="0058272C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45B" w:rsidRPr="00070F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4D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745B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составлена на основе:</w:t>
            </w:r>
          </w:p>
          <w:p w:rsidR="00D8745B" w:rsidRPr="00070F0F" w:rsidRDefault="005B7CDB" w:rsidP="00D8745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E7A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ФГОС Н</w:t>
            </w:r>
            <w:r w:rsidR="00D8745B" w:rsidRPr="00070F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ОО (Приказ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 с принятыми изменениями);</w:t>
            </w:r>
          </w:p>
          <w:p w:rsidR="00BD0827" w:rsidRPr="00070F0F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7D29B1" w:rsidRPr="00070F0F" w:rsidRDefault="007D29B1" w:rsidP="007D2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курса внеурочной деятельности» (утверждено приказом №1/9 директора НЧ СОУ «Школа радости» от 01.09.15)</w:t>
            </w:r>
          </w:p>
          <w:p w:rsidR="00BD0827" w:rsidRPr="00070F0F" w:rsidRDefault="007D29B1" w:rsidP="007D2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560A87">
              <w:rPr>
                <w:rFonts w:ascii="Times New Roman" w:hAnsi="Times New Roman"/>
                <w:sz w:val="24"/>
                <w:szCs w:val="24"/>
              </w:rPr>
              <w:t>«</w:t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:rsidR="00266115" w:rsidRPr="00070F0F" w:rsidRDefault="00E72005" w:rsidP="00D87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6115" w:rsidRPr="00070F0F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</w:t>
            </w:r>
            <w:r w:rsidR="00D8745B" w:rsidRPr="00070F0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="0026611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на 2019-2020 учебный год.</w:t>
            </w:r>
          </w:p>
        </w:tc>
      </w:tr>
      <w:tr w:rsidR="00296BB7" w:rsidRPr="00070F0F" w:rsidTr="00E27CC9">
        <w:tc>
          <w:tcPr>
            <w:tcW w:w="2553" w:type="dxa"/>
          </w:tcPr>
          <w:p w:rsidR="00296BB7" w:rsidRPr="00070F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070F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070F0F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9ED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="00EF49ED">
              <w:rPr>
                <w:rFonts w:ascii="Times New Roman" w:hAnsi="Times New Roman" w:cs="Times New Roman"/>
                <w:sz w:val="24"/>
                <w:szCs w:val="24"/>
              </w:rPr>
              <w:t>, руководитель Орлова А.С., протокол № 1 от 30.08.19 г.</w:t>
            </w:r>
          </w:p>
          <w:p w:rsidR="00EF4E0F" w:rsidRPr="00070F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но с заместителем директора по </w:t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>Орловой А.С.</w:t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070F0F" w:rsidRDefault="00266115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070F0F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="007D29B1" w:rsidRPr="00070F0F">
              <w:rPr>
                <w:rFonts w:ascii="Times New Roman" w:hAnsi="Times New Roman" w:cs="Times New Roman"/>
                <w:sz w:val="24"/>
                <w:szCs w:val="24"/>
              </w:rPr>
              <w:t>№ 1/3 от  01.09.19 г.</w:t>
            </w:r>
          </w:p>
        </w:tc>
      </w:tr>
      <w:tr w:rsidR="00296BB7" w:rsidRPr="00070F0F" w:rsidTr="00E27CC9">
        <w:tc>
          <w:tcPr>
            <w:tcW w:w="2553" w:type="dxa"/>
          </w:tcPr>
          <w:p w:rsidR="00296BB7" w:rsidRPr="00070F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1E7ACD" w:rsidRDefault="001E7ACD" w:rsidP="001E7AC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AC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0B1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 xml:space="preserve"> условий для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 xml:space="preserve">  необходимого для жизни в обществе социального опыта, развитие интеллектуальных способностей и творческого потенциала создание условий для многогранного развития и социализации каждого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 xml:space="preserve"> в свободное от учёбы время;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>развитие мышления младшего школьника во всех его проявлениях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>— от наглядно образного мышления до комбинаторного, тактического и творческого.</w:t>
            </w:r>
          </w:p>
          <w:p w:rsidR="00514F47" w:rsidRPr="001E7ACD" w:rsidRDefault="001E7ACD" w:rsidP="001E7AC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ACD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мотивации школьника;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общественно-полезной и </w:t>
            </w:r>
            <w:proofErr w:type="spellStart"/>
            <w:r w:rsidRPr="000B1765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0B176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 xml:space="preserve"> в разностороннюю деятельность;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позитивного коммуникативного общения;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765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трудолюбия, способности к преодолению трудностей, целеустремлённости и настойчивости в достижении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6BB7" w:rsidRPr="00070F0F" w:rsidTr="00E27CC9">
        <w:tc>
          <w:tcPr>
            <w:tcW w:w="2553" w:type="dxa"/>
          </w:tcPr>
          <w:p w:rsidR="00296BB7" w:rsidRPr="00070F0F" w:rsidRDefault="00296BB7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0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методического </w:t>
            </w:r>
            <w:r w:rsidR="00E72005" w:rsidRPr="00070F0F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7938" w:type="dxa"/>
          </w:tcPr>
          <w:p w:rsidR="00DD1CDD" w:rsidRDefault="00DD1CDD" w:rsidP="00DD1CDD">
            <w:pPr>
              <w:pStyle w:val="a4"/>
              <w:numPr>
                <w:ilvl w:val="0"/>
                <w:numId w:val="23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Шахматы, первый год, или Там клетки черно-белые чудес и тайн полны. Учебник. Обнинск, Духовное возрождение, 2018</w:t>
            </w:r>
          </w:p>
          <w:p w:rsidR="00DD1CDD" w:rsidRDefault="00DD1CDD" w:rsidP="00DD1CDD">
            <w:pPr>
              <w:pStyle w:val="a4"/>
              <w:numPr>
                <w:ilvl w:val="0"/>
                <w:numId w:val="23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Шахматы, второй год, или Играем и выигрываем. Учебник. Обнинск, Духовное возрождение, 2017</w:t>
            </w:r>
          </w:p>
          <w:p w:rsidR="00DD1CDD" w:rsidRDefault="00DD1CDD" w:rsidP="00DD1CDD">
            <w:pPr>
              <w:pStyle w:val="a4"/>
              <w:numPr>
                <w:ilvl w:val="0"/>
                <w:numId w:val="23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Сухин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И. Шахматы, третий год, или Тайны королевской игры. Учебник. Обнинск, Духовное возрождение, 2014</w:t>
            </w:r>
          </w:p>
          <w:p w:rsidR="00DD1CDD" w:rsidRDefault="00DD1CDD" w:rsidP="00DD1CDD">
            <w:pPr>
              <w:pStyle w:val="a4"/>
              <w:numPr>
                <w:ilvl w:val="0"/>
                <w:numId w:val="23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Задачи к курсу "Шахматы - школе". Обнинск, Духовное возрождение, 2012</w:t>
            </w:r>
          </w:p>
          <w:p w:rsidR="008717E5" w:rsidRPr="00702112" w:rsidRDefault="00DD1CDD" w:rsidP="00DD1CDD">
            <w:pPr>
              <w:pStyle w:val="a4"/>
              <w:numPr>
                <w:ilvl w:val="0"/>
                <w:numId w:val="2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 1000 шахматных задач. Ростов-на-Дону, Феникс-Т, 2018</w:t>
            </w:r>
          </w:p>
          <w:p w:rsidR="008717E5" w:rsidRPr="00702112" w:rsidRDefault="008717E5" w:rsidP="008717E5">
            <w:pPr>
              <w:pStyle w:val="a4"/>
              <w:numPr>
                <w:ilvl w:val="0"/>
                <w:numId w:val="2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112">
              <w:rPr>
                <w:rFonts w:ascii="Times New Roman" w:hAnsi="Times New Roman" w:cs="Times New Roman"/>
                <w:bCs/>
                <w:sz w:val="24"/>
                <w:szCs w:val="24"/>
              </w:rPr>
              <w:t>Шахматистам.рф</w:t>
            </w:r>
            <w:proofErr w:type="spellEnd"/>
            <w:r w:rsidRPr="0070211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8717E5" w:rsidRPr="00702112" w:rsidRDefault="008717E5" w:rsidP="008717E5">
            <w:pPr>
              <w:pStyle w:val="a4"/>
              <w:numPr>
                <w:ilvl w:val="0"/>
                <w:numId w:val="22"/>
              </w:numPr>
              <w:ind w:left="720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02112">
              <w:rPr>
                <w:rFonts w:ascii="Times New Roman" w:hAnsi="Times New Roman" w:cs="Times New Roman"/>
                <w:bCs/>
                <w:sz w:val="24"/>
                <w:szCs w:val="24"/>
              </w:rPr>
              <w:t>www.openchess.ru</w:t>
            </w:r>
            <w:proofErr w:type="spellEnd"/>
            <w:r w:rsidRPr="00702112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8717E5" w:rsidRDefault="008717E5" w:rsidP="008717E5">
            <w:pPr>
              <w:pStyle w:val="a4"/>
              <w:numPr>
                <w:ilvl w:val="0"/>
                <w:numId w:val="2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02112">
              <w:rPr>
                <w:rFonts w:ascii="Times New Roman" w:hAnsi="Times New Roman" w:cs="Times New Roman"/>
                <w:bCs/>
                <w:sz w:val="24"/>
                <w:szCs w:val="24"/>
              </w:rPr>
              <w:t>www.chessok.net</w:t>
            </w:r>
          </w:p>
          <w:p w:rsidR="00296BB7" w:rsidRPr="008717E5" w:rsidRDefault="008717E5" w:rsidP="008717E5">
            <w:pPr>
              <w:pStyle w:val="a4"/>
              <w:numPr>
                <w:ilvl w:val="0"/>
                <w:numId w:val="2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7E5">
              <w:rPr>
                <w:rFonts w:ascii="Times New Roman" w:hAnsi="Times New Roman" w:cs="Times New Roman"/>
                <w:bCs/>
                <w:sz w:val="24"/>
                <w:szCs w:val="24"/>
              </w:rPr>
              <w:t>www.xchess.ru</w:t>
            </w:r>
            <w:proofErr w:type="spellEnd"/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551F90"/>
    <w:multiLevelType w:val="hybridMultilevel"/>
    <w:tmpl w:val="220229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8F409C"/>
    <w:multiLevelType w:val="hybridMultilevel"/>
    <w:tmpl w:val="B448E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92767"/>
    <w:multiLevelType w:val="hybridMultilevel"/>
    <w:tmpl w:val="85BCF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96A90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471AE"/>
    <w:multiLevelType w:val="hybridMultilevel"/>
    <w:tmpl w:val="F580B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D02EC"/>
    <w:multiLevelType w:val="hybridMultilevel"/>
    <w:tmpl w:val="960A9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44E6F"/>
    <w:multiLevelType w:val="hybridMultilevel"/>
    <w:tmpl w:val="59D0E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5B738C"/>
    <w:multiLevelType w:val="hybridMultilevel"/>
    <w:tmpl w:val="ACB40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E4FF1"/>
    <w:multiLevelType w:val="hybridMultilevel"/>
    <w:tmpl w:val="0E66B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E1986"/>
    <w:multiLevelType w:val="hybridMultilevel"/>
    <w:tmpl w:val="792A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D9469E"/>
    <w:multiLevelType w:val="hybridMultilevel"/>
    <w:tmpl w:val="C05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76EDD"/>
    <w:multiLevelType w:val="hybridMultilevel"/>
    <w:tmpl w:val="DA40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62DB4"/>
    <w:multiLevelType w:val="hybridMultilevel"/>
    <w:tmpl w:val="1558494C"/>
    <w:lvl w:ilvl="0" w:tplc="2BF025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E31210"/>
    <w:multiLevelType w:val="hybridMultilevel"/>
    <w:tmpl w:val="24A67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C766D"/>
    <w:multiLevelType w:val="hybridMultilevel"/>
    <w:tmpl w:val="9B78F0D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43757B8"/>
    <w:multiLevelType w:val="hybridMultilevel"/>
    <w:tmpl w:val="F2A8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C61F49"/>
    <w:multiLevelType w:val="hybridMultilevel"/>
    <w:tmpl w:val="CBE80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96100"/>
    <w:multiLevelType w:val="hybridMultilevel"/>
    <w:tmpl w:val="9E7A2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341EF"/>
    <w:multiLevelType w:val="hybridMultilevel"/>
    <w:tmpl w:val="49F4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17"/>
  </w:num>
  <w:num w:numId="7">
    <w:abstractNumId w:val="13"/>
  </w:num>
  <w:num w:numId="8">
    <w:abstractNumId w:val="21"/>
  </w:num>
  <w:num w:numId="9">
    <w:abstractNumId w:val="18"/>
  </w:num>
  <w:num w:numId="10">
    <w:abstractNumId w:val="10"/>
  </w:num>
  <w:num w:numId="11">
    <w:abstractNumId w:val="7"/>
  </w:num>
  <w:num w:numId="12">
    <w:abstractNumId w:val="3"/>
  </w:num>
  <w:num w:numId="13">
    <w:abstractNumId w:val="19"/>
  </w:num>
  <w:num w:numId="14">
    <w:abstractNumId w:val="20"/>
  </w:num>
  <w:num w:numId="15">
    <w:abstractNumId w:val="15"/>
  </w:num>
  <w:num w:numId="16">
    <w:abstractNumId w:val="6"/>
  </w:num>
  <w:num w:numId="17">
    <w:abstractNumId w:val="16"/>
  </w:num>
  <w:num w:numId="18">
    <w:abstractNumId w:val="9"/>
  </w:num>
  <w:num w:numId="19">
    <w:abstractNumId w:val="4"/>
  </w:num>
  <w:num w:numId="20">
    <w:abstractNumId w:val="1"/>
  </w:num>
  <w:num w:numId="21">
    <w:abstractNumId w:val="14"/>
  </w:num>
  <w:num w:numId="22">
    <w:abstractNumId w:val="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6BB7"/>
    <w:rsid w:val="00046BB4"/>
    <w:rsid w:val="0005409F"/>
    <w:rsid w:val="000608E8"/>
    <w:rsid w:val="00070F0F"/>
    <w:rsid w:val="00120DDB"/>
    <w:rsid w:val="001A0F0E"/>
    <w:rsid w:val="001E3065"/>
    <w:rsid w:val="001E7ACD"/>
    <w:rsid w:val="00200EF1"/>
    <w:rsid w:val="00251590"/>
    <w:rsid w:val="00266115"/>
    <w:rsid w:val="002800B2"/>
    <w:rsid w:val="00296BB7"/>
    <w:rsid w:val="00376544"/>
    <w:rsid w:val="003C3A63"/>
    <w:rsid w:val="004018B5"/>
    <w:rsid w:val="00465338"/>
    <w:rsid w:val="00486CE1"/>
    <w:rsid w:val="004F0D5D"/>
    <w:rsid w:val="004F6A94"/>
    <w:rsid w:val="00514F47"/>
    <w:rsid w:val="00560A87"/>
    <w:rsid w:val="0058272C"/>
    <w:rsid w:val="005B7CDB"/>
    <w:rsid w:val="005F783A"/>
    <w:rsid w:val="00602CAE"/>
    <w:rsid w:val="006110E3"/>
    <w:rsid w:val="00617335"/>
    <w:rsid w:val="006620CA"/>
    <w:rsid w:val="006B53D3"/>
    <w:rsid w:val="00704DDC"/>
    <w:rsid w:val="007079A1"/>
    <w:rsid w:val="00720433"/>
    <w:rsid w:val="00741375"/>
    <w:rsid w:val="00764EFF"/>
    <w:rsid w:val="007D29B1"/>
    <w:rsid w:val="008717E5"/>
    <w:rsid w:val="008C38DF"/>
    <w:rsid w:val="008D7C9B"/>
    <w:rsid w:val="00950124"/>
    <w:rsid w:val="00995D16"/>
    <w:rsid w:val="009A4EDC"/>
    <w:rsid w:val="009C2B55"/>
    <w:rsid w:val="009D0578"/>
    <w:rsid w:val="00A24FD7"/>
    <w:rsid w:val="00A40C08"/>
    <w:rsid w:val="00B258EC"/>
    <w:rsid w:val="00B31E22"/>
    <w:rsid w:val="00B33926"/>
    <w:rsid w:val="00BC5B6C"/>
    <w:rsid w:val="00BD0827"/>
    <w:rsid w:val="00C55754"/>
    <w:rsid w:val="00C64E89"/>
    <w:rsid w:val="00C67694"/>
    <w:rsid w:val="00CD086D"/>
    <w:rsid w:val="00D63DC5"/>
    <w:rsid w:val="00D65CA3"/>
    <w:rsid w:val="00D769C6"/>
    <w:rsid w:val="00D8745B"/>
    <w:rsid w:val="00DD1CDD"/>
    <w:rsid w:val="00E00917"/>
    <w:rsid w:val="00E061B9"/>
    <w:rsid w:val="00E21E0C"/>
    <w:rsid w:val="00E27CC9"/>
    <w:rsid w:val="00E72005"/>
    <w:rsid w:val="00EA07F6"/>
    <w:rsid w:val="00ED61E3"/>
    <w:rsid w:val="00EF36CE"/>
    <w:rsid w:val="00EF49ED"/>
    <w:rsid w:val="00EF4E0F"/>
    <w:rsid w:val="00F4458A"/>
    <w:rsid w:val="00F61475"/>
    <w:rsid w:val="00FF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link w:val="a5"/>
    <w:uiPriority w:val="99"/>
    <w:qFormat/>
    <w:rsid w:val="007079A1"/>
    <w:pPr>
      <w:ind w:left="720"/>
      <w:contextualSpacing/>
    </w:pPr>
  </w:style>
  <w:style w:type="character" w:styleId="a6">
    <w:name w:val="Hyperlink"/>
    <w:uiPriority w:val="99"/>
    <w:unhideWhenUsed/>
    <w:rsid w:val="00514F47"/>
    <w:rPr>
      <w:color w:val="0000FF"/>
      <w:u w:val="single"/>
    </w:rPr>
  </w:style>
  <w:style w:type="paragraph" w:styleId="a7">
    <w:name w:val="footer"/>
    <w:basedOn w:val="a"/>
    <w:link w:val="a8"/>
    <w:rsid w:val="00E7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7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72005"/>
  </w:style>
  <w:style w:type="paragraph" w:styleId="a9">
    <w:name w:val="Normal (Web)"/>
    <w:basedOn w:val="a"/>
    <w:rsid w:val="00D8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0540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05409F"/>
  </w:style>
  <w:style w:type="character" w:styleId="ab">
    <w:name w:val="Strong"/>
    <w:basedOn w:val="a0"/>
    <w:uiPriority w:val="22"/>
    <w:qFormat/>
    <w:rsid w:val="00D63D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43</cp:revision>
  <dcterms:created xsi:type="dcterms:W3CDTF">2020-01-12T15:21:00Z</dcterms:created>
  <dcterms:modified xsi:type="dcterms:W3CDTF">2020-02-06T12:00:00Z</dcterms:modified>
</cp:coreProperties>
</file>