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742440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русскому языку</w:t>
      </w:r>
      <w:r w:rsidR="00326002">
        <w:rPr>
          <w:rFonts w:ascii="Times New Roman" w:hAnsi="Times New Roman" w:cs="Times New Roman"/>
          <w:b/>
          <w:sz w:val="28"/>
          <w:szCs w:val="28"/>
        </w:rPr>
        <w:t>. 3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7623D9" w:rsidTr="00E27CC9">
        <w:tc>
          <w:tcPr>
            <w:tcW w:w="2553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42440" w:rsidRPr="007623D9">
              <w:rPr>
                <w:rFonts w:ascii="Times New Roman" w:hAnsi="Times New Roman" w:cs="Times New Roman"/>
                <w:sz w:val="24"/>
                <w:szCs w:val="24"/>
              </w:rPr>
              <w:t>бочая программа по русскому языку</w:t>
            </w:r>
            <w:r w:rsidR="00326002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7623D9" w:rsidTr="00E27CC9">
        <w:tc>
          <w:tcPr>
            <w:tcW w:w="2553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7623D9" w:rsidTr="00E27CC9">
        <w:tc>
          <w:tcPr>
            <w:tcW w:w="2553" w:type="dxa"/>
          </w:tcPr>
          <w:p w:rsidR="00BD0827" w:rsidRPr="007623D9" w:rsidRDefault="00BD082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7623D9" w:rsidRDefault="00326002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Фенько Ольга Алексеевна</w:t>
            </w:r>
            <w:r w:rsidR="00BD0827"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="002279A1"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7623D9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7623D9" w:rsidTr="00E27CC9">
        <w:tc>
          <w:tcPr>
            <w:tcW w:w="2553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58782D" w:rsidRDefault="00296BB7" w:rsidP="0058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58782D"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«Русский</w:t>
            </w:r>
            <w:r w:rsidR="00742440"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</w:t>
            </w:r>
            <w:r w:rsidR="0058782D"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26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  <w:r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4 часа в неделю. Итого 136</w:t>
            </w:r>
            <w:r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7623D9" w:rsidTr="00E27CC9">
        <w:tc>
          <w:tcPr>
            <w:tcW w:w="2553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623D9" w:rsidRDefault="005B7CDB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742440" w:rsidRPr="007623D9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26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9D59BB" w:rsidRDefault="005B7CDB" w:rsidP="007623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623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A6C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 w:rsidRPr="007623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C85911" w:rsidRDefault="00C85911" w:rsidP="00C85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742440" w:rsidRPr="007623D9" w:rsidRDefault="00BD0827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23D9"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326002">
              <w:rPr>
                <w:rFonts w:ascii="Times New Roman" w:hAnsi="Times New Roman" w:cs="Times New Roman"/>
                <w:sz w:val="24"/>
                <w:szCs w:val="24"/>
              </w:rPr>
              <w:t>программы по русскому языку.3</w:t>
            </w:r>
            <w:r w:rsidR="007623D9"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класс/С</w:t>
            </w:r>
            <w:r w:rsidR="00F367F0">
              <w:rPr>
                <w:rFonts w:ascii="Times New Roman" w:hAnsi="Times New Roman" w:cs="Times New Roman"/>
                <w:sz w:val="24"/>
                <w:szCs w:val="24"/>
              </w:rPr>
              <w:t>ост. И.Ф.Яценко.- М.; ВАКО</w:t>
            </w:r>
          </w:p>
          <w:p w:rsidR="00BD0827" w:rsidRPr="007623D9" w:rsidRDefault="00BD0827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7623D9" w:rsidRDefault="00266115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7623D9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7623D9" w:rsidRDefault="00266115" w:rsidP="007623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</w:t>
            </w:r>
            <w:r w:rsidRPr="007623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6BB7" w:rsidRPr="007623D9" w:rsidTr="00E27CC9">
        <w:tc>
          <w:tcPr>
            <w:tcW w:w="2553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7623D9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7623D9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7623D9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7623D9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7623D9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7623D9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76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7623D9" w:rsidRDefault="00266115" w:rsidP="007623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7623D9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7623D9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762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7623D9" w:rsidTr="00E27CC9">
        <w:tc>
          <w:tcPr>
            <w:tcW w:w="2553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Default="00EF4E0F" w:rsidP="007623D9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7623D9">
              <w:rPr>
                <w:sz w:val="24"/>
                <w:szCs w:val="24"/>
              </w:rPr>
              <w:t>Цели обучения</w:t>
            </w:r>
          </w:p>
          <w:p w:rsidR="00A347AC" w:rsidRDefault="00A347AC" w:rsidP="00A347A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A347AC" w:rsidRDefault="00A347AC" w:rsidP="00A347A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  <w:r>
              <w:rPr>
                <w:rStyle w:val="c30"/>
                <w:color w:val="FF0000"/>
              </w:rPr>
              <w:t> </w:t>
            </w:r>
          </w:p>
          <w:p w:rsidR="00A347AC" w:rsidRPr="00A347AC" w:rsidRDefault="00A347AC" w:rsidP="00A347A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="00EF4E0F" w:rsidRPr="00A347AC">
              <w:rPr>
                <w:b/>
                <w:i/>
              </w:rPr>
              <w:t>Задачи обучения</w:t>
            </w:r>
          </w:p>
          <w:p w:rsidR="007623D9" w:rsidRPr="007623D9" w:rsidRDefault="007623D9" w:rsidP="007623D9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  <w:rPr>
                <w:color w:val="000000"/>
              </w:rPr>
            </w:pPr>
            <w:r w:rsidRPr="007623D9">
              <w:rPr>
                <w:color w:val="000000"/>
              </w:rPr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7623D9" w:rsidRDefault="009168B4" w:rsidP="007623D9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  <w:rPr>
                <w:color w:val="000000"/>
              </w:rPr>
            </w:pPr>
            <w:r>
              <w:rPr>
                <w:color w:val="000000"/>
              </w:rPr>
              <w:t>освоение учащимися</w:t>
            </w:r>
            <w:r w:rsidR="007623D9" w:rsidRPr="007623D9">
              <w:rPr>
                <w:color w:val="000000"/>
              </w:rPr>
              <w:t xml:space="preserve"> первонача</w:t>
            </w:r>
            <w:r>
              <w:rPr>
                <w:color w:val="000000"/>
              </w:rPr>
              <w:t>льных знаний о  лексике, фонетике и грамматике русского языка</w:t>
            </w:r>
            <w:r w:rsidR="007623D9" w:rsidRPr="007623D9">
              <w:rPr>
                <w:color w:val="000000"/>
              </w:rPr>
              <w:t>;</w:t>
            </w:r>
          </w:p>
          <w:p w:rsidR="009168B4" w:rsidRDefault="009168B4" w:rsidP="009168B4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  <w:rPr>
                <w:color w:val="000000"/>
              </w:rPr>
            </w:pPr>
            <w:r>
              <w:rPr>
                <w:color w:val="000000"/>
              </w:rPr>
              <w:t>овладение обучающимися</w:t>
            </w:r>
            <w:r w:rsidRPr="009168B4">
              <w:rPr>
                <w:color w:val="000000"/>
              </w:rPr>
              <w:t xml:space="preserve"> умениями</w:t>
            </w:r>
            <w:r w:rsidR="007623D9" w:rsidRPr="009168B4">
              <w:rPr>
                <w:color w:val="000000"/>
              </w:rPr>
              <w:t xml:space="preserve">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9168B4" w:rsidRPr="009168B4" w:rsidRDefault="009168B4" w:rsidP="009168B4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  <w:rPr>
                <w:color w:val="000000"/>
              </w:rPr>
            </w:pPr>
            <w:r>
              <w:rPr>
                <w:color w:val="000000"/>
              </w:rPr>
              <w:t>развитие нравственных и эстетических чувств;</w:t>
            </w:r>
          </w:p>
          <w:p w:rsidR="00296BB7" w:rsidRDefault="007623D9" w:rsidP="007623D9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  <w:rPr>
                <w:color w:val="000000"/>
              </w:rPr>
            </w:pPr>
            <w:r w:rsidRPr="007623D9">
              <w:rPr>
                <w:color w:val="000000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</w:t>
            </w:r>
            <w:r w:rsidR="00326002">
              <w:rPr>
                <w:color w:val="000000"/>
              </w:rPr>
              <w:t>ения совершенствовать свою речь.</w:t>
            </w:r>
          </w:p>
          <w:p w:rsidR="00326002" w:rsidRPr="00653AF3" w:rsidRDefault="00326002" w:rsidP="00326002">
            <w:pPr>
              <w:pStyle w:val="a5"/>
              <w:shd w:val="clear" w:color="auto" w:fill="FFFFFF"/>
              <w:spacing w:before="0" w:beforeAutospacing="0" w:after="0" w:afterAutospacing="0"/>
              <w:ind w:left="459"/>
              <w:rPr>
                <w:color w:val="000000"/>
              </w:rPr>
            </w:pPr>
          </w:p>
        </w:tc>
      </w:tr>
      <w:tr w:rsidR="00296BB7" w:rsidRPr="007623D9" w:rsidTr="00E27CC9">
        <w:tc>
          <w:tcPr>
            <w:tcW w:w="2553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96BB7" w:rsidRPr="007623D9" w:rsidRDefault="002279A1" w:rsidP="007623D9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623D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7623D9" w:rsidRPr="007623D9" w:rsidRDefault="007623D9" w:rsidP="007623D9">
            <w:pPr>
              <w:numPr>
                <w:ilvl w:val="0"/>
                <w:numId w:val="4"/>
              </w:numPr>
              <w:tabs>
                <w:tab w:val="clear" w:pos="1080"/>
                <w:tab w:val="num" w:pos="459"/>
              </w:tabs>
              <w:suppressAutoHyphens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Канакина В.П</w:t>
            </w:r>
            <w:r w:rsidR="00A347AC">
              <w:rPr>
                <w:rFonts w:ascii="Times New Roman" w:hAnsi="Times New Roman" w:cs="Times New Roman"/>
                <w:sz w:val="24"/>
                <w:szCs w:val="24"/>
              </w:rPr>
              <w:t>., Горецкий В.Г. Русский язык. 3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кл. в 2-х частях – М.: Просвещение, 2019. </w:t>
            </w:r>
          </w:p>
          <w:p w:rsidR="007623D9" w:rsidRPr="007623D9" w:rsidRDefault="007623D9" w:rsidP="007623D9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6A" w:rsidRPr="00B63637" w:rsidRDefault="0027076A" w:rsidP="0027076A">
            <w:pPr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Проверочные работы</w:t>
            </w:r>
            <w:r w:rsidRPr="00B636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7076A" w:rsidRPr="0027076A" w:rsidRDefault="0027076A" w:rsidP="0027076A">
            <w:pPr>
              <w:pStyle w:val="a6"/>
              <w:keepNext/>
              <w:numPr>
                <w:ilvl w:val="0"/>
                <w:numId w:val="10"/>
              </w:numPr>
              <w:shd w:val="clear" w:color="auto" w:fill="FFFFFF"/>
              <w:tabs>
                <w:tab w:val="num" w:pos="0"/>
              </w:tabs>
              <w:ind w:left="742"/>
              <w:outlineLvl w:val="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27076A">
              <w:rPr>
                <w:rFonts w:ascii="Times New Roman" w:hAnsi="Times New Roman" w:cs="Times New Roman"/>
                <w:sz w:val="24"/>
                <w:szCs w:val="24"/>
              </w:rPr>
              <w:t>В.П.Канакина, Г.С.Щёголева «Сборник диктантов и самостоятельных раб</w:t>
            </w:r>
            <w:r w:rsidR="00F4349C">
              <w:rPr>
                <w:rFonts w:ascii="Times New Roman" w:hAnsi="Times New Roman" w:cs="Times New Roman"/>
                <w:sz w:val="24"/>
                <w:szCs w:val="24"/>
              </w:rPr>
              <w:t>от».-Москва: «Просвещение», 2019</w:t>
            </w:r>
          </w:p>
          <w:p w:rsidR="0027076A" w:rsidRDefault="0027076A" w:rsidP="0027076A">
            <w:pPr>
              <w:keepNext/>
              <w:numPr>
                <w:ilvl w:val="6"/>
                <w:numId w:val="0"/>
              </w:numPr>
              <w:shd w:val="clear" w:color="auto" w:fill="FFFFFF"/>
              <w:tabs>
                <w:tab w:val="num" w:pos="0"/>
              </w:tabs>
              <w:ind w:left="1296" w:hanging="1296"/>
              <w:outlineLvl w:val="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7623D9" w:rsidRPr="007623D9" w:rsidRDefault="007623D9" w:rsidP="0027076A">
            <w:pPr>
              <w:keepNext/>
              <w:numPr>
                <w:ilvl w:val="6"/>
                <w:numId w:val="0"/>
              </w:numPr>
              <w:shd w:val="clear" w:color="auto" w:fill="FFFFFF"/>
              <w:tabs>
                <w:tab w:val="num" w:pos="0"/>
              </w:tabs>
              <w:ind w:left="1296" w:hanging="1296"/>
              <w:outlineLvl w:val="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Методическое обеспечение  для учителя </w:t>
            </w:r>
          </w:p>
          <w:p w:rsidR="007623D9" w:rsidRPr="00C85911" w:rsidRDefault="007623D9" w:rsidP="00C85911">
            <w:pPr>
              <w:pStyle w:val="a6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5911">
              <w:rPr>
                <w:rFonts w:ascii="Times New Roman" w:hAnsi="Times New Roman" w:cs="Times New Roman"/>
                <w:sz w:val="24"/>
                <w:szCs w:val="24"/>
              </w:rPr>
              <w:t xml:space="preserve">Школа России. Концепция и программы для нач.кл. В 2 частях.- М.: Просвещение, 2008 год  1 часть с. 107 – 125, </w:t>
            </w:r>
          </w:p>
          <w:p w:rsidR="007623D9" w:rsidRPr="00C85911" w:rsidRDefault="007623D9" w:rsidP="00C85911">
            <w:pPr>
              <w:pStyle w:val="a6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5911">
              <w:rPr>
                <w:rFonts w:ascii="Times New Roman" w:hAnsi="Times New Roman" w:cs="Times New Roman"/>
                <w:sz w:val="24"/>
                <w:szCs w:val="24"/>
              </w:rPr>
              <w:t>Канакина В. П., Горецкий В. Г. Методическое посо</w:t>
            </w:r>
            <w:r w:rsidR="00A347AC">
              <w:rPr>
                <w:rFonts w:ascii="Times New Roman" w:hAnsi="Times New Roman" w:cs="Times New Roman"/>
                <w:sz w:val="24"/>
                <w:szCs w:val="24"/>
              </w:rPr>
              <w:t>бие к комплекту «Русский язык: 3</w:t>
            </w:r>
            <w:r w:rsidRPr="00C85911">
              <w:rPr>
                <w:rFonts w:ascii="Times New Roman" w:hAnsi="Times New Roman" w:cs="Times New Roman"/>
                <w:sz w:val="24"/>
                <w:szCs w:val="24"/>
              </w:rPr>
              <w:t xml:space="preserve"> класс». М.: Просвещение, 2008 год  </w:t>
            </w:r>
          </w:p>
          <w:p w:rsidR="007623D9" w:rsidRPr="00C85911" w:rsidRDefault="007623D9" w:rsidP="00C85911">
            <w:pPr>
              <w:pStyle w:val="a6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5911">
              <w:rPr>
                <w:rFonts w:ascii="Times New Roman" w:hAnsi="Times New Roman" w:cs="Times New Roman"/>
                <w:sz w:val="24"/>
                <w:szCs w:val="24"/>
              </w:rPr>
              <w:t xml:space="preserve">Н.Л. Ганькина Тренировочные </w:t>
            </w:r>
            <w:r w:rsidR="00326002">
              <w:rPr>
                <w:rFonts w:ascii="Times New Roman" w:hAnsi="Times New Roman" w:cs="Times New Roman"/>
                <w:sz w:val="24"/>
                <w:szCs w:val="24"/>
              </w:rPr>
              <w:t>упражнения по русскому языку: 3</w:t>
            </w:r>
            <w:r w:rsidRPr="00C85911">
              <w:rPr>
                <w:rFonts w:ascii="Times New Roman" w:hAnsi="Times New Roman" w:cs="Times New Roman"/>
                <w:sz w:val="24"/>
                <w:szCs w:val="24"/>
              </w:rPr>
              <w:t xml:space="preserve"> класс СПб Издательский дом «Литера», 2006</w:t>
            </w:r>
          </w:p>
          <w:p w:rsidR="007623D9" w:rsidRPr="00C85911" w:rsidRDefault="009168B4" w:rsidP="00C85911">
            <w:pPr>
              <w:pStyle w:val="a6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3</w:t>
            </w:r>
            <w:r w:rsidR="007623D9" w:rsidRPr="00C85911">
              <w:rPr>
                <w:rFonts w:ascii="Times New Roman" w:hAnsi="Times New Roman" w:cs="Times New Roman"/>
                <w:sz w:val="24"/>
                <w:szCs w:val="24"/>
              </w:rPr>
              <w:t xml:space="preserve"> класс: Тренинговые упражнения (сост. Н.В. Лободина) – Волгоград, Учитель, 2007</w:t>
            </w:r>
          </w:p>
          <w:p w:rsidR="00C85911" w:rsidRPr="00C85911" w:rsidRDefault="007623D9" w:rsidP="00C85911">
            <w:pPr>
              <w:pStyle w:val="a6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5911">
              <w:rPr>
                <w:rFonts w:ascii="Times New Roman" w:hAnsi="Times New Roman" w:cs="Times New Roman"/>
                <w:sz w:val="24"/>
                <w:szCs w:val="24"/>
              </w:rPr>
              <w:t>Т.В. Игнатьева Самостоятельны</w:t>
            </w:r>
            <w:r w:rsidR="009168B4">
              <w:rPr>
                <w:rFonts w:ascii="Times New Roman" w:hAnsi="Times New Roman" w:cs="Times New Roman"/>
                <w:sz w:val="24"/>
                <w:szCs w:val="24"/>
              </w:rPr>
              <w:t>е работы по русскому языку для 3</w:t>
            </w:r>
            <w:r w:rsidRPr="00C85911">
              <w:rPr>
                <w:rFonts w:ascii="Times New Roman" w:hAnsi="Times New Roman" w:cs="Times New Roman"/>
                <w:sz w:val="24"/>
                <w:szCs w:val="24"/>
              </w:rPr>
              <w:t xml:space="preserve"> класса М. Издательство «Экзамен», 2006</w:t>
            </w:r>
            <w:r w:rsidR="00C85911" w:rsidRPr="00C85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3D9" w:rsidRPr="007623D9" w:rsidRDefault="007623D9" w:rsidP="007623D9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7623D9" w:rsidRPr="007623D9" w:rsidRDefault="007623D9" w:rsidP="007623D9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ресурсы</w:t>
            </w:r>
          </w:p>
          <w:p w:rsidR="007623D9" w:rsidRPr="00653AF3" w:rsidRDefault="0011760F" w:rsidP="007623D9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tgtFrame="_blank" w:history="1">
              <w:r w:rsidR="007623D9" w:rsidRPr="00653AF3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https://nashol.com/</w:t>
              </w:r>
            </w:hyperlink>
            <w:r w:rsidR="007623D9" w:rsidRPr="0065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623D9" w:rsidRPr="00653AF3" w:rsidRDefault="0011760F" w:rsidP="007623D9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6" w:tgtFrame="_blank" w:history="1">
              <w:r w:rsidR="007623D9" w:rsidRPr="00653AF3">
                <w:rPr>
                  <w:rStyle w:val="a4"/>
                  <w:rFonts w:ascii="Times New Roman" w:eastAsia="SimSun" w:hAnsi="Times New Roman" w:cs="Times New Roman"/>
                  <w:color w:val="auto"/>
                  <w:kern w:val="1"/>
                  <w:sz w:val="24"/>
                  <w:szCs w:val="24"/>
                  <w:lang w:eastAsia="hi-IN" w:bidi="hi-IN"/>
                </w:rPr>
                <w:t>http://resh.edu.ru/</w:t>
              </w:r>
            </w:hyperlink>
          </w:p>
          <w:p w:rsidR="007623D9" w:rsidRPr="00653AF3" w:rsidRDefault="0011760F" w:rsidP="007623D9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7" w:tgtFrame="_blank" w:history="1">
              <w:r w:rsidR="007623D9" w:rsidRPr="00653AF3">
                <w:rPr>
                  <w:rStyle w:val="a4"/>
                  <w:rFonts w:ascii="Times New Roman" w:eastAsia="SimSun" w:hAnsi="Times New Roman" w:cs="Times New Roman"/>
                  <w:color w:val="auto"/>
                  <w:kern w:val="1"/>
                  <w:sz w:val="24"/>
                  <w:szCs w:val="24"/>
                  <w:lang w:eastAsia="hi-IN" w:bidi="hi-IN"/>
                </w:rPr>
                <w:t>https://interneturok.ru/</w:t>
              </w:r>
            </w:hyperlink>
          </w:p>
          <w:p w:rsidR="007623D9" w:rsidRPr="00653AF3" w:rsidRDefault="0011760F" w:rsidP="007623D9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8" w:tgtFrame="_blank" w:history="1">
              <w:r w:rsidR="007623D9" w:rsidRPr="00653AF3">
                <w:rPr>
                  <w:rStyle w:val="a4"/>
                  <w:rFonts w:ascii="Times New Roman" w:eastAsia="SimSun" w:hAnsi="Times New Roman" w:cs="Times New Roman"/>
                  <w:color w:val="auto"/>
                  <w:kern w:val="1"/>
                  <w:sz w:val="24"/>
                  <w:szCs w:val="24"/>
                  <w:lang w:eastAsia="hi-IN" w:bidi="hi-IN"/>
                </w:rPr>
                <w:t>https://lecta.ru/teacher</w:t>
              </w:r>
            </w:hyperlink>
          </w:p>
          <w:p w:rsidR="007623D9" w:rsidRPr="007623D9" w:rsidRDefault="0011760F" w:rsidP="007623D9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9" w:tgtFrame="_blank" w:history="1">
              <w:r w:rsidR="007623D9" w:rsidRPr="00653AF3">
                <w:rPr>
                  <w:rStyle w:val="a4"/>
                  <w:rFonts w:ascii="Times New Roman" w:eastAsia="SimSun" w:hAnsi="Times New Roman" w:cs="Times New Roman"/>
                  <w:color w:val="auto"/>
                  <w:kern w:val="1"/>
                  <w:sz w:val="24"/>
                  <w:szCs w:val="24"/>
                  <w:lang w:eastAsia="hi-IN" w:bidi="hi-IN"/>
                </w:rPr>
                <w:t>https://teacher.foxford.ru/</w:t>
              </w:r>
            </w:hyperlink>
          </w:p>
          <w:p w:rsidR="007623D9" w:rsidRPr="007623D9" w:rsidRDefault="007623D9" w:rsidP="007623D9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06F95"/>
    <w:multiLevelType w:val="hybridMultilevel"/>
    <w:tmpl w:val="CB1E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F1520A"/>
    <w:multiLevelType w:val="multilevel"/>
    <w:tmpl w:val="323EB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162EC"/>
    <w:multiLevelType w:val="multilevel"/>
    <w:tmpl w:val="8C2AC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3C7F1E"/>
    <w:multiLevelType w:val="multilevel"/>
    <w:tmpl w:val="F4E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1769D"/>
    <w:multiLevelType w:val="multilevel"/>
    <w:tmpl w:val="787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16381"/>
    <w:multiLevelType w:val="hybridMultilevel"/>
    <w:tmpl w:val="29D8AF0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BB7"/>
    <w:rsid w:val="000F6692"/>
    <w:rsid w:val="0011760F"/>
    <w:rsid w:val="001C7CF9"/>
    <w:rsid w:val="002279A1"/>
    <w:rsid w:val="00251590"/>
    <w:rsid w:val="00266115"/>
    <w:rsid w:val="0027076A"/>
    <w:rsid w:val="00293054"/>
    <w:rsid w:val="00296BB7"/>
    <w:rsid w:val="00326002"/>
    <w:rsid w:val="003A7860"/>
    <w:rsid w:val="00414290"/>
    <w:rsid w:val="0058782D"/>
    <w:rsid w:val="005B7CDB"/>
    <w:rsid w:val="00653AF3"/>
    <w:rsid w:val="006A6C47"/>
    <w:rsid w:val="00742440"/>
    <w:rsid w:val="007623D9"/>
    <w:rsid w:val="009168B4"/>
    <w:rsid w:val="009A4EDC"/>
    <w:rsid w:val="009D59BB"/>
    <w:rsid w:val="00A347AC"/>
    <w:rsid w:val="00A60077"/>
    <w:rsid w:val="00AD2B7E"/>
    <w:rsid w:val="00AE7DB4"/>
    <w:rsid w:val="00AF3CD1"/>
    <w:rsid w:val="00B14BC9"/>
    <w:rsid w:val="00BD0827"/>
    <w:rsid w:val="00C56E62"/>
    <w:rsid w:val="00C85911"/>
    <w:rsid w:val="00D769C6"/>
    <w:rsid w:val="00E27CC9"/>
    <w:rsid w:val="00EF4E0F"/>
    <w:rsid w:val="00F367F0"/>
    <w:rsid w:val="00F4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styleId="a5">
    <w:name w:val="Normal (Web)"/>
    <w:basedOn w:val="a"/>
    <w:uiPriority w:val="99"/>
    <w:unhideWhenUsed/>
    <w:rsid w:val="0076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076A"/>
    <w:pPr>
      <w:ind w:left="720"/>
      <w:contextualSpacing/>
    </w:pPr>
  </w:style>
  <w:style w:type="paragraph" w:customStyle="1" w:styleId="c3">
    <w:name w:val="c3"/>
    <w:basedOn w:val="a"/>
    <w:rsid w:val="00A3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3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lecta.ru%2Fteacher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interneturok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esh.edu.ru%2F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nashol.com%2F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teacher.foxford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14</cp:revision>
  <dcterms:created xsi:type="dcterms:W3CDTF">2020-01-12T15:21:00Z</dcterms:created>
  <dcterms:modified xsi:type="dcterms:W3CDTF">2020-03-11T17:16:00Z</dcterms:modified>
</cp:coreProperties>
</file>