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75" w:rsidRPr="00296BB7" w:rsidRDefault="000B3E75" w:rsidP="000B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  <w:r>
        <w:rPr>
          <w:rFonts w:ascii="Times New Roman" w:hAnsi="Times New Roman" w:cs="Times New Roman"/>
          <w:b/>
          <w:sz w:val="28"/>
          <w:szCs w:val="28"/>
        </w:rPr>
        <w:t>. 4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0B3E75" w:rsidRPr="00ED27FE" w:rsidTr="000D14B5">
        <w:tc>
          <w:tcPr>
            <w:tcW w:w="2553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бочая программа по математике. 4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B3E75" w:rsidRPr="00ED27FE" w:rsidTr="000D14B5">
        <w:tc>
          <w:tcPr>
            <w:tcW w:w="2553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B3E75" w:rsidRPr="00ED27FE" w:rsidTr="000D14B5">
        <w:tc>
          <w:tcPr>
            <w:tcW w:w="2553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0B3E75" w:rsidRPr="00ED27FE" w:rsidTr="000D14B5">
        <w:tc>
          <w:tcPr>
            <w:tcW w:w="2553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4 часа в неделю. Итого 136 часов за учебный год.</w:t>
            </w:r>
          </w:p>
        </w:tc>
      </w:tr>
      <w:tr w:rsidR="000B3E75" w:rsidRPr="00ED27FE" w:rsidTr="000D14B5">
        <w:tc>
          <w:tcPr>
            <w:tcW w:w="2553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0B3E75" w:rsidRPr="00ED27FE" w:rsidRDefault="000B3E75" w:rsidP="000D1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A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Pr="00ED2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0B3E75" w:rsidRPr="00ED27FE" w:rsidRDefault="000B3E75" w:rsidP="000D14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0B3E75" w:rsidRPr="00ED27FE" w:rsidRDefault="000B3E75" w:rsidP="000D14B5">
            <w:pPr>
              <w:jc w:val="both"/>
              <w:rPr>
                <w:rStyle w:val="FontStyle53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7FE">
              <w:rPr>
                <w:rStyle w:val="FontStyle53"/>
                <w:sz w:val="24"/>
                <w:szCs w:val="24"/>
              </w:rPr>
              <w:t>Ра</w:t>
            </w:r>
            <w:r w:rsidR="00D81C0F">
              <w:rPr>
                <w:rStyle w:val="FontStyle53"/>
                <w:sz w:val="24"/>
                <w:szCs w:val="24"/>
              </w:rPr>
              <w:t>бочей программы по математике. 4</w:t>
            </w:r>
            <w:r w:rsidRPr="00ED27FE">
              <w:rPr>
                <w:rStyle w:val="FontStyle53"/>
                <w:sz w:val="24"/>
                <w:szCs w:val="24"/>
              </w:rPr>
              <w:t xml:space="preserve"> класс/Сост.Т.Н.Ситникова.М.; ВАКО</w:t>
            </w:r>
            <w:r w:rsidR="00D81C0F">
              <w:rPr>
                <w:rStyle w:val="FontStyle53"/>
                <w:sz w:val="24"/>
                <w:szCs w:val="24"/>
              </w:rPr>
              <w:t>, 2015г.</w:t>
            </w:r>
          </w:p>
          <w:p w:rsidR="000B3E75" w:rsidRPr="00ED27FE" w:rsidRDefault="000B3E75" w:rsidP="000D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0B3E75" w:rsidRPr="00ED27FE" w:rsidRDefault="000B3E75" w:rsidP="000D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0B3E75" w:rsidRPr="00ED27FE" w:rsidRDefault="000B3E75" w:rsidP="000D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0B3E75" w:rsidRPr="00ED27FE" w:rsidTr="000D14B5">
        <w:tc>
          <w:tcPr>
            <w:tcW w:w="2553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</w:t>
            </w:r>
            <w:r w:rsidRPr="00ED27FE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Гончарук Л.И., протокол № 1 от 30.08.19 г. </w:t>
            </w:r>
          </w:p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 Гончарук Л.И.. </w:t>
            </w:r>
          </w:p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Ременяк Е.А., приказ № 1/3 от  01.09.19 г.</w:t>
            </w:r>
          </w:p>
        </w:tc>
      </w:tr>
      <w:tr w:rsidR="000B3E75" w:rsidRPr="00ED27FE" w:rsidTr="000D14B5">
        <w:tc>
          <w:tcPr>
            <w:tcW w:w="2553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77D61" w:rsidRPr="00377D61" w:rsidRDefault="00377D61" w:rsidP="00377D6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обучения:</w:t>
            </w:r>
          </w:p>
          <w:p w:rsidR="000B3E75" w:rsidRPr="007B2996" w:rsidRDefault="007B2996" w:rsidP="007B2996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B3E75" w:rsidRPr="007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атематическое развитие младших школьников.</w:t>
            </w:r>
          </w:p>
          <w:p w:rsidR="000B3E75" w:rsidRPr="007B2996" w:rsidRDefault="007B2996" w:rsidP="007B2996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B3E75" w:rsidRPr="007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системы начальных</w:t>
            </w:r>
            <w:r w:rsidR="000B3E75" w:rsidRPr="007B29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B3E75" w:rsidRPr="007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знаний.</w:t>
            </w:r>
          </w:p>
          <w:p w:rsidR="000B3E75" w:rsidRPr="007B2996" w:rsidRDefault="007B2996" w:rsidP="007B2996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B3E75" w:rsidRPr="007B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интереса к математике, к умственной деятельности.</w:t>
            </w:r>
          </w:p>
          <w:p w:rsidR="00377D61" w:rsidRPr="000B3E75" w:rsidRDefault="00377D61" w:rsidP="00377D61">
            <w:pPr>
              <w:shd w:val="clear" w:color="auto" w:fill="FFFFFF"/>
              <w:ind w:left="720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377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обучения: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      </w:r>
            <w:r>
              <w:rPr>
                <w:rStyle w:val="c11"/>
                <w:color w:val="FF0000"/>
              </w:rPr>
              <w:t> </w:t>
            </w:r>
            <w:r>
              <w:rPr>
                <w:rStyle w:val="c11"/>
                <w:color w:val="000000"/>
              </w:rPr>
              <w:t>описывать, моделировать и объяснять количественные и пространственные отношения);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 развитие основ логического, знаково-символического и алгоритмического мышления;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 развитие пространственного воображения;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 развитие математической речи;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 формирование умения вести поиск информации и работать с ней;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 формирование первоначальных представлений о компьютерной грамотности;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 развитие познавательных способностей;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 воспитание стремления к расширению математических знаний;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lastRenderedPageBreak/>
              <w:t>— формирование критичности мышления;</w:t>
            </w:r>
          </w:p>
          <w:p w:rsidR="000B3E75" w:rsidRDefault="000B3E75" w:rsidP="000B3E75">
            <w:pPr>
              <w:pStyle w:val="c37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— 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0B3E75" w:rsidRPr="00ED27FE" w:rsidRDefault="000B3E75" w:rsidP="000B3E75">
            <w:pPr>
              <w:shd w:val="clear" w:color="auto" w:fill="FFFFFF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B3E75" w:rsidRPr="00ED27FE" w:rsidTr="000D14B5">
        <w:tc>
          <w:tcPr>
            <w:tcW w:w="2553" w:type="dxa"/>
          </w:tcPr>
          <w:p w:rsidR="000B3E75" w:rsidRPr="00ED27FE" w:rsidRDefault="000B3E75" w:rsidP="000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0B3E75" w:rsidRPr="00ED27FE" w:rsidRDefault="000B3E75" w:rsidP="000D14B5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E34A25" w:rsidRPr="00E34A25" w:rsidRDefault="000B3E75" w:rsidP="00E34A25">
            <w:pPr>
              <w:pStyle w:val="a5"/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34A2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Моро М.И., Степанова С.В., Волкова С.И. Математика: </w:t>
            </w:r>
            <w:r w:rsidR="00377D61" w:rsidRPr="00E34A2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Учебник: 4 класс: В 2 ч.: М.,» Просвещение</w:t>
            </w:r>
            <w:r w:rsidRPr="00E34A2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377D61" w:rsidRPr="00E34A2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», 2014г.</w:t>
            </w:r>
          </w:p>
          <w:p w:rsidR="00E34A25" w:rsidRDefault="00E34A25" w:rsidP="00E34A25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Рабочие тетради</w:t>
            </w:r>
          </w:p>
          <w:p w:rsidR="000B3E75" w:rsidRPr="00E34A25" w:rsidRDefault="00E34A25" w:rsidP="000D14B5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 С.Ю. Кремнева Математика 4 класс рабочая тетрадь в 2-х частях, М., «Экзамен» 2019г.</w:t>
            </w:r>
          </w:p>
          <w:p w:rsidR="000B3E75" w:rsidRPr="00ED27FE" w:rsidRDefault="000B3E75" w:rsidP="000D14B5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71CBB" w:rsidRDefault="000B3E75" w:rsidP="007B2996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71CB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Волкова С.И. Математика: Проверочные работы: 1-4  класс.</w:t>
            </w:r>
          </w:p>
          <w:p w:rsidR="00271CBB" w:rsidRPr="00271CBB" w:rsidRDefault="00271CBB" w:rsidP="007B2996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>
              <w:t xml:space="preserve"> </w:t>
            </w:r>
            <w:r w:rsidRPr="00271CB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Ситникова Т.Н. Контрольно-измерительные материалы. Математика. 4 класс. (КИМ). ФГОС</w:t>
            </w:r>
            <w:bookmarkStart w:id="0" w:name="_GoBack"/>
            <w:bookmarkEnd w:id="0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B3E75" w:rsidRPr="00ED27FE" w:rsidRDefault="000B3E75" w:rsidP="000D14B5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0B3E75" w:rsidRPr="00E34A25" w:rsidRDefault="000B3E75" w:rsidP="00E34A25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34A2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Бантова М.А., Бельтюкова Г.В., Степанова С.В. Математика: Методическое пособие: 1-4 класс.</w:t>
            </w:r>
          </w:p>
          <w:p w:rsidR="00E34A25" w:rsidRPr="004059D3" w:rsidRDefault="00E34A25" w:rsidP="00E34A25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Голубь В.Т.  «Тематический контроль знаний учащихся» 4 класс , Воронеж, </w:t>
            </w:r>
            <w:r w:rsidR="004059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«Метода», 2015г.</w:t>
            </w:r>
          </w:p>
          <w:p w:rsidR="004059D3" w:rsidRPr="00E34A25" w:rsidRDefault="004059D3" w:rsidP="00E34A25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КИМ к учебнику М.И. Моро, М., «Вако», 2010г.</w:t>
            </w:r>
          </w:p>
          <w:p w:rsidR="000B3E75" w:rsidRPr="00ED27FE" w:rsidRDefault="000B3E75" w:rsidP="000D14B5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B3E75" w:rsidRPr="00ED27FE" w:rsidRDefault="000B3E75" w:rsidP="000D14B5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ED27FE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br/>
            </w: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Электронное прило</w:t>
            </w:r>
            <w:r w:rsidR="004059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жение к учебнику «Математика», 4</w:t>
            </w: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 </w:t>
            </w:r>
          </w:p>
          <w:p w:rsidR="000B3E75" w:rsidRPr="00ED27FE" w:rsidRDefault="000B3E75" w:rsidP="000D14B5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(Диск CD-ROM), авторы С.И Волкова, М.К. Антошин, Н.В. Сафонов</w:t>
            </w:r>
          </w:p>
          <w:p w:rsidR="000B3E75" w:rsidRPr="00ED27FE" w:rsidRDefault="00181499" w:rsidP="000D14B5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5" w:tgtFrame="_blank" w:history="1">
              <w:r w:rsidR="000B3E75" w:rsidRPr="00ED27FE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http://resh.edu.ru/</w:t>
              </w:r>
            </w:hyperlink>
          </w:p>
          <w:p w:rsidR="000B3E75" w:rsidRPr="00ED27FE" w:rsidRDefault="00181499" w:rsidP="000D14B5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="000B3E75" w:rsidRPr="00ED27FE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https://interneturok.ru/</w:t>
              </w:r>
            </w:hyperlink>
          </w:p>
          <w:p w:rsidR="000B3E75" w:rsidRPr="00ED27FE" w:rsidRDefault="00181499" w:rsidP="000D14B5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0B3E75" w:rsidRPr="00ED27FE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https://lecta.ru/teacher</w:t>
              </w:r>
            </w:hyperlink>
          </w:p>
          <w:p w:rsidR="000B3E75" w:rsidRPr="00ED27FE" w:rsidRDefault="00181499" w:rsidP="000D14B5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8" w:tgtFrame="_blank" w:history="1">
              <w:r w:rsidR="000B3E75" w:rsidRPr="00ED27FE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https://teacher.foxford.ru/</w:t>
              </w:r>
            </w:hyperlink>
          </w:p>
          <w:p w:rsidR="000B3E75" w:rsidRPr="00ED27FE" w:rsidRDefault="000B3E75" w:rsidP="000D14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E75" w:rsidRDefault="000B3E75" w:rsidP="000B3E75"/>
    <w:p w:rsidR="00E60E66" w:rsidRDefault="00E60E66"/>
    <w:sectPr w:rsidR="00E60E66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C2853"/>
    <w:multiLevelType w:val="hybridMultilevel"/>
    <w:tmpl w:val="19F0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809"/>
    <w:multiLevelType w:val="hybridMultilevel"/>
    <w:tmpl w:val="0BD4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A487E"/>
    <w:multiLevelType w:val="hybridMultilevel"/>
    <w:tmpl w:val="7FA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30F71"/>
    <w:multiLevelType w:val="hybridMultilevel"/>
    <w:tmpl w:val="1490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E78"/>
    <w:multiLevelType w:val="multilevel"/>
    <w:tmpl w:val="AD9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607DD"/>
    <w:multiLevelType w:val="hybridMultilevel"/>
    <w:tmpl w:val="9676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B3E75"/>
    <w:rsid w:val="00053AED"/>
    <w:rsid w:val="000B3E75"/>
    <w:rsid w:val="00181499"/>
    <w:rsid w:val="00271CBB"/>
    <w:rsid w:val="00377D61"/>
    <w:rsid w:val="004059D3"/>
    <w:rsid w:val="007B2996"/>
    <w:rsid w:val="00A716F7"/>
    <w:rsid w:val="00D81C0F"/>
    <w:rsid w:val="00E34A25"/>
    <w:rsid w:val="00E60E66"/>
    <w:rsid w:val="00E8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B3E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3E7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E75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B3E75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basedOn w:val="a0"/>
    <w:uiPriority w:val="99"/>
    <w:unhideWhenUsed/>
    <w:rsid w:val="000B3E75"/>
    <w:rPr>
      <w:color w:val="0000FF"/>
      <w:u w:val="single"/>
    </w:rPr>
  </w:style>
  <w:style w:type="character" w:customStyle="1" w:styleId="FontStyle53">
    <w:name w:val="Font Style53"/>
    <w:uiPriority w:val="99"/>
    <w:rsid w:val="000B3E75"/>
    <w:rPr>
      <w:rFonts w:ascii="Times New Roman" w:hAnsi="Times New Roman" w:cs="Times New Roman" w:hint="default"/>
      <w:sz w:val="20"/>
      <w:szCs w:val="20"/>
    </w:rPr>
  </w:style>
  <w:style w:type="character" w:customStyle="1" w:styleId="c11">
    <w:name w:val="c11"/>
    <w:basedOn w:val="a0"/>
    <w:rsid w:val="000B3E75"/>
  </w:style>
  <w:style w:type="paragraph" w:customStyle="1" w:styleId="c37">
    <w:name w:val="c37"/>
    <w:basedOn w:val="a"/>
    <w:rsid w:val="000B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B3E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3E7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E75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B3E75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basedOn w:val="a0"/>
    <w:uiPriority w:val="99"/>
    <w:unhideWhenUsed/>
    <w:rsid w:val="000B3E75"/>
    <w:rPr>
      <w:color w:val="0000FF"/>
      <w:u w:val="single"/>
    </w:rPr>
  </w:style>
  <w:style w:type="character" w:customStyle="1" w:styleId="FontStyle53">
    <w:name w:val="Font Style53"/>
    <w:uiPriority w:val="99"/>
    <w:rsid w:val="000B3E75"/>
    <w:rPr>
      <w:rFonts w:ascii="Times New Roman" w:hAnsi="Times New Roman" w:cs="Times New Roman" w:hint="default"/>
      <w:sz w:val="20"/>
      <w:szCs w:val="20"/>
    </w:rPr>
  </w:style>
  <w:style w:type="character" w:customStyle="1" w:styleId="c11">
    <w:name w:val="c11"/>
    <w:basedOn w:val="a0"/>
    <w:rsid w:val="000B3E75"/>
  </w:style>
  <w:style w:type="paragraph" w:customStyle="1" w:styleId="c37">
    <w:name w:val="c37"/>
    <w:basedOn w:val="a"/>
    <w:rsid w:val="000B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eacher.foxford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lecta.ru%2Fteacher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terneturok.ru%2F&amp;cc_key=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away.php?to=http%3A%2F%2Fresh.edu.ru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Аня</cp:lastModifiedBy>
  <cp:revision>6</cp:revision>
  <dcterms:created xsi:type="dcterms:W3CDTF">2020-01-20T11:29:00Z</dcterms:created>
  <dcterms:modified xsi:type="dcterms:W3CDTF">2020-03-11T16:05:00Z</dcterms:modified>
</cp:coreProperties>
</file>