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  <w:r w:rsidR="00FA2EF7">
        <w:rPr>
          <w:rFonts w:ascii="Times New Roman" w:hAnsi="Times New Roman" w:cs="Times New Roman"/>
          <w:b/>
          <w:sz w:val="28"/>
          <w:szCs w:val="28"/>
        </w:rPr>
        <w:t>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2EF7">
              <w:rPr>
                <w:rFonts w:ascii="Times New Roman" w:hAnsi="Times New Roman" w:cs="Times New Roman"/>
                <w:sz w:val="24"/>
                <w:szCs w:val="24"/>
              </w:rPr>
              <w:t>бочая программа по математике. 3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ED27FE" w:rsidTr="00E27CC9">
        <w:tc>
          <w:tcPr>
            <w:tcW w:w="2553" w:type="dxa"/>
          </w:tcPr>
          <w:p w:rsidR="00BD0827" w:rsidRPr="00ED27F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D27FE" w:rsidRDefault="00FA2EF7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D27FE" w:rsidRDefault="00296BB7" w:rsidP="009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E3D19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атематик</w:t>
            </w:r>
            <w:r w:rsidR="009E3D19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</w:t>
            </w:r>
            <w:r w:rsidR="00FA2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ED2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D27F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для </w:t>
            </w:r>
            <w:r w:rsidR="007D6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ED27F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ED27FE" w:rsidRPr="00ED27FE" w:rsidRDefault="00ED27FE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ED27FE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D27FE">
              <w:rPr>
                <w:rStyle w:val="FontStyle53"/>
                <w:sz w:val="24"/>
                <w:szCs w:val="24"/>
              </w:rPr>
              <w:t>Рабочей программы</w:t>
            </w:r>
            <w:r w:rsidR="00FA2EF7">
              <w:rPr>
                <w:rStyle w:val="FontStyle53"/>
                <w:sz w:val="24"/>
                <w:szCs w:val="24"/>
              </w:rPr>
              <w:t xml:space="preserve"> по математике. 3</w:t>
            </w:r>
            <w:r w:rsidR="00AF3CD1" w:rsidRPr="00ED27FE">
              <w:rPr>
                <w:rStyle w:val="FontStyle53"/>
                <w:sz w:val="24"/>
                <w:szCs w:val="24"/>
              </w:rPr>
              <w:t xml:space="preserve"> класс/Сост.Т.Н.Ситникова.М.; ВАКО</w:t>
            </w:r>
          </w:p>
          <w:p w:rsidR="00BD0827" w:rsidRPr="00ED27F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D27F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D27F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D27F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ED27FE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ED27FE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D27F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ED27F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ED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ED27FE" w:rsidTr="00E27CC9">
        <w:tc>
          <w:tcPr>
            <w:tcW w:w="2553" w:type="dxa"/>
          </w:tcPr>
          <w:p w:rsidR="00296BB7" w:rsidRPr="00ED27F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ED27FE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Цели обучения</w:t>
            </w:r>
          </w:p>
          <w:p w:rsidR="00C56E62" w:rsidRPr="00ED27FE" w:rsidRDefault="00C56E62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>математическое развитие младших школьников;</w:t>
            </w:r>
          </w:p>
          <w:p w:rsidR="00C56E62" w:rsidRPr="00ED27FE" w:rsidRDefault="00FA2EF7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  <w:r w:rsidR="00C56E62" w:rsidRPr="00ED27FE">
              <w:rPr>
                <w:sz w:val="24"/>
                <w:szCs w:val="24"/>
              </w:rPr>
              <w:t> начальных математических знаний;</w:t>
            </w:r>
          </w:p>
          <w:p w:rsidR="00C56E62" w:rsidRPr="00ED27FE" w:rsidRDefault="00C56E62" w:rsidP="00C56E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ind w:left="600"/>
              <w:rPr>
                <w:sz w:val="24"/>
                <w:szCs w:val="24"/>
              </w:rPr>
            </w:pPr>
            <w:r w:rsidRPr="00ED27FE">
              <w:rPr>
                <w:sz w:val="24"/>
                <w:szCs w:val="24"/>
              </w:rPr>
              <w:t xml:space="preserve">воспитание </w:t>
            </w:r>
            <w:r w:rsidR="00FA2EF7">
              <w:rPr>
                <w:sz w:val="24"/>
                <w:szCs w:val="24"/>
              </w:rPr>
              <w:t xml:space="preserve">критичности мышления, интереса </w:t>
            </w:r>
            <w:r w:rsidRPr="00ED27FE">
              <w:rPr>
                <w:sz w:val="24"/>
                <w:szCs w:val="24"/>
              </w:rPr>
              <w:t>к</w:t>
            </w:r>
            <w:r w:rsidR="00FA2EF7">
              <w:rPr>
                <w:sz w:val="24"/>
                <w:szCs w:val="24"/>
              </w:rPr>
              <w:t xml:space="preserve"> умственному труду, стремления использовать математические знания в жизни</w:t>
            </w:r>
            <w:r w:rsidRPr="00ED27FE">
              <w:rPr>
                <w:sz w:val="24"/>
                <w:szCs w:val="24"/>
              </w:rPr>
              <w:t>.</w:t>
            </w:r>
          </w:p>
          <w:p w:rsidR="00EF4E0F" w:rsidRPr="00ED27FE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ED27F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ED27FE">
              <w:rPr>
                <w:sz w:val="24"/>
                <w:szCs w:val="24"/>
              </w:rPr>
              <w:t>Задачи обучения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логического, знаково-символического и алгоритмического мышления;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вести поиск информации и работать с ней;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стремления к расширению математических знаний;</w:t>
            </w:r>
          </w:p>
          <w:p w:rsidR="00C56E62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критичности мышления;</w:t>
            </w:r>
          </w:p>
          <w:p w:rsidR="00296BB7" w:rsidRPr="00ED27FE" w:rsidRDefault="00C56E62" w:rsidP="00C56E62">
            <w:pPr>
              <w:numPr>
                <w:ilvl w:val="0"/>
                <w:numId w:val="3"/>
              </w:numPr>
              <w:shd w:val="clear" w:color="auto" w:fill="FFFFFF"/>
              <w:ind w:left="360" w:hanging="4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D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E06E3B" w:rsidRPr="00ED27FE" w:rsidTr="00E27CC9">
        <w:tc>
          <w:tcPr>
            <w:tcW w:w="2553" w:type="dxa"/>
          </w:tcPr>
          <w:p w:rsidR="00E06E3B" w:rsidRPr="00ED27FE" w:rsidRDefault="00E06E3B" w:rsidP="00E0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7D63B2" w:rsidRPr="00ED27FE" w:rsidRDefault="007D63B2" w:rsidP="007D63B2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06E3B" w:rsidRPr="00087EBD" w:rsidRDefault="007D63B2" w:rsidP="007D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Моро М.И., Степанова С.В., Волкова С.И. Математика:  Учебник: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E34A2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класс: В 2 ч.: М.,» Просвещение.», 2014г.</w:t>
            </w:r>
          </w:p>
          <w:p w:rsidR="007D63B2" w:rsidRDefault="007D63B2" w:rsidP="007D63B2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7D63B2" w:rsidRPr="00ED27FE" w:rsidRDefault="007D63B2" w:rsidP="007D63B2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27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ED27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06E3B" w:rsidRDefault="00E06E3B" w:rsidP="00E06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BD">
              <w:rPr>
                <w:rFonts w:ascii="Times New Roman" w:eastAsia="Calibri" w:hAnsi="Times New Roman" w:cs="Times New Roman"/>
                <w:sz w:val="24"/>
                <w:szCs w:val="24"/>
              </w:rPr>
              <w:t>В.Н.Рудницкая.  ФГОС. Контрольно-измерительные материалы.Математика 3 класс.- Москва: «Экзамен»,2017</w:t>
            </w:r>
          </w:p>
          <w:p w:rsidR="00E06E3B" w:rsidRDefault="00E06E3B" w:rsidP="00E06E3B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Волкова С.И. </w:t>
            </w:r>
            <w:r w:rsidRPr="00903E3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Математика: Проверочные работы: 1-4  класс.</w:t>
            </w:r>
          </w:p>
          <w:p w:rsidR="007D63B2" w:rsidRDefault="007D63B2" w:rsidP="007D63B2">
            <w:pP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7D63B2" w:rsidRDefault="007D63B2" w:rsidP="007D63B2">
            <w:r w:rsidRPr="00ED27F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>
              <w:t xml:space="preserve"> </w:t>
            </w:r>
          </w:p>
          <w:p w:rsidR="00E06E3B" w:rsidRPr="00E06E3B" w:rsidRDefault="0043224B" w:rsidP="00E06E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06E3B" w:rsidRPr="00E06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http://school-collection.edu.ru-</w:t>
              </w:r>
            </w:hyperlink>
            <w:r w:rsidR="00E06E3B" w:rsidRPr="00E06E3B">
              <w:rPr>
                <w:rFonts w:ascii="Times New Roman" w:hAnsi="Times New Roman" w:cs="Times New Roman"/>
                <w:sz w:val="24"/>
                <w:szCs w:val="24"/>
              </w:rPr>
              <w:t xml:space="preserve"> Единая коллекция Цифровых образовательных Ресурсов</w:t>
            </w:r>
            <w:bookmarkStart w:id="0" w:name="_GoBack"/>
            <w:bookmarkEnd w:id="0"/>
          </w:p>
          <w:p w:rsidR="00E06E3B" w:rsidRPr="00E06E3B" w:rsidRDefault="0043224B" w:rsidP="00E06E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6E3B" w:rsidRPr="00E06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http://nsc.1september.ru</w:t>
              </w:r>
            </w:hyperlink>
            <w:r w:rsidR="00E06E3B" w:rsidRPr="00E06E3B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Материалы газеты «Начальная школа» издательства «Первое сентября»</w:t>
            </w:r>
          </w:p>
          <w:p w:rsidR="00E06E3B" w:rsidRPr="00E06E3B" w:rsidRDefault="00E06E3B" w:rsidP="00E06E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B">
              <w:rPr>
                <w:rFonts w:ascii="Times New Roman" w:hAnsi="Times New Roman" w:cs="Times New Roman"/>
                <w:sz w:val="24"/>
                <w:szCs w:val="24"/>
              </w:rPr>
              <w:t>http://www.nachalka.com Сайт для начальной школы.</w:t>
            </w:r>
          </w:p>
          <w:p w:rsidR="00E06E3B" w:rsidRPr="00E06E3B" w:rsidRDefault="0043224B" w:rsidP="00E06E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6E3B" w:rsidRPr="00E06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http://www.n-shkola.ru/-</w:t>
              </w:r>
            </w:hyperlink>
            <w:r w:rsidR="00E06E3B" w:rsidRPr="00E06E3B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«Начальная школа». </w:t>
            </w:r>
          </w:p>
          <w:p w:rsidR="00E06E3B" w:rsidRPr="00E06E3B" w:rsidRDefault="0043224B" w:rsidP="00E06E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6E3B" w:rsidRPr="00E06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http://www.uchportal.ru</w:t>
              </w:r>
            </w:hyperlink>
            <w:r w:rsidR="00E06E3B" w:rsidRPr="00E06E3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Учительский  портал</w:t>
            </w:r>
          </w:p>
          <w:p w:rsidR="00E06E3B" w:rsidRDefault="00E06E3B" w:rsidP="00E06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6E3B" w:rsidRPr="00087EBD" w:rsidRDefault="00E06E3B" w:rsidP="00E06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46E17"/>
    <w:multiLevelType w:val="hybridMultilevel"/>
    <w:tmpl w:val="FFA8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96BB7"/>
    <w:rsid w:val="0001035F"/>
    <w:rsid w:val="002279A1"/>
    <w:rsid w:val="00251590"/>
    <w:rsid w:val="00266115"/>
    <w:rsid w:val="00296BB7"/>
    <w:rsid w:val="00320E18"/>
    <w:rsid w:val="003663D9"/>
    <w:rsid w:val="0043224B"/>
    <w:rsid w:val="00563C9C"/>
    <w:rsid w:val="005B7CDB"/>
    <w:rsid w:val="005E47F3"/>
    <w:rsid w:val="007D63B2"/>
    <w:rsid w:val="008F2692"/>
    <w:rsid w:val="00942BE5"/>
    <w:rsid w:val="009A4EDC"/>
    <w:rsid w:val="009D59BB"/>
    <w:rsid w:val="009E3D19"/>
    <w:rsid w:val="00A123FF"/>
    <w:rsid w:val="00A60077"/>
    <w:rsid w:val="00AD2B7E"/>
    <w:rsid w:val="00AE7DB4"/>
    <w:rsid w:val="00AF3CD1"/>
    <w:rsid w:val="00BD0827"/>
    <w:rsid w:val="00C56E62"/>
    <w:rsid w:val="00D5626D"/>
    <w:rsid w:val="00D769C6"/>
    <w:rsid w:val="00D83073"/>
    <w:rsid w:val="00DD7EB9"/>
    <w:rsid w:val="00E06E3B"/>
    <w:rsid w:val="00E27CC9"/>
    <w:rsid w:val="00ED27FE"/>
    <w:rsid w:val="00EF4E0F"/>
    <w:rsid w:val="00F4767A"/>
    <w:rsid w:val="00FA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List Paragraph"/>
    <w:basedOn w:val="a"/>
    <w:uiPriority w:val="34"/>
    <w:qFormat/>
    <w:rsid w:val="00D5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shkola.ru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" TargetMode="External"/><Relationship Id="rId5" Type="http://schemas.openxmlformats.org/officeDocument/2006/relationships/hyperlink" Target="http://school-collection.edu.ru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15</cp:revision>
  <dcterms:created xsi:type="dcterms:W3CDTF">2020-01-12T15:21:00Z</dcterms:created>
  <dcterms:modified xsi:type="dcterms:W3CDTF">2020-03-11T16:04:00Z</dcterms:modified>
</cp:coreProperties>
</file>