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</w:t>
      </w:r>
      <w:r w:rsidR="002279A1">
        <w:rPr>
          <w:rFonts w:ascii="Times New Roman" w:hAnsi="Times New Roman" w:cs="Times New Roman"/>
          <w:b/>
          <w:sz w:val="28"/>
          <w:szCs w:val="28"/>
        </w:rPr>
        <w:t>. 2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ED27FE" w:rsidTr="00E27CC9">
        <w:tc>
          <w:tcPr>
            <w:tcW w:w="2553" w:type="dxa"/>
          </w:tcPr>
          <w:p w:rsidR="00296BB7" w:rsidRPr="00ED27F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D27F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279A1" w:rsidRPr="00ED27FE">
              <w:rPr>
                <w:rFonts w:ascii="Times New Roman" w:hAnsi="Times New Roman" w:cs="Times New Roman"/>
                <w:sz w:val="24"/>
                <w:szCs w:val="24"/>
              </w:rPr>
              <w:t>бочая программа по математике. 2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ED27FE" w:rsidTr="00E27CC9">
        <w:tc>
          <w:tcPr>
            <w:tcW w:w="2553" w:type="dxa"/>
          </w:tcPr>
          <w:p w:rsidR="00296BB7" w:rsidRPr="00ED27F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D27F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ED27FE" w:rsidTr="00E27CC9">
        <w:tc>
          <w:tcPr>
            <w:tcW w:w="2553" w:type="dxa"/>
          </w:tcPr>
          <w:p w:rsidR="00BD0827" w:rsidRPr="00ED27FE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D27FE" w:rsidRDefault="002279A1" w:rsidP="002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Гончарук Лариса Ивановна</w:t>
            </w:r>
            <w:r w:rsidR="00BD0827" w:rsidRPr="00ED27FE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ED27FE" w:rsidTr="00E27CC9">
        <w:tc>
          <w:tcPr>
            <w:tcW w:w="2553" w:type="dxa"/>
          </w:tcPr>
          <w:p w:rsidR="00296BB7" w:rsidRPr="00ED27F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D27FE" w:rsidRDefault="00296BB7" w:rsidP="009E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9E3D19"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</w:t>
            </w:r>
            <w:r w:rsidR="002279A1"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атематик</w:t>
            </w:r>
            <w:r w:rsidR="009E3D19"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а»</w:t>
            </w:r>
            <w:r w:rsidR="002279A1"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4 часа в неделю. Итого 136</w:t>
            </w:r>
            <w:r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ED27FE" w:rsidTr="00E27CC9">
        <w:tc>
          <w:tcPr>
            <w:tcW w:w="2553" w:type="dxa"/>
          </w:tcPr>
          <w:p w:rsidR="00296BB7" w:rsidRPr="00ED27F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D27FE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 для </w:t>
            </w:r>
            <w:r w:rsidR="00AF3CD1" w:rsidRPr="00ED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9D59BB" w:rsidRPr="00ED27FE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F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 w:rsidRPr="00ED27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ED27FE" w:rsidRPr="00ED27FE" w:rsidRDefault="00ED27FE" w:rsidP="00ED27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7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942BE5" w:rsidRPr="00ED27FE" w:rsidRDefault="00BD0827" w:rsidP="00BD0827">
            <w:pPr>
              <w:jc w:val="both"/>
              <w:rPr>
                <w:rStyle w:val="FontStyle53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ED27FE">
              <w:rPr>
                <w:rStyle w:val="FontStyle53"/>
                <w:sz w:val="24"/>
                <w:szCs w:val="24"/>
              </w:rPr>
              <w:t>Рабочей программы по математике. 2 класс/Сост.Т.Н.Ситникова.М.; ВАКО</w:t>
            </w:r>
          </w:p>
          <w:p w:rsidR="00BD0827" w:rsidRPr="00ED27FE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D27FE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D27FE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D27FE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ED27FE" w:rsidTr="00E27CC9">
        <w:tc>
          <w:tcPr>
            <w:tcW w:w="2553" w:type="dxa"/>
          </w:tcPr>
          <w:p w:rsidR="00296BB7" w:rsidRPr="00ED27F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D27F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D27FE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ED27FE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ED27FE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ED27FE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D27F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ED2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D27F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D27FE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ED27FE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ED2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ED27FE" w:rsidTr="00E27CC9">
        <w:tc>
          <w:tcPr>
            <w:tcW w:w="2553" w:type="dxa"/>
          </w:tcPr>
          <w:p w:rsidR="00296BB7" w:rsidRPr="00ED27F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ED27FE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ED27FE">
              <w:rPr>
                <w:sz w:val="24"/>
                <w:szCs w:val="24"/>
              </w:rPr>
              <w:t>Цели обучения</w:t>
            </w:r>
          </w:p>
          <w:p w:rsidR="00C56E62" w:rsidRPr="00ED27FE" w:rsidRDefault="00C56E62" w:rsidP="00C56E6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ind w:left="600"/>
              <w:rPr>
                <w:sz w:val="24"/>
                <w:szCs w:val="24"/>
              </w:rPr>
            </w:pPr>
            <w:r w:rsidRPr="00ED27FE">
              <w:rPr>
                <w:sz w:val="24"/>
                <w:szCs w:val="24"/>
              </w:rPr>
              <w:t>математическое развитие младших школьников;</w:t>
            </w:r>
          </w:p>
          <w:p w:rsidR="00C56E62" w:rsidRPr="00ED27FE" w:rsidRDefault="00C56E62" w:rsidP="00C56E6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ind w:left="600"/>
              <w:rPr>
                <w:sz w:val="24"/>
                <w:szCs w:val="24"/>
              </w:rPr>
            </w:pPr>
            <w:r w:rsidRPr="00ED27FE">
              <w:rPr>
                <w:sz w:val="24"/>
                <w:szCs w:val="24"/>
              </w:rPr>
              <w:t>формирование системы начальных математических знаний;</w:t>
            </w:r>
          </w:p>
          <w:p w:rsidR="00C56E62" w:rsidRPr="00ED27FE" w:rsidRDefault="00C56E62" w:rsidP="00C56E6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ind w:left="600"/>
              <w:rPr>
                <w:sz w:val="24"/>
                <w:szCs w:val="24"/>
              </w:rPr>
            </w:pPr>
            <w:r w:rsidRPr="00ED27FE">
              <w:rPr>
                <w:sz w:val="24"/>
                <w:szCs w:val="24"/>
              </w:rPr>
              <w:t>воспитание интереса к математике, к умственной деятельности.</w:t>
            </w:r>
          </w:p>
          <w:p w:rsidR="00EF4E0F" w:rsidRPr="00ED27FE" w:rsidRDefault="00C56E62" w:rsidP="00C56E62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ED27F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EF4E0F" w:rsidRPr="00ED27FE">
              <w:rPr>
                <w:sz w:val="24"/>
                <w:szCs w:val="24"/>
              </w:rPr>
              <w:t>Задачи обучения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 описывать, моделировать и объяснять количественные и пространственные отношения);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 логического, знаково-символического и алгоритмического мышления;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воображения;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речи;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вести поиск информации и работать с ней;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способностей;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стремления к расширению математических знаний;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критичности мышления;</w:t>
            </w:r>
          </w:p>
          <w:p w:rsidR="00296BB7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аргументированно обосновывать и отстаивать высказанное суждение, оценивать и принимать суждения других.</w:t>
            </w:r>
          </w:p>
        </w:tc>
      </w:tr>
      <w:tr w:rsidR="00296BB7" w:rsidRPr="00ED27FE" w:rsidTr="00E27CC9">
        <w:tc>
          <w:tcPr>
            <w:tcW w:w="2553" w:type="dxa"/>
          </w:tcPr>
          <w:p w:rsidR="00296BB7" w:rsidRPr="00ED27F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учебно – 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279A1" w:rsidRPr="00ED27FE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D27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Учебники</w:t>
            </w:r>
          </w:p>
          <w:p w:rsidR="002279A1" w:rsidRPr="00ED27FE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D27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1. Моро М.И., Степанова С.В., Волко</w:t>
            </w:r>
            <w:r w:rsidR="0021199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ва С.И. Математика:  Учебник: 2</w:t>
            </w:r>
            <w:r w:rsidRPr="00ED27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класс: В 2 ч.: Ч.1. </w:t>
            </w:r>
          </w:p>
          <w:p w:rsidR="003663D9" w:rsidRPr="00ED27FE" w:rsidRDefault="003663D9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2279A1" w:rsidRPr="00ED27FE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D27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Проверочные работы</w:t>
            </w:r>
            <w:r w:rsidRPr="00ED27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279A1" w:rsidRPr="00ED27FE" w:rsidRDefault="002279A1" w:rsidP="002279A1">
            <w:pPr>
              <w:widowControl w:val="0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D27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 Волкова С.И. Математика: Проверочные работы: 1-4  класс.</w:t>
            </w:r>
          </w:p>
          <w:p w:rsidR="003663D9" w:rsidRPr="00ED27FE" w:rsidRDefault="003663D9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2279A1" w:rsidRPr="00ED27FE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D27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2279A1" w:rsidRPr="00ED27FE" w:rsidRDefault="002279A1" w:rsidP="002279A1">
            <w:pPr>
              <w:widowControl w:val="0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D27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 Бантова М.А., Бельтюкова Г.В., Степанова С.В. Математика: Методическое пособие: 1-4 класс.</w:t>
            </w:r>
          </w:p>
          <w:p w:rsidR="003663D9" w:rsidRPr="00ED27FE" w:rsidRDefault="003663D9" w:rsidP="002279A1">
            <w:pPr>
              <w:widowControl w:val="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2279A1" w:rsidRPr="00ED27FE" w:rsidRDefault="002279A1" w:rsidP="002279A1">
            <w:pPr>
              <w:widowControl w:val="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D27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Электронные ресурсы</w:t>
            </w:r>
            <w:r w:rsidRPr="00ED27FE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br/>
            </w:r>
            <w:r w:rsidRPr="00ED27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Электронное приложение к учебнику «Математика», 2 класс </w:t>
            </w:r>
          </w:p>
          <w:p w:rsidR="002279A1" w:rsidRPr="00ED27FE" w:rsidRDefault="002279A1" w:rsidP="002279A1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D27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(Диск CD-ROM), авторы С.И Волкова, М.К. Антошин, Н.В. Сафонов</w:t>
            </w:r>
          </w:p>
          <w:p w:rsidR="002279A1" w:rsidRPr="00ED27FE" w:rsidRDefault="00272B03" w:rsidP="002279A1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5" w:tgtFrame="_blank" w:history="1">
              <w:r w:rsidR="002279A1" w:rsidRPr="00ED27FE">
                <w:rPr>
                  <w:rStyle w:val="a4"/>
                  <w:rFonts w:ascii="Times New Roman" w:eastAsia="SimSun" w:hAnsi="Times New Roman" w:cs="Mangal"/>
                  <w:color w:val="auto"/>
                  <w:kern w:val="1"/>
                  <w:sz w:val="24"/>
                  <w:szCs w:val="24"/>
                  <w:lang w:eastAsia="hi-IN" w:bidi="hi-IN"/>
                </w:rPr>
                <w:t>http://resh.edu.ru/</w:t>
              </w:r>
            </w:hyperlink>
          </w:p>
          <w:p w:rsidR="002279A1" w:rsidRPr="00ED27FE" w:rsidRDefault="00272B03" w:rsidP="002279A1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6" w:tgtFrame="_blank" w:history="1">
              <w:r w:rsidR="002279A1" w:rsidRPr="00ED27FE">
                <w:rPr>
                  <w:rStyle w:val="a4"/>
                  <w:rFonts w:ascii="Times New Roman" w:eastAsia="SimSun" w:hAnsi="Times New Roman" w:cs="Mangal"/>
                  <w:color w:val="auto"/>
                  <w:kern w:val="1"/>
                  <w:sz w:val="24"/>
                  <w:szCs w:val="24"/>
                  <w:lang w:eastAsia="hi-IN" w:bidi="hi-IN"/>
                </w:rPr>
                <w:t>https://interneturok.ru/</w:t>
              </w:r>
            </w:hyperlink>
          </w:p>
          <w:p w:rsidR="002279A1" w:rsidRPr="00ED27FE" w:rsidRDefault="00272B03" w:rsidP="002279A1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7" w:tgtFrame="_blank" w:history="1">
              <w:r w:rsidR="002279A1" w:rsidRPr="00ED27FE">
                <w:rPr>
                  <w:rStyle w:val="a4"/>
                  <w:rFonts w:ascii="Times New Roman" w:eastAsia="SimSun" w:hAnsi="Times New Roman" w:cs="Mangal"/>
                  <w:color w:val="auto"/>
                  <w:kern w:val="1"/>
                  <w:sz w:val="24"/>
                  <w:szCs w:val="24"/>
                  <w:lang w:eastAsia="hi-IN" w:bidi="hi-IN"/>
                </w:rPr>
                <w:t>https://lecta.ru/teacher</w:t>
              </w:r>
            </w:hyperlink>
          </w:p>
          <w:p w:rsidR="002279A1" w:rsidRPr="00ED27FE" w:rsidRDefault="00272B03" w:rsidP="002279A1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8" w:tgtFrame="_blank" w:history="1">
              <w:r w:rsidR="002279A1" w:rsidRPr="00ED27FE">
                <w:rPr>
                  <w:rStyle w:val="a4"/>
                  <w:rFonts w:ascii="Times New Roman" w:eastAsia="SimSun" w:hAnsi="Times New Roman" w:cs="Mangal"/>
                  <w:color w:val="auto"/>
                  <w:kern w:val="1"/>
                  <w:sz w:val="24"/>
                  <w:szCs w:val="24"/>
                  <w:lang w:eastAsia="hi-IN" w:bidi="hi-IN"/>
                </w:rPr>
                <w:t>https://teacher.foxford.ru/</w:t>
              </w:r>
            </w:hyperlink>
          </w:p>
          <w:p w:rsidR="00296BB7" w:rsidRPr="00ED27FE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6BB7"/>
    <w:rsid w:val="0001035F"/>
    <w:rsid w:val="00211993"/>
    <w:rsid w:val="002279A1"/>
    <w:rsid w:val="00251590"/>
    <w:rsid w:val="00266115"/>
    <w:rsid w:val="00272B03"/>
    <w:rsid w:val="00296BB7"/>
    <w:rsid w:val="003663D9"/>
    <w:rsid w:val="00563C9C"/>
    <w:rsid w:val="005B7CDB"/>
    <w:rsid w:val="00942BE5"/>
    <w:rsid w:val="009A4EDC"/>
    <w:rsid w:val="009C1B6B"/>
    <w:rsid w:val="009D59BB"/>
    <w:rsid w:val="009E3D19"/>
    <w:rsid w:val="00A60077"/>
    <w:rsid w:val="00AD2B7E"/>
    <w:rsid w:val="00AE7DB4"/>
    <w:rsid w:val="00AF3CD1"/>
    <w:rsid w:val="00BD0827"/>
    <w:rsid w:val="00C56E62"/>
    <w:rsid w:val="00D16FB1"/>
    <w:rsid w:val="00D769C6"/>
    <w:rsid w:val="00DD7EB9"/>
    <w:rsid w:val="00E27CC9"/>
    <w:rsid w:val="00ED27FE"/>
    <w:rsid w:val="00EF4E0F"/>
    <w:rsid w:val="00F4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teacher.foxford.ru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lecta.ru%2Fteacher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interneturok.ru%2F&amp;cc_key=" TargetMode="External"/><Relationship Id="rId5" Type="http://schemas.openxmlformats.org/officeDocument/2006/relationships/hyperlink" Target="https://vk.com/away.php?to=http%3A%2F%2Fresh.edu.ru%2F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Аня</cp:lastModifiedBy>
  <cp:revision>11</cp:revision>
  <dcterms:created xsi:type="dcterms:W3CDTF">2020-01-12T15:21:00Z</dcterms:created>
  <dcterms:modified xsi:type="dcterms:W3CDTF">2020-03-11T16:04:00Z</dcterms:modified>
</cp:coreProperties>
</file>