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78234D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литературному чтению. 3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AC2817" w:rsidTr="00E27CC9">
        <w:tc>
          <w:tcPr>
            <w:tcW w:w="2553" w:type="dxa"/>
          </w:tcPr>
          <w:p w:rsidR="00296BB7" w:rsidRPr="00AC28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AC2817" w:rsidRDefault="00296BB7" w:rsidP="007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279A1"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</w:t>
            </w:r>
            <w:r w:rsidR="007E152A" w:rsidRPr="00AC2817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</w:t>
            </w:r>
            <w:r w:rsidR="00C942BF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AC2817" w:rsidTr="00E27CC9">
        <w:tc>
          <w:tcPr>
            <w:tcW w:w="2553" w:type="dxa"/>
          </w:tcPr>
          <w:p w:rsidR="00296BB7" w:rsidRPr="00AC28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AC28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AC2817" w:rsidTr="00E27CC9">
        <w:tc>
          <w:tcPr>
            <w:tcW w:w="2553" w:type="dxa"/>
          </w:tcPr>
          <w:p w:rsidR="00BD0827" w:rsidRPr="00AC2817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AC2817" w:rsidRDefault="00C942BF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Фенько Ольга Алексеевна</w:t>
            </w:r>
            <w:r w:rsidR="00375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827"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="002279A1"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AC2817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AC2817" w:rsidTr="00E27CC9">
        <w:tc>
          <w:tcPr>
            <w:tcW w:w="2553" w:type="dxa"/>
          </w:tcPr>
          <w:p w:rsidR="00296BB7" w:rsidRPr="00AC28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8A06C1" w:rsidRDefault="00296BB7" w:rsidP="0071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712DB6"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</w:t>
            </w:r>
            <w:r w:rsidR="007E152A"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итературно</w:t>
            </w:r>
            <w:r w:rsidR="00712DB6"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7E152A"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</w:t>
            </w:r>
            <w:r w:rsidR="00712DB6"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е»</w:t>
            </w:r>
            <w:r w:rsidR="00C94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  <w:r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4 часа в неделю. Итого 136</w:t>
            </w:r>
            <w:r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AC2817" w:rsidTr="00E27CC9">
        <w:tc>
          <w:tcPr>
            <w:tcW w:w="2553" w:type="dxa"/>
          </w:tcPr>
          <w:p w:rsidR="00296BB7" w:rsidRPr="00AC28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C2817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8A06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литературному </w:t>
            </w:r>
            <w:r w:rsidR="007E152A" w:rsidRPr="00AC2817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C94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9D59BB" w:rsidRPr="00AC2817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 w:rsidRPr="00AC2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9B7E2E" w:rsidRPr="009B7E2E" w:rsidRDefault="00BD0827" w:rsidP="009B7E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7E2E" w:rsidRPr="009B7E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 w:rsidR="009B7E2E" w:rsidRPr="009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AC2817" w:rsidRDefault="009B7E2E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- </w:t>
            </w:r>
            <w:r w:rsidR="007E152A" w:rsidRPr="00AC2817">
              <w:rPr>
                <w:rFonts w:ascii="Times New Roman" w:hAnsi="Times New Roman" w:cs="Times New Roman"/>
                <w:sz w:val="24"/>
                <w:szCs w:val="24"/>
              </w:rPr>
              <w:t>Рабочей прог</w:t>
            </w:r>
            <w:r w:rsidR="00C942BF">
              <w:rPr>
                <w:rFonts w:ascii="Times New Roman" w:hAnsi="Times New Roman" w:cs="Times New Roman"/>
                <w:sz w:val="24"/>
                <w:szCs w:val="24"/>
              </w:rPr>
              <w:t>раммы по литературному чтению.3</w:t>
            </w:r>
            <w:r w:rsidR="007E152A" w:rsidRPr="00AC2817">
              <w:rPr>
                <w:rFonts w:ascii="Times New Roman" w:hAnsi="Times New Roman" w:cs="Times New Roman"/>
                <w:sz w:val="24"/>
                <w:szCs w:val="24"/>
              </w:rPr>
              <w:t>класс/Сост. Т.Н. Максимова.-М.;ВАКО,</w:t>
            </w:r>
          </w:p>
          <w:p w:rsidR="00BD0827" w:rsidRPr="00AC2817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C2817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AC2817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AC2817" w:rsidRDefault="00266115" w:rsidP="00BD08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</w:t>
            </w:r>
            <w:r w:rsidRPr="00AC28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6BB7" w:rsidRPr="00AC2817" w:rsidTr="00E27CC9">
        <w:tc>
          <w:tcPr>
            <w:tcW w:w="2553" w:type="dxa"/>
          </w:tcPr>
          <w:p w:rsidR="00296BB7" w:rsidRPr="00AC28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AC2817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AC2817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AC2817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AC2817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AC2817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AC2817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AC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AC2817" w:rsidRDefault="00266115" w:rsidP="00EF4E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C2817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AC2817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AC2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AC2817" w:rsidTr="00E27CC9">
        <w:tc>
          <w:tcPr>
            <w:tcW w:w="2553" w:type="dxa"/>
          </w:tcPr>
          <w:p w:rsidR="00296BB7" w:rsidRPr="00AC28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AC2817">
              <w:rPr>
                <w:sz w:val="24"/>
                <w:szCs w:val="24"/>
              </w:rPr>
              <w:t>Цели обучения</w:t>
            </w:r>
          </w:p>
          <w:p w:rsidR="00A04E1C" w:rsidRPr="00A04E1C" w:rsidRDefault="00A04E1C" w:rsidP="00A04E1C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A04E1C" w:rsidRPr="00A04E1C" w:rsidRDefault="00A04E1C" w:rsidP="00A04E1C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:rsidR="00AC2817" w:rsidRPr="00A04E1C" w:rsidRDefault="00A04E1C" w:rsidP="00A04E1C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  <w:r w:rsidR="007E152A" w:rsidRPr="00A04E1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F4E0F" w:rsidRPr="00AC2817" w:rsidRDefault="00C56E62" w:rsidP="00C56E62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AC281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EF4E0F" w:rsidRPr="00AC2817">
              <w:rPr>
                <w:sz w:val="24"/>
                <w:szCs w:val="24"/>
              </w:rPr>
              <w:t>Задачи обучения</w:t>
            </w:r>
          </w:p>
          <w:p w:rsidR="0030106E" w:rsidRPr="00AC2817" w:rsidRDefault="00A04E1C" w:rsidP="0030106E">
            <w:pPr>
              <w:pStyle w:val="a6"/>
              <w:shd w:val="clear" w:color="auto" w:fill="FFFFFF"/>
              <w:spacing w:before="0" w:beforeAutospacing="0" w:after="0" w:afterAutospacing="0" w:line="245" w:lineRule="atLeast"/>
              <w:ind w:left="317" w:hanging="142"/>
              <w:rPr>
                <w:color w:val="000000"/>
              </w:rPr>
            </w:pPr>
            <w:r>
              <w:rPr>
                <w:color w:val="000000"/>
              </w:rPr>
              <w:t>• освоение общекуль</w:t>
            </w:r>
            <w:r w:rsidR="0030106E">
              <w:rPr>
                <w:color w:val="000000"/>
              </w:rPr>
              <w:t>т</w:t>
            </w:r>
            <w:r>
              <w:rPr>
                <w:color w:val="000000"/>
              </w:rPr>
              <w:t>урных навыков чтения и понимания текста;</w:t>
            </w:r>
            <w:r w:rsidR="0030106E">
              <w:rPr>
                <w:color w:val="000000"/>
              </w:rPr>
              <w:t xml:space="preserve"> воспитание интереса к чтению и книге</w:t>
            </w:r>
            <w:r w:rsidR="00AC2817" w:rsidRPr="00AC2817">
              <w:rPr>
                <w:color w:val="000000"/>
              </w:rPr>
              <w:t>;</w:t>
            </w:r>
          </w:p>
          <w:p w:rsidR="00AC2817" w:rsidRPr="00AC2817" w:rsidRDefault="0030106E" w:rsidP="00AC2817">
            <w:pPr>
              <w:pStyle w:val="a6"/>
              <w:shd w:val="clear" w:color="auto" w:fill="FFFFFF"/>
              <w:spacing w:before="0" w:beforeAutospacing="0" w:after="0" w:afterAutospacing="0" w:line="245" w:lineRule="atLeast"/>
              <w:ind w:left="317" w:hanging="142"/>
              <w:rPr>
                <w:color w:val="000000"/>
              </w:rPr>
            </w:pPr>
            <w:r>
              <w:rPr>
                <w:color w:val="000000"/>
              </w:rPr>
              <w:t>• овладение речевой, письменной и коммуникативной культурой</w:t>
            </w:r>
            <w:r w:rsidR="00AC2817" w:rsidRPr="00AC2817">
              <w:rPr>
                <w:color w:val="000000"/>
              </w:rPr>
              <w:t>;</w:t>
            </w:r>
          </w:p>
          <w:p w:rsidR="0030106E" w:rsidRDefault="0030106E" w:rsidP="00AC2817">
            <w:pPr>
              <w:pStyle w:val="a6"/>
              <w:shd w:val="clear" w:color="auto" w:fill="FFFFFF"/>
              <w:spacing w:before="0" w:beforeAutospacing="0" w:after="0" w:afterAutospacing="0" w:line="245" w:lineRule="atLeast"/>
              <w:ind w:left="317" w:hanging="142"/>
              <w:rPr>
                <w:color w:val="000000"/>
              </w:rPr>
            </w:pPr>
            <w:r>
              <w:rPr>
                <w:color w:val="000000"/>
              </w:rPr>
              <w:t xml:space="preserve">• воспитание эстетического отношения к действительности, отраженной </w:t>
            </w:r>
            <w:r>
              <w:rPr>
                <w:color w:val="000000"/>
              </w:rPr>
              <w:lastRenderedPageBreak/>
              <w:t>в художественной литературе</w:t>
            </w:r>
            <w:r w:rsidR="00AC2817" w:rsidRPr="00AC2817">
              <w:rPr>
                <w:color w:val="000000"/>
              </w:rPr>
              <w:t xml:space="preserve">; </w:t>
            </w:r>
          </w:p>
          <w:p w:rsidR="00296BB7" w:rsidRPr="00AC2817" w:rsidRDefault="0030106E" w:rsidP="00AC2817">
            <w:pPr>
              <w:pStyle w:val="a6"/>
              <w:shd w:val="clear" w:color="auto" w:fill="FFFFFF"/>
              <w:spacing w:before="0" w:beforeAutospacing="0" w:after="0" w:afterAutospacing="0" w:line="245" w:lineRule="atLeast"/>
              <w:ind w:left="317" w:hanging="14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2817" w:rsidRPr="00AC2817">
              <w:rPr>
                <w:color w:val="000000"/>
              </w:rPr>
              <w:t>фо</w:t>
            </w:r>
            <w:r>
              <w:rPr>
                <w:color w:val="000000"/>
              </w:rPr>
              <w:t>рмирование нравственных ценностей и эстетического вкуса младшего школьника; понимание духовной сущности произведений.</w:t>
            </w:r>
          </w:p>
        </w:tc>
      </w:tr>
      <w:tr w:rsidR="00296BB7" w:rsidRPr="00AC2817" w:rsidTr="00E27CC9">
        <w:tc>
          <w:tcPr>
            <w:tcW w:w="2553" w:type="dxa"/>
          </w:tcPr>
          <w:p w:rsidR="00296BB7" w:rsidRPr="00AC28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279A1" w:rsidRPr="00AC2817" w:rsidRDefault="002279A1" w:rsidP="002279A1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281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7E152A" w:rsidRPr="00AC2817" w:rsidRDefault="007E152A" w:rsidP="007E152A">
            <w:pPr>
              <w:pStyle w:val="a5"/>
            </w:pPr>
            <w:r w:rsidRPr="00AC2817">
              <w:t>Климанова Л. Ф., Горецкий В. Г., Голованова М. В. Литературное чтение .</w:t>
            </w:r>
            <w:r w:rsidR="00C942BF">
              <w:t xml:space="preserve"> Учебник для 3</w:t>
            </w:r>
            <w:r w:rsidRPr="00AC2817">
              <w:t xml:space="preserve"> класса начальной школы, часть 1</w:t>
            </w:r>
            <w:r w:rsidR="00375A9E">
              <w:t>. М.: «Просвещение», 2019 г, 160</w:t>
            </w:r>
            <w:r w:rsidRPr="00AC2817">
              <w:t xml:space="preserve"> с. </w:t>
            </w:r>
          </w:p>
          <w:p w:rsidR="007E152A" w:rsidRPr="00AC2817" w:rsidRDefault="007E152A" w:rsidP="007E152A">
            <w:pPr>
              <w:pStyle w:val="a5"/>
            </w:pPr>
            <w:r w:rsidRPr="00AC2817">
              <w:t>Климанова Л. Ф., Горецкий В. Г., Голованова М. В. Ли</w:t>
            </w:r>
            <w:r w:rsidR="0030106E">
              <w:t>тературное чтение. Учебник для 3</w:t>
            </w:r>
            <w:r w:rsidRPr="00AC2817">
              <w:t xml:space="preserve"> класса начальной школы, часть </w:t>
            </w:r>
            <w:r w:rsidR="00375A9E">
              <w:t>2. М.: «Просвещение», 2019г, 160</w:t>
            </w:r>
            <w:bookmarkStart w:id="0" w:name="_GoBack"/>
            <w:bookmarkEnd w:id="0"/>
            <w:r w:rsidRPr="00AC2817">
              <w:t xml:space="preserve"> с.</w:t>
            </w:r>
          </w:p>
          <w:p w:rsidR="002516D3" w:rsidRDefault="002516D3" w:rsidP="002516D3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2516D3" w:rsidRPr="00AC2817" w:rsidRDefault="002516D3" w:rsidP="002516D3">
            <w:pPr>
              <w:widowControl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28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Проверочные работы</w:t>
            </w:r>
            <w:r w:rsidRPr="00AC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516D3" w:rsidRPr="00087EBD" w:rsidRDefault="002516D3" w:rsidP="002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BD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В.Н.Рудницкая.  ФГОС. Контрольно-измерительные материалы.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</w:t>
            </w:r>
            <w:r w:rsidR="00D07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3</w:t>
            </w:r>
            <w:r w:rsidRPr="00087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класс.- Москва: «Экзамен»,2014 </w:t>
            </w:r>
          </w:p>
          <w:p w:rsidR="007E152A" w:rsidRPr="00AC2817" w:rsidRDefault="007E152A" w:rsidP="007E152A">
            <w:pPr>
              <w:pStyle w:val="a5"/>
            </w:pPr>
          </w:p>
          <w:p w:rsidR="007E152A" w:rsidRPr="00AC2817" w:rsidRDefault="007E152A" w:rsidP="007E152A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C28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7E152A" w:rsidRPr="00AC2817" w:rsidRDefault="007E152A" w:rsidP="007E152A">
            <w:pPr>
              <w:pStyle w:val="a5"/>
            </w:pPr>
            <w:r w:rsidRPr="00AC2817">
              <w:t>Кутявина С.В. Поурочные разра</w:t>
            </w:r>
            <w:r w:rsidR="00D076F9">
              <w:t>ботки по литературному чтению. 3</w:t>
            </w:r>
            <w:r w:rsidRPr="00AC2817">
              <w:t xml:space="preserve"> класс. К учебникам М. В. Головановой и Л. Ф. Климановой. М.: ВАКО, 2011</w:t>
            </w:r>
          </w:p>
          <w:p w:rsidR="007E152A" w:rsidRPr="00AC2817" w:rsidRDefault="007E152A" w:rsidP="007E152A">
            <w:pPr>
              <w:pStyle w:val="a5"/>
            </w:pPr>
            <w:r w:rsidRPr="00AC2817">
              <w:t xml:space="preserve">Календарно – тематическое планирование уроков для комплекта «Школа России» 1-4 классы. М.: «Вако», 2018, </w:t>
            </w:r>
          </w:p>
          <w:p w:rsidR="007E152A" w:rsidRPr="00AC2817" w:rsidRDefault="007E152A" w:rsidP="007E152A">
            <w:pPr>
              <w:pStyle w:val="a5"/>
            </w:pPr>
            <w:r w:rsidRPr="00AC2817">
              <w:t>Гостимская Е. С., Байкова М. И. Поурочные разра</w:t>
            </w:r>
            <w:r w:rsidR="00D076F9">
              <w:t>ботки по литературному чтению. 3</w:t>
            </w:r>
            <w:r w:rsidRPr="00AC2817">
              <w:t xml:space="preserve"> класс. К учебникам М. В. Головановой и Л. Ф. Климановой. М.: ВАКО, 2005, 360 с.</w:t>
            </w:r>
          </w:p>
          <w:p w:rsidR="007E152A" w:rsidRPr="00AC2817" w:rsidRDefault="007E152A" w:rsidP="007E152A">
            <w:pPr>
              <w:pStyle w:val="a5"/>
            </w:pPr>
            <w:r w:rsidRPr="00AC2817">
              <w:t xml:space="preserve"> И.Ф.Яценко .Поурочные разработки по</w:t>
            </w:r>
            <w:r w:rsidR="00D076F9">
              <w:t xml:space="preserve"> внеклассному чтению 3</w:t>
            </w:r>
            <w:r w:rsidRPr="00AC2817">
              <w:t xml:space="preserve"> класс. М.: ВАКО, 2010г, 191с</w:t>
            </w:r>
          </w:p>
          <w:p w:rsidR="007E152A" w:rsidRPr="00AC2817" w:rsidRDefault="007E152A" w:rsidP="007E152A">
            <w:pPr>
              <w:pStyle w:val="a5"/>
            </w:pPr>
          </w:p>
          <w:p w:rsidR="007E152A" w:rsidRPr="00AC2817" w:rsidRDefault="007E152A" w:rsidP="007E152A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281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Электронные ресурсы</w:t>
            </w:r>
            <w:r w:rsidRPr="00AC281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br/>
            </w:r>
            <w:hyperlink r:id="rId5" w:tgtFrame="_blank" w:history="1">
              <w:r w:rsidRPr="00AC2817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http://www.alleng.ru/</w:t>
              </w:r>
            </w:hyperlink>
            <w:r w:rsidRPr="00AC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  <w:p w:rsidR="007E152A" w:rsidRPr="00AC2817" w:rsidRDefault="00EA495A" w:rsidP="007E152A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6" w:tgtFrame="_blank" w:history="1">
              <w:r w:rsidR="007E152A" w:rsidRPr="00AC2817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https://nashol.com/</w:t>
              </w:r>
            </w:hyperlink>
          </w:p>
          <w:p w:rsidR="007E152A" w:rsidRPr="00AC2817" w:rsidRDefault="00EA495A" w:rsidP="007E152A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7" w:tgtFrame="_blank" w:history="1">
              <w:r w:rsidR="007E152A" w:rsidRPr="00AC2817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http://resh.edu.ru/</w:t>
              </w:r>
            </w:hyperlink>
          </w:p>
          <w:p w:rsidR="007E152A" w:rsidRPr="00AC2817" w:rsidRDefault="00EA495A" w:rsidP="007E152A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8" w:tgtFrame="_blank" w:history="1">
              <w:r w:rsidR="007E152A" w:rsidRPr="00AC2817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https://plickers.com/</w:t>
              </w:r>
            </w:hyperlink>
          </w:p>
          <w:p w:rsidR="007E152A" w:rsidRPr="00AC2817" w:rsidRDefault="00EA495A" w:rsidP="007E152A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9" w:tgtFrame="_blank" w:history="1">
              <w:r w:rsidR="007E152A" w:rsidRPr="00AC2817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https://interneturok.ru/</w:t>
              </w:r>
            </w:hyperlink>
          </w:p>
          <w:p w:rsidR="007E152A" w:rsidRPr="00AC2817" w:rsidRDefault="00EA495A" w:rsidP="007E152A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0" w:tgtFrame="_blank" w:history="1">
              <w:r w:rsidR="007E152A" w:rsidRPr="00AC2817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https://lecta.ru/teacher</w:t>
              </w:r>
            </w:hyperlink>
          </w:p>
          <w:p w:rsidR="007E152A" w:rsidRPr="00AC2817" w:rsidRDefault="00EA495A" w:rsidP="007E152A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1" w:tgtFrame="_blank" w:history="1">
              <w:r w:rsidR="007E152A" w:rsidRPr="00AC2817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https://teacher.foxford.ru/</w:t>
              </w:r>
            </w:hyperlink>
          </w:p>
          <w:p w:rsidR="00296BB7" w:rsidRPr="00AC2817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9E32A3"/>
    <w:multiLevelType w:val="multilevel"/>
    <w:tmpl w:val="8940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BB7"/>
    <w:rsid w:val="00054C82"/>
    <w:rsid w:val="000920AB"/>
    <w:rsid w:val="002279A1"/>
    <w:rsid w:val="00244E35"/>
    <w:rsid w:val="00251590"/>
    <w:rsid w:val="002516D3"/>
    <w:rsid w:val="00266115"/>
    <w:rsid w:val="00296BB7"/>
    <w:rsid w:val="002E5EE4"/>
    <w:rsid w:val="0030106E"/>
    <w:rsid w:val="0031630D"/>
    <w:rsid w:val="00375A9E"/>
    <w:rsid w:val="005B7CDB"/>
    <w:rsid w:val="00712DB6"/>
    <w:rsid w:val="00763EE7"/>
    <w:rsid w:val="0078234D"/>
    <w:rsid w:val="007E152A"/>
    <w:rsid w:val="008A06C1"/>
    <w:rsid w:val="00985119"/>
    <w:rsid w:val="009A4EDC"/>
    <w:rsid w:val="009B7E2E"/>
    <w:rsid w:val="009D59BB"/>
    <w:rsid w:val="00A04E1C"/>
    <w:rsid w:val="00A60077"/>
    <w:rsid w:val="00AC2817"/>
    <w:rsid w:val="00AD2B7E"/>
    <w:rsid w:val="00AE7DB4"/>
    <w:rsid w:val="00AF2EAD"/>
    <w:rsid w:val="00AF3CD1"/>
    <w:rsid w:val="00BD0827"/>
    <w:rsid w:val="00C56E62"/>
    <w:rsid w:val="00C942BF"/>
    <w:rsid w:val="00CB1C46"/>
    <w:rsid w:val="00D076F9"/>
    <w:rsid w:val="00D769C6"/>
    <w:rsid w:val="00DF206B"/>
    <w:rsid w:val="00E27CC9"/>
    <w:rsid w:val="00E85A6F"/>
    <w:rsid w:val="00EA495A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styleId="a5">
    <w:name w:val="No Spacing"/>
    <w:uiPriority w:val="1"/>
    <w:qFormat/>
    <w:rsid w:val="007E1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C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plickers.com%2F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resh.edu.ru%2F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nashol.com%2F&amp;cc_key=" TargetMode="External"/><Relationship Id="rId11" Type="http://schemas.openxmlformats.org/officeDocument/2006/relationships/hyperlink" Target="https://vk.com/away.php?to=https%3A%2F%2Fteacher.foxford.ru%2F&amp;cc_key=" TargetMode="External"/><Relationship Id="rId5" Type="http://schemas.openxmlformats.org/officeDocument/2006/relationships/hyperlink" Target="https://vk.com/away.php?to=http%3A%2F%2Fwww.alleng.ru%2F&amp;cc_key=" TargetMode="External"/><Relationship Id="rId10" Type="http://schemas.openxmlformats.org/officeDocument/2006/relationships/hyperlink" Target="https://vk.com/away.php?to=https%3A%2F%2Flecta.ru%2Fteacher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interneturok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6</cp:revision>
  <dcterms:created xsi:type="dcterms:W3CDTF">2020-01-17T13:53:00Z</dcterms:created>
  <dcterms:modified xsi:type="dcterms:W3CDTF">2020-03-11T17:31:00Z</dcterms:modified>
</cp:coreProperties>
</file>