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296BB7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B7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математике</w:t>
      </w:r>
      <w:r w:rsidR="002279A1">
        <w:rPr>
          <w:rFonts w:ascii="Times New Roman" w:hAnsi="Times New Roman" w:cs="Times New Roman"/>
          <w:b/>
          <w:sz w:val="28"/>
          <w:szCs w:val="28"/>
        </w:rPr>
        <w:t>. 2</w:t>
      </w:r>
      <w:r w:rsidR="00251590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AC2817" w:rsidTr="00E27CC9">
        <w:tc>
          <w:tcPr>
            <w:tcW w:w="2553" w:type="dxa"/>
          </w:tcPr>
          <w:p w:rsidR="00296BB7" w:rsidRPr="00AC2817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81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AC2817" w:rsidRDefault="00296BB7" w:rsidP="007E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81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2279A1" w:rsidRPr="00AC2817">
              <w:rPr>
                <w:rFonts w:ascii="Times New Roman" w:hAnsi="Times New Roman" w:cs="Times New Roman"/>
                <w:sz w:val="24"/>
                <w:szCs w:val="24"/>
              </w:rPr>
              <w:t xml:space="preserve">бочая программа по </w:t>
            </w:r>
            <w:r w:rsidR="007E152A" w:rsidRPr="00AC2817">
              <w:rPr>
                <w:rFonts w:ascii="Times New Roman" w:hAnsi="Times New Roman" w:cs="Times New Roman"/>
                <w:sz w:val="24"/>
                <w:szCs w:val="24"/>
              </w:rPr>
              <w:t>литературному чтению</w:t>
            </w:r>
            <w:r w:rsidR="002279A1" w:rsidRPr="00AC2817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  <w:r w:rsidRPr="00AC281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AC2817" w:rsidTr="00E27CC9">
        <w:tc>
          <w:tcPr>
            <w:tcW w:w="2553" w:type="dxa"/>
          </w:tcPr>
          <w:p w:rsidR="00296BB7" w:rsidRPr="00AC2817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81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AC2817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81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D0827" w:rsidRPr="00AC2817" w:rsidTr="00E27CC9">
        <w:tc>
          <w:tcPr>
            <w:tcW w:w="2553" w:type="dxa"/>
          </w:tcPr>
          <w:p w:rsidR="00BD0827" w:rsidRPr="00AC2817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81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AC2817" w:rsidRDefault="002279A1" w:rsidP="0022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817">
              <w:rPr>
                <w:rFonts w:ascii="Times New Roman" w:hAnsi="Times New Roman" w:cs="Times New Roman"/>
                <w:sz w:val="24"/>
                <w:szCs w:val="24"/>
              </w:rPr>
              <w:t>Гончарук Лариса Ивановна</w:t>
            </w:r>
            <w:r w:rsidR="00BD0827" w:rsidRPr="00AC2817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  <w:r w:rsidRPr="00AC2817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  <w:r w:rsidR="00BD0827" w:rsidRPr="00AC2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817">
              <w:rPr>
                <w:rFonts w:ascii="Times New Roman" w:hAnsi="Times New Roman" w:cs="Times New Roman"/>
                <w:sz w:val="24"/>
                <w:szCs w:val="24"/>
              </w:rPr>
              <w:t>первой</w:t>
            </w:r>
            <w:r w:rsidR="00BD0827" w:rsidRPr="00AC2817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</w:tr>
      <w:tr w:rsidR="00296BB7" w:rsidRPr="00AC2817" w:rsidTr="00E27CC9">
        <w:tc>
          <w:tcPr>
            <w:tcW w:w="2553" w:type="dxa"/>
          </w:tcPr>
          <w:p w:rsidR="00296BB7" w:rsidRPr="00AC2817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817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8A06C1" w:rsidRDefault="00296BB7" w:rsidP="00712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</w:t>
            </w:r>
            <w:r w:rsidR="002279A1" w:rsidRPr="008A06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программы </w:t>
            </w:r>
            <w:r w:rsidR="00712DB6" w:rsidRPr="008A06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«Л</w:t>
            </w:r>
            <w:r w:rsidR="007E152A" w:rsidRPr="008A06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итературно</w:t>
            </w:r>
            <w:r w:rsidR="00712DB6" w:rsidRPr="008A06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="007E152A" w:rsidRPr="008A06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чтени</w:t>
            </w:r>
            <w:r w:rsidR="00712DB6" w:rsidRPr="008A06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е»</w:t>
            </w:r>
            <w:r w:rsidR="002279A1" w:rsidRPr="008A06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</w:t>
            </w:r>
            <w:r w:rsidRPr="008A06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класса по учебному плану НЧ</w:t>
            </w:r>
            <w:r w:rsidR="002279A1" w:rsidRPr="008A06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СОУ «Школа радости» отводится 4 часа в неделю. Итого 136</w:t>
            </w:r>
            <w:r w:rsidRPr="008A06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часов за учебный год.</w:t>
            </w:r>
          </w:p>
        </w:tc>
      </w:tr>
      <w:tr w:rsidR="00296BB7" w:rsidRPr="00AC2817" w:rsidTr="00E27CC9">
        <w:tc>
          <w:tcPr>
            <w:tcW w:w="2553" w:type="dxa"/>
          </w:tcPr>
          <w:p w:rsidR="00296BB7" w:rsidRPr="00AC2817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817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AC2817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817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8A06C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литературному </w:t>
            </w:r>
            <w:r w:rsidR="007E152A" w:rsidRPr="00AC2817">
              <w:rPr>
                <w:rFonts w:ascii="Times New Roman" w:hAnsi="Times New Roman" w:cs="Times New Roman"/>
                <w:sz w:val="24"/>
                <w:szCs w:val="24"/>
              </w:rPr>
              <w:t>чтению</w:t>
            </w:r>
            <w:r w:rsidRPr="00AC2817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AF3CD1" w:rsidRPr="00AC28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2817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9D59BB" w:rsidRPr="00AC2817" w:rsidRDefault="005B7CDB" w:rsidP="005B7CD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C2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2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 ФГОС Н</w:t>
            </w:r>
            <w:r w:rsidR="009D59BB" w:rsidRPr="00AC28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ОО (Приказ Министерства образования и науки Российской Федерации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 с принятыми изменениями);</w:t>
            </w:r>
          </w:p>
          <w:p w:rsidR="009B7E2E" w:rsidRPr="009B7E2E" w:rsidRDefault="00BD0827" w:rsidP="009B7E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2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B7E2E" w:rsidRPr="009B7E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Примерной основной образовательной программы начального общего образования (</w:t>
            </w:r>
            <w:r w:rsidR="009B7E2E" w:rsidRPr="009B7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ред. протокола N 3/15 от 28.10.2015 федерального учебно-методического объединения по общему образованию)</w:t>
            </w:r>
          </w:p>
          <w:p w:rsidR="005B7CDB" w:rsidRPr="00AC2817" w:rsidRDefault="009B7E2E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 xml:space="preserve">- </w:t>
            </w:r>
            <w:r w:rsidR="007E152A" w:rsidRPr="00AC2817">
              <w:rPr>
                <w:rFonts w:ascii="Times New Roman" w:hAnsi="Times New Roman" w:cs="Times New Roman"/>
                <w:sz w:val="24"/>
                <w:szCs w:val="24"/>
              </w:rPr>
              <w:t>Рабочей программы по литературному чтению.2 класс/Сост. Т.Н. Максимова.-М.;ВАКО,</w:t>
            </w:r>
          </w:p>
          <w:p w:rsidR="00BD0827" w:rsidRPr="00AC2817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817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AC2817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817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AC2817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AC2817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AC2817" w:rsidRDefault="00266115" w:rsidP="00BD082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2817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</w:t>
            </w:r>
            <w:r w:rsidRPr="00AC28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296BB7" w:rsidRPr="00AC2817" w:rsidTr="00E27CC9">
        <w:tc>
          <w:tcPr>
            <w:tcW w:w="2553" w:type="dxa"/>
          </w:tcPr>
          <w:p w:rsidR="00296BB7" w:rsidRPr="00AC2817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817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AC2817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81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C2817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AC2817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AC2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9A1" w:rsidRPr="00AC2817">
              <w:rPr>
                <w:rFonts w:ascii="Times New Roman" w:hAnsi="Times New Roman" w:cs="Times New Roman"/>
                <w:sz w:val="24"/>
                <w:szCs w:val="24"/>
              </w:rPr>
              <w:t>учителей начальных классов</w:t>
            </w:r>
            <w:r w:rsidRPr="00AC2817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2279A1" w:rsidRPr="00AC2817">
              <w:rPr>
                <w:rFonts w:ascii="Times New Roman" w:hAnsi="Times New Roman" w:cs="Times New Roman"/>
                <w:sz w:val="24"/>
                <w:szCs w:val="24"/>
              </w:rPr>
              <w:t>Гончарук Л.И., протокол № 1 от 30</w:t>
            </w:r>
            <w:r w:rsidR="00EF4E0F" w:rsidRPr="00AC2817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AC2817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AC2817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81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C2817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AF3CD1" w:rsidRPr="00AC2817">
              <w:rPr>
                <w:rFonts w:ascii="Times New Roman" w:hAnsi="Times New Roman" w:cs="Times New Roman"/>
                <w:sz w:val="24"/>
                <w:szCs w:val="24"/>
              </w:rPr>
              <w:t xml:space="preserve"> Гончарук Л.И.</w:t>
            </w:r>
            <w:r w:rsidR="00EF4E0F" w:rsidRPr="00AC28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2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AC2817" w:rsidRDefault="00266115" w:rsidP="00EF4E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281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C2817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AC2817">
              <w:rPr>
                <w:rFonts w:ascii="Times New Roman" w:hAnsi="Times New Roman" w:cs="Times New Roman"/>
                <w:sz w:val="24"/>
                <w:szCs w:val="24"/>
              </w:rPr>
              <w:t>НЧ СОУ «Школа радости» Ременяк Е.А.</w:t>
            </w:r>
            <w:r w:rsidRPr="00AC2817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r w:rsidR="00251590" w:rsidRPr="00AC2817">
              <w:rPr>
                <w:rFonts w:ascii="Times New Roman" w:hAnsi="Times New Roman" w:cs="Times New Roman"/>
                <w:sz w:val="24"/>
                <w:szCs w:val="24"/>
              </w:rPr>
              <w:t>1/3 от  01</w:t>
            </w:r>
            <w:r w:rsidRPr="00AC2817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AC28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C281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96BB7" w:rsidRPr="00AC2817" w:rsidTr="00E27CC9">
        <w:tc>
          <w:tcPr>
            <w:tcW w:w="2553" w:type="dxa"/>
          </w:tcPr>
          <w:p w:rsidR="00296BB7" w:rsidRPr="00AC2817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817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EF4E0F" w:rsidRPr="00AC2817" w:rsidRDefault="00EF4E0F" w:rsidP="00EF4E0F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AC2817">
              <w:rPr>
                <w:sz w:val="24"/>
                <w:szCs w:val="24"/>
              </w:rPr>
              <w:t>Цели обучения</w:t>
            </w:r>
          </w:p>
          <w:p w:rsidR="00AC2817" w:rsidRPr="00AC2817" w:rsidRDefault="007E152A" w:rsidP="00C56E62">
            <w:pPr>
              <w:pStyle w:val="30"/>
              <w:shd w:val="clear" w:color="auto" w:fill="auto"/>
              <w:spacing w:line="240" w:lineRule="auto"/>
              <w:ind w:firstLine="400"/>
              <w:rPr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AC2817">
              <w:rPr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>• формирование читательской компетентности школьника, осознание себя как грамотного читателя, способность к использованию читательской деятельности как средства самообразования.</w:t>
            </w:r>
          </w:p>
          <w:p w:rsidR="00EF4E0F" w:rsidRPr="00AC2817" w:rsidRDefault="00C56E62" w:rsidP="00C56E62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AC2817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="00EF4E0F" w:rsidRPr="00AC2817">
              <w:rPr>
                <w:sz w:val="24"/>
                <w:szCs w:val="24"/>
              </w:rPr>
              <w:t>Задачи обучения</w:t>
            </w:r>
          </w:p>
          <w:p w:rsidR="00AC2817" w:rsidRPr="00AC2817" w:rsidRDefault="00AC2817" w:rsidP="00AC2817">
            <w:pPr>
              <w:pStyle w:val="a6"/>
              <w:shd w:val="clear" w:color="auto" w:fill="FFFFFF"/>
              <w:spacing w:before="0" w:beforeAutospacing="0" w:after="0" w:afterAutospacing="0" w:line="245" w:lineRule="atLeast"/>
              <w:ind w:left="317" w:hanging="142"/>
              <w:rPr>
                <w:color w:val="000000"/>
              </w:rPr>
            </w:pPr>
            <w:r w:rsidRPr="00AC2817">
              <w:rPr>
                <w:color w:val="000000"/>
              </w:rPr>
              <w:t>• формирование эстетического отношения к искусству слова,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эле, справедливости и честности, развитие нравственных чувств, уважения к культуре народов многонациональной России;</w:t>
            </w:r>
          </w:p>
          <w:p w:rsidR="00AC2817" w:rsidRPr="00AC2817" w:rsidRDefault="00AC2817" w:rsidP="00AC2817">
            <w:pPr>
              <w:pStyle w:val="a6"/>
              <w:shd w:val="clear" w:color="auto" w:fill="FFFFFF"/>
              <w:spacing w:before="0" w:beforeAutospacing="0" w:after="0" w:afterAutospacing="0" w:line="245" w:lineRule="atLeast"/>
              <w:ind w:left="317" w:hanging="142"/>
              <w:rPr>
                <w:color w:val="000000"/>
              </w:rPr>
            </w:pPr>
            <w:r w:rsidRPr="00AC2817">
              <w:rPr>
                <w:color w:val="000000"/>
              </w:rPr>
              <w:t>• 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      </w:r>
          </w:p>
          <w:p w:rsidR="00296BB7" w:rsidRPr="00AC2817" w:rsidRDefault="00AC2817" w:rsidP="00AC2817">
            <w:pPr>
              <w:pStyle w:val="a6"/>
              <w:shd w:val="clear" w:color="auto" w:fill="FFFFFF"/>
              <w:spacing w:before="0" w:beforeAutospacing="0" w:after="0" w:afterAutospacing="0" w:line="245" w:lineRule="atLeast"/>
              <w:ind w:left="317" w:hanging="142"/>
              <w:rPr>
                <w:color w:val="000000"/>
              </w:rPr>
            </w:pPr>
            <w:r w:rsidRPr="00AC2817">
              <w:rPr>
                <w:color w:val="000000"/>
              </w:rPr>
              <w:t>• овладение 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деятельности.</w:t>
            </w:r>
          </w:p>
        </w:tc>
      </w:tr>
      <w:tr w:rsidR="00296BB7" w:rsidRPr="00AC2817" w:rsidTr="00E27CC9">
        <w:tc>
          <w:tcPr>
            <w:tcW w:w="2553" w:type="dxa"/>
          </w:tcPr>
          <w:p w:rsidR="00296BB7" w:rsidRPr="00AC2817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817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учебно – методического комплекта, включая </w:t>
            </w:r>
            <w:r w:rsidRPr="00AC2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электронные ресурсы</w:t>
            </w:r>
          </w:p>
        </w:tc>
        <w:tc>
          <w:tcPr>
            <w:tcW w:w="7938" w:type="dxa"/>
          </w:tcPr>
          <w:p w:rsidR="002279A1" w:rsidRPr="00AC2817" w:rsidRDefault="002279A1" w:rsidP="002279A1">
            <w:pPr>
              <w:widowControl w:val="0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AC281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>Учебники</w:t>
            </w:r>
          </w:p>
          <w:p w:rsidR="007E152A" w:rsidRPr="00AC2817" w:rsidRDefault="007E152A" w:rsidP="007E152A">
            <w:pPr>
              <w:pStyle w:val="a5"/>
            </w:pPr>
            <w:r w:rsidRPr="00AC2817">
              <w:t xml:space="preserve">Климанова Л. Ф., Горецкий В. Г., Голованова М. В. Литературное чтение . Учебник для 2 класса начальной школы, часть 1. М.: «Просвещение», 2019 </w:t>
            </w:r>
            <w:r w:rsidRPr="00AC2817">
              <w:lastRenderedPageBreak/>
              <w:t xml:space="preserve">г, 223 с. </w:t>
            </w:r>
          </w:p>
          <w:p w:rsidR="007E152A" w:rsidRPr="00AC2817" w:rsidRDefault="007E152A" w:rsidP="007E152A">
            <w:pPr>
              <w:pStyle w:val="a5"/>
            </w:pPr>
            <w:r w:rsidRPr="00AC2817">
              <w:t>Климанова Л. Ф., Горецкий В. Г., Голованова М. В. Литературное чтение. Учебник для 2 класса начальной школы, часть 2. М.: «Просвещение», 2019г, 223 с.</w:t>
            </w:r>
          </w:p>
          <w:p w:rsidR="002516D3" w:rsidRDefault="002516D3" w:rsidP="002516D3">
            <w:pPr>
              <w:widowControl w:val="0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2516D3" w:rsidRPr="00AC2817" w:rsidRDefault="002516D3" w:rsidP="002516D3">
            <w:pPr>
              <w:widowControl w:val="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2817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Проверочные работы</w:t>
            </w:r>
            <w:r w:rsidRPr="00AC281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2516D3" w:rsidRPr="00087EBD" w:rsidRDefault="002516D3" w:rsidP="00251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EBD">
              <w:rPr>
                <w:rFonts w:ascii="Times New Roman" w:eastAsia="Calibri" w:hAnsi="Times New Roman" w:cs="Times New Roman"/>
                <w:sz w:val="24"/>
                <w:szCs w:val="24"/>
              </w:rPr>
              <w:t>В.Н.Рудницкая.  ФГОС. Контрольно-измерительные материалы.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Литературное чтение 2</w:t>
            </w:r>
            <w:r w:rsidRPr="00087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класс.- Москва: «Экзамен»,2014 </w:t>
            </w:r>
          </w:p>
          <w:p w:rsidR="007E152A" w:rsidRPr="00AC2817" w:rsidRDefault="007E152A" w:rsidP="007E152A">
            <w:pPr>
              <w:pStyle w:val="a5"/>
            </w:pPr>
          </w:p>
          <w:p w:rsidR="007E152A" w:rsidRPr="00AC2817" w:rsidRDefault="007E152A" w:rsidP="007E152A">
            <w:pPr>
              <w:widowControl w:val="0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C2817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Методические пособия для учителя</w:t>
            </w:r>
          </w:p>
          <w:p w:rsidR="007E152A" w:rsidRPr="00AC2817" w:rsidRDefault="007E152A" w:rsidP="007E152A">
            <w:pPr>
              <w:pStyle w:val="a5"/>
            </w:pPr>
            <w:r w:rsidRPr="00AC2817">
              <w:t>Кутявина С.В. Поурочные разработки по литературному чтению. 2 класс. К учебникам М. В. Головановой и Л. Ф. Климановой. М.: ВАКО, 2011</w:t>
            </w:r>
          </w:p>
          <w:p w:rsidR="007E152A" w:rsidRPr="00AC2817" w:rsidRDefault="007E152A" w:rsidP="007E152A">
            <w:pPr>
              <w:pStyle w:val="a5"/>
            </w:pPr>
            <w:r w:rsidRPr="00AC2817">
              <w:t xml:space="preserve">Календарно – тематическое планирование уроков для комплекта «Школа России» 1-4 классы. М.: «Вако», 2018, </w:t>
            </w:r>
          </w:p>
          <w:p w:rsidR="007E152A" w:rsidRPr="00AC2817" w:rsidRDefault="007E152A" w:rsidP="007E152A">
            <w:pPr>
              <w:pStyle w:val="a5"/>
            </w:pPr>
            <w:r w:rsidRPr="00AC2817">
              <w:t>Гостимская Е. С., Байкова М. И. Поурочные разработки по литературному чтению. 2 класс. К учебникам М. В. Головановой и Л. Ф. Климановой. М.: ВАКО, 2005, 360 с.</w:t>
            </w:r>
          </w:p>
          <w:p w:rsidR="007E152A" w:rsidRPr="00AC2817" w:rsidRDefault="007E152A" w:rsidP="007E152A">
            <w:pPr>
              <w:pStyle w:val="a5"/>
            </w:pPr>
            <w:r w:rsidRPr="00AC2817">
              <w:t xml:space="preserve"> И.Ф.Яценко .Поурочные разработки по внеклассному чтению 2 класс. М.: ВАКО, 2010г, 191с</w:t>
            </w:r>
          </w:p>
          <w:p w:rsidR="007E152A" w:rsidRPr="00AC2817" w:rsidRDefault="007E152A" w:rsidP="007E152A">
            <w:pPr>
              <w:pStyle w:val="a5"/>
            </w:pPr>
          </w:p>
          <w:p w:rsidR="007E152A" w:rsidRPr="00AC2817" w:rsidRDefault="007E152A" w:rsidP="007E152A">
            <w:pPr>
              <w:widowControl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281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Электронные ресурсы</w:t>
            </w:r>
            <w:r w:rsidRPr="00AC281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br/>
            </w:r>
            <w:hyperlink r:id="rId5" w:tgtFrame="_blank" w:history="1">
              <w:r w:rsidRPr="00AC2817">
                <w:rPr>
                  <w:rStyle w:val="a4"/>
                  <w:rFonts w:ascii="Times New Roman" w:eastAsia="SimSun" w:hAnsi="Times New Roman" w:cs="Times New Roman"/>
                  <w:kern w:val="1"/>
                  <w:sz w:val="24"/>
                  <w:szCs w:val="24"/>
                  <w:lang w:eastAsia="hi-IN" w:bidi="hi-IN"/>
                </w:rPr>
                <w:t>http://www.alleng.ru/</w:t>
              </w:r>
            </w:hyperlink>
            <w:r w:rsidRPr="00AC281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 </w:t>
            </w:r>
          </w:p>
          <w:p w:rsidR="007E152A" w:rsidRPr="00AC2817" w:rsidRDefault="00B5425D" w:rsidP="007E152A">
            <w:pPr>
              <w:widowControl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hyperlink r:id="rId6" w:tgtFrame="_blank" w:history="1">
              <w:r w:rsidR="007E152A" w:rsidRPr="00AC2817">
                <w:rPr>
                  <w:rStyle w:val="a4"/>
                  <w:rFonts w:ascii="Times New Roman" w:eastAsia="SimSun" w:hAnsi="Times New Roman" w:cs="Times New Roman"/>
                  <w:kern w:val="1"/>
                  <w:sz w:val="24"/>
                  <w:szCs w:val="24"/>
                  <w:lang w:eastAsia="hi-IN" w:bidi="hi-IN"/>
                </w:rPr>
                <w:t>https://nashol.com/</w:t>
              </w:r>
            </w:hyperlink>
          </w:p>
          <w:p w:rsidR="007E152A" w:rsidRPr="00AC2817" w:rsidRDefault="00B5425D" w:rsidP="007E152A">
            <w:pPr>
              <w:widowControl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hyperlink r:id="rId7" w:tgtFrame="_blank" w:history="1">
              <w:r w:rsidR="007E152A" w:rsidRPr="00AC2817">
                <w:rPr>
                  <w:rStyle w:val="a4"/>
                  <w:rFonts w:ascii="Times New Roman" w:eastAsia="SimSun" w:hAnsi="Times New Roman" w:cs="Times New Roman"/>
                  <w:kern w:val="1"/>
                  <w:sz w:val="24"/>
                  <w:szCs w:val="24"/>
                  <w:lang w:eastAsia="hi-IN" w:bidi="hi-IN"/>
                </w:rPr>
                <w:t>http://resh.edu.ru/</w:t>
              </w:r>
            </w:hyperlink>
          </w:p>
          <w:p w:rsidR="007E152A" w:rsidRPr="00AC2817" w:rsidRDefault="00B5425D" w:rsidP="007E152A">
            <w:pPr>
              <w:widowControl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hyperlink r:id="rId8" w:tgtFrame="_blank" w:history="1">
              <w:r w:rsidR="007E152A" w:rsidRPr="00AC2817">
                <w:rPr>
                  <w:rStyle w:val="a4"/>
                  <w:rFonts w:ascii="Times New Roman" w:eastAsia="SimSun" w:hAnsi="Times New Roman" w:cs="Times New Roman"/>
                  <w:kern w:val="1"/>
                  <w:sz w:val="24"/>
                  <w:szCs w:val="24"/>
                  <w:lang w:eastAsia="hi-IN" w:bidi="hi-IN"/>
                </w:rPr>
                <w:t>https://plickers.com/</w:t>
              </w:r>
            </w:hyperlink>
          </w:p>
          <w:p w:rsidR="007E152A" w:rsidRPr="00AC2817" w:rsidRDefault="00B5425D" w:rsidP="007E152A">
            <w:pPr>
              <w:widowControl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hyperlink r:id="rId9" w:tgtFrame="_blank" w:history="1">
              <w:r w:rsidR="007E152A" w:rsidRPr="00AC2817">
                <w:rPr>
                  <w:rStyle w:val="a4"/>
                  <w:rFonts w:ascii="Times New Roman" w:eastAsia="SimSun" w:hAnsi="Times New Roman" w:cs="Times New Roman"/>
                  <w:kern w:val="1"/>
                  <w:sz w:val="24"/>
                  <w:szCs w:val="24"/>
                  <w:lang w:eastAsia="hi-IN" w:bidi="hi-IN"/>
                </w:rPr>
                <w:t>https://interneturok.ru/</w:t>
              </w:r>
            </w:hyperlink>
          </w:p>
          <w:p w:rsidR="007E152A" w:rsidRPr="00AC2817" w:rsidRDefault="00B5425D" w:rsidP="007E152A">
            <w:pPr>
              <w:widowControl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hyperlink r:id="rId10" w:tgtFrame="_blank" w:history="1">
              <w:r w:rsidR="007E152A" w:rsidRPr="00AC2817">
                <w:rPr>
                  <w:rStyle w:val="a4"/>
                  <w:rFonts w:ascii="Times New Roman" w:eastAsia="SimSun" w:hAnsi="Times New Roman" w:cs="Times New Roman"/>
                  <w:kern w:val="1"/>
                  <w:sz w:val="24"/>
                  <w:szCs w:val="24"/>
                  <w:lang w:eastAsia="hi-IN" w:bidi="hi-IN"/>
                </w:rPr>
                <w:t>https://lecta.ru/teacher</w:t>
              </w:r>
            </w:hyperlink>
          </w:p>
          <w:p w:rsidR="007E152A" w:rsidRPr="00AC2817" w:rsidRDefault="00B5425D" w:rsidP="007E152A">
            <w:pPr>
              <w:widowControl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hyperlink r:id="rId11" w:tgtFrame="_blank" w:history="1">
              <w:r w:rsidR="007E152A" w:rsidRPr="00AC2817">
                <w:rPr>
                  <w:rStyle w:val="a4"/>
                  <w:rFonts w:ascii="Times New Roman" w:eastAsia="SimSun" w:hAnsi="Times New Roman" w:cs="Times New Roman"/>
                  <w:kern w:val="1"/>
                  <w:sz w:val="24"/>
                  <w:szCs w:val="24"/>
                  <w:lang w:eastAsia="hi-IN" w:bidi="hi-IN"/>
                </w:rPr>
                <w:t>https://teacher.foxford.ru/</w:t>
              </w:r>
            </w:hyperlink>
          </w:p>
          <w:p w:rsidR="00296BB7" w:rsidRPr="00AC2817" w:rsidRDefault="00296BB7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1C6CC7"/>
    <w:multiLevelType w:val="multilevel"/>
    <w:tmpl w:val="C4ACAF4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FF04B3"/>
    <w:multiLevelType w:val="multilevel"/>
    <w:tmpl w:val="D472B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296BB7"/>
    <w:rsid w:val="000920AB"/>
    <w:rsid w:val="002279A1"/>
    <w:rsid w:val="00244E35"/>
    <w:rsid w:val="00251590"/>
    <w:rsid w:val="002516D3"/>
    <w:rsid w:val="00266115"/>
    <w:rsid w:val="00296BB7"/>
    <w:rsid w:val="002E5EE4"/>
    <w:rsid w:val="0031630D"/>
    <w:rsid w:val="005B7CDB"/>
    <w:rsid w:val="00712DB6"/>
    <w:rsid w:val="00763EE7"/>
    <w:rsid w:val="007E152A"/>
    <w:rsid w:val="008A06C1"/>
    <w:rsid w:val="009A4EDC"/>
    <w:rsid w:val="009B7E2E"/>
    <w:rsid w:val="009D59BB"/>
    <w:rsid w:val="00A60077"/>
    <w:rsid w:val="00A62280"/>
    <w:rsid w:val="00AC2817"/>
    <w:rsid w:val="00AD2B7E"/>
    <w:rsid w:val="00AE7DB4"/>
    <w:rsid w:val="00AF2EAD"/>
    <w:rsid w:val="00AF3CD1"/>
    <w:rsid w:val="00B5425D"/>
    <w:rsid w:val="00BD0827"/>
    <w:rsid w:val="00C56E62"/>
    <w:rsid w:val="00D769C6"/>
    <w:rsid w:val="00E27CC9"/>
    <w:rsid w:val="00E85A6F"/>
    <w:rsid w:val="00EF4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4">
    <w:name w:val="Hyperlink"/>
    <w:basedOn w:val="a0"/>
    <w:uiPriority w:val="99"/>
    <w:unhideWhenUsed/>
    <w:rsid w:val="002279A1"/>
    <w:rPr>
      <w:color w:val="0000FF"/>
      <w:u w:val="single"/>
    </w:rPr>
  </w:style>
  <w:style w:type="character" w:customStyle="1" w:styleId="FontStyle53">
    <w:name w:val="Font Style53"/>
    <w:uiPriority w:val="99"/>
    <w:rsid w:val="00AF3CD1"/>
    <w:rPr>
      <w:rFonts w:ascii="Times New Roman" w:hAnsi="Times New Roman" w:cs="Times New Roman" w:hint="default"/>
      <w:sz w:val="20"/>
      <w:szCs w:val="20"/>
    </w:rPr>
  </w:style>
  <w:style w:type="character" w:customStyle="1" w:styleId="c0">
    <w:name w:val="c0"/>
    <w:basedOn w:val="a0"/>
    <w:rsid w:val="00C56E62"/>
  </w:style>
  <w:style w:type="paragraph" w:styleId="a5">
    <w:name w:val="No Spacing"/>
    <w:uiPriority w:val="1"/>
    <w:qFormat/>
    <w:rsid w:val="007E15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AC2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7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plickers.com%2F&amp;cc_key=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resh.edu.ru%2F&amp;cc_key=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nashol.com%2F&amp;cc_key=" TargetMode="External"/><Relationship Id="rId11" Type="http://schemas.openxmlformats.org/officeDocument/2006/relationships/hyperlink" Target="https://vk.com/away.php?to=https%3A%2F%2Fteacher.foxford.ru%2F&amp;cc_key=" TargetMode="External"/><Relationship Id="rId5" Type="http://schemas.openxmlformats.org/officeDocument/2006/relationships/hyperlink" Target="https://vk.com/away.php?to=http%3A%2F%2Fwww.alleng.ru%2F&amp;cc_key=" TargetMode="External"/><Relationship Id="rId10" Type="http://schemas.openxmlformats.org/officeDocument/2006/relationships/hyperlink" Target="https://vk.com/away.php?to=https%3A%2F%2Flecta.ru%2Fteacher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interneturok.ru%2F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KOZHANOVA</dc:creator>
  <cp:keywords/>
  <dc:description/>
  <cp:lastModifiedBy>Аня</cp:lastModifiedBy>
  <cp:revision>12</cp:revision>
  <dcterms:created xsi:type="dcterms:W3CDTF">2020-01-12T15:21:00Z</dcterms:created>
  <dcterms:modified xsi:type="dcterms:W3CDTF">2020-03-11T17:31:00Z</dcterms:modified>
</cp:coreProperties>
</file>