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26" w:rsidRPr="00A149D1" w:rsidRDefault="00F80626" w:rsidP="00F8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мастерской внеурочной деятельности </w:t>
      </w:r>
      <w:r w:rsidR="00A670F3" w:rsidRPr="00A149D1">
        <w:rPr>
          <w:rFonts w:ascii="Times New Roman" w:hAnsi="Times New Roman" w:cs="Times New Roman"/>
          <w:b/>
          <w:sz w:val="28"/>
          <w:szCs w:val="28"/>
        </w:rPr>
        <w:t>"Классный клуб". 8</w:t>
      </w:r>
      <w:r w:rsidRPr="00A149D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F80626" w:rsidRPr="00A670F3" w:rsidRDefault="00F80626" w:rsidP="00A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 деятельности "</w:t>
            </w:r>
            <w:r w:rsidR="00A149D1">
              <w:rPr>
                <w:rFonts w:ascii="Times New Roman" w:hAnsi="Times New Roman" w:cs="Times New Roman"/>
                <w:sz w:val="24"/>
                <w:szCs w:val="24"/>
              </w:rPr>
              <w:t>Классный клуб". 8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F80626" w:rsidRPr="00A670F3" w:rsidRDefault="00A670F3" w:rsidP="00A6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Алешина Галина Николаевна</w:t>
            </w:r>
            <w:r w:rsidR="00F80626"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</w:t>
            </w:r>
            <w:r w:rsidR="00F80626"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Место курса в плане внеурочной деятельности обучающихся 5-9 классов</w:t>
            </w:r>
          </w:p>
        </w:tc>
        <w:tc>
          <w:tcPr>
            <w:tcW w:w="7938" w:type="dxa"/>
          </w:tcPr>
          <w:p w:rsidR="00F80626" w:rsidRPr="00A670F3" w:rsidRDefault="00F80626" w:rsidP="00A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149D1">
              <w:rPr>
                <w:rFonts w:ascii="Times New Roman" w:hAnsi="Times New Roman" w:cs="Times New Roman"/>
                <w:sz w:val="24"/>
                <w:szCs w:val="24"/>
              </w:rPr>
              <w:t>Классный клуб" в 8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6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 внеурочной деятельности обучающихся 5-9 классов НЧ СОУ «Школа радости» отводится </w:t>
            </w:r>
            <w:r w:rsidR="00A670F3" w:rsidRPr="00A6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 в неделю. Итого 35</w:t>
            </w:r>
            <w:r w:rsidRPr="00A6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 деятельности "</w:t>
            </w:r>
            <w:r w:rsidR="00A670F3" w:rsidRPr="00A670F3">
              <w:rPr>
                <w:rFonts w:ascii="Times New Roman" w:hAnsi="Times New Roman" w:cs="Times New Roman"/>
                <w:sz w:val="24"/>
                <w:szCs w:val="24"/>
              </w:rPr>
              <w:t>Классный клуб" в 8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классе НЧ СОУ «Школа радости» составлена на основе:</w:t>
            </w:r>
          </w:p>
          <w:p w:rsidR="00F80626" w:rsidRPr="00A670F3" w:rsidRDefault="00F80626" w:rsidP="004E089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A670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F80626" w:rsidRPr="00A670F3" w:rsidRDefault="00F80626" w:rsidP="004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F80626" w:rsidRPr="00A670F3" w:rsidRDefault="00F80626" w:rsidP="004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F80626" w:rsidRPr="00A670F3" w:rsidRDefault="00F80626" w:rsidP="004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AA4A02">
              <w:rPr>
                <w:rFonts w:ascii="Times New Roman" w:hAnsi="Times New Roman"/>
                <w:sz w:val="24"/>
                <w:szCs w:val="24"/>
              </w:rPr>
              <w:t>«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F80626" w:rsidRPr="00A670F3" w:rsidRDefault="00F80626" w:rsidP="004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- Плана внеурочной деятельности обучающихся 5-9 классов НЧ СОУ «Школа радости» на 2019-2020 учебный год.</w:t>
            </w:r>
          </w:p>
        </w:tc>
      </w:tr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</w:t>
            </w:r>
            <w:r w:rsidRPr="00A670F3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ВР Орловой А.С. </w:t>
            </w:r>
          </w:p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F80626" w:rsidRPr="00A670F3" w:rsidRDefault="00F80626" w:rsidP="004E089E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A670F3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A670F3" w:rsidRPr="00A670F3" w:rsidRDefault="00A670F3" w:rsidP="00A670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повышение уровня сплоченности, улучшение социально-психологического климата, формирование позитивных групповых норм, важных не только для развития школьного коллектива, но и для успешной учебной деятельности;</w:t>
            </w:r>
          </w:p>
          <w:p w:rsidR="00A670F3" w:rsidRPr="00A670F3" w:rsidRDefault="00A670F3" w:rsidP="00A670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в процессе межличностного взаимодействия</w:t>
            </w:r>
            <w:r w:rsidRPr="00A67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и взрослыми;</w:t>
            </w:r>
          </w:p>
          <w:p w:rsidR="00A670F3" w:rsidRPr="00A670F3" w:rsidRDefault="00A670F3" w:rsidP="00A670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другому человеку;</w:t>
            </w:r>
          </w:p>
          <w:p w:rsidR="00A670F3" w:rsidRPr="00A670F3" w:rsidRDefault="00A670F3" w:rsidP="00A670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качеств личности;</w:t>
            </w:r>
          </w:p>
          <w:p w:rsidR="00A670F3" w:rsidRPr="00A670F3" w:rsidRDefault="00A670F3" w:rsidP="00A670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культуры общения;</w:t>
            </w:r>
          </w:p>
          <w:p w:rsidR="00A670F3" w:rsidRPr="00A670F3" w:rsidRDefault="00A670F3" w:rsidP="00A670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традициям семьи, школы, страны;</w:t>
            </w:r>
          </w:p>
          <w:p w:rsidR="00A670F3" w:rsidRPr="00A670F3" w:rsidRDefault="00A670F3" w:rsidP="00A670F3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A670F3">
              <w:rPr>
                <w:shd w:val="clear" w:color="auto" w:fill="FFFFFF"/>
              </w:rPr>
              <w:t xml:space="preserve">воспитание готовности и способности к самостоятельной, творческой </w:t>
            </w:r>
            <w:r w:rsidRPr="00A670F3">
              <w:t>деятельност</w:t>
            </w:r>
            <w:r w:rsidRPr="00A670F3">
              <w:rPr>
                <w:rFonts w:eastAsia="+mn-ea"/>
              </w:rPr>
              <w:t>и</w:t>
            </w:r>
            <w:r w:rsidRPr="00A670F3">
              <w:rPr>
                <w:rFonts w:eastAsia="Calibri"/>
              </w:rPr>
              <w:t>;</w:t>
            </w:r>
          </w:p>
          <w:p w:rsidR="00F80626" w:rsidRPr="00A149D1" w:rsidRDefault="00A670F3" w:rsidP="00A149D1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A670F3">
              <w:rPr>
                <w:rFonts w:eastAsia="Calibri"/>
              </w:rPr>
              <w:t>формирование умений, позволяющих создавать различного рода творческие работы (рисунок, поделка, макет и проч.)</w:t>
            </w:r>
          </w:p>
        </w:tc>
      </w:tr>
      <w:tr w:rsidR="00F80626" w:rsidRPr="00A670F3" w:rsidTr="004E089E">
        <w:tc>
          <w:tcPr>
            <w:tcW w:w="2553" w:type="dxa"/>
          </w:tcPr>
          <w:p w:rsidR="00F80626" w:rsidRPr="00A670F3" w:rsidRDefault="00F80626" w:rsidP="004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Описание методического обеспечения</w:t>
            </w:r>
          </w:p>
        </w:tc>
        <w:tc>
          <w:tcPr>
            <w:tcW w:w="7938" w:type="dxa"/>
          </w:tcPr>
          <w:p w:rsidR="00A670F3" w:rsidRPr="00A670F3" w:rsidRDefault="00A670F3" w:rsidP="00A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A670F3" w:rsidRPr="00A670F3" w:rsidRDefault="00A670F3" w:rsidP="00A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A670F3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</w:t>
            </w:r>
            <w:r w:rsidRPr="00A6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 в воспитательной деятельности школы. М.: Сентябрь, 2015</w:t>
            </w:r>
          </w:p>
          <w:p w:rsidR="00A670F3" w:rsidRPr="00A670F3" w:rsidRDefault="00A670F3" w:rsidP="00A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Классные часы. 8  класс. М., ВАКО, 2017</w:t>
            </w:r>
          </w:p>
          <w:p w:rsidR="00A670F3" w:rsidRPr="00A670F3" w:rsidRDefault="00A670F3" w:rsidP="00A6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F80626" w:rsidRPr="00A670F3" w:rsidRDefault="00A670F3" w:rsidP="00A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F3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часов. Формирование социальных навыков у обучающихся. 5-8 классы. Волгоград, Учитель, 2015</w:t>
            </w:r>
          </w:p>
        </w:tc>
      </w:tr>
    </w:tbl>
    <w:p w:rsidR="00F80626" w:rsidRPr="00A670F3" w:rsidRDefault="00F80626" w:rsidP="00F80626">
      <w:pPr>
        <w:rPr>
          <w:rFonts w:ascii="Times New Roman" w:hAnsi="Times New Roman" w:cs="Times New Roman"/>
          <w:sz w:val="24"/>
          <w:szCs w:val="24"/>
        </w:rPr>
      </w:pPr>
    </w:p>
    <w:p w:rsidR="00EC7FF9" w:rsidRPr="00A670F3" w:rsidRDefault="00EC7FF9">
      <w:pPr>
        <w:rPr>
          <w:rFonts w:ascii="Times New Roman" w:hAnsi="Times New Roman" w:cs="Times New Roman"/>
          <w:sz w:val="24"/>
          <w:szCs w:val="24"/>
        </w:rPr>
      </w:pPr>
    </w:p>
    <w:sectPr w:rsidR="00EC7FF9" w:rsidRPr="00A670F3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0626"/>
    <w:rsid w:val="00046297"/>
    <w:rsid w:val="004F412A"/>
    <w:rsid w:val="00A149D1"/>
    <w:rsid w:val="00A670F3"/>
    <w:rsid w:val="00AA4A02"/>
    <w:rsid w:val="00E75E14"/>
    <w:rsid w:val="00EC7FF9"/>
    <w:rsid w:val="00F8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8062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0626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A67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Anna</cp:lastModifiedBy>
  <cp:revision>7</cp:revision>
  <dcterms:created xsi:type="dcterms:W3CDTF">2020-01-20T11:05:00Z</dcterms:created>
  <dcterms:modified xsi:type="dcterms:W3CDTF">2020-02-03T18:07:00Z</dcterms:modified>
</cp:coreProperties>
</file>