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72005">
        <w:rPr>
          <w:rFonts w:ascii="Times New Roman" w:hAnsi="Times New Roman" w:cs="Times New Roman"/>
          <w:b/>
          <w:sz w:val="28"/>
          <w:szCs w:val="28"/>
        </w:rPr>
        <w:t xml:space="preserve"> мастерской внеурочной деятельности "</w:t>
      </w:r>
      <w:r w:rsidR="004D0018">
        <w:rPr>
          <w:rFonts w:ascii="Times New Roman" w:hAnsi="Times New Roman" w:cs="Times New Roman"/>
          <w:b/>
          <w:sz w:val="28"/>
          <w:szCs w:val="28"/>
        </w:rPr>
        <w:t>Классный клуб</w:t>
      </w:r>
      <w:r w:rsidR="00E72005">
        <w:rPr>
          <w:rFonts w:ascii="Times New Roman" w:hAnsi="Times New Roman" w:cs="Times New Roman"/>
          <w:b/>
          <w:sz w:val="28"/>
          <w:szCs w:val="28"/>
        </w:rPr>
        <w:t>"</w:t>
      </w:r>
      <w:r w:rsidR="00251590" w:rsidRPr="004F0D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00B2">
        <w:rPr>
          <w:rFonts w:ascii="Times New Roman" w:hAnsi="Times New Roman" w:cs="Times New Roman"/>
          <w:b/>
          <w:sz w:val="28"/>
          <w:szCs w:val="28"/>
        </w:rPr>
        <w:t>7</w:t>
      </w:r>
      <w:r w:rsidR="0025159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4D0018" w:rsidTr="00E27CC9">
        <w:tc>
          <w:tcPr>
            <w:tcW w:w="2553" w:type="dxa"/>
          </w:tcPr>
          <w:p w:rsidR="00296BB7" w:rsidRPr="004D0018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4D0018" w:rsidRDefault="00296BB7" w:rsidP="004D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4D0018" w:rsidRPr="004D0018">
              <w:rPr>
                <w:rFonts w:ascii="Times New Roman" w:hAnsi="Times New Roman" w:cs="Times New Roman"/>
                <w:sz w:val="24"/>
                <w:szCs w:val="24"/>
              </w:rPr>
              <w:t>Классный клуб</w:t>
            </w:r>
            <w:r w:rsidR="002800B2" w:rsidRPr="004D0018">
              <w:rPr>
                <w:rFonts w:ascii="Times New Roman" w:hAnsi="Times New Roman" w:cs="Times New Roman"/>
                <w:sz w:val="24"/>
                <w:szCs w:val="24"/>
              </w:rPr>
              <w:t>". 7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4D0018" w:rsidTr="00E27CC9">
        <w:tc>
          <w:tcPr>
            <w:tcW w:w="2553" w:type="dxa"/>
          </w:tcPr>
          <w:p w:rsidR="00296BB7" w:rsidRPr="004D0018" w:rsidRDefault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96BB7" w:rsidRPr="004D0018" w:rsidRDefault="002800B2" w:rsidP="004D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BD0827" w:rsidRPr="004D0018" w:rsidTr="00E27CC9">
        <w:tc>
          <w:tcPr>
            <w:tcW w:w="2553" w:type="dxa"/>
          </w:tcPr>
          <w:p w:rsidR="00BD0827" w:rsidRPr="004D0018" w:rsidRDefault="0028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BD0827" w:rsidRPr="004D0018" w:rsidRDefault="007079A1" w:rsidP="005D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Орлова Анна Сергеевна, </w:t>
            </w:r>
            <w:r w:rsidR="002800B2" w:rsidRPr="004D001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класса</w:t>
            </w:r>
          </w:p>
        </w:tc>
      </w:tr>
      <w:tr w:rsidR="00296BB7" w:rsidRPr="004D0018" w:rsidTr="00E27CC9">
        <w:tc>
          <w:tcPr>
            <w:tcW w:w="2553" w:type="dxa"/>
          </w:tcPr>
          <w:p w:rsidR="00296BB7" w:rsidRPr="004D0018" w:rsidRDefault="00296BB7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</w:p>
        </w:tc>
        <w:tc>
          <w:tcPr>
            <w:tcW w:w="7938" w:type="dxa"/>
          </w:tcPr>
          <w:p w:rsidR="00296BB7" w:rsidRPr="004D0018" w:rsidRDefault="00296BB7" w:rsidP="004D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4D0018" w:rsidRPr="004D0018">
              <w:rPr>
                <w:rFonts w:ascii="Times New Roman" w:hAnsi="Times New Roman" w:cs="Times New Roman"/>
                <w:sz w:val="24"/>
                <w:szCs w:val="24"/>
              </w:rPr>
              <w:t>Классный клуб</w:t>
            </w:r>
            <w:r w:rsidR="002800B2" w:rsidRPr="004D0018">
              <w:rPr>
                <w:rFonts w:ascii="Times New Roman" w:hAnsi="Times New Roman" w:cs="Times New Roman"/>
                <w:sz w:val="24"/>
                <w:szCs w:val="24"/>
              </w:rPr>
              <w:t>" в 7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 обучающихся 5-9 классов</w:t>
            </w:r>
            <w:r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НЧ СОУ «Школа радости» отводится </w:t>
            </w:r>
            <w:r w:rsidR="004D0018"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7079A1"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4D0018"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  <w:r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296BB7" w:rsidRPr="004D0018" w:rsidTr="00E27CC9">
        <w:tc>
          <w:tcPr>
            <w:tcW w:w="2553" w:type="dxa"/>
          </w:tcPr>
          <w:p w:rsidR="00296BB7" w:rsidRPr="004D0018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4D0018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4D0018" w:rsidRPr="004D0018">
              <w:rPr>
                <w:rFonts w:ascii="Times New Roman" w:hAnsi="Times New Roman" w:cs="Times New Roman"/>
                <w:sz w:val="24"/>
                <w:szCs w:val="24"/>
              </w:rPr>
              <w:t>Классный клуб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4D0018" w:rsidRPr="004D0018">
              <w:rPr>
                <w:rFonts w:ascii="Times New Roman" w:hAnsi="Times New Roman" w:cs="Times New Roman"/>
                <w:sz w:val="24"/>
                <w:szCs w:val="24"/>
              </w:rPr>
              <w:t>в 7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составлена на основе:</w:t>
            </w:r>
          </w:p>
          <w:p w:rsidR="005B7CDB" w:rsidRPr="004D0018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4D00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4D0018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A75372" w:rsidRPr="006E1DFB" w:rsidRDefault="00A75372" w:rsidP="00A75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FB">
              <w:rPr>
                <w:rFonts w:ascii="Times New Roman" w:hAnsi="Times New Roman" w:cs="Times New Roman"/>
                <w:sz w:val="24"/>
                <w:szCs w:val="24"/>
              </w:rPr>
              <w:t>- «Положения о рабочей программе курса внеурочной деятельности» (утверждено приказом №1/9 директора НЧ СОУ «Школа радости» от 01.09.15)</w:t>
            </w:r>
          </w:p>
          <w:p w:rsidR="00BD0827" w:rsidRPr="004D0018" w:rsidRDefault="00A75372" w:rsidP="00A753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DFB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682A4F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DFB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266115" w:rsidRPr="004D0018" w:rsidRDefault="00E7200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6115" w:rsidRPr="004D0018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  <w:r w:rsidR="00266115"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на 2019-2020 учебный год.</w:t>
            </w:r>
          </w:p>
        </w:tc>
      </w:tr>
      <w:tr w:rsidR="00296BB7" w:rsidRPr="004D0018" w:rsidTr="00E27CC9">
        <w:tc>
          <w:tcPr>
            <w:tcW w:w="2553" w:type="dxa"/>
          </w:tcPr>
          <w:p w:rsidR="00296BB7" w:rsidRPr="004D0018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4D0018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4D0018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05" w:rsidRPr="004D0018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>Орлова А.С.</w:t>
            </w:r>
            <w:r w:rsidR="007079A1" w:rsidRPr="004D0018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4D0018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4D0018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но с заместителем директора по 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>Орловой А.С.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A75372" w:rsidRDefault="00266115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7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7537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A75372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A75372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A7537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75372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A75372" w:rsidRPr="00A75372">
              <w:rPr>
                <w:rFonts w:ascii="Times New Roman" w:hAnsi="Times New Roman" w:cs="Times New Roman"/>
                <w:sz w:val="24"/>
                <w:szCs w:val="24"/>
              </w:rPr>
              <w:t>№ 1/3 от  01.09.19 г.</w:t>
            </w:r>
          </w:p>
        </w:tc>
      </w:tr>
      <w:tr w:rsidR="00296BB7" w:rsidRPr="004D0018" w:rsidTr="00E27CC9">
        <w:tc>
          <w:tcPr>
            <w:tcW w:w="2553" w:type="dxa"/>
          </w:tcPr>
          <w:p w:rsidR="00296BB7" w:rsidRPr="004D0018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4D0018" w:rsidRDefault="00E72005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b w:val="0"/>
                <w:i w:val="0"/>
                <w:sz w:val="24"/>
                <w:szCs w:val="24"/>
              </w:rPr>
            </w:pPr>
            <w:r w:rsidRPr="004D0018">
              <w:rPr>
                <w:b w:val="0"/>
                <w:i w:val="0"/>
                <w:sz w:val="24"/>
                <w:szCs w:val="24"/>
              </w:rPr>
              <w:t>Цели и задачи</w:t>
            </w:r>
          </w:p>
          <w:p w:rsidR="004D0018" w:rsidRPr="004D0018" w:rsidRDefault="004D0018" w:rsidP="004D00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повышение уровня сплоченности, улучшение социально-психологического климата, формирование позитивных групповых норм, важных не только для развития школьного коллектива, но и для успешной учебной деятельности;</w:t>
            </w:r>
          </w:p>
          <w:p w:rsidR="004D0018" w:rsidRPr="004D0018" w:rsidRDefault="004D0018" w:rsidP="004D00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в процессе межличностного взаимодействия</w:t>
            </w:r>
            <w:r w:rsidRPr="004D00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сверстниками и взрослыми;</w:t>
            </w:r>
          </w:p>
          <w:p w:rsidR="004D0018" w:rsidRPr="004D0018" w:rsidRDefault="004D0018" w:rsidP="004D00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и доброжелательного отношения к другому человеку;</w:t>
            </w:r>
          </w:p>
          <w:p w:rsidR="004D0018" w:rsidRPr="004D0018" w:rsidRDefault="004D0018" w:rsidP="004D00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качеств личности;</w:t>
            </w:r>
          </w:p>
          <w:p w:rsidR="004D0018" w:rsidRPr="004D0018" w:rsidRDefault="004D0018" w:rsidP="004D00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культуры общения;</w:t>
            </w:r>
          </w:p>
          <w:p w:rsidR="004D0018" w:rsidRPr="004D0018" w:rsidRDefault="004D0018" w:rsidP="004D00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к традициям семьи, школы, страны;</w:t>
            </w:r>
          </w:p>
          <w:p w:rsidR="004D0018" w:rsidRPr="004D0018" w:rsidRDefault="004D0018" w:rsidP="004D001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готовности и способности к самостоятельной, творческой 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Pr="004D0018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и</w:t>
            </w:r>
            <w:r w:rsidRPr="004D0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4F47" w:rsidRPr="004D0018" w:rsidRDefault="004D0018" w:rsidP="004D001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умений, позволяющих создавать различного рода творческие работы (рисунок, поделка, макет и проч.)</w:t>
            </w:r>
          </w:p>
        </w:tc>
      </w:tr>
      <w:tr w:rsidR="00296BB7" w:rsidRPr="004D0018" w:rsidTr="00E27CC9">
        <w:tc>
          <w:tcPr>
            <w:tcW w:w="2553" w:type="dxa"/>
          </w:tcPr>
          <w:p w:rsidR="00296BB7" w:rsidRPr="004D0018" w:rsidRDefault="00296BB7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методического </w:t>
            </w:r>
            <w:r w:rsidR="00E72005" w:rsidRPr="004D001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</w:tcPr>
          <w:p w:rsidR="004D0018" w:rsidRPr="004D0018" w:rsidRDefault="004D0018" w:rsidP="004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Александрова Е.А., Богачева Е.А. Классный руководитель: повышение качества жизни ребенка в школе. М.: Сентябрь, 2015</w:t>
            </w:r>
          </w:p>
          <w:p w:rsidR="004D0018" w:rsidRPr="004D0018" w:rsidRDefault="004D0018" w:rsidP="004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Е.А., </w:t>
            </w:r>
            <w:proofErr w:type="spellStart"/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Кожакина</w:t>
            </w:r>
            <w:proofErr w:type="spellEnd"/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С.О. Становление социальной успешности 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 в воспитательной деятельности школы. М.: Сентябрь, 2015</w:t>
            </w:r>
          </w:p>
          <w:p w:rsidR="004D0018" w:rsidRPr="004D0018" w:rsidRDefault="004D0018" w:rsidP="004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Классные часы. 7 класс. М., ВАКО, 2017</w:t>
            </w:r>
          </w:p>
          <w:p w:rsidR="004D0018" w:rsidRPr="004D0018" w:rsidRDefault="004D0018" w:rsidP="004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Классные часы. Современные модели. Формирование личности школьников. 6-7 классы. Волгоград, Учитель</w:t>
            </w:r>
          </w:p>
          <w:p w:rsidR="004D0018" w:rsidRPr="004D0018" w:rsidRDefault="004D0018" w:rsidP="004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Классные часы школьного календаря. Волгоград, Учитель</w:t>
            </w:r>
          </w:p>
          <w:p w:rsidR="004D0018" w:rsidRPr="004D0018" w:rsidRDefault="004D0018" w:rsidP="004D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018">
              <w:rPr>
                <w:rFonts w:ascii="Times New Roman" w:hAnsi="Times New Roman" w:cs="Times New Roman"/>
                <w:iCs/>
                <w:sz w:val="24"/>
                <w:szCs w:val="24"/>
              </w:rPr>
              <w:t>Латчук</w:t>
            </w:r>
            <w:proofErr w:type="spellEnd"/>
            <w:r w:rsidRPr="004D00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Н., Миронов С. К., </w:t>
            </w:r>
            <w:proofErr w:type="spellStart"/>
            <w:r w:rsidRPr="004D0018">
              <w:rPr>
                <w:rFonts w:ascii="Times New Roman" w:hAnsi="Times New Roman" w:cs="Times New Roman"/>
                <w:iCs/>
                <w:sz w:val="24"/>
                <w:szCs w:val="24"/>
              </w:rPr>
              <w:t>Вангородский</w:t>
            </w:r>
            <w:proofErr w:type="spellEnd"/>
            <w:r w:rsidRPr="004D00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 Н.,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0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Ульянова М. А. </w:t>
            </w:r>
            <w:r w:rsidRPr="004D0018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жизнедеятельности.</w:t>
            </w: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018">
              <w:rPr>
                <w:rFonts w:ascii="Times New Roman" w:eastAsia="SchoolBookSanPin" w:hAnsi="Times New Roman" w:cs="Times New Roman"/>
                <w:sz w:val="24"/>
                <w:szCs w:val="24"/>
              </w:rPr>
              <w:t>5—9 классы: программы. М.: Дрофа</w:t>
            </w:r>
          </w:p>
          <w:p w:rsidR="00296BB7" w:rsidRPr="004D0018" w:rsidRDefault="004D0018" w:rsidP="004D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8">
              <w:rPr>
                <w:rFonts w:ascii="Times New Roman" w:hAnsi="Times New Roman" w:cs="Times New Roman"/>
                <w:sz w:val="24"/>
                <w:szCs w:val="24"/>
              </w:rPr>
              <w:t>Система классных часов. Формирование социальных навыков у обучающихся. 5-8 классы. Волгоград, Учитель, 2015</w:t>
            </w: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F22"/>
    <w:multiLevelType w:val="hybridMultilevel"/>
    <w:tmpl w:val="47F4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1986"/>
    <w:multiLevelType w:val="hybridMultilevel"/>
    <w:tmpl w:val="792A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76EDD"/>
    <w:multiLevelType w:val="hybridMultilevel"/>
    <w:tmpl w:val="DA4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7341EF"/>
    <w:multiLevelType w:val="hybridMultilevel"/>
    <w:tmpl w:val="49F4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296BB7"/>
    <w:rsid w:val="0005707F"/>
    <w:rsid w:val="001A0F0E"/>
    <w:rsid w:val="001E3065"/>
    <w:rsid w:val="00240989"/>
    <w:rsid w:val="00251590"/>
    <w:rsid w:val="00266115"/>
    <w:rsid w:val="002800B2"/>
    <w:rsid w:val="00296BB7"/>
    <w:rsid w:val="00376544"/>
    <w:rsid w:val="004018B5"/>
    <w:rsid w:val="00465338"/>
    <w:rsid w:val="004D0018"/>
    <w:rsid w:val="004F0D5D"/>
    <w:rsid w:val="004F6A94"/>
    <w:rsid w:val="00514F47"/>
    <w:rsid w:val="005553C0"/>
    <w:rsid w:val="005B7CDB"/>
    <w:rsid w:val="005D0F81"/>
    <w:rsid w:val="00602CAE"/>
    <w:rsid w:val="00617335"/>
    <w:rsid w:val="00682A4F"/>
    <w:rsid w:val="007079A1"/>
    <w:rsid w:val="0082786E"/>
    <w:rsid w:val="009A4EDC"/>
    <w:rsid w:val="00A75372"/>
    <w:rsid w:val="00B258EC"/>
    <w:rsid w:val="00BD0827"/>
    <w:rsid w:val="00CD086D"/>
    <w:rsid w:val="00D65CA3"/>
    <w:rsid w:val="00D769C6"/>
    <w:rsid w:val="00E21E0C"/>
    <w:rsid w:val="00E27CC9"/>
    <w:rsid w:val="00E72005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link w:val="a5"/>
    <w:uiPriority w:val="34"/>
    <w:qFormat/>
    <w:rsid w:val="007079A1"/>
    <w:pPr>
      <w:ind w:left="720"/>
      <w:contextualSpacing/>
    </w:pPr>
  </w:style>
  <w:style w:type="character" w:styleId="a6">
    <w:name w:val="Hyperlink"/>
    <w:uiPriority w:val="99"/>
    <w:unhideWhenUsed/>
    <w:rsid w:val="00514F47"/>
    <w:rPr>
      <w:color w:val="0000FF"/>
      <w:u w:val="single"/>
    </w:rPr>
  </w:style>
  <w:style w:type="paragraph" w:styleId="a7">
    <w:name w:val="footer"/>
    <w:basedOn w:val="a"/>
    <w:link w:val="a8"/>
    <w:rsid w:val="00E72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72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2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</cp:lastModifiedBy>
  <cp:revision>20</cp:revision>
  <dcterms:created xsi:type="dcterms:W3CDTF">2020-01-12T15:21:00Z</dcterms:created>
  <dcterms:modified xsi:type="dcterms:W3CDTF">2020-02-03T18:06:00Z</dcterms:modified>
</cp:coreProperties>
</file>