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B62CFC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F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B62CFC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B62CFC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2CFC">
        <w:rPr>
          <w:rFonts w:ascii="Times New Roman" w:hAnsi="Times New Roman" w:cs="Times New Roman"/>
          <w:b/>
          <w:sz w:val="28"/>
          <w:szCs w:val="28"/>
        </w:rPr>
        <w:t>"</w:t>
      </w:r>
      <w:r w:rsidR="002D5EC1" w:rsidRPr="00B62CFC">
        <w:rPr>
          <w:rFonts w:ascii="Times New Roman" w:hAnsi="Times New Roman" w:cs="Times New Roman"/>
          <w:b/>
          <w:sz w:val="28"/>
          <w:szCs w:val="28"/>
        </w:rPr>
        <w:t>Классный клуб</w:t>
      </w:r>
      <w:r w:rsidRPr="00B62CFC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B62C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18C" w:rsidRPr="00B62CF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51590" w:rsidRPr="00B62CFC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D5EC1" w:rsidRPr="00B62CFC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3F618C" w:rsidRPr="00B62CFC">
              <w:rPr>
                <w:rFonts w:ascii="Times New Roman" w:hAnsi="Times New Roman" w:cs="Times New Roman"/>
                <w:sz w:val="24"/>
                <w:szCs w:val="24"/>
              </w:rPr>
              <w:t>". 5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E72005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B62CFC" w:rsidRDefault="002D5EC1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социальное</w:t>
            </w:r>
          </w:p>
        </w:tc>
      </w:tr>
      <w:tr w:rsidR="00BD0827" w:rsidRPr="00B62CFC" w:rsidTr="00E27CC9">
        <w:tc>
          <w:tcPr>
            <w:tcW w:w="2553" w:type="dxa"/>
          </w:tcPr>
          <w:p w:rsidR="00BD0827" w:rsidRPr="00B62CFC" w:rsidRDefault="002800B2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B62CFC" w:rsidRDefault="003F618C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</w:t>
            </w:r>
            <w:r w:rsidR="00B62CFC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5 </w:t>
            </w:r>
            <w:r w:rsidR="002800B2" w:rsidRPr="00B62CF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D5EC1" w:rsidRPr="00B62CFC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2800B2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3F618C" w:rsidRPr="00B6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B62CFC" w:rsidRDefault="005B7CDB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2D5EC1" w:rsidRPr="00B62CFC">
              <w:rPr>
                <w:rFonts w:ascii="Times New Roman" w:hAnsi="Times New Roman" w:cs="Times New Roman"/>
                <w:sz w:val="24"/>
                <w:szCs w:val="24"/>
              </w:rPr>
              <w:t>Классный клуб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3F618C" w:rsidRPr="00B62CFC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B62CFC" w:rsidRDefault="005B7CDB" w:rsidP="00B62CF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B62C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B62CFC" w:rsidRDefault="00BD0827" w:rsidP="00B6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B62CFC" w:rsidRDefault="007D29B1" w:rsidP="00B6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B62CFC" w:rsidRDefault="007D29B1" w:rsidP="00B6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A71811">
              <w:rPr>
                <w:rFonts w:ascii="Times New Roman" w:hAnsi="Times New Roman"/>
                <w:sz w:val="24"/>
                <w:szCs w:val="24"/>
              </w:rPr>
              <w:t>«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B62CFC" w:rsidRDefault="00E72005" w:rsidP="00B6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B62CFC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B62CFC" w:rsidRDefault="00266115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B62CFC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B62CFC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B62CFC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B62CFC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B62CFC" w:rsidRDefault="00266115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B62CFC" w:rsidRDefault="00266115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B62CFC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B62CFC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B62CFC" w:rsidRDefault="00E72005" w:rsidP="00B62CFC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B62CFC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повышение уровня сплоченности, улучшение социально-психологического климата, формирование позитивных групповых норм, важных не только для развития школьного коллектива, но и для успешной учебной деятельности;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в процессе межличностного взаимодействия</w:t>
            </w:r>
            <w:r w:rsidRPr="00B6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и взрослыми;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другому человеку;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качеств личности;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культуры общения;</w:t>
            </w:r>
          </w:p>
          <w:p w:rsidR="002D5EC1" w:rsidRPr="00B62CFC" w:rsidRDefault="002D5EC1" w:rsidP="00B62CF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традициям семьи, школы, страны;</w:t>
            </w:r>
          </w:p>
          <w:p w:rsidR="002D5EC1" w:rsidRPr="00B62CFC" w:rsidRDefault="002D5EC1" w:rsidP="00B62CF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готовности и способности к самостоятельной, творческой 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B62CFC">
              <w:rPr>
                <w:rFonts w:ascii="Times New Roman" w:eastAsia="+mn-ea" w:hAnsi="Times New Roman" w:cs="Times New Roman"/>
                <w:sz w:val="24"/>
                <w:szCs w:val="24"/>
              </w:rPr>
              <w:t>и</w:t>
            </w:r>
            <w:r w:rsidRPr="00B62CF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4F47" w:rsidRPr="00B62CFC" w:rsidRDefault="002D5EC1" w:rsidP="00B62CF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умений, позволяющих создавать различного рода творческие работы (рисунок, поделка, макет и проч.)</w:t>
            </w:r>
          </w:p>
        </w:tc>
      </w:tr>
      <w:tr w:rsidR="00296BB7" w:rsidRPr="00B62CFC" w:rsidTr="00E27CC9">
        <w:tc>
          <w:tcPr>
            <w:tcW w:w="2553" w:type="dxa"/>
          </w:tcPr>
          <w:p w:rsidR="00296BB7" w:rsidRPr="00B62CFC" w:rsidRDefault="00296BB7" w:rsidP="00B6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B6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7938" w:type="dxa"/>
          </w:tcPr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Е.А., </w:t>
            </w:r>
            <w:proofErr w:type="spellStart"/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Классные часы. 5 класс. М., ВАКО, 2017</w:t>
            </w:r>
          </w:p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Классные часы. «Сюрпризы переходного возраста». 5-9 классы. Волгоград, Учитель</w:t>
            </w:r>
          </w:p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Классные часы школьного календаря. Волгоград, Учитель</w:t>
            </w:r>
          </w:p>
          <w:p w:rsidR="002D5EC1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CFC">
              <w:rPr>
                <w:rFonts w:ascii="Times New Roman" w:hAnsi="Times New Roman" w:cs="Times New Roman"/>
                <w:iCs/>
                <w:sz w:val="24"/>
                <w:szCs w:val="24"/>
              </w:rPr>
              <w:t>Латчук</w:t>
            </w:r>
            <w:proofErr w:type="spellEnd"/>
            <w:r w:rsidRPr="00B62C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Н., Миронов С. К., </w:t>
            </w:r>
            <w:proofErr w:type="spellStart"/>
            <w:r w:rsidRPr="00B62CFC">
              <w:rPr>
                <w:rFonts w:ascii="Times New Roman" w:hAnsi="Times New Roman" w:cs="Times New Roman"/>
                <w:iCs/>
                <w:sz w:val="24"/>
                <w:szCs w:val="24"/>
              </w:rPr>
              <w:t>Вангородский</w:t>
            </w:r>
            <w:proofErr w:type="spellEnd"/>
            <w:r w:rsidRPr="00B62C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Н.,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Ульянова М. А. </w:t>
            </w:r>
            <w:r w:rsidRPr="00B62CFC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Основы безопасности жизнедеятельности.</w:t>
            </w: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FC">
              <w:rPr>
                <w:rFonts w:ascii="Times New Roman" w:eastAsia="SchoolBookSanPin" w:hAnsi="Times New Roman" w:cs="Times New Roman"/>
                <w:sz w:val="24"/>
                <w:szCs w:val="24"/>
              </w:rPr>
              <w:t>5—9 классы: программы. М.: Дрофа</w:t>
            </w:r>
          </w:p>
          <w:p w:rsidR="00296BB7" w:rsidRPr="00B62CFC" w:rsidRDefault="002D5EC1" w:rsidP="00B62CF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C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часов. Формирование социальных навыков у обучающихся. 5-8 классы. Волгоград, Учитель, 2015</w:t>
            </w:r>
          </w:p>
        </w:tc>
      </w:tr>
    </w:tbl>
    <w:p w:rsidR="00296BB7" w:rsidRPr="00B62CFC" w:rsidRDefault="00296BB7"/>
    <w:sectPr w:rsidR="00296BB7" w:rsidRPr="00B62CFC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7431E"/>
    <w:rsid w:val="001A0F0E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F0D5D"/>
    <w:rsid w:val="004F6A94"/>
    <w:rsid w:val="00514F47"/>
    <w:rsid w:val="005B7CDB"/>
    <w:rsid w:val="00602CAE"/>
    <w:rsid w:val="00617335"/>
    <w:rsid w:val="007079A1"/>
    <w:rsid w:val="00741375"/>
    <w:rsid w:val="007D29B1"/>
    <w:rsid w:val="00995D16"/>
    <w:rsid w:val="009A4EDC"/>
    <w:rsid w:val="00A24FD7"/>
    <w:rsid w:val="00A71811"/>
    <w:rsid w:val="00AA55C7"/>
    <w:rsid w:val="00B258EC"/>
    <w:rsid w:val="00B62CFC"/>
    <w:rsid w:val="00BC5B6C"/>
    <w:rsid w:val="00BD0827"/>
    <w:rsid w:val="00CD086D"/>
    <w:rsid w:val="00D65CA3"/>
    <w:rsid w:val="00D769C6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27</cp:revision>
  <dcterms:created xsi:type="dcterms:W3CDTF">2020-01-12T15:21:00Z</dcterms:created>
  <dcterms:modified xsi:type="dcterms:W3CDTF">2020-02-03T18:03:00Z</dcterms:modified>
</cp:coreProperties>
</file>