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62044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227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DFD">
        <w:rPr>
          <w:rFonts w:ascii="Times New Roman" w:hAnsi="Times New Roman" w:cs="Times New Roman"/>
          <w:b/>
          <w:sz w:val="28"/>
          <w:szCs w:val="28"/>
        </w:rPr>
        <w:t>2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FE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162044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162044" w:rsidP="00E1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Папунова Алла Анатольевна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44618" w:rsidRDefault="00296BB7" w:rsidP="00E1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044" w:rsidRPr="001620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146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E146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часа в неделю. Итого 102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F3CD1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14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76755F" w:rsidRDefault="005B7CDB" w:rsidP="007675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E14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 6 октября 2009 года № 373 «Об утверждении и введении в действие федерального государственного образовательного стандарта </w:t>
            </w:r>
            <w:r w:rsidR="009D59BB" w:rsidRPr="00644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начального общего образования» с принятыми изменениями);</w:t>
            </w:r>
            <w:r w:rsidR="0076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55F" w:rsidRDefault="0076755F" w:rsidP="00767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644618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644618">
              <w:rPr>
                <w:rStyle w:val="FontStyle53"/>
                <w:sz w:val="24"/>
                <w:szCs w:val="24"/>
              </w:rPr>
              <w:t xml:space="preserve">Рабочей программы </w:t>
            </w:r>
            <w:r w:rsidR="00162044" w:rsidRPr="00162044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культуре. </w:t>
            </w:r>
            <w:r w:rsidR="00FE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044" w:rsidRPr="00162044">
              <w:rPr>
                <w:rFonts w:ascii="Times New Roman" w:hAnsi="Times New Roman" w:cs="Times New Roman"/>
                <w:sz w:val="24"/>
                <w:szCs w:val="24"/>
              </w:rPr>
              <w:t xml:space="preserve"> класс / Сост. А.Ю. Патрикеев. _ М.: ВАКО</w:t>
            </w:r>
          </w:p>
          <w:p w:rsidR="00BD0827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E7DB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4461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D0827" w:rsidRPr="00AE7DB4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</w:t>
            </w:r>
            <w:r w:rsidRPr="00AE7DB4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79A1" w:rsidRDefault="00266115" w:rsidP="00BD0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1465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65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 w:rsidR="00EF4E0F" w:rsidRPr="00E1465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1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E1465F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E1465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E1465F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E1465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1465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1465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5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1465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E1465F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E1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79A1" w:rsidRDefault="00266115" w:rsidP="00EF4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65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1465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1465F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E1465F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E1465F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E1465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E14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46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FE2DFD" w:rsidRPr="00677C46" w:rsidRDefault="00FE2DFD" w:rsidP="00FE2DFD">
            <w:pPr>
              <w:pStyle w:val="20"/>
              <w:shd w:val="clear" w:color="auto" w:fill="auto"/>
              <w:spacing w:line="276" w:lineRule="auto"/>
              <w:ind w:firstLine="400"/>
              <w:rPr>
                <w:sz w:val="24"/>
                <w:szCs w:val="24"/>
              </w:rPr>
            </w:pPr>
            <w:r w:rsidRPr="00677C46">
              <w:rPr>
                <w:rStyle w:val="21"/>
                <w:sz w:val="24"/>
                <w:szCs w:val="24"/>
              </w:rPr>
              <w:t>Цель обучения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ганизации активного отдыха.</w:t>
            </w:r>
          </w:p>
          <w:p w:rsidR="00FE2DFD" w:rsidRPr="00677C46" w:rsidRDefault="00FE2DFD" w:rsidP="00FE2DFD">
            <w:pPr>
              <w:pStyle w:val="30"/>
              <w:shd w:val="clear" w:color="auto" w:fill="auto"/>
              <w:spacing w:line="276" w:lineRule="auto"/>
              <w:ind w:left="600"/>
              <w:rPr>
                <w:sz w:val="24"/>
                <w:szCs w:val="24"/>
              </w:rPr>
            </w:pPr>
            <w:r w:rsidRPr="00677C46">
              <w:rPr>
                <w:color w:val="000000"/>
                <w:sz w:val="24"/>
                <w:szCs w:val="24"/>
                <w:lang w:eastAsia="ru-RU" w:bidi="ru-RU"/>
              </w:rPr>
              <w:t>Задачи обучения:</w:t>
            </w:r>
          </w:p>
          <w:p w:rsidR="00FE2DFD" w:rsidRPr="00677C46" w:rsidRDefault="00FE2DFD" w:rsidP="00FE2DF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90"/>
              </w:tabs>
              <w:spacing w:line="276" w:lineRule="auto"/>
              <w:ind w:left="600"/>
              <w:rPr>
                <w:sz w:val="24"/>
                <w:szCs w:val="24"/>
              </w:rPr>
            </w:pPr>
            <w:r w:rsidRPr="00677C46">
              <w:rPr>
                <w:color w:val="000000"/>
                <w:sz w:val="24"/>
                <w:szCs w:val="24"/>
                <w:lang w:eastAsia="ru-RU" w:bidi="ru-RU"/>
              </w:rPr>
              <w:t>укрепление здоровья, улучшение осанки, про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филактика плоскостопия, содействие гармо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ничному физическому, нравственному и со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циальному развитию, успешному обучению;</w:t>
            </w:r>
          </w:p>
          <w:p w:rsidR="00FE2DFD" w:rsidRPr="00677C46" w:rsidRDefault="00FE2DFD" w:rsidP="00FE2DF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90"/>
              </w:tabs>
              <w:spacing w:line="276" w:lineRule="auto"/>
              <w:ind w:left="600"/>
              <w:rPr>
                <w:sz w:val="24"/>
                <w:szCs w:val="24"/>
              </w:rPr>
            </w:pPr>
            <w:r w:rsidRPr="00677C46">
              <w:rPr>
                <w:color w:val="000000"/>
                <w:sz w:val="24"/>
                <w:szCs w:val="24"/>
                <w:lang w:eastAsia="ru-RU" w:bidi="ru-RU"/>
              </w:rPr>
              <w:t>формирование первоначальных умений само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регуляции средствами физической культуры;</w:t>
            </w:r>
          </w:p>
          <w:p w:rsidR="00FE2DFD" w:rsidRPr="00677C46" w:rsidRDefault="00FE2DFD" w:rsidP="00FE2DF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90"/>
              </w:tabs>
              <w:spacing w:line="276" w:lineRule="auto"/>
              <w:ind w:left="600"/>
              <w:rPr>
                <w:sz w:val="24"/>
                <w:szCs w:val="24"/>
              </w:rPr>
            </w:pPr>
            <w:r w:rsidRPr="00677C46">
              <w:rPr>
                <w:color w:val="000000"/>
                <w:sz w:val="24"/>
                <w:szCs w:val="24"/>
                <w:lang w:eastAsia="ru-RU" w:bidi="ru-RU"/>
              </w:rPr>
              <w:t>овладение школой движений;</w:t>
            </w:r>
          </w:p>
          <w:p w:rsidR="00FE2DFD" w:rsidRPr="00677C46" w:rsidRDefault="00FE2DFD" w:rsidP="00FE2DF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90"/>
              </w:tabs>
              <w:spacing w:line="276" w:lineRule="auto"/>
              <w:ind w:left="600"/>
              <w:rPr>
                <w:sz w:val="24"/>
                <w:szCs w:val="24"/>
              </w:rPr>
            </w:pPr>
            <w:r w:rsidRPr="00677C46">
              <w:rPr>
                <w:color w:val="000000"/>
                <w:sz w:val="24"/>
                <w:szCs w:val="24"/>
                <w:lang w:eastAsia="ru-RU" w:bidi="ru-RU"/>
              </w:rPr>
              <w:t>развитие координационных (точность воспро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изведения и дифференцирование простран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ственных, временных и силовых параметров движений, равновесие, ритм, быстрота и точ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ность реагирования на сигналы, согласование движений, ориентирование в пространстве) и кондиционных (скоростные, скоростно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силовые, выносливость, гибкость) способно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стей;</w:t>
            </w:r>
          </w:p>
          <w:p w:rsidR="00FE2DFD" w:rsidRPr="00677C46" w:rsidRDefault="00FE2DFD" w:rsidP="00FE2DF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90"/>
              </w:tabs>
              <w:spacing w:line="276" w:lineRule="auto"/>
              <w:ind w:left="600"/>
              <w:rPr>
                <w:sz w:val="24"/>
                <w:szCs w:val="24"/>
              </w:rPr>
            </w:pPr>
            <w:r w:rsidRPr="00677C46"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элементарных знаний о личной гигиене, влиянии физических упражнений на состояние здоровья, работоспособность 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 развитие физических координационных и кондиционных способностей;</w:t>
            </w:r>
          </w:p>
          <w:p w:rsidR="00FE2DFD" w:rsidRPr="00677C46" w:rsidRDefault="00FE2DFD" w:rsidP="00FE2DF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90"/>
              </w:tabs>
              <w:spacing w:line="276" w:lineRule="auto"/>
              <w:ind w:left="600"/>
              <w:rPr>
                <w:sz w:val="24"/>
                <w:szCs w:val="24"/>
              </w:rPr>
            </w:pPr>
            <w:r w:rsidRPr="00677C46">
              <w:rPr>
                <w:color w:val="000000"/>
                <w:sz w:val="24"/>
                <w:szCs w:val="24"/>
                <w:lang w:eastAsia="ru-RU" w:bidi="ru-RU"/>
              </w:rPr>
              <w:t>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FE2DFD" w:rsidRPr="00677C46" w:rsidRDefault="00FE2DFD" w:rsidP="00FE2DF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90"/>
              </w:tabs>
              <w:spacing w:line="276" w:lineRule="auto"/>
              <w:ind w:left="600"/>
              <w:rPr>
                <w:sz w:val="24"/>
                <w:szCs w:val="24"/>
              </w:rPr>
            </w:pPr>
            <w:r w:rsidRPr="00677C46">
              <w:rPr>
                <w:color w:val="000000"/>
                <w:sz w:val="24"/>
                <w:szCs w:val="24"/>
                <w:lang w:eastAsia="ru-RU" w:bidi="ru-RU"/>
              </w:rPr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FE2DFD" w:rsidRPr="00677C46" w:rsidRDefault="00FE2DFD" w:rsidP="00FE2DF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90"/>
              </w:tabs>
              <w:spacing w:line="276" w:lineRule="auto"/>
              <w:ind w:left="600"/>
              <w:rPr>
                <w:sz w:val="24"/>
                <w:szCs w:val="24"/>
              </w:rPr>
            </w:pPr>
            <w:r w:rsidRPr="00677C46">
              <w:rPr>
                <w:color w:val="000000"/>
                <w:sz w:val="24"/>
                <w:szCs w:val="24"/>
                <w:lang w:eastAsia="ru-RU" w:bidi="ru-RU"/>
              </w:rPr>
      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деленным видам двигательной активности и выявления предрасположенности к тем или иным видам спорта;</w:t>
            </w:r>
          </w:p>
          <w:p w:rsidR="00296BB7" w:rsidRPr="00FE2DFD" w:rsidRDefault="00FE2DFD" w:rsidP="00FE2DF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90"/>
              </w:tabs>
              <w:spacing w:after="180" w:line="276" w:lineRule="auto"/>
              <w:ind w:left="600"/>
              <w:rPr>
                <w:sz w:val="24"/>
                <w:szCs w:val="24"/>
              </w:rPr>
            </w:pPr>
            <w:r w:rsidRPr="00677C46">
              <w:rPr>
                <w:color w:val="000000"/>
                <w:sz w:val="24"/>
                <w:szCs w:val="24"/>
                <w:lang w:eastAsia="ru-RU" w:bidi="ru-RU"/>
              </w:rPr>
              <w:t>воспитание дисциплинированности, доброже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лательного отношения к товарищам, честно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сти, отзывчивости, смелости во время выпол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нения физических упражнений, содействие развитию психических процессов (восприя</w:t>
            </w:r>
            <w:r w:rsidRPr="00677C46">
              <w:rPr>
                <w:color w:val="000000"/>
                <w:sz w:val="24"/>
                <w:szCs w:val="24"/>
                <w:lang w:eastAsia="ru-RU" w:bidi="ru-RU"/>
              </w:rPr>
              <w:softHyphen/>
              <w:t>тие и представление, память, мышление и др.) в ходе двигательной деятельности.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EE1B28" w:rsidRPr="00EE1B28" w:rsidRDefault="00EE1B28" w:rsidP="00EE1B28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E1B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Лях В.И. Физическая культура. 1-4 кл.:учеб. для общеобразоват. организаций/В.И. Лях, - М.: Просвещение, 2017</w:t>
            </w:r>
          </w:p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FE2DFD" w:rsidRPr="00FE2DFD" w:rsidRDefault="00FE2DFD" w:rsidP="00FE2DFD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DF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физической культуре. </w:t>
            </w:r>
            <w:r w:rsidR="00E1465F">
              <w:rPr>
                <w:rFonts w:ascii="Times New Roman" w:hAnsi="Times New Roman"/>
                <w:sz w:val="24"/>
                <w:szCs w:val="24"/>
              </w:rPr>
              <w:t>2</w:t>
            </w:r>
            <w:r w:rsidRPr="00FE2DFD">
              <w:rPr>
                <w:rFonts w:ascii="Times New Roman" w:hAnsi="Times New Roman"/>
                <w:sz w:val="24"/>
                <w:szCs w:val="24"/>
              </w:rPr>
              <w:t xml:space="preserve"> класс/ Сост. А.Ю. Патрикеев. – М.: ВАКО, 2017 (Рабочая программа по физической культуре к учебно-методическому комплекту В.И. Ляха (М.: Просвещение)).</w:t>
            </w:r>
          </w:p>
          <w:p w:rsidR="00EE1B28" w:rsidRPr="00EE1B28" w:rsidRDefault="00EE1B28" w:rsidP="00FE2DFD">
            <w:pPr>
              <w:pStyle w:val="a5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bCs/>
                <w:sz w:val="24"/>
                <w:szCs w:val="24"/>
              </w:rPr>
              <w:t>Пуртов Т.В., БеликоваА.Н.,Кветная О.В. Учите детей танцевать: Учеб. пособие для студ. учреждений сред. проф. образования. – М.: Гуманит. Изд. центр ВЛАДОС, 2003. – 256с.: ил.</w:t>
            </w:r>
          </w:p>
          <w:p w:rsidR="00296BB7" w:rsidRPr="002279A1" w:rsidRDefault="00296BB7" w:rsidP="00EE1B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58A"/>
    <w:multiLevelType w:val="multilevel"/>
    <w:tmpl w:val="F6D259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76B53"/>
    <w:multiLevelType w:val="hybridMultilevel"/>
    <w:tmpl w:val="3626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44692"/>
    <w:multiLevelType w:val="multilevel"/>
    <w:tmpl w:val="2C6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2577E"/>
    <w:multiLevelType w:val="hybridMultilevel"/>
    <w:tmpl w:val="78FE14F2"/>
    <w:lvl w:ilvl="0" w:tplc="0D06DF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DE4F55"/>
    <w:multiLevelType w:val="hybridMultilevel"/>
    <w:tmpl w:val="810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86745"/>
    <w:multiLevelType w:val="hybridMultilevel"/>
    <w:tmpl w:val="55A86678"/>
    <w:name w:val="WW8Num122"/>
    <w:lvl w:ilvl="0" w:tplc="37DE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162044"/>
    <w:rsid w:val="00166A5A"/>
    <w:rsid w:val="002054D6"/>
    <w:rsid w:val="002279A1"/>
    <w:rsid w:val="00251590"/>
    <w:rsid w:val="00266115"/>
    <w:rsid w:val="00296BB7"/>
    <w:rsid w:val="003314A9"/>
    <w:rsid w:val="003B36AC"/>
    <w:rsid w:val="0046440E"/>
    <w:rsid w:val="005B7CDB"/>
    <w:rsid w:val="00644618"/>
    <w:rsid w:val="00650D0C"/>
    <w:rsid w:val="0076755F"/>
    <w:rsid w:val="0086323D"/>
    <w:rsid w:val="008C23C9"/>
    <w:rsid w:val="00942BE5"/>
    <w:rsid w:val="009A169B"/>
    <w:rsid w:val="009A4EDC"/>
    <w:rsid w:val="009D59BB"/>
    <w:rsid w:val="00A60077"/>
    <w:rsid w:val="00AD2B7E"/>
    <w:rsid w:val="00AE143B"/>
    <w:rsid w:val="00AE53B6"/>
    <w:rsid w:val="00AE7DB4"/>
    <w:rsid w:val="00AF3CD1"/>
    <w:rsid w:val="00BD0827"/>
    <w:rsid w:val="00BD2915"/>
    <w:rsid w:val="00C26FC3"/>
    <w:rsid w:val="00C56E62"/>
    <w:rsid w:val="00D60B85"/>
    <w:rsid w:val="00D769C6"/>
    <w:rsid w:val="00DD7EB9"/>
    <w:rsid w:val="00E1465F"/>
    <w:rsid w:val="00E27CC9"/>
    <w:rsid w:val="00EE1B28"/>
    <w:rsid w:val="00EF4E0F"/>
    <w:rsid w:val="00FA362D"/>
    <w:rsid w:val="00FE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4">
    <w:name w:val="c4"/>
    <w:basedOn w:val="a"/>
    <w:rsid w:val="006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26F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26FC3"/>
  </w:style>
  <w:style w:type="paragraph" w:styleId="a7">
    <w:name w:val="Body Text"/>
    <w:basedOn w:val="a"/>
    <w:link w:val="a8"/>
    <w:rsid w:val="002054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54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2054D6"/>
    <w:pPr>
      <w:ind w:left="720"/>
      <w:contextualSpacing/>
    </w:pPr>
  </w:style>
  <w:style w:type="character" w:customStyle="1" w:styleId="21">
    <w:name w:val="Основной текст (2) + Полужирный;Курсив"/>
    <w:basedOn w:val="2"/>
    <w:rsid w:val="00FE2DFD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Аня</cp:lastModifiedBy>
  <cp:revision>6</cp:revision>
  <dcterms:created xsi:type="dcterms:W3CDTF">2020-01-17T14:07:00Z</dcterms:created>
  <dcterms:modified xsi:type="dcterms:W3CDTF">2020-03-11T18:40:00Z</dcterms:modified>
</cp:coreProperties>
</file>