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98" w:rsidRPr="00771F6D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6D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E72005" w:rsidRPr="00771F6D">
        <w:rPr>
          <w:rFonts w:ascii="Times New Roman" w:hAnsi="Times New Roman" w:cs="Times New Roman"/>
          <w:b/>
          <w:sz w:val="28"/>
          <w:szCs w:val="28"/>
        </w:rPr>
        <w:t xml:space="preserve"> мас</w:t>
      </w:r>
      <w:r w:rsidR="00CB1498" w:rsidRPr="00771F6D">
        <w:rPr>
          <w:rFonts w:ascii="Times New Roman" w:hAnsi="Times New Roman" w:cs="Times New Roman"/>
          <w:b/>
          <w:sz w:val="28"/>
          <w:szCs w:val="28"/>
        </w:rPr>
        <w:t>терской внеурочной деятельности</w:t>
      </w:r>
    </w:p>
    <w:p w:rsidR="00296BB7" w:rsidRPr="00771F6D" w:rsidRDefault="00E72005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6D">
        <w:rPr>
          <w:rFonts w:ascii="Times New Roman" w:hAnsi="Times New Roman" w:cs="Times New Roman"/>
          <w:b/>
          <w:sz w:val="28"/>
          <w:szCs w:val="28"/>
        </w:rPr>
        <w:t>"</w:t>
      </w:r>
      <w:r w:rsidR="00771F6D" w:rsidRPr="00771F6D">
        <w:rPr>
          <w:rFonts w:ascii="Times New Roman" w:hAnsi="Times New Roman" w:cs="Times New Roman"/>
          <w:b/>
          <w:sz w:val="28"/>
          <w:szCs w:val="28"/>
        </w:rPr>
        <w:t>ЭКСКУРС И Я</w:t>
      </w:r>
      <w:r w:rsidRPr="00771F6D">
        <w:rPr>
          <w:rFonts w:ascii="Times New Roman" w:hAnsi="Times New Roman" w:cs="Times New Roman"/>
          <w:b/>
          <w:sz w:val="28"/>
          <w:szCs w:val="28"/>
        </w:rPr>
        <w:t>"</w:t>
      </w:r>
      <w:r w:rsidR="00251590" w:rsidRPr="00771F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B9E" w:rsidRPr="00771F6D">
        <w:rPr>
          <w:rFonts w:ascii="Times New Roman" w:hAnsi="Times New Roman" w:cs="Times New Roman"/>
          <w:b/>
          <w:sz w:val="28"/>
          <w:szCs w:val="28"/>
        </w:rPr>
        <w:t>3</w:t>
      </w:r>
      <w:r w:rsidR="00771F6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70CD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D82B9E" w:rsidRPr="00771F6D" w:rsidTr="00E27CC9">
        <w:tc>
          <w:tcPr>
            <w:tcW w:w="2553" w:type="dxa"/>
          </w:tcPr>
          <w:p w:rsidR="00296BB7" w:rsidRPr="00771F6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771F6D" w:rsidRDefault="00296BB7" w:rsidP="0077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771F6D" w:rsidRPr="00771F6D">
              <w:rPr>
                <w:rFonts w:ascii="Times New Roman" w:hAnsi="Times New Roman" w:cs="Times New Roman"/>
                <w:sz w:val="24"/>
                <w:szCs w:val="24"/>
              </w:rPr>
              <w:t>ЭКСКУРС И Я</w:t>
            </w:r>
            <w:r w:rsidR="00D82B9E" w:rsidRPr="00771F6D">
              <w:rPr>
                <w:rFonts w:ascii="Times New Roman" w:hAnsi="Times New Roman" w:cs="Times New Roman"/>
                <w:sz w:val="24"/>
                <w:szCs w:val="24"/>
              </w:rPr>
              <w:t>". 3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82B9E" w:rsidRPr="00771F6D" w:rsidTr="00E27CC9">
        <w:tc>
          <w:tcPr>
            <w:tcW w:w="2553" w:type="dxa"/>
          </w:tcPr>
          <w:p w:rsidR="00296BB7" w:rsidRPr="00771F6D" w:rsidRDefault="00E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296BB7" w:rsidRPr="00771F6D" w:rsidRDefault="0028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общеинтеллектуальное, общекультурное</w:t>
            </w:r>
          </w:p>
        </w:tc>
      </w:tr>
      <w:tr w:rsidR="00D82B9E" w:rsidRPr="00771F6D" w:rsidTr="00E27CC9">
        <w:tc>
          <w:tcPr>
            <w:tcW w:w="2553" w:type="dxa"/>
          </w:tcPr>
          <w:p w:rsidR="00BD0827" w:rsidRPr="00771F6D" w:rsidRDefault="0028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938" w:type="dxa"/>
          </w:tcPr>
          <w:p w:rsidR="00BD0827" w:rsidRPr="00771F6D" w:rsidRDefault="00D82B9E" w:rsidP="0077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>Фенько Ольга Алексеевна</w:t>
            </w:r>
            <w:r w:rsidR="00CB1498" w:rsidRPr="00771F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9A1"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D8745B" w:rsidRPr="00771F6D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="007079A1"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категории</w:t>
            </w:r>
            <w:r w:rsidR="00570CD8">
              <w:rPr>
                <w:rFonts w:ascii="Times New Roman" w:hAnsi="Times New Roman" w:cs="Times New Roman"/>
                <w:sz w:val="24"/>
                <w:szCs w:val="24"/>
              </w:rPr>
              <w:t>, Родионова Инна Борисовна, воспитатель ГПД</w:t>
            </w:r>
          </w:p>
        </w:tc>
      </w:tr>
      <w:tr w:rsidR="00D82B9E" w:rsidRPr="00771F6D" w:rsidTr="00E27CC9">
        <w:tc>
          <w:tcPr>
            <w:tcW w:w="2553" w:type="dxa"/>
          </w:tcPr>
          <w:p w:rsidR="00296BB7" w:rsidRPr="00771F6D" w:rsidRDefault="00296BB7" w:rsidP="00D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в плане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</w:t>
            </w:r>
            <w:r w:rsidR="00D8745B" w:rsidRPr="00771F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7938" w:type="dxa"/>
          </w:tcPr>
          <w:p w:rsidR="00296BB7" w:rsidRPr="00771F6D" w:rsidRDefault="00296BB7" w:rsidP="00D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CB1498"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ЭКСКУРС И Я </w:t>
            </w:r>
            <w:r w:rsidR="00771F6D"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800B2"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97C88" w:rsidRPr="00771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771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плану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внеурочной деятельности обучающихся </w:t>
            </w:r>
            <w:r w:rsidR="00D8745B" w:rsidRPr="00771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  <w:r w:rsidRPr="00771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НЧ СОУ «Школа радости» отводится </w:t>
            </w:r>
            <w:r w:rsidR="00771F6D" w:rsidRPr="00771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7079A1" w:rsidRPr="00771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 w:rsidRPr="00771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="00771F6D" w:rsidRPr="00771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 часа</w:t>
            </w:r>
            <w:r w:rsidRPr="00771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учебный год.</w:t>
            </w:r>
          </w:p>
        </w:tc>
      </w:tr>
      <w:tr w:rsidR="00D82B9E" w:rsidRPr="00771F6D" w:rsidTr="00E27CC9">
        <w:tc>
          <w:tcPr>
            <w:tcW w:w="2553" w:type="dxa"/>
          </w:tcPr>
          <w:p w:rsidR="00296BB7" w:rsidRPr="00771F6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771F6D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771F6D" w:rsidRPr="00771F6D">
              <w:rPr>
                <w:rFonts w:ascii="Times New Roman" w:hAnsi="Times New Roman" w:cs="Times New Roman"/>
                <w:sz w:val="24"/>
                <w:szCs w:val="24"/>
              </w:rPr>
              <w:t>ЭКСКУРС И Я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82B9E" w:rsidRPr="00771F6D"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составлена на основе:</w:t>
            </w:r>
          </w:p>
          <w:p w:rsidR="00D8745B" w:rsidRPr="00771F6D" w:rsidRDefault="005B7CDB" w:rsidP="00D8745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71F6D" w:rsidRPr="00771F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ФГОС Н</w:t>
            </w:r>
            <w:r w:rsidR="00D8745B" w:rsidRPr="00771F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ОО (Приказ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с принятыми изменениями);</w:t>
            </w:r>
          </w:p>
          <w:p w:rsidR="00BD0827" w:rsidRPr="00771F6D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7D29B1" w:rsidRPr="00771F6D" w:rsidRDefault="007D29B1" w:rsidP="007D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>- «Положения о рабочей программе курса внеурочной деятельности» (утверждено приказом №1/9 директора НЧ СОУ «Школа радости» от 01.09.15)</w:t>
            </w:r>
          </w:p>
          <w:p w:rsidR="00BD0827" w:rsidRPr="00771F6D" w:rsidRDefault="007D29B1" w:rsidP="007D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- «Положения об организации внеурочной деятельности НЧ СОУ </w:t>
            </w:r>
            <w:r w:rsidR="00A006B7">
              <w:rPr>
                <w:rFonts w:ascii="Times New Roman" w:hAnsi="Times New Roman"/>
                <w:sz w:val="24"/>
                <w:szCs w:val="24"/>
              </w:rPr>
              <w:t>«</w:t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>Школа радости» (утверждено приказом №1/9 директора НЧ СОУ «Школа радости» от 01.09.15)</w:t>
            </w:r>
          </w:p>
          <w:p w:rsidR="00266115" w:rsidRPr="00771F6D" w:rsidRDefault="00E72005" w:rsidP="00D87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66115" w:rsidRPr="00771F6D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</w:t>
            </w:r>
            <w:r w:rsidR="00D8745B" w:rsidRPr="00771F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266115"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на 2019-2020 учебный год.</w:t>
            </w:r>
          </w:p>
        </w:tc>
      </w:tr>
      <w:tr w:rsidR="00D82B9E" w:rsidRPr="00771F6D" w:rsidTr="00E27CC9">
        <w:tc>
          <w:tcPr>
            <w:tcW w:w="2553" w:type="dxa"/>
          </w:tcPr>
          <w:p w:rsidR="00296BB7" w:rsidRPr="00771F6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771F6D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771F6D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005" w:rsidRPr="00771F6D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деятельности, спортивно-оздоровительного, художественно-эстетического, дополнительного образования и классного руководства</w:t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>Орлова А.С.</w:t>
            </w:r>
            <w:r w:rsidR="007079A1" w:rsidRPr="00771F6D">
              <w:rPr>
                <w:rFonts w:ascii="Times New Roman" w:hAnsi="Times New Roman" w:cs="Times New Roman"/>
                <w:sz w:val="24"/>
                <w:szCs w:val="24"/>
              </w:rPr>
              <w:t>, протокол № 1 от 30</w:t>
            </w:r>
            <w:r w:rsidR="00EF4E0F" w:rsidRPr="00771F6D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F4E0F" w:rsidRPr="00771F6D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но с заместителем директора по </w:t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>Орловой А.С.</w:t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771F6D" w:rsidRDefault="00266115" w:rsidP="00E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771F6D">
              <w:rPr>
                <w:rFonts w:ascii="Times New Roman" w:hAnsi="Times New Roman" w:cs="Times New Roman"/>
                <w:sz w:val="24"/>
                <w:szCs w:val="24"/>
              </w:rPr>
              <w:t>НЧ СОУ «Школа радости» Ременяк Е.А.</w:t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="007D29B1" w:rsidRPr="00771F6D">
              <w:rPr>
                <w:rFonts w:ascii="Times New Roman" w:hAnsi="Times New Roman" w:cs="Times New Roman"/>
                <w:sz w:val="24"/>
                <w:szCs w:val="24"/>
              </w:rPr>
              <w:t>№ 1/3 от  01.09.19 г.</w:t>
            </w:r>
          </w:p>
        </w:tc>
      </w:tr>
      <w:tr w:rsidR="00D82B9E" w:rsidRPr="00771F6D" w:rsidTr="00E27CC9">
        <w:tc>
          <w:tcPr>
            <w:tcW w:w="2553" w:type="dxa"/>
          </w:tcPr>
          <w:p w:rsidR="00296BB7" w:rsidRPr="00771F6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D82B9E" w:rsidRPr="00771F6D" w:rsidRDefault="00E72005" w:rsidP="00D82B9E">
            <w:pPr>
              <w:pStyle w:val="30"/>
              <w:shd w:val="clear" w:color="auto" w:fill="auto"/>
              <w:spacing w:line="240" w:lineRule="auto"/>
              <w:ind w:firstLine="400"/>
              <w:rPr>
                <w:b w:val="0"/>
                <w:i w:val="0"/>
                <w:sz w:val="24"/>
                <w:szCs w:val="24"/>
              </w:rPr>
            </w:pPr>
            <w:r w:rsidRPr="00771F6D">
              <w:rPr>
                <w:b w:val="0"/>
                <w:i w:val="0"/>
                <w:sz w:val="24"/>
                <w:szCs w:val="24"/>
              </w:rPr>
              <w:t>Цели и задачи</w:t>
            </w:r>
          </w:p>
          <w:p w:rsidR="00CB1498" w:rsidRPr="00771F6D" w:rsidRDefault="00CB1498" w:rsidP="00CB1498">
            <w:pPr>
              <w:numPr>
                <w:ilvl w:val="0"/>
                <w:numId w:val="10"/>
              </w:numPr>
              <w:tabs>
                <w:tab w:val="clear" w:pos="720"/>
              </w:tabs>
              <w:ind w:left="36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кругозор младших школьников;</w:t>
            </w:r>
          </w:p>
          <w:p w:rsidR="00CB1498" w:rsidRPr="00771F6D" w:rsidRDefault="00CB1498" w:rsidP="00CB149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многообразие окружающего мира;</w:t>
            </w:r>
          </w:p>
          <w:p w:rsidR="00CB1498" w:rsidRPr="00771F6D" w:rsidRDefault="00CB1498" w:rsidP="00CB149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начальное представление об общечеловеческих эстетических, исторических, природных ценностях, отношении к ним в современном обществе;</w:t>
            </w:r>
          </w:p>
          <w:p w:rsidR="00CB1498" w:rsidRPr="00771F6D" w:rsidRDefault="00CB1498" w:rsidP="00CB149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роль музея как средства сохранения этих ценностей и форму приобщения человека к ним;</w:t>
            </w:r>
          </w:p>
          <w:p w:rsidR="00CB1498" w:rsidRPr="00771F6D" w:rsidRDefault="00CB1498" w:rsidP="00CB149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повышению интереса ребёнка к познавательной деятельности и тем самым повысить мотивацию к обучению в дальнейшем;</w:t>
            </w:r>
          </w:p>
          <w:p w:rsidR="00CB1498" w:rsidRPr="00771F6D" w:rsidRDefault="00CB1498" w:rsidP="00CB149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опыта самостоятельного социального действия,</w:t>
            </w:r>
          </w:p>
          <w:p w:rsidR="00CB1498" w:rsidRPr="00771F6D" w:rsidRDefault="00CB1498" w:rsidP="00CB149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школьниками социальных знаний об окружающем мире.</w:t>
            </w:r>
          </w:p>
          <w:p w:rsidR="00CB1498" w:rsidRPr="00771F6D" w:rsidRDefault="00CB1498" w:rsidP="00CB149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 ребенка интереса к внутреннему миру человека;</w:t>
            </w:r>
          </w:p>
          <w:p w:rsidR="00CB1498" w:rsidRPr="00771F6D" w:rsidRDefault="00CB1498" w:rsidP="00CB149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способности самостоятельного видения мира, размышления о нем, выражения своего отношения на основе освоения опыта художественной культуры;</w:t>
            </w:r>
          </w:p>
          <w:p w:rsidR="00514F47" w:rsidRPr="00771F6D" w:rsidRDefault="00CB1498" w:rsidP="0022440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чувства сопричастности и гордости за свою Родину.</w:t>
            </w:r>
          </w:p>
        </w:tc>
      </w:tr>
      <w:tr w:rsidR="00D82B9E" w:rsidRPr="00771F6D" w:rsidTr="00E27CC9">
        <w:tc>
          <w:tcPr>
            <w:tcW w:w="2553" w:type="dxa"/>
          </w:tcPr>
          <w:p w:rsidR="00296BB7" w:rsidRPr="00771F6D" w:rsidRDefault="00296BB7" w:rsidP="00E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771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методического </w:t>
            </w:r>
            <w:r w:rsidR="00E72005" w:rsidRPr="00771F6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938" w:type="dxa"/>
          </w:tcPr>
          <w:p w:rsidR="00771F6D" w:rsidRPr="00771F6D" w:rsidRDefault="00771F6D" w:rsidP="00771F6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 экскурсий учителей-предметников (электронная форма)</w:t>
            </w:r>
          </w:p>
          <w:p w:rsidR="00296BB7" w:rsidRPr="00771F6D" w:rsidRDefault="00771F6D" w:rsidP="00771F6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Е.А., Богачева Е.А. Классный руководитель: повышение качества жизни ребенка в школе. М.: Сентябрь, 2015</w:t>
            </w: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A4C"/>
    <w:multiLevelType w:val="hybridMultilevel"/>
    <w:tmpl w:val="2FF40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96A90"/>
    <w:multiLevelType w:val="hybridMultilevel"/>
    <w:tmpl w:val="2C1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E1986"/>
    <w:multiLevelType w:val="hybridMultilevel"/>
    <w:tmpl w:val="792A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9469E"/>
    <w:multiLevelType w:val="hybridMultilevel"/>
    <w:tmpl w:val="C05C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76EDD"/>
    <w:multiLevelType w:val="hybridMultilevel"/>
    <w:tmpl w:val="DA40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57929"/>
    <w:multiLevelType w:val="multilevel"/>
    <w:tmpl w:val="B98C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3757B8"/>
    <w:multiLevelType w:val="hybridMultilevel"/>
    <w:tmpl w:val="F2A8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341EF"/>
    <w:multiLevelType w:val="hybridMultilevel"/>
    <w:tmpl w:val="49F4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6BB7"/>
    <w:rsid w:val="00046BB4"/>
    <w:rsid w:val="00097C88"/>
    <w:rsid w:val="001A0F0E"/>
    <w:rsid w:val="001E3065"/>
    <w:rsid w:val="00224405"/>
    <w:rsid w:val="00251590"/>
    <w:rsid w:val="00266115"/>
    <w:rsid w:val="002800B2"/>
    <w:rsid w:val="00296BB7"/>
    <w:rsid w:val="00312C12"/>
    <w:rsid w:val="0031497A"/>
    <w:rsid w:val="00376544"/>
    <w:rsid w:val="003F28EA"/>
    <w:rsid w:val="004018B5"/>
    <w:rsid w:val="00465338"/>
    <w:rsid w:val="004F0D5D"/>
    <w:rsid w:val="004F6A94"/>
    <w:rsid w:val="00514F47"/>
    <w:rsid w:val="00570CD8"/>
    <w:rsid w:val="005B7CDB"/>
    <w:rsid w:val="00602CAE"/>
    <w:rsid w:val="00617335"/>
    <w:rsid w:val="007079A1"/>
    <w:rsid w:val="00741375"/>
    <w:rsid w:val="00771F6D"/>
    <w:rsid w:val="007D29B1"/>
    <w:rsid w:val="00995D16"/>
    <w:rsid w:val="009A4EDC"/>
    <w:rsid w:val="00A006B7"/>
    <w:rsid w:val="00A24FD7"/>
    <w:rsid w:val="00B258EC"/>
    <w:rsid w:val="00BA4F5A"/>
    <w:rsid w:val="00BC5B6C"/>
    <w:rsid w:val="00BD0827"/>
    <w:rsid w:val="00CB1498"/>
    <w:rsid w:val="00CD086D"/>
    <w:rsid w:val="00D65CA3"/>
    <w:rsid w:val="00D769C6"/>
    <w:rsid w:val="00D82B9E"/>
    <w:rsid w:val="00D8745B"/>
    <w:rsid w:val="00E21E0C"/>
    <w:rsid w:val="00E27CC9"/>
    <w:rsid w:val="00E72005"/>
    <w:rsid w:val="00EA07F6"/>
    <w:rsid w:val="00ED61E3"/>
    <w:rsid w:val="00EE2A86"/>
    <w:rsid w:val="00EF36CE"/>
    <w:rsid w:val="00EF4E0F"/>
    <w:rsid w:val="00F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link w:val="a5"/>
    <w:uiPriority w:val="99"/>
    <w:qFormat/>
    <w:rsid w:val="007079A1"/>
    <w:pPr>
      <w:ind w:left="720"/>
      <w:contextualSpacing/>
    </w:pPr>
  </w:style>
  <w:style w:type="character" w:styleId="a6">
    <w:name w:val="Hyperlink"/>
    <w:uiPriority w:val="99"/>
    <w:unhideWhenUsed/>
    <w:rsid w:val="00514F47"/>
    <w:rPr>
      <w:color w:val="0000FF"/>
      <w:u w:val="single"/>
    </w:rPr>
  </w:style>
  <w:style w:type="paragraph" w:styleId="a7">
    <w:name w:val="footer"/>
    <w:basedOn w:val="a"/>
    <w:link w:val="a8"/>
    <w:rsid w:val="00E720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72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E72005"/>
  </w:style>
  <w:style w:type="paragraph" w:styleId="a9">
    <w:name w:val="Normal (Web)"/>
    <w:basedOn w:val="a"/>
    <w:rsid w:val="00D8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KOZHANOVA</dc:creator>
  <cp:keywords/>
  <dc:description/>
  <cp:lastModifiedBy>Anna</cp:lastModifiedBy>
  <cp:revision>34</cp:revision>
  <dcterms:created xsi:type="dcterms:W3CDTF">2020-01-12T15:21:00Z</dcterms:created>
  <dcterms:modified xsi:type="dcterms:W3CDTF">2020-02-03T18:12:00Z</dcterms:modified>
</cp:coreProperties>
</file>