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4" w:rsidRPr="00D35182" w:rsidRDefault="008C2D94" w:rsidP="008C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D81533">
        <w:rPr>
          <w:rFonts w:ascii="Times New Roman" w:hAnsi="Times New Roman" w:cs="Times New Roman"/>
          <w:b/>
          <w:sz w:val="28"/>
          <w:szCs w:val="28"/>
        </w:rPr>
        <w:t xml:space="preserve">рабочей программе мастерской внеурочной деятельности </w:t>
      </w:r>
      <w:r w:rsidR="00D35182" w:rsidRPr="00D81533">
        <w:rPr>
          <w:rFonts w:ascii="Times New Roman" w:hAnsi="Times New Roman" w:cs="Times New Roman"/>
          <w:b/>
          <w:sz w:val="28"/>
          <w:szCs w:val="28"/>
        </w:rPr>
        <w:t>"</w:t>
      </w:r>
      <w:r w:rsidR="00D81533" w:rsidRPr="00D81533">
        <w:rPr>
          <w:rFonts w:ascii="Times New Roman" w:hAnsi="Times New Roman" w:cs="Times New Roman"/>
          <w:b/>
          <w:sz w:val="28"/>
          <w:szCs w:val="28"/>
        </w:rPr>
        <w:t>Духовное краеведение Подмосковья</w:t>
      </w:r>
      <w:r w:rsidR="00D35182" w:rsidRPr="00D81533">
        <w:rPr>
          <w:rFonts w:ascii="Times New Roman" w:hAnsi="Times New Roman" w:cs="Times New Roman"/>
          <w:b/>
          <w:sz w:val="28"/>
          <w:szCs w:val="28"/>
        </w:rPr>
        <w:t>". 8</w:t>
      </w:r>
      <w:r w:rsidRPr="00D815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 w:rsidP="00D8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мастерской внеурочной деятельности 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1533" w:rsidRPr="00D81533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</w:rPr>
              <w:t>". 8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D8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D81533" w:rsidP="00D3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истории, кандидат исторических наук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Место курса в плане внеурочной деятельности обучающихся 5-9 классов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 w:rsidP="00D8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1533" w:rsidRPr="00D81533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D81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 внеурочной деятельности обучающихся 5-9 классов НЧ СОУ «Школа радости» отводится 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 в неделю. Итого 35</w:t>
            </w:r>
            <w:r w:rsidRPr="00D81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"</w:t>
            </w:r>
            <w:r w:rsidR="00D81533" w:rsidRPr="00D81533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  <w:r w:rsidR="00D35182" w:rsidRPr="00D81533">
              <w:rPr>
                <w:rFonts w:ascii="Times New Roman" w:hAnsi="Times New Roman" w:cs="Times New Roman"/>
                <w:sz w:val="24"/>
                <w:szCs w:val="24"/>
              </w:rPr>
              <w:t>" в 8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классе НЧ СОУ «Школа радости» составлена на основе:</w:t>
            </w:r>
          </w:p>
          <w:p w:rsidR="008C2D94" w:rsidRPr="00D81533" w:rsidRDefault="008C2D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815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D81533" w:rsidRPr="00D81533" w:rsidRDefault="00D815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815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программы 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Шевченко Л.Л. Духовное краеведение Подмосковья (История и культура Православия), под редакцией Л.Н. Антоновой</w:t>
            </w:r>
          </w:p>
          <w:p w:rsidR="008C2D94" w:rsidRPr="00D81533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8C2D94" w:rsidRPr="00D81533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8C2D94" w:rsidRPr="00D81533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5738D">
              <w:rPr>
                <w:rFonts w:ascii="Times New Roman" w:hAnsi="Times New Roman"/>
                <w:sz w:val="24"/>
                <w:szCs w:val="24"/>
              </w:rPr>
              <w:t>«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8C2D94" w:rsidRPr="00D81533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 обучающихся 5-9 классов НЧ СОУ «Школа радости» на 2019-2020 учебный год.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D8153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ВР Орловой А.С. </w:t>
            </w:r>
          </w:p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D81533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D81533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D81533" w:rsidRPr="00D81533" w:rsidRDefault="00D81533" w:rsidP="00D815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 об истории христианской православной культуры и ее связи с историей родной земли</w:t>
            </w:r>
            <w:r w:rsidRPr="00D8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1533" w:rsidRPr="00D81533" w:rsidRDefault="00D81533" w:rsidP="00D815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t>освоение знаний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</w:t>
            </w:r>
            <w:r w:rsidRPr="00D8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2D94" w:rsidRPr="00D81533" w:rsidRDefault="00D81533" w:rsidP="00D81533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D81533">
              <w:t xml:space="preserve">способствовать решению задач нравственного воспитания школьников: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</w:t>
            </w:r>
            <w:r w:rsidRPr="00D81533">
              <w:lastRenderedPageBreak/>
              <w:t>потомками славного прошлого России и Подмосковья</w:t>
            </w:r>
            <w:r w:rsidRPr="00D81533">
              <w:rPr>
                <w:color w:val="000000"/>
              </w:rPr>
              <w:t>.</w:t>
            </w:r>
          </w:p>
        </w:tc>
      </w:tr>
      <w:tr w:rsidR="008C2D94" w:rsidRPr="00D81533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81533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методического обеспечения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r w:rsidRPr="00D81533">
              <w:t>Шевченко Л.Л. Духовное краеведение Подмосковья. Учебное пособие для учащихся основной школы общеобразовательных учреждений Московской области. М., 2005</w:t>
            </w:r>
          </w:p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r w:rsidRPr="00D81533">
              <w:t xml:space="preserve">Шевченко Л.Л. Духовное краеведение Подмосковья. Методическое пособие для учителя. М., 2008 </w:t>
            </w:r>
          </w:p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r w:rsidRPr="00D81533">
              <w:t>Азбука православного воспитания. М., 1997</w:t>
            </w:r>
          </w:p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r w:rsidRPr="00D81533">
              <w:t>Бородина АВ. Основы православной культуры. М. 2002</w:t>
            </w:r>
          </w:p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D81533">
              <w:t>Колмовский</w:t>
            </w:r>
            <w:proofErr w:type="spellEnd"/>
            <w:r w:rsidRPr="00D81533">
              <w:t xml:space="preserve"> А.А. Памятники архитектуры Подмосковья. М., 2000</w:t>
            </w:r>
          </w:p>
          <w:p w:rsidR="00D81533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D81533">
              <w:t>Костеров</w:t>
            </w:r>
            <w:proofErr w:type="spellEnd"/>
            <w:r w:rsidRPr="00D81533">
              <w:t xml:space="preserve"> Н.А. Словарь краеведа Подмосковья. М., 2003</w:t>
            </w:r>
          </w:p>
          <w:p w:rsidR="008C2D94" w:rsidRPr="00D81533" w:rsidRDefault="00D81533" w:rsidP="00D81533">
            <w:pPr>
              <w:pStyle w:val="Default"/>
              <w:numPr>
                <w:ilvl w:val="0"/>
                <w:numId w:val="8"/>
              </w:numPr>
              <w:jc w:val="both"/>
            </w:pPr>
            <w:r w:rsidRPr="00D81533">
              <w:t>Монастыри в окрестностях Москвы. М., 2004</w:t>
            </w:r>
          </w:p>
        </w:tc>
      </w:tr>
    </w:tbl>
    <w:p w:rsidR="008C2D94" w:rsidRPr="00D35182" w:rsidRDefault="008C2D94" w:rsidP="008C2D94">
      <w:pPr>
        <w:rPr>
          <w:rFonts w:ascii="Times New Roman" w:hAnsi="Times New Roman" w:cs="Times New Roman"/>
          <w:sz w:val="24"/>
          <w:szCs w:val="24"/>
        </w:rPr>
      </w:pPr>
    </w:p>
    <w:p w:rsidR="008C2D94" w:rsidRPr="00D35182" w:rsidRDefault="008C2D94" w:rsidP="008C2D94">
      <w:pPr>
        <w:rPr>
          <w:rFonts w:ascii="Times New Roman" w:hAnsi="Times New Roman" w:cs="Times New Roman"/>
          <w:sz w:val="24"/>
          <w:szCs w:val="24"/>
        </w:rPr>
      </w:pPr>
    </w:p>
    <w:p w:rsidR="00F03272" w:rsidRPr="00D35182" w:rsidRDefault="00F03272">
      <w:pPr>
        <w:rPr>
          <w:rFonts w:ascii="Times New Roman" w:hAnsi="Times New Roman" w:cs="Times New Roman"/>
          <w:sz w:val="24"/>
          <w:szCs w:val="24"/>
        </w:rPr>
      </w:pPr>
    </w:p>
    <w:sectPr w:rsidR="00F03272" w:rsidRPr="00D35182" w:rsidSect="0056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F22"/>
    <w:multiLevelType w:val="hybridMultilevel"/>
    <w:tmpl w:val="B06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03D"/>
    <w:multiLevelType w:val="hybridMultilevel"/>
    <w:tmpl w:val="980C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14544"/>
    <w:multiLevelType w:val="hybridMultilevel"/>
    <w:tmpl w:val="196A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D94"/>
    <w:rsid w:val="00562C8E"/>
    <w:rsid w:val="0065738D"/>
    <w:rsid w:val="007F4FF1"/>
    <w:rsid w:val="008C2D94"/>
    <w:rsid w:val="00C36242"/>
    <w:rsid w:val="00CB4FB8"/>
    <w:rsid w:val="00D35182"/>
    <w:rsid w:val="00D81533"/>
    <w:rsid w:val="00E57C81"/>
    <w:rsid w:val="00F0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2D9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2D94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8C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81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815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Anna</cp:lastModifiedBy>
  <cp:revision>9</cp:revision>
  <dcterms:created xsi:type="dcterms:W3CDTF">2020-01-20T09:46:00Z</dcterms:created>
  <dcterms:modified xsi:type="dcterms:W3CDTF">2020-02-03T18:07:00Z</dcterms:modified>
</cp:coreProperties>
</file>