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62" w:rsidRDefault="00296BB7" w:rsidP="009A726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9A7262">
        <w:rPr>
          <w:rFonts w:ascii="Times New Roman" w:hAnsi="Times New Roman"/>
          <w:b/>
          <w:bCs/>
          <w:sz w:val="28"/>
          <w:szCs w:val="28"/>
        </w:rPr>
        <w:t>Истории России.</w:t>
      </w:r>
      <w:r w:rsidR="00B52D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7262">
        <w:rPr>
          <w:rFonts w:ascii="Times New Roman" w:hAnsi="Times New Roman"/>
          <w:b/>
          <w:bCs/>
          <w:sz w:val="28"/>
          <w:szCs w:val="28"/>
        </w:rPr>
        <w:t>Всеобщей истории</w:t>
      </w:r>
    </w:p>
    <w:p w:rsidR="00296BB7" w:rsidRPr="00296BB7" w:rsidRDefault="00251590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6A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9A7262" w:rsidRPr="00D276A0" w:rsidRDefault="00296BB7" w:rsidP="009A726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9A7262" w:rsidRPr="00D276A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 России. Всеобщей истории</w:t>
            </w:r>
          </w:p>
          <w:p w:rsidR="00296BB7" w:rsidRPr="00D276A0" w:rsidRDefault="00296BB7" w:rsidP="00D2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6A0" w:rsidRPr="00D276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D276A0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D276A0" w:rsidRDefault="00EF4900" w:rsidP="005C4309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Урбанович Василий Михайлович, учитель </w:t>
            </w:r>
            <w:r w:rsidR="005C4309" w:rsidRPr="00D276A0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квалификационной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D276A0" w:rsidRDefault="00296BB7" w:rsidP="005C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9A7262" w:rsidRPr="00D276A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 России. Всеобщей истории</w:t>
            </w:r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202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9A7262" w:rsidRPr="00D27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EF4900"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</w:t>
            </w:r>
            <w:r w:rsidR="009A7262"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</w:t>
            </w:r>
            <w:r w:rsidRPr="00D27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Итого </w:t>
            </w:r>
            <w:r w:rsidR="009A7262" w:rsidRPr="00D27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  <w:r w:rsidRPr="00D27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</w:t>
            </w:r>
            <w:r w:rsidRPr="00D27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D276A0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A511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Истории России. Всеобщей истории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137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D276A0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D276A0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D276A0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D276A0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D276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D276A0" w:rsidRPr="00D276A0" w:rsidRDefault="00D276A0" w:rsidP="00D276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- История России. Поурочные рекомендации. 7 класс: пособие для учителей </w:t>
            </w:r>
            <w:proofErr w:type="spellStart"/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. организаций / О.Н. Журавлева. — М.: Просвещение, 2015</w:t>
            </w:r>
          </w:p>
          <w:p w:rsidR="00D276A0" w:rsidRPr="00D276A0" w:rsidRDefault="00D276A0" w:rsidP="00D276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- Всеобщая история. История Нового времени. Поурочные рекомендации. 7 класс: учебное пособие для учителей </w:t>
            </w:r>
            <w:proofErr w:type="spellStart"/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Т.В. Коваль, А.Я. </w:t>
            </w:r>
            <w:proofErr w:type="spellStart"/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, Л.М. Ванюшкина — М.: Просвещение, 2017</w:t>
            </w:r>
          </w:p>
          <w:p w:rsidR="00BD0827" w:rsidRPr="00D276A0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D276A0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D276A0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D276A0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D276A0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методической </w:t>
            </w:r>
            <w:r w:rsidR="00EF4900" w:rsidRPr="00D276A0">
              <w:rPr>
                <w:rFonts w:ascii="Times New Roman" w:hAnsi="Times New Roman" w:cs="Times New Roman"/>
                <w:sz w:val="24"/>
                <w:szCs w:val="24"/>
              </w:rPr>
              <w:t>кафедры гуманитарных дисциплин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F4900" w:rsidRPr="00D276A0">
              <w:rPr>
                <w:rFonts w:ascii="Times New Roman" w:hAnsi="Times New Roman" w:cs="Times New Roman"/>
                <w:sz w:val="24"/>
                <w:szCs w:val="24"/>
              </w:rPr>
              <w:t>Рассказова О.К</w:t>
            </w:r>
            <w:r w:rsidR="00EF4900" w:rsidRPr="00D27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F4E0F"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EF4900" w:rsidRPr="00D276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D276A0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D276A0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D276A0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D276A0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D276A0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D276A0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D276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D276A0" w:rsidRDefault="00EF4E0F" w:rsidP="005C4309">
            <w:pPr>
              <w:pStyle w:val="30"/>
              <w:shd w:val="clear" w:color="auto" w:fill="auto"/>
              <w:spacing w:line="240" w:lineRule="auto"/>
              <w:ind w:firstLine="175"/>
              <w:rPr>
                <w:sz w:val="24"/>
                <w:szCs w:val="24"/>
              </w:rPr>
            </w:pPr>
            <w:r w:rsidRPr="00D276A0">
              <w:rPr>
                <w:sz w:val="24"/>
                <w:szCs w:val="24"/>
              </w:rPr>
              <w:t>Цели обучения</w:t>
            </w:r>
          </w:p>
          <w:p w:rsidR="002615A5" w:rsidRPr="002615A5" w:rsidRDefault="002615A5" w:rsidP="002615A5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 представления об историческом развитии России и мира в раннее Новое время, объединение различных фактов и понятий истории в целостную картину развития России и человечества в целом.</w:t>
            </w:r>
          </w:p>
          <w:p w:rsidR="002615A5" w:rsidRPr="002615A5" w:rsidRDefault="002615A5" w:rsidP="002615A5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воспитанию свободной и ответственной личности, ее социализации; познание окружающего мира, самопознание и самореализация.</w:t>
            </w:r>
          </w:p>
          <w:p w:rsidR="005C4309" w:rsidRPr="00D276A0" w:rsidRDefault="005C4309" w:rsidP="005C4309">
            <w:pPr>
              <w:pStyle w:val="30"/>
              <w:shd w:val="clear" w:color="auto" w:fill="auto"/>
              <w:spacing w:line="240" w:lineRule="auto"/>
              <w:ind w:left="317" w:firstLine="142"/>
              <w:rPr>
                <w:b w:val="0"/>
                <w:i w:val="0"/>
                <w:sz w:val="24"/>
                <w:szCs w:val="24"/>
              </w:rPr>
            </w:pPr>
          </w:p>
          <w:p w:rsidR="00296BB7" w:rsidRPr="00D276A0" w:rsidRDefault="000D6169" w:rsidP="005C4309">
            <w:pPr>
              <w:pStyle w:val="30"/>
              <w:shd w:val="clear" w:color="auto" w:fill="auto"/>
              <w:spacing w:line="240" w:lineRule="auto"/>
              <w:ind w:firstLine="175"/>
              <w:rPr>
                <w:sz w:val="24"/>
                <w:szCs w:val="24"/>
              </w:rPr>
            </w:pPr>
            <w:r w:rsidRPr="00D276A0">
              <w:rPr>
                <w:sz w:val="24"/>
                <w:szCs w:val="24"/>
              </w:rPr>
              <w:t>Задачи обучения</w:t>
            </w:r>
          </w:p>
          <w:p w:rsidR="002615A5" w:rsidRDefault="002615A5" w:rsidP="002615A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осветить экономическое, социальное, политическое и культурное развитие России и мира, показать общие черты и различия;</w:t>
            </w:r>
          </w:p>
          <w:p w:rsidR="002615A5" w:rsidRDefault="002615A5" w:rsidP="002615A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охарактеризовать выдающихся деятелей России и мира, их роль в политике, экономике и культуре;</w:t>
            </w:r>
          </w:p>
          <w:p w:rsidR="002615A5" w:rsidRDefault="002615A5" w:rsidP="002615A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 xml:space="preserve">- показать возникновение и развитие идей и институтов, вошедших в </w:t>
            </w:r>
            <w:r>
              <w:rPr>
                <w:rStyle w:val="c2"/>
                <w:color w:val="000000"/>
              </w:rPr>
              <w:lastRenderedPageBreak/>
              <w:t>жизнь современного человека и гражданина (нормы социального контроля, формы правления, формы политического режима);</w:t>
            </w:r>
          </w:p>
          <w:p w:rsidR="002615A5" w:rsidRDefault="002615A5" w:rsidP="002615A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способствовать формированию зрелого исторического мышления: умение анализировать общественные процессы;</w:t>
            </w:r>
          </w:p>
          <w:p w:rsidR="002615A5" w:rsidRDefault="002615A5" w:rsidP="002615A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      </w:r>
          </w:p>
          <w:p w:rsidR="000D6169" w:rsidRPr="002615A5" w:rsidRDefault="002615A5" w:rsidP="002615A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 xml:space="preserve">- формирование ценностных ориентаций в ходе ознакомления с исторически сложившимися культурными, религиозными, </w:t>
            </w:r>
            <w:proofErr w:type="spellStart"/>
            <w:r>
              <w:rPr>
                <w:rStyle w:val="c2"/>
                <w:color w:val="000000"/>
              </w:rPr>
              <w:t>этнонациональными</w:t>
            </w:r>
            <w:proofErr w:type="spellEnd"/>
            <w:r>
              <w:rPr>
                <w:rStyle w:val="c2"/>
                <w:color w:val="000000"/>
              </w:rPr>
              <w:t xml:space="preserve"> традициями;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D276A0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D276A0" w:rsidRPr="00D276A0" w:rsidRDefault="00D276A0" w:rsidP="00D276A0">
            <w:pPr>
              <w:tabs>
                <w:tab w:val="left" w:pos="23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 Н.М., Данилов А.А., Стефанович П.С, Токарева А.Я История России. 7 класс. Учебник для общеобразовательных организаций в 2 частях. М., Просвещение, 2016</w:t>
            </w:r>
          </w:p>
          <w:p w:rsidR="00D276A0" w:rsidRPr="00D276A0" w:rsidRDefault="00D276A0" w:rsidP="00D276A0">
            <w:pPr>
              <w:tabs>
                <w:tab w:val="left" w:pos="23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D2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 и др. Всеобщая история: История Нового времени. Учебник для 7 класса. М., Просвещение, 2019</w:t>
            </w:r>
          </w:p>
          <w:p w:rsidR="00D276A0" w:rsidRPr="00D276A0" w:rsidRDefault="00D276A0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6A0" w:rsidRPr="00D276A0" w:rsidRDefault="00EF4E0F" w:rsidP="00D276A0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D276A0" w:rsidRPr="00D276A0" w:rsidRDefault="00D276A0" w:rsidP="00D276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Поурочные рекомендации. 7 класс: пособие для учителей </w:t>
            </w:r>
            <w:proofErr w:type="spellStart"/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. организаций / О.Н. Журавлева. — М.: Просвещение, 2015</w:t>
            </w:r>
          </w:p>
          <w:p w:rsidR="00D276A0" w:rsidRPr="00D276A0" w:rsidRDefault="00D276A0" w:rsidP="00D276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Поурочные рекомендации. 7 класс: учебное пособие для учителей </w:t>
            </w:r>
            <w:proofErr w:type="spellStart"/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276A0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Т.В. Коваль, А.Я. </w:t>
            </w:r>
            <w:proofErr w:type="spellStart"/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D276A0">
              <w:rPr>
                <w:rFonts w:ascii="Times New Roman" w:hAnsi="Times New Roman" w:cs="Times New Roman"/>
                <w:sz w:val="24"/>
                <w:szCs w:val="24"/>
              </w:rPr>
              <w:t>, Л.М. Ванюшкина — М.: Просвещение, 2017</w:t>
            </w:r>
          </w:p>
          <w:p w:rsidR="00D276A0" w:rsidRPr="00D276A0" w:rsidRDefault="00D276A0" w:rsidP="00D276A0">
            <w:pPr>
              <w:tabs>
                <w:tab w:val="left" w:pos="23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Данилов А.А., Косулина Л.Г., </w:t>
            </w:r>
            <w:proofErr w:type="spellStart"/>
            <w:r w:rsidRPr="00D2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Лукутин</w:t>
            </w:r>
            <w:proofErr w:type="spellEnd"/>
            <w:r w:rsidRPr="00D2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История России 7 класс. Рабочая тетрадь. М., Просвещение, 2019</w:t>
            </w:r>
          </w:p>
          <w:p w:rsidR="00D276A0" w:rsidRPr="00D276A0" w:rsidRDefault="00D276A0" w:rsidP="00D276A0">
            <w:pPr>
              <w:tabs>
                <w:tab w:val="left" w:pos="23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П.А. Всеобщая история: История Нового времени. Рабочая тетрадь. М., Просвещение, 2019</w:t>
            </w:r>
          </w:p>
          <w:p w:rsidR="005C4309" w:rsidRPr="00D276A0" w:rsidRDefault="005C4309" w:rsidP="005C43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C9" w:rsidRPr="00D276A0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D276A0" w:rsidRPr="00896F71" w:rsidRDefault="000829B1" w:rsidP="00D276A0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</w:pPr>
            <w:hyperlink r:id="rId5" w:history="1">
              <w:r w:rsidR="00D276A0" w:rsidRPr="00896F71">
                <w:rPr>
                  <w:rStyle w:val="a5"/>
                  <w:color w:val="auto"/>
                </w:rPr>
                <w:t>http://www.kremlin.museum.ru/</w:t>
              </w:r>
            </w:hyperlink>
            <w:r w:rsidR="00D276A0" w:rsidRPr="00896F71">
              <w:t xml:space="preserve"> Государственный историко-культурный музей-заповедник «Московский Кремль»</w:t>
            </w:r>
          </w:p>
          <w:p w:rsidR="00D276A0" w:rsidRPr="00896F71" w:rsidRDefault="00D276A0" w:rsidP="00D276A0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</w:pPr>
            <w:r w:rsidRPr="00896F71">
              <w:rPr>
                <w:u w:val="single"/>
              </w:rPr>
              <w:t>http://</w:t>
            </w:r>
            <w:hyperlink r:id="rId6" w:history="1">
              <w:r w:rsidRPr="00896F71">
                <w:rPr>
                  <w:rStyle w:val="a5"/>
                  <w:color w:val="auto"/>
                </w:rPr>
                <w:t>www.km.ru/news</w:t>
              </w:r>
            </w:hyperlink>
            <w:r w:rsidRPr="00896F71">
              <w:t xml:space="preserve"> Энциклопедия «Кирилл и Мефодий»</w:t>
            </w:r>
          </w:p>
          <w:p w:rsidR="00D276A0" w:rsidRPr="00896F71" w:rsidRDefault="000829B1" w:rsidP="00D276A0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</w:pPr>
            <w:hyperlink r:id="rId7" w:history="1">
              <w:r w:rsidR="00D276A0" w:rsidRPr="00896F71">
                <w:rPr>
                  <w:rStyle w:val="a5"/>
                  <w:color w:val="auto"/>
                </w:rPr>
                <w:t>http://www.rus-sky.com/rc/</w:t>
              </w:r>
            </w:hyperlink>
            <w:r w:rsidR="00D276A0" w:rsidRPr="00896F71">
              <w:t xml:space="preserve"> Энциклопедический словарь русской цивилизации.</w:t>
            </w:r>
          </w:p>
          <w:p w:rsidR="00D276A0" w:rsidRPr="00896F71" w:rsidRDefault="000829B1" w:rsidP="00D276A0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</w:pPr>
            <w:hyperlink r:id="rId8" w:history="1">
              <w:r w:rsidR="00D276A0" w:rsidRPr="00896F71">
                <w:rPr>
                  <w:rStyle w:val="a5"/>
                  <w:color w:val="auto"/>
                </w:rPr>
                <w:t>http://www.excurs.ru/</w:t>
              </w:r>
            </w:hyperlink>
            <w:r w:rsidR="00D276A0" w:rsidRPr="00896F71">
              <w:t xml:space="preserve"> Экскурс в геральдику</w:t>
            </w:r>
          </w:p>
          <w:p w:rsidR="00D276A0" w:rsidRPr="00896F71" w:rsidRDefault="000829B1" w:rsidP="00D276A0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</w:pPr>
            <w:hyperlink r:id="rId9" w:history="1">
              <w:r w:rsidR="00D276A0" w:rsidRPr="00896F71">
                <w:rPr>
                  <w:rStyle w:val="a5"/>
                  <w:color w:val="auto"/>
                </w:rPr>
                <w:t>http://his.1september.ru/2001/42/no42_01.htm</w:t>
              </w:r>
            </w:hyperlink>
            <w:r w:rsidR="00D276A0" w:rsidRPr="00896F71">
              <w:t xml:space="preserve"> Отечественные историки об эпохе Ивана Грозного.</w:t>
            </w:r>
          </w:p>
          <w:p w:rsidR="00D276A0" w:rsidRPr="00896F71" w:rsidRDefault="000829B1" w:rsidP="00D276A0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</w:pPr>
            <w:hyperlink r:id="rId10" w:history="1">
              <w:r w:rsidR="00D276A0" w:rsidRPr="00896F71">
                <w:rPr>
                  <w:rStyle w:val="a5"/>
                  <w:color w:val="auto"/>
                </w:rPr>
                <w:t>http://www.moscowkremlin.ru/romanovs.html</w:t>
              </w:r>
            </w:hyperlink>
            <w:r w:rsidR="00D276A0" w:rsidRPr="00896F71">
              <w:t xml:space="preserve"> Династия Романовых: виртуальная экскурсия. Хронология. Персоналии, современники, важнейшие события, регалии и личные вещи. </w:t>
            </w:r>
            <w:hyperlink r:id="rId11" w:history="1">
              <w:r w:rsidR="00D276A0" w:rsidRPr="00896F71">
                <w:rPr>
                  <w:rStyle w:val="a5"/>
                  <w:color w:val="auto"/>
                </w:rPr>
                <w:t>http://www.hist.msu.ru/ER/Etext/1649.htm</w:t>
              </w:r>
            </w:hyperlink>
            <w:r w:rsidR="00D276A0" w:rsidRPr="00896F71">
              <w:t> Соборное уложение 1649 г.</w:t>
            </w:r>
          </w:p>
          <w:p w:rsidR="00D276A0" w:rsidRPr="00896F71" w:rsidRDefault="000829B1" w:rsidP="00D276A0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</w:pPr>
            <w:hyperlink r:id="rId12" w:history="1">
              <w:r w:rsidR="00D276A0" w:rsidRPr="00896F71">
                <w:rPr>
                  <w:rStyle w:val="a5"/>
                  <w:color w:val="auto"/>
                  <w:shd w:val="clear" w:color="auto" w:fill="F9F8EF"/>
                </w:rPr>
                <w:t>http://wcomega.ru/icons/index.htm</w:t>
              </w:r>
            </w:hyperlink>
            <w:r w:rsidR="00D276A0" w:rsidRPr="00896F71">
              <w:t xml:space="preserve"> </w:t>
            </w:r>
            <w:r w:rsidR="00D276A0" w:rsidRPr="00896F71">
              <w:rPr>
                <w:rStyle w:val="a8"/>
                <w:b w:val="0"/>
                <w:shd w:val="clear" w:color="auto" w:fill="F9F8EF"/>
              </w:rPr>
              <w:t>Виртуальный каталог икон</w:t>
            </w:r>
          </w:p>
          <w:p w:rsidR="00296BB7" w:rsidRPr="00D276A0" w:rsidRDefault="000829B1" w:rsidP="00D276A0">
            <w:pPr>
              <w:pStyle w:val="a4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hyperlink r:id="rId13" w:history="1">
              <w:r w:rsidR="00D276A0" w:rsidRPr="00896F71">
                <w:rPr>
                  <w:rStyle w:val="a5"/>
                  <w:color w:val="auto"/>
                </w:rPr>
                <w:t>http://hist1.narod.ru/NT/index.htm</w:t>
              </w:r>
            </w:hyperlink>
            <w:r w:rsidR="00D276A0" w:rsidRPr="00896F71">
              <w:t xml:space="preserve"> электронная версия учебника С. Нефедова «История нового времени» о</w:t>
            </w:r>
            <w:r w:rsidR="00D276A0" w:rsidRPr="00D276A0">
              <w:rPr>
                <w:color w:val="000000"/>
              </w:rPr>
              <w:t>свещает основные проблемы Европы, Востока и Америки в XV-XVIII вв.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744D5E"/>
    <w:multiLevelType w:val="multilevel"/>
    <w:tmpl w:val="A6E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50C4F"/>
    <w:multiLevelType w:val="multilevel"/>
    <w:tmpl w:val="C812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67D97"/>
    <w:multiLevelType w:val="multilevel"/>
    <w:tmpl w:val="D046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54223"/>
    <w:multiLevelType w:val="multilevel"/>
    <w:tmpl w:val="EFF4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910FF"/>
    <w:multiLevelType w:val="multilevel"/>
    <w:tmpl w:val="55E0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296BB7"/>
    <w:rsid w:val="000829B1"/>
    <w:rsid w:val="000D6169"/>
    <w:rsid w:val="00137AC7"/>
    <w:rsid w:val="0020600A"/>
    <w:rsid w:val="00251590"/>
    <w:rsid w:val="0025470C"/>
    <w:rsid w:val="002615A5"/>
    <w:rsid w:val="00266115"/>
    <w:rsid w:val="00296BB7"/>
    <w:rsid w:val="0038496E"/>
    <w:rsid w:val="004202CE"/>
    <w:rsid w:val="00506CB2"/>
    <w:rsid w:val="005B7CDB"/>
    <w:rsid w:val="005C4309"/>
    <w:rsid w:val="00602CAE"/>
    <w:rsid w:val="00896F71"/>
    <w:rsid w:val="00897F85"/>
    <w:rsid w:val="009A4EDC"/>
    <w:rsid w:val="009A7262"/>
    <w:rsid w:val="00A511FD"/>
    <w:rsid w:val="00B52DBB"/>
    <w:rsid w:val="00BD0827"/>
    <w:rsid w:val="00BD6530"/>
    <w:rsid w:val="00C917EA"/>
    <w:rsid w:val="00D276A0"/>
    <w:rsid w:val="00D769C6"/>
    <w:rsid w:val="00E27CC9"/>
    <w:rsid w:val="00EF4900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38496E"/>
    <w:rPr>
      <w:color w:val="0000FF"/>
      <w:u w:val="single"/>
    </w:rPr>
  </w:style>
  <w:style w:type="character" w:customStyle="1" w:styleId="c2">
    <w:name w:val="c2"/>
    <w:basedOn w:val="a0"/>
    <w:rsid w:val="0038496E"/>
  </w:style>
  <w:style w:type="paragraph" w:customStyle="1" w:styleId="c25">
    <w:name w:val="c25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A7262"/>
  </w:style>
  <w:style w:type="character" w:customStyle="1" w:styleId="c16">
    <w:name w:val="c16"/>
    <w:basedOn w:val="a0"/>
    <w:rsid w:val="005C4309"/>
  </w:style>
  <w:style w:type="character" w:customStyle="1" w:styleId="c34">
    <w:name w:val="c34"/>
    <w:basedOn w:val="a0"/>
    <w:rsid w:val="005C4309"/>
  </w:style>
  <w:style w:type="paragraph" w:styleId="a6">
    <w:name w:val="No Spacing"/>
    <w:link w:val="a7"/>
    <w:uiPriority w:val="1"/>
    <w:qFormat/>
    <w:rsid w:val="005C4309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5C4309"/>
    <w:rPr>
      <w:lang w:eastAsia="en-US"/>
    </w:rPr>
  </w:style>
  <w:style w:type="character" w:styleId="a8">
    <w:name w:val="Strong"/>
    <w:uiPriority w:val="22"/>
    <w:qFormat/>
    <w:rsid w:val="00D276A0"/>
    <w:rPr>
      <w:b/>
      <w:bCs/>
    </w:rPr>
  </w:style>
  <w:style w:type="paragraph" w:customStyle="1" w:styleId="c0">
    <w:name w:val="c0"/>
    <w:basedOn w:val="a"/>
    <w:rsid w:val="0026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38496E"/>
    <w:rPr>
      <w:color w:val="0000FF"/>
      <w:u w:val="single"/>
    </w:rPr>
  </w:style>
  <w:style w:type="character" w:customStyle="1" w:styleId="c2">
    <w:name w:val="c2"/>
    <w:basedOn w:val="a0"/>
    <w:rsid w:val="0038496E"/>
  </w:style>
  <w:style w:type="paragraph" w:customStyle="1" w:styleId="c25">
    <w:name w:val="c25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A7262"/>
  </w:style>
  <w:style w:type="character" w:customStyle="1" w:styleId="c16">
    <w:name w:val="c16"/>
    <w:basedOn w:val="a0"/>
    <w:rsid w:val="005C4309"/>
  </w:style>
  <w:style w:type="character" w:customStyle="1" w:styleId="c34">
    <w:name w:val="c34"/>
    <w:basedOn w:val="a0"/>
    <w:rsid w:val="005C4309"/>
  </w:style>
  <w:style w:type="paragraph" w:styleId="a6">
    <w:name w:val="No Spacing"/>
    <w:link w:val="a7"/>
    <w:uiPriority w:val="1"/>
    <w:qFormat/>
    <w:rsid w:val="005C4309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5C4309"/>
    <w:rPr>
      <w:lang w:eastAsia="en-US"/>
    </w:rPr>
  </w:style>
  <w:style w:type="character" w:styleId="a8">
    <w:name w:val="Strong"/>
    <w:uiPriority w:val="22"/>
    <w:qFormat/>
    <w:rsid w:val="00D276A0"/>
    <w:rPr>
      <w:b/>
      <w:bCs/>
    </w:rPr>
  </w:style>
  <w:style w:type="paragraph" w:customStyle="1" w:styleId="c0">
    <w:name w:val="c0"/>
    <w:basedOn w:val="a"/>
    <w:rsid w:val="0026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excurs.ru%2F" TargetMode="External"/><Relationship Id="rId13" Type="http://schemas.openxmlformats.org/officeDocument/2006/relationships/hyperlink" Target="https://infourok.ru/go.html?href=http%3A%2F%2Fhist1.narod.ru%2FNT%2F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rus-sky.com%2Frc%2F" TargetMode="External"/><Relationship Id="rId12" Type="http://schemas.openxmlformats.org/officeDocument/2006/relationships/hyperlink" Target="http://wcomega.ru/icons/index.ht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km.ru%2Fnews" TargetMode="External"/><Relationship Id="rId11" Type="http://schemas.openxmlformats.org/officeDocument/2006/relationships/hyperlink" Target="https://infourok.ru/go.html?href=http%3A%2F%2Fwww.hist.msu.ru%2FER%2FEtext%2F1649.htm" TargetMode="External"/><Relationship Id="rId5" Type="http://schemas.openxmlformats.org/officeDocument/2006/relationships/hyperlink" Target="https://infourok.ru/go.html?href=http%3A%2F%2Fwww.kremlin.museum.ru%2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www.moscowkremlin.ru%2Fromanov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.1september.ru/2001/42/no42_01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17</cp:revision>
  <dcterms:created xsi:type="dcterms:W3CDTF">2020-01-17T07:11:00Z</dcterms:created>
  <dcterms:modified xsi:type="dcterms:W3CDTF">2020-01-17T15:04:00Z</dcterms:modified>
</cp:coreProperties>
</file>