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2493C" w:rsidRPr="0042493C">
        <w:rPr>
          <w:rFonts w:ascii="Times New Roman" w:hAnsi="Times New Roman" w:cs="Times New Roman"/>
          <w:b/>
          <w:sz w:val="28"/>
          <w:szCs w:val="28"/>
        </w:rPr>
        <w:t>химии 1</w:t>
      </w:r>
      <w:r w:rsidR="00716707">
        <w:rPr>
          <w:rFonts w:ascii="Times New Roman" w:hAnsi="Times New Roman" w:cs="Times New Roman"/>
          <w:b/>
          <w:sz w:val="28"/>
          <w:szCs w:val="28"/>
        </w:rPr>
        <w:t>1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30E57" w:rsidRDefault="00296BB7" w:rsidP="0042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42493C" w:rsidRPr="00930E57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95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E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53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30E57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30E57" w:rsidRDefault="0042493C" w:rsidP="00A7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Колесниченко Елена Дмитриевна</w:t>
            </w:r>
            <w:r w:rsidR="00BD0827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A75908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="00BD0827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30E57" w:rsidRDefault="00296BB7" w:rsidP="003C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42493C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химии</w:t>
            </w:r>
            <w:r w:rsidR="001B5377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8C4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дится</w:t>
            </w:r>
            <w:r w:rsidR="007167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</w:t>
            </w:r>
            <w:r w:rsidR="003C25CB" w:rsidRPr="00930E5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9535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="003C25CB"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="003C25CB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42493C" w:rsidRPr="00B81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C4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1B5377"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="003C14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  <w:r w:rsidRPr="00930E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B81292" w:rsidRDefault="005B7CDB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B812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2493C" w:rsidRPr="00B81292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1B5377" w:rsidRPr="00B81292">
              <w:rPr>
                <w:rFonts w:ascii="Times New Roman" w:hAnsi="Times New Roman" w:cs="Times New Roman"/>
                <w:sz w:val="24"/>
                <w:szCs w:val="24"/>
              </w:rPr>
              <w:t xml:space="preserve"> для 1</w:t>
            </w:r>
            <w:r w:rsidR="008C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129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30E57" w:rsidRDefault="005B7CDB" w:rsidP="008F6440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30E5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30E5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930E57" w:rsidRDefault="005B7CDB" w:rsidP="008F64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D082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1312</w:t>
            </w:r>
            <w:r w:rsidR="00366B74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30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716707" w:rsidRPr="009726DF" w:rsidRDefault="00BD0827" w:rsidP="00716707">
            <w:pPr>
              <w:tabs>
                <w:tab w:val="left" w:pos="4040"/>
              </w:tabs>
              <w:rPr>
                <w:rFonts w:ascii="Times New Roman" w:hAnsi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707" w:rsidRPr="009726DF">
              <w:rPr>
                <w:rFonts w:ascii="Times New Roman" w:hAnsi="Times New Roman"/>
                <w:sz w:val="24"/>
                <w:szCs w:val="24"/>
              </w:rPr>
              <w:t>Данная рабочая программа по химии для 11 класса разработана на основе рабочей программы О.С. Габриеляна « Рабочая программа к линии УМК О.С.Габриелян. Химия базовый уровень .10-11классы»</w:t>
            </w:r>
          </w:p>
          <w:p w:rsidR="00716707" w:rsidRPr="009726DF" w:rsidRDefault="00716707" w:rsidP="00716707">
            <w:pPr>
              <w:ind w:lef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6D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  <w:r w:rsidRPr="009726D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9726DF">
              <w:rPr>
                <w:rFonts w:ascii="Times New Roman" w:eastAsia="Times New Roman" w:hAnsi="Times New Roman"/>
                <w:sz w:val="24"/>
                <w:szCs w:val="24"/>
              </w:rPr>
              <w:t xml:space="preserve"> Базовый уровень. 10—11 классы: рабочая программа к линии УМК О. С. Габриеляна</w:t>
            </w:r>
            <w:proofErr w:type="gramStart"/>
            <w:r w:rsidRPr="009726DF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726DF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/ О. С. Габриелян. — М.</w:t>
            </w:r>
            <w:proofErr w:type="gramStart"/>
            <w:r w:rsidRPr="009726DF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726DF">
              <w:rPr>
                <w:rFonts w:ascii="Times New Roman" w:eastAsia="Times New Roman" w:hAnsi="Times New Roman"/>
                <w:sz w:val="24"/>
                <w:szCs w:val="24"/>
              </w:rPr>
              <w:t xml:space="preserve"> Дрофа, 2017. </w:t>
            </w:r>
          </w:p>
          <w:p w:rsidR="00BD0827" w:rsidRPr="00930E57" w:rsidRDefault="00BD0827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30E5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естественнонаучного цикла</w:t>
            </w:r>
            <w:proofErr w:type="gramStart"/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., протокол № 1 от 2</w:t>
            </w:r>
            <w:r w:rsidR="008F6440" w:rsidRPr="00930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30E57" w:rsidRDefault="00266115" w:rsidP="008F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930E5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930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30E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D7602" w:rsidRPr="00930E57" w:rsidRDefault="002D7602" w:rsidP="008F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8F6440" w:rsidRPr="009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 w:rsidRPr="0093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 направлено на достижение следующих целей:</w:t>
            </w:r>
            <w:r w:rsidR="0071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707" w:rsidRPr="009726DF" w:rsidRDefault="00716707" w:rsidP="00716707">
            <w:pPr>
              <w:pStyle w:val="a4"/>
              <w:numPr>
                <w:ilvl w:val="0"/>
                <w:numId w:val="5"/>
              </w:numPr>
              <w:spacing w:beforeAutospacing="1" w:after="100" w:afterAutospacing="1" w:line="276" w:lineRule="auto"/>
              <w:rPr>
                <w:color w:val="000000"/>
              </w:rPr>
            </w:pPr>
            <w:r w:rsidRPr="009726DF">
              <w:rPr>
                <w:color w:val="000000"/>
              </w:rPr>
              <w:t xml:space="preserve">  </w:t>
            </w:r>
            <w:proofErr w:type="gramStart"/>
            <w:r w:rsidRPr="009726DF">
              <w:rPr>
                <w:color w:val="000000"/>
              </w:rPr>
              <w:t>формирование у учащихся единой целостной химической картины мира, обеспечение преемственности между основной и старшей ступенями обучения</w:t>
            </w:r>
            <w:proofErr w:type="gramEnd"/>
          </w:p>
          <w:p w:rsidR="00716707" w:rsidRPr="009726DF" w:rsidRDefault="00716707" w:rsidP="0071670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отношения к химии как возможной области будущей практической деятельности;</w:t>
            </w:r>
          </w:p>
          <w:p w:rsidR="00716707" w:rsidRPr="009726DF" w:rsidRDefault="00716707" w:rsidP="0071670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безопасного обращения с веществами, используемыми в повседневной жизни.</w:t>
            </w:r>
          </w:p>
          <w:p w:rsidR="00716707" w:rsidRPr="00716707" w:rsidRDefault="00716707" w:rsidP="00716707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</w:t>
            </w:r>
            <w:proofErr w:type="gramStart"/>
            <w:r w:rsidRPr="0097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</w:p>
          <w:p w:rsidR="00930E57" w:rsidRPr="00930E57" w:rsidRDefault="00930E57" w:rsidP="00930E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707" w:rsidRPr="00716707" w:rsidRDefault="00716707" w:rsidP="00716707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716707">
              <w:rPr>
                <w:color w:val="000000"/>
              </w:rPr>
              <w:lastRenderedPageBreak/>
              <w:t>Изучение химии в старшей школе на базовом уровне направлено на достижение</w:t>
            </w:r>
            <w:r>
              <w:rPr>
                <w:color w:val="000000"/>
              </w:rPr>
              <w:t xml:space="preserve"> </w:t>
            </w:r>
            <w:r w:rsidRPr="00716707">
              <w:rPr>
                <w:color w:val="000000"/>
              </w:rPr>
              <w:t>следующих задач:</w:t>
            </w:r>
          </w:p>
          <w:p w:rsidR="00716707" w:rsidRPr="00157AE7" w:rsidRDefault="00716707" w:rsidP="00716707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157AE7">
              <w:rPr>
                <w:color w:val="000000"/>
              </w:rPr>
              <w:t xml:space="preserve">•   </w:t>
            </w:r>
            <w:r w:rsidRPr="00157AE7">
              <w:rPr>
                <w:rStyle w:val="apple-converted-space"/>
                <w:color w:val="000000"/>
              </w:rPr>
              <w:t> </w:t>
            </w:r>
            <w:r w:rsidRPr="00157AE7">
              <w:rPr>
                <w:color w:val="000000"/>
              </w:rPr>
              <w:t xml:space="preserve">освоение знаний о химической составляющей </w:t>
            </w:r>
            <w:proofErr w:type="spellStart"/>
            <w:proofErr w:type="gramStart"/>
            <w:r w:rsidRPr="00157AE7">
              <w:rPr>
                <w:color w:val="000000"/>
              </w:rPr>
              <w:t>естественно-научной</w:t>
            </w:r>
            <w:proofErr w:type="spellEnd"/>
            <w:proofErr w:type="gramEnd"/>
            <w:r w:rsidRPr="00157AE7">
              <w:rPr>
                <w:color w:val="000000"/>
              </w:rPr>
              <w:t xml:space="preserve"> картины       мира, важнейших химических понятиях, законах и теориях;</w:t>
            </w:r>
          </w:p>
          <w:p w:rsidR="00716707" w:rsidRPr="00157AE7" w:rsidRDefault="00716707" w:rsidP="00716707">
            <w:pPr>
              <w:pStyle w:val="a4"/>
              <w:spacing w:line="276" w:lineRule="auto"/>
              <w:jc w:val="both"/>
              <w:rPr>
                <w:color w:val="000000"/>
              </w:rPr>
            </w:pPr>
            <w:r w:rsidRPr="00157AE7">
              <w:rPr>
                <w:color w:val="000000"/>
              </w:rPr>
              <w:t>•</w:t>
            </w:r>
            <w:r w:rsidRPr="00157AE7">
              <w:rPr>
                <w:rStyle w:val="apple-converted-space"/>
                <w:color w:val="000000"/>
              </w:rPr>
              <w:t> </w:t>
            </w:r>
            <w:r w:rsidRPr="00157AE7">
              <w:rPr>
                <w:color w:val="000000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296BB7" w:rsidRPr="00930E57" w:rsidRDefault="00716707" w:rsidP="00953541">
            <w:pPr>
              <w:pStyle w:val="a4"/>
              <w:spacing w:line="276" w:lineRule="auto"/>
              <w:jc w:val="both"/>
              <w:rPr>
                <w:color w:val="FF0000"/>
              </w:rPr>
            </w:pPr>
            <w:r w:rsidRPr="00157AE7">
              <w:rPr>
                <w:color w:val="000000"/>
              </w:rPr>
              <w:t>•</w:t>
            </w:r>
            <w:r w:rsidRPr="00157AE7">
              <w:rPr>
                <w:rStyle w:val="apple-converted-space"/>
                <w:color w:val="000000"/>
              </w:rPr>
              <w:t> </w:t>
            </w:r>
            <w:r w:rsidRPr="00157AE7">
              <w:rPr>
                <w:color w:val="000000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</w:t>
            </w:r>
            <w:r w:rsidR="00953541">
              <w:rPr>
                <w:color w:val="000000"/>
              </w:rPr>
              <w:t>мации, в том числе компьютерных.</w:t>
            </w:r>
          </w:p>
        </w:tc>
      </w:tr>
      <w:tr w:rsidR="00296BB7" w:rsidRPr="00F57EFC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042CB8" w:rsidRDefault="00EF4E0F" w:rsidP="00042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042CB8" w:rsidRPr="00157AE7" w:rsidRDefault="00042CB8" w:rsidP="0004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sz w:val="24"/>
                <w:szCs w:val="24"/>
              </w:rPr>
              <w:t>Габриелян О.С. «Химия 11 класс». Базовый уровень: учебник для общеобразовательных</w:t>
            </w:r>
            <w:proofErr w:type="gramStart"/>
            <w:r w:rsidRPr="00157A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7AE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57AE7">
              <w:rPr>
                <w:rFonts w:ascii="Times New Roman" w:hAnsi="Times New Roman"/>
                <w:sz w:val="24"/>
                <w:szCs w:val="24"/>
              </w:rPr>
              <w:t xml:space="preserve">чреждений/ О.С. Габриелян. – 9– е изд., стереотип. – М.: Дрофа, 2018. </w:t>
            </w:r>
          </w:p>
          <w:p w:rsidR="00042CB8" w:rsidRDefault="00EF4E0F" w:rsidP="00042CB8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57EFC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042CB8" w:rsidRPr="00042CB8" w:rsidRDefault="00042CB8" w:rsidP="00042CB8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157AE7">
              <w:rPr>
                <w:sz w:val="24"/>
                <w:szCs w:val="24"/>
              </w:rPr>
              <w:t>.Контрольные и проверочные работы  к учебнику О.С. Габриеляна « Химия 11, базовый уровень»  издание  стереотипное  Дрофа, 2010</w:t>
            </w:r>
          </w:p>
          <w:p w:rsidR="00042CB8" w:rsidRPr="00157AE7" w:rsidRDefault="00042CB8" w:rsidP="00042CB8">
            <w:pPr>
              <w:tabs>
                <w:tab w:val="left" w:pos="4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7AE7">
              <w:rPr>
                <w:rFonts w:ascii="Times New Roman" w:hAnsi="Times New Roman"/>
                <w:sz w:val="24"/>
                <w:szCs w:val="24"/>
              </w:rPr>
              <w:t>Радецкий</w:t>
            </w:r>
            <w:proofErr w:type="spellEnd"/>
            <w:r w:rsidRPr="00157AE7">
              <w:rPr>
                <w:rFonts w:ascii="Times New Roman" w:hAnsi="Times New Roman"/>
                <w:sz w:val="24"/>
                <w:szCs w:val="24"/>
              </w:rPr>
              <w:t xml:space="preserve"> А.М. Дидактический материал по химии для 10-11 классов М </w:t>
            </w:r>
            <w:proofErr w:type="gramStart"/>
            <w:r w:rsidRPr="00157AE7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157AE7">
              <w:rPr>
                <w:rFonts w:ascii="Times New Roman" w:hAnsi="Times New Roman"/>
                <w:sz w:val="24"/>
                <w:szCs w:val="24"/>
              </w:rPr>
              <w:t>росвещение 2018</w:t>
            </w:r>
          </w:p>
          <w:p w:rsidR="00E27CC9" w:rsidRPr="00F57EFC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14BC4" w:rsidRPr="00F57EFC" w:rsidRDefault="00914BC4" w:rsidP="00914BC4">
            <w:pPr>
              <w:pStyle w:val="a4"/>
              <w:tabs>
                <w:tab w:val="left" w:pos="2560"/>
              </w:tabs>
              <w:spacing w:before="0" w:after="0"/>
            </w:pPr>
            <w:r w:rsidRPr="00F57EFC">
              <w:rPr>
                <w:lang w:val="en-US"/>
              </w:rPr>
              <w:t>CD</w:t>
            </w:r>
            <w:r w:rsidRPr="00F57EFC">
              <w:t xml:space="preserve">-диск Виртуальная школа Кирилла и </w:t>
            </w:r>
            <w:proofErr w:type="spellStart"/>
            <w:r w:rsidRPr="00F57EFC">
              <w:t>Мефодия</w:t>
            </w:r>
            <w:proofErr w:type="spellEnd"/>
            <w:r w:rsidRPr="00F57EFC">
              <w:t xml:space="preserve">. «Уроки химии 10 -11класс» </w:t>
            </w:r>
          </w:p>
          <w:p w:rsidR="00914BC4" w:rsidRPr="00F57EFC" w:rsidRDefault="00914BC4" w:rsidP="00914BC4">
            <w:pPr>
              <w:pStyle w:val="a4"/>
              <w:tabs>
                <w:tab w:val="left" w:pos="2560"/>
              </w:tabs>
              <w:spacing w:before="0" w:after="0"/>
            </w:pPr>
            <w:r w:rsidRPr="00F57EFC">
              <w:t xml:space="preserve">Электронный учебник «Органическая химия» Дерябиной </w:t>
            </w:r>
            <w:hyperlink r:id="rId5" w:history="1">
              <w:r w:rsidRPr="00F57EFC">
                <w:rPr>
                  <w:rStyle w:val="a6"/>
                  <w:color w:val="auto"/>
                </w:rPr>
                <w:t>http://orgchem.ru/</w:t>
              </w:r>
            </w:hyperlink>
          </w:p>
          <w:p w:rsidR="00914BC4" w:rsidRPr="00F57EFC" w:rsidRDefault="00914BC4" w:rsidP="00914BC4">
            <w:pPr>
              <w:pStyle w:val="a4"/>
              <w:tabs>
                <w:tab w:val="left" w:pos="2560"/>
              </w:tabs>
              <w:spacing w:before="0" w:after="0"/>
            </w:pPr>
            <w:r w:rsidRPr="00F57EFC">
              <w:t>Электронное приложение  к учебнику « Химия 1</w:t>
            </w:r>
            <w:r w:rsidR="00042CB8">
              <w:t>1</w:t>
            </w:r>
            <w:r w:rsidRPr="00F57EFC">
              <w:t>» О.С.Габриелян</w:t>
            </w:r>
          </w:p>
          <w:p w:rsidR="00F57EFC" w:rsidRPr="00F57EFC" w:rsidRDefault="00F57EFC" w:rsidP="00914BC4">
            <w:pPr>
              <w:pStyle w:val="a4"/>
              <w:tabs>
                <w:tab w:val="left" w:pos="2560"/>
              </w:tabs>
              <w:spacing w:before="0" w:after="0"/>
            </w:pPr>
          </w:p>
          <w:p w:rsidR="00914BC4" w:rsidRPr="00953541" w:rsidRDefault="00914BC4" w:rsidP="00914BC4">
            <w:pPr>
              <w:pStyle w:val="a4"/>
              <w:tabs>
                <w:tab w:val="left" w:pos="2560"/>
              </w:tabs>
              <w:spacing w:before="0" w:after="0"/>
            </w:pPr>
            <w:r w:rsidRPr="00F57EFC">
              <w:t xml:space="preserve"> </w:t>
            </w:r>
            <w:hyperlink r:id="rId6" w:history="1">
              <w:r w:rsidRPr="00953541">
                <w:rPr>
                  <w:rStyle w:val="a6"/>
                  <w:color w:val="auto"/>
                  <w:lang w:val="en-US"/>
                </w:rPr>
                <w:t>https</w:t>
              </w:r>
              <w:r w:rsidRPr="00953541">
                <w:rPr>
                  <w:rStyle w:val="a6"/>
                  <w:color w:val="auto"/>
                </w:rPr>
                <w:t>://</w:t>
              </w:r>
              <w:proofErr w:type="spellStart"/>
              <w:r w:rsidRPr="00953541">
                <w:rPr>
                  <w:rStyle w:val="a6"/>
                  <w:color w:val="auto"/>
                  <w:lang w:val="en-US"/>
                </w:rPr>
                <w:t>chem</w:t>
              </w:r>
              <w:proofErr w:type="spellEnd"/>
              <w:r w:rsidRPr="00953541">
                <w:rPr>
                  <w:rStyle w:val="a6"/>
                  <w:color w:val="auto"/>
                </w:rPr>
                <w:t>-</w:t>
              </w:r>
              <w:proofErr w:type="spellStart"/>
              <w:r w:rsidRPr="00953541">
                <w:rPr>
                  <w:rStyle w:val="a6"/>
                  <w:color w:val="auto"/>
                  <w:lang w:val="en-US"/>
                </w:rPr>
                <w:t>ege</w:t>
              </w:r>
              <w:proofErr w:type="spellEnd"/>
              <w:r w:rsidRPr="00953541">
                <w:rPr>
                  <w:rStyle w:val="a6"/>
                  <w:color w:val="auto"/>
                </w:rPr>
                <w:t>.</w:t>
              </w:r>
              <w:proofErr w:type="spellStart"/>
              <w:r w:rsidRPr="00953541">
                <w:rPr>
                  <w:rStyle w:val="a6"/>
                  <w:color w:val="auto"/>
                  <w:lang w:val="en-US"/>
                </w:rPr>
                <w:t>sdamgia</w:t>
              </w:r>
              <w:proofErr w:type="spellEnd"/>
              <w:r w:rsidRPr="00953541">
                <w:rPr>
                  <w:rStyle w:val="a6"/>
                  <w:color w:val="auto"/>
                </w:rPr>
                <w:t>.</w:t>
              </w:r>
              <w:proofErr w:type="spellStart"/>
              <w:r w:rsidRPr="00953541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  <w:r w:rsidR="00F57EFC" w:rsidRPr="00953541">
              <w:t xml:space="preserve">- –Решу </w:t>
            </w:r>
            <w:proofErr w:type="gramStart"/>
            <w:r w:rsidR="00F57EFC" w:rsidRPr="00953541">
              <w:t>ЕГЭ .</w:t>
            </w:r>
            <w:proofErr w:type="gramEnd"/>
            <w:r w:rsidR="00F57EFC" w:rsidRPr="00953541">
              <w:t xml:space="preserve"> Обучающий портал</w:t>
            </w:r>
          </w:p>
          <w:p w:rsidR="00B81292" w:rsidRPr="00953541" w:rsidRDefault="00914BC4" w:rsidP="00B81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scienceforyou</w:t>
              </w:r>
              <w:proofErr w:type="spellEnd"/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81292" w:rsidRPr="0095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1292" w:rsidRPr="00953541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="00B81292" w:rsidRPr="00953541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информационных образовательных  ресурсов».</w:t>
            </w:r>
          </w:p>
          <w:p w:rsidR="00914BC4" w:rsidRPr="00953541" w:rsidRDefault="00914BC4" w:rsidP="00B81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examer</w:t>
            </w:r>
            <w:proofErr w:type="spellEnd"/>
            <w:r w:rsidRPr="0095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81292" w:rsidRPr="00953541">
              <w:rPr>
                <w:rFonts w:ascii="Times New Roman" w:hAnsi="Times New Roman" w:cs="Times New Roman"/>
                <w:sz w:val="24"/>
                <w:szCs w:val="24"/>
              </w:rPr>
              <w:t>- Сервис персональной подготовки к ЕГЭ</w:t>
            </w:r>
          </w:p>
          <w:p w:rsidR="00B81292" w:rsidRPr="00953541" w:rsidRDefault="006924EB" w:rsidP="00914BC4">
            <w:pPr>
              <w:pStyle w:val="a4"/>
              <w:tabs>
                <w:tab w:val="left" w:pos="2560"/>
              </w:tabs>
              <w:spacing w:before="0" w:after="0"/>
            </w:pPr>
            <w:hyperlink r:id="rId8" w:history="1">
              <w:r w:rsidR="00F57EFC" w:rsidRPr="00953541">
                <w:rPr>
                  <w:rStyle w:val="a6"/>
                  <w:color w:val="auto"/>
                  <w:lang w:val="en-US"/>
                </w:rPr>
                <w:t>http</w:t>
              </w:r>
              <w:r w:rsidR="00F57EFC" w:rsidRPr="00953541">
                <w:rPr>
                  <w:rStyle w:val="a6"/>
                  <w:color w:val="auto"/>
                </w:rPr>
                <w:t>://</w:t>
              </w:r>
              <w:r w:rsidR="00F57EFC" w:rsidRPr="00953541">
                <w:rPr>
                  <w:rStyle w:val="a6"/>
                  <w:color w:val="auto"/>
                  <w:lang w:val="en-US"/>
                </w:rPr>
                <w:t>www</w:t>
              </w:r>
              <w:r w:rsidR="00F57EFC" w:rsidRPr="00953541">
                <w:rPr>
                  <w:rStyle w:val="a6"/>
                  <w:color w:val="auto"/>
                </w:rPr>
                <w:t>.</w:t>
              </w:r>
              <w:proofErr w:type="spellStart"/>
              <w:r w:rsidR="00F57EFC" w:rsidRPr="00953541">
                <w:rPr>
                  <w:rStyle w:val="a6"/>
                  <w:color w:val="auto"/>
                  <w:lang w:val="en-US"/>
                </w:rPr>
                <w:t>mmlab</w:t>
              </w:r>
              <w:proofErr w:type="spellEnd"/>
              <w:r w:rsidR="00F57EFC" w:rsidRPr="00953541">
                <w:rPr>
                  <w:rStyle w:val="a6"/>
                  <w:color w:val="auto"/>
                </w:rPr>
                <w:t>.</w:t>
              </w:r>
              <w:proofErr w:type="spellStart"/>
              <w:r w:rsidR="00F57EFC" w:rsidRPr="00953541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  <w:r w:rsidR="00F57EFC" w:rsidRPr="00953541">
                <w:rPr>
                  <w:rStyle w:val="a6"/>
                  <w:color w:val="auto"/>
                </w:rPr>
                <w:t>/</w:t>
              </w:r>
              <w:proofErr w:type="spellStart"/>
              <w:r w:rsidR="00F57EFC" w:rsidRPr="00953541">
                <w:rPr>
                  <w:rStyle w:val="a6"/>
                  <w:color w:val="auto"/>
                  <w:lang w:val="en-US"/>
                </w:rPr>
                <w:t>omschemcat</w:t>
              </w:r>
              <w:proofErr w:type="spellEnd"/>
              <w:r w:rsidR="00F57EFC" w:rsidRPr="00953541">
                <w:rPr>
                  <w:rStyle w:val="a6"/>
                  <w:color w:val="auto"/>
                </w:rPr>
                <w:t>-</w:t>
              </w:r>
            </w:hyperlink>
            <w:r w:rsidR="00F57EFC" w:rsidRPr="00953541">
              <w:t xml:space="preserve"> Каталог модулей ЭОР "Химия"</w:t>
            </w:r>
          </w:p>
          <w:p w:rsidR="00296BB7" w:rsidRPr="00F57EFC" w:rsidRDefault="00914BC4" w:rsidP="0095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fcior</w:t>
              </w:r>
              <w:proofErr w:type="spellEnd"/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9535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proofErr w:type="gramStart"/>
            <w:r w:rsidR="00F57EFC" w:rsidRPr="00953541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="00F57EFC" w:rsidRPr="00953541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информационных образовательных  ресурсов».</w:t>
            </w:r>
          </w:p>
        </w:tc>
      </w:tr>
    </w:tbl>
    <w:p w:rsidR="00296BB7" w:rsidRPr="00B81292" w:rsidRDefault="00296BB7"/>
    <w:sectPr w:rsidR="00296BB7" w:rsidRPr="00B8129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D6374"/>
    <w:multiLevelType w:val="singleLevel"/>
    <w:tmpl w:val="3FFAAF2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6F8050F"/>
    <w:multiLevelType w:val="multilevel"/>
    <w:tmpl w:val="A76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42CB8"/>
    <w:rsid w:val="000D1DEF"/>
    <w:rsid w:val="00132316"/>
    <w:rsid w:val="001B5377"/>
    <w:rsid w:val="00215D2B"/>
    <w:rsid w:val="00266115"/>
    <w:rsid w:val="00296BB7"/>
    <w:rsid w:val="002D7602"/>
    <w:rsid w:val="00353664"/>
    <w:rsid w:val="00366B74"/>
    <w:rsid w:val="003C1458"/>
    <w:rsid w:val="003C25CB"/>
    <w:rsid w:val="0042493C"/>
    <w:rsid w:val="00464DCE"/>
    <w:rsid w:val="00473C46"/>
    <w:rsid w:val="004C57A2"/>
    <w:rsid w:val="004D0274"/>
    <w:rsid w:val="005226BC"/>
    <w:rsid w:val="005B7CDB"/>
    <w:rsid w:val="00667DFE"/>
    <w:rsid w:val="006707F5"/>
    <w:rsid w:val="006924EB"/>
    <w:rsid w:val="00716707"/>
    <w:rsid w:val="008C418D"/>
    <w:rsid w:val="008F6440"/>
    <w:rsid w:val="00914BC4"/>
    <w:rsid w:val="00930E57"/>
    <w:rsid w:val="00953541"/>
    <w:rsid w:val="00A013B4"/>
    <w:rsid w:val="00A15106"/>
    <w:rsid w:val="00A75908"/>
    <w:rsid w:val="00AF5181"/>
    <w:rsid w:val="00B11F38"/>
    <w:rsid w:val="00B27D70"/>
    <w:rsid w:val="00B566C8"/>
    <w:rsid w:val="00B81292"/>
    <w:rsid w:val="00BD0827"/>
    <w:rsid w:val="00C4330C"/>
    <w:rsid w:val="00D769C6"/>
    <w:rsid w:val="00DA182E"/>
    <w:rsid w:val="00DC600C"/>
    <w:rsid w:val="00E27A19"/>
    <w:rsid w:val="00E27CC9"/>
    <w:rsid w:val="00E844C0"/>
    <w:rsid w:val="00E909FE"/>
    <w:rsid w:val="00EF4E0F"/>
    <w:rsid w:val="00F5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1">
    <w:name w:val="Font Style51"/>
    <w:basedOn w:val="a0"/>
    <w:uiPriority w:val="99"/>
    <w:rsid w:val="0042493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2493C"/>
    <w:pPr>
      <w:widowControl w:val="0"/>
      <w:autoSpaceDE w:val="0"/>
      <w:autoSpaceDN w:val="0"/>
      <w:adjustRightInd w:val="0"/>
      <w:spacing w:after="0" w:line="482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F6440"/>
    <w:pPr>
      <w:widowControl w:val="0"/>
      <w:autoSpaceDE w:val="0"/>
      <w:autoSpaceDN w:val="0"/>
      <w:adjustRightInd w:val="0"/>
      <w:spacing w:after="0" w:line="480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F6440"/>
    <w:pPr>
      <w:widowControl w:val="0"/>
      <w:autoSpaceDE w:val="0"/>
      <w:autoSpaceDN w:val="0"/>
      <w:adjustRightInd w:val="0"/>
      <w:spacing w:after="0" w:line="485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30E57"/>
    <w:pPr>
      <w:jc w:val="both"/>
    </w:pPr>
    <w:rPr>
      <w:rFonts w:ascii="Times New Roman" w:eastAsia="Calibri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rsid w:val="00930E57"/>
    <w:rPr>
      <w:rFonts w:ascii="Times New Roman" w:eastAsia="Calibri" w:hAnsi="Times New Roman" w:cs="Times New Roman"/>
      <w:sz w:val="24"/>
    </w:rPr>
  </w:style>
  <w:style w:type="character" w:customStyle="1" w:styleId="FontStyle35">
    <w:name w:val="Font Style35"/>
    <w:basedOn w:val="a0"/>
    <w:uiPriority w:val="99"/>
    <w:rsid w:val="00914BC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qFormat/>
    <w:rsid w:val="00914BC4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914B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lab.ru/omschemcat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fory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-ege.sdamg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rgche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8</cp:revision>
  <dcterms:created xsi:type="dcterms:W3CDTF">2020-01-15T16:39:00Z</dcterms:created>
  <dcterms:modified xsi:type="dcterms:W3CDTF">2020-01-17T10:46:00Z</dcterms:modified>
</cp:coreProperties>
</file>