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B7" w:rsidRPr="00296BB7" w:rsidRDefault="00296BB7" w:rsidP="0029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B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42493C" w:rsidRPr="0042493C">
        <w:rPr>
          <w:rFonts w:ascii="Times New Roman" w:hAnsi="Times New Roman" w:cs="Times New Roman"/>
          <w:b/>
          <w:sz w:val="28"/>
          <w:szCs w:val="28"/>
        </w:rPr>
        <w:t>химии 10</w:t>
      </w:r>
      <w:r w:rsidR="00132316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3"/>
        <w:tblW w:w="10632" w:type="dxa"/>
        <w:tblInd w:w="-1026" w:type="dxa"/>
        <w:tblLook w:val="04A0"/>
      </w:tblPr>
      <w:tblGrid>
        <w:gridCol w:w="2694"/>
        <w:gridCol w:w="7938"/>
      </w:tblGrid>
      <w:tr w:rsidR="00296BB7" w:rsidRPr="00296BB7" w:rsidTr="006707F5">
        <w:tc>
          <w:tcPr>
            <w:tcW w:w="2694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938" w:type="dxa"/>
          </w:tcPr>
          <w:p w:rsidR="00296BB7" w:rsidRPr="00930E57" w:rsidRDefault="00296BB7" w:rsidP="004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5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42493C" w:rsidRPr="00930E57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="00575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0E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B5377" w:rsidRPr="00930E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0E5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96BB7" w:rsidRPr="00296BB7" w:rsidTr="006707F5">
        <w:tc>
          <w:tcPr>
            <w:tcW w:w="2694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938" w:type="dxa"/>
          </w:tcPr>
          <w:p w:rsidR="00296BB7" w:rsidRPr="00930E57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5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BD0827" w:rsidRPr="00296BB7" w:rsidTr="006707F5">
        <w:tc>
          <w:tcPr>
            <w:tcW w:w="2694" w:type="dxa"/>
          </w:tcPr>
          <w:p w:rsidR="00BD0827" w:rsidRPr="00EF4E0F" w:rsidRDefault="00BD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38" w:type="dxa"/>
          </w:tcPr>
          <w:p w:rsidR="00BD0827" w:rsidRPr="00930E57" w:rsidRDefault="0042493C" w:rsidP="003E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57">
              <w:rPr>
                <w:rFonts w:ascii="Times New Roman" w:hAnsi="Times New Roman" w:cs="Times New Roman"/>
                <w:sz w:val="24"/>
                <w:szCs w:val="24"/>
              </w:rPr>
              <w:t>Колесниченко Елена Дмитриевна</w:t>
            </w:r>
            <w:r w:rsidR="00BD0827" w:rsidRPr="00930E57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 w:rsidR="003E74C1">
              <w:rPr>
                <w:rFonts w:ascii="Times New Roman" w:hAnsi="Times New Roman" w:cs="Times New Roman"/>
                <w:sz w:val="24"/>
                <w:szCs w:val="24"/>
              </w:rPr>
              <w:t xml:space="preserve">химии </w:t>
            </w:r>
            <w:r w:rsidR="00BD0827" w:rsidRPr="00930E57">
              <w:rPr>
                <w:rFonts w:ascii="Times New Roman" w:hAnsi="Times New Roman" w:cs="Times New Roman"/>
                <w:sz w:val="24"/>
                <w:szCs w:val="24"/>
              </w:rPr>
              <w:t xml:space="preserve"> высшей категории</w:t>
            </w:r>
          </w:p>
        </w:tc>
      </w:tr>
      <w:tr w:rsidR="00296BB7" w:rsidRPr="00296BB7" w:rsidTr="006707F5">
        <w:tc>
          <w:tcPr>
            <w:tcW w:w="2694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938" w:type="dxa"/>
          </w:tcPr>
          <w:p w:rsidR="00296BB7" w:rsidRPr="00930E57" w:rsidRDefault="00296BB7" w:rsidP="004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 освоение </w:t>
            </w:r>
            <w:r w:rsidR="003C25CB" w:rsidRPr="00B812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программы </w:t>
            </w:r>
            <w:r w:rsidR="0042493C" w:rsidRPr="00B812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химии</w:t>
            </w:r>
            <w:r w:rsidR="001B5377" w:rsidRPr="00B812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</w:t>
            </w:r>
            <w:r w:rsidRPr="00930E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класса по учебному плану НЧ</w:t>
            </w:r>
            <w:r w:rsidR="001B5377" w:rsidRPr="00930E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СОУ «Школа радости» отво</w:t>
            </w:r>
            <w:r w:rsidR="003C25CB" w:rsidRPr="00930E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дится</w:t>
            </w:r>
            <w:r w:rsidR="003C25CB" w:rsidRPr="003E74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2493C" w:rsidRPr="003E74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3C25CB" w:rsidRPr="00930E5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5757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час</w:t>
            </w:r>
            <w:r w:rsidR="003C25CB" w:rsidRPr="00930E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неделю. </w:t>
            </w:r>
            <w:r w:rsidR="003C25CB" w:rsidRPr="00B812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Итого </w:t>
            </w:r>
            <w:r w:rsidR="0042493C" w:rsidRPr="00B812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3C25CB" w:rsidRPr="00B812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1B5377" w:rsidRPr="00930E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30E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часов за учебный год.</w:t>
            </w:r>
          </w:p>
        </w:tc>
      </w:tr>
      <w:tr w:rsidR="00296BB7" w:rsidRPr="00296BB7" w:rsidTr="006707F5">
        <w:tc>
          <w:tcPr>
            <w:tcW w:w="2694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938" w:type="dxa"/>
          </w:tcPr>
          <w:p w:rsidR="00296BB7" w:rsidRPr="00B81292" w:rsidRDefault="005B7CDB" w:rsidP="008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5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B8129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2493C" w:rsidRPr="00B81292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="001B5377" w:rsidRPr="00B81292">
              <w:rPr>
                <w:rFonts w:ascii="Times New Roman" w:hAnsi="Times New Roman" w:cs="Times New Roman"/>
                <w:sz w:val="24"/>
                <w:szCs w:val="24"/>
              </w:rPr>
              <w:t xml:space="preserve"> для 10</w:t>
            </w:r>
            <w:r w:rsidRPr="00B81292">
              <w:rPr>
                <w:rFonts w:ascii="Times New Roman" w:hAnsi="Times New Roman" w:cs="Times New Roman"/>
                <w:sz w:val="24"/>
                <w:szCs w:val="24"/>
              </w:rPr>
              <w:t xml:space="preserve"> класса НЧ СОУ «Школа радости» составлена на основе:</w:t>
            </w:r>
          </w:p>
          <w:p w:rsidR="005B7CDB" w:rsidRPr="00930E57" w:rsidRDefault="005B7CDB" w:rsidP="008F6440">
            <w:pPr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</w:pPr>
            <w:r w:rsidRPr="00930E5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B5377" w:rsidRPr="00930E57">
              <w:rPr>
                <w:rFonts w:ascii="Times New Roman" w:hAnsi="Times New Roman" w:cs="Times New Roman"/>
                <w:sz w:val="24"/>
                <w:szCs w:val="24"/>
              </w:rPr>
              <w:t>Федерального компонента государственного стандарта общего образования</w:t>
            </w:r>
            <w:r w:rsidRPr="00930E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B5377" w:rsidRPr="00930E5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Приказ Минобразования РФ от 5 марта 2004 г. N 1089</w:t>
            </w:r>
            <w:r w:rsidR="001B5377" w:rsidRPr="00930E5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  <w:br/>
            </w:r>
            <w:r w:rsidR="001B5377" w:rsidRPr="00930E5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      </w:r>
            <w:r w:rsidRPr="00930E5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, с изменениями и дополнениями от </w:t>
            </w:r>
            <w:r w:rsidR="001B5377" w:rsidRPr="00930E5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03.06.08, 31.08.09, 19.10.09, 10.11.11, 24.01.12, 31.01.12, 23.06.15, 07.06.17</w:t>
            </w:r>
            <w:r w:rsidRPr="00930E57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  <w:p w:rsidR="00BD0827" w:rsidRPr="00930E57" w:rsidRDefault="005B7CDB" w:rsidP="008F644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30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BD0827" w:rsidRPr="00930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B5377" w:rsidRPr="00930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Базисного учебного плана (Приказ Минобразования РФ от 9 марта 2004 </w:t>
            </w:r>
            <w:proofErr w:type="spellStart"/>
            <w:r w:rsidR="001B5377" w:rsidRPr="00930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г.N</w:t>
            </w:r>
            <w:proofErr w:type="spellEnd"/>
            <w:r w:rsidR="001B5377" w:rsidRPr="00930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1312</w:t>
            </w:r>
            <w:r w:rsidR="00366B74" w:rsidRPr="00930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B5377" w:rsidRPr="00930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      </w:r>
            <w:r w:rsidR="00366B74" w:rsidRPr="00930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изменениями и дополнениями от 20.08.08, 30.08.10, 03.06.11, 01.02.12)</w:t>
            </w:r>
          </w:p>
          <w:p w:rsidR="0042493C" w:rsidRPr="00930E57" w:rsidRDefault="00BD0827" w:rsidP="008F6440">
            <w:pPr>
              <w:rPr>
                <w:rStyle w:val="FontStyle51"/>
                <w:sz w:val="24"/>
                <w:szCs w:val="24"/>
              </w:rPr>
            </w:pPr>
            <w:r w:rsidRPr="00930E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493C" w:rsidRPr="00930E5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химии составлена в соответствии с примерными рабочими программами Габриелян О.С. Химия Примерные рабочие программы</w:t>
            </w:r>
            <w:proofErr w:type="gramStart"/>
            <w:r w:rsidR="0042493C" w:rsidRPr="00930E5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42493C" w:rsidRPr="00930E57">
              <w:rPr>
                <w:rFonts w:ascii="Times New Roman" w:hAnsi="Times New Roman" w:cs="Times New Roman"/>
                <w:sz w:val="24"/>
                <w:szCs w:val="24"/>
              </w:rPr>
              <w:t>Предметная линия учебников О.С.Габриеляна,</w:t>
            </w:r>
            <w:r w:rsidR="00B81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93C" w:rsidRPr="00930E57">
              <w:rPr>
                <w:rFonts w:ascii="Times New Roman" w:hAnsi="Times New Roman" w:cs="Times New Roman"/>
                <w:sz w:val="24"/>
                <w:szCs w:val="24"/>
              </w:rPr>
              <w:t>И.Г.Остроумова,</w:t>
            </w:r>
            <w:r w:rsidR="00B81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93C" w:rsidRPr="00930E57">
              <w:rPr>
                <w:rFonts w:ascii="Times New Roman" w:hAnsi="Times New Roman" w:cs="Times New Roman"/>
                <w:sz w:val="24"/>
                <w:szCs w:val="24"/>
              </w:rPr>
              <w:t>С.А.Сладкова 10-11 классы:</w:t>
            </w:r>
            <w:r w:rsidR="00B81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93C" w:rsidRPr="00930E57">
              <w:rPr>
                <w:rFonts w:ascii="Times New Roman" w:hAnsi="Times New Roman" w:cs="Times New Roman"/>
                <w:sz w:val="24"/>
                <w:szCs w:val="24"/>
              </w:rPr>
              <w:t>учеб.</w:t>
            </w:r>
            <w:r w:rsidR="00B81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93C" w:rsidRPr="00930E57">
              <w:rPr>
                <w:rFonts w:ascii="Times New Roman" w:hAnsi="Times New Roman" w:cs="Times New Roman"/>
                <w:sz w:val="24"/>
                <w:szCs w:val="24"/>
              </w:rPr>
              <w:t xml:space="preserve">пособие для </w:t>
            </w:r>
            <w:proofErr w:type="spellStart"/>
            <w:r w:rsidR="0042493C" w:rsidRPr="00930E5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42493C" w:rsidRPr="00930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1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93C" w:rsidRPr="00930E57">
              <w:rPr>
                <w:rFonts w:ascii="Times New Roman" w:hAnsi="Times New Roman" w:cs="Times New Roman"/>
                <w:sz w:val="24"/>
                <w:szCs w:val="24"/>
              </w:rPr>
              <w:t>организаций: базовый  уровень /О.С.Габриелян, С.А.Сладков.-</w:t>
            </w:r>
            <w:r w:rsidR="00B81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93C" w:rsidRPr="00930E57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B81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93C" w:rsidRPr="00930E57">
              <w:rPr>
                <w:rFonts w:ascii="Times New Roman" w:hAnsi="Times New Roman" w:cs="Times New Roman"/>
                <w:sz w:val="24"/>
                <w:szCs w:val="24"/>
              </w:rPr>
              <w:t>Просвещение 2019</w:t>
            </w:r>
          </w:p>
          <w:p w:rsidR="00BD0827" w:rsidRPr="00930E57" w:rsidRDefault="00BD0827" w:rsidP="008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57">
              <w:rPr>
                <w:rFonts w:ascii="Times New Roman" w:hAnsi="Times New Roman" w:cs="Times New Roman"/>
                <w:sz w:val="24"/>
                <w:szCs w:val="24"/>
              </w:rPr>
              <w:t>С учетом:</w:t>
            </w:r>
          </w:p>
          <w:p w:rsidR="00BD0827" w:rsidRPr="00930E57" w:rsidRDefault="00266115" w:rsidP="008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57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BD0827" w:rsidRPr="00930E57">
              <w:rPr>
                <w:rFonts w:ascii="Times New Roman" w:hAnsi="Times New Roman" w:cs="Times New Roman"/>
                <w:sz w:val="24"/>
                <w:szCs w:val="24"/>
              </w:rPr>
              <w:t>Положения о рабочей про</w:t>
            </w:r>
            <w:r w:rsidRPr="00930E57">
              <w:rPr>
                <w:rFonts w:ascii="Times New Roman" w:hAnsi="Times New Roman" w:cs="Times New Roman"/>
                <w:sz w:val="24"/>
                <w:szCs w:val="24"/>
              </w:rPr>
              <w:t>грамме учителя» (утверждена приказом №6/1 директора НЧ СОУ «Школа радости» от 31.10.13, с изменениями от 01.09.16)</w:t>
            </w:r>
          </w:p>
          <w:p w:rsidR="00266115" w:rsidRPr="00930E57" w:rsidRDefault="00266115" w:rsidP="008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57">
              <w:rPr>
                <w:rFonts w:ascii="Times New Roman" w:hAnsi="Times New Roman" w:cs="Times New Roman"/>
                <w:sz w:val="24"/>
                <w:szCs w:val="24"/>
              </w:rPr>
              <w:t>- Учебного плана НЧ СОУ «Школа радости» на 2019-2020 учебный год.</w:t>
            </w:r>
          </w:p>
        </w:tc>
      </w:tr>
      <w:tr w:rsidR="00296BB7" w:rsidRPr="00296BB7" w:rsidTr="006707F5">
        <w:tc>
          <w:tcPr>
            <w:tcW w:w="2694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Дата утверждения. Органы и должностные лица, принимавшие участие в разработке, рассмотрении и принятии</w:t>
            </w:r>
          </w:p>
        </w:tc>
        <w:tc>
          <w:tcPr>
            <w:tcW w:w="7938" w:type="dxa"/>
          </w:tcPr>
          <w:p w:rsidR="00EF4E0F" w:rsidRPr="00930E57" w:rsidRDefault="00266115" w:rsidP="008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5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30E5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заседании </w:t>
            </w:r>
            <w:r w:rsidR="00EF4E0F" w:rsidRPr="00930E57">
              <w:rPr>
                <w:rFonts w:ascii="Times New Roman" w:hAnsi="Times New Roman" w:cs="Times New Roman"/>
                <w:sz w:val="24"/>
                <w:szCs w:val="24"/>
              </w:rPr>
              <w:t>школьной методической кафедры</w:t>
            </w:r>
            <w:r w:rsidRPr="009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440" w:rsidRPr="00930E57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естественнонаучного цикла</w:t>
            </w:r>
            <w:proofErr w:type="gramStart"/>
            <w:r w:rsidR="008F6440" w:rsidRPr="00930E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0E5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="008F6440" w:rsidRPr="00930E57">
              <w:rPr>
                <w:rFonts w:ascii="Times New Roman" w:hAnsi="Times New Roman" w:cs="Times New Roman"/>
                <w:sz w:val="24"/>
                <w:szCs w:val="24"/>
              </w:rPr>
              <w:t>Богатырева</w:t>
            </w:r>
            <w:proofErr w:type="spellEnd"/>
            <w:r w:rsidR="008F6440" w:rsidRPr="00930E57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  <w:r w:rsidR="00EF4E0F" w:rsidRPr="00930E57">
              <w:rPr>
                <w:rFonts w:ascii="Times New Roman" w:hAnsi="Times New Roman" w:cs="Times New Roman"/>
                <w:sz w:val="24"/>
                <w:szCs w:val="24"/>
              </w:rPr>
              <w:t>., протокол № 1 от 2</w:t>
            </w:r>
            <w:r w:rsidR="008F6440" w:rsidRPr="00930E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4E0F" w:rsidRPr="00930E57">
              <w:rPr>
                <w:rFonts w:ascii="Times New Roman" w:hAnsi="Times New Roman" w:cs="Times New Roman"/>
                <w:sz w:val="24"/>
                <w:szCs w:val="24"/>
              </w:rPr>
              <w:t>.08.19</w:t>
            </w:r>
            <w:r w:rsidRPr="00930E5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F4E0F" w:rsidRPr="00930E57" w:rsidRDefault="00266115" w:rsidP="008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5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30E57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 с заместителем директора по УВР </w:t>
            </w:r>
            <w:r w:rsidR="00EF4E0F" w:rsidRPr="00930E57">
              <w:rPr>
                <w:rFonts w:ascii="Times New Roman" w:hAnsi="Times New Roman" w:cs="Times New Roman"/>
                <w:sz w:val="24"/>
                <w:szCs w:val="24"/>
              </w:rPr>
              <w:t>Кожановой А.П.</w:t>
            </w:r>
            <w:r w:rsidRPr="009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BB7" w:rsidRPr="00930E57" w:rsidRDefault="00266115" w:rsidP="008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5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930E5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директором </w:t>
            </w:r>
            <w:r w:rsidR="00EF4E0F" w:rsidRPr="00930E57">
              <w:rPr>
                <w:rFonts w:ascii="Times New Roman" w:hAnsi="Times New Roman" w:cs="Times New Roman"/>
                <w:sz w:val="24"/>
                <w:szCs w:val="24"/>
              </w:rPr>
              <w:t xml:space="preserve">НЧ СОУ «Школа радости» </w:t>
            </w:r>
            <w:proofErr w:type="spellStart"/>
            <w:r w:rsidR="00EF4E0F" w:rsidRPr="00930E57">
              <w:rPr>
                <w:rFonts w:ascii="Times New Roman" w:hAnsi="Times New Roman" w:cs="Times New Roman"/>
                <w:sz w:val="24"/>
                <w:szCs w:val="24"/>
              </w:rPr>
              <w:t>Ременяк</w:t>
            </w:r>
            <w:proofErr w:type="spellEnd"/>
            <w:r w:rsidR="00EF4E0F" w:rsidRPr="00930E5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930E57">
              <w:rPr>
                <w:rFonts w:ascii="Times New Roman" w:hAnsi="Times New Roman" w:cs="Times New Roman"/>
                <w:sz w:val="24"/>
                <w:szCs w:val="24"/>
              </w:rPr>
              <w:t>, приказ №</w:t>
            </w:r>
            <w:r w:rsidR="00C4330C" w:rsidRPr="00930E57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Pr="0093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E0F" w:rsidRPr="00930E57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C4330C" w:rsidRPr="00930E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0E57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EF4E0F" w:rsidRPr="00930E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0E5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96BB7" w:rsidRPr="00296BB7" w:rsidTr="006707F5">
        <w:tc>
          <w:tcPr>
            <w:tcW w:w="2694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Цели, задачи реализации программы</w:t>
            </w:r>
          </w:p>
        </w:tc>
        <w:tc>
          <w:tcPr>
            <w:tcW w:w="7938" w:type="dxa"/>
          </w:tcPr>
          <w:p w:rsidR="002D7602" w:rsidRPr="00930E57" w:rsidRDefault="002D7602" w:rsidP="008F6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 w:rsidR="008F6440" w:rsidRPr="0093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</w:t>
            </w:r>
            <w:r w:rsidRPr="0093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старшей школе направлено на достижение следующих целей:</w:t>
            </w:r>
          </w:p>
          <w:p w:rsidR="008F6440" w:rsidRPr="00930E57" w:rsidRDefault="006707F5" w:rsidP="008F6440">
            <w:pPr>
              <w:rPr>
                <w:rStyle w:val="FontStyle51"/>
                <w:sz w:val="24"/>
                <w:szCs w:val="24"/>
              </w:rPr>
            </w:pPr>
            <w:r w:rsidRPr="00930E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r w:rsidR="008F6440" w:rsidRPr="00930E57">
              <w:rPr>
                <w:rStyle w:val="FontStyle51"/>
                <w:sz w:val="24"/>
                <w:szCs w:val="24"/>
              </w:rPr>
              <w:t xml:space="preserve"> формирование у учащихся умения видеть и понимать ценность образования, значимость химического знания для каждого человека,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определённой системой ценностей, формулировать и обосновывать собственную позицию;</w:t>
            </w:r>
          </w:p>
          <w:p w:rsidR="008F6440" w:rsidRPr="00930E57" w:rsidRDefault="008F6440" w:rsidP="008F6440">
            <w:pPr>
              <w:rPr>
                <w:rStyle w:val="FontStyle51"/>
                <w:sz w:val="24"/>
                <w:szCs w:val="24"/>
              </w:rPr>
            </w:pPr>
            <w:r w:rsidRPr="00930E57">
              <w:rPr>
                <w:rStyle w:val="FontStyle51"/>
                <w:sz w:val="24"/>
                <w:szCs w:val="24"/>
              </w:rPr>
              <w:t xml:space="preserve">-формирование у учащихся целостного представления о мире и роли химии в создании современной </w:t>
            </w:r>
            <w:proofErr w:type="spellStart"/>
            <w:proofErr w:type="gramStart"/>
            <w:r w:rsidRPr="00930E57">
              <w:rPr>
                <w:rStyle w:val="FontStyle51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930E57">
              <w:rPr>
                <w:rStyle w:val="FontStyle51"/>
                <w:sz w:val="24"/>
                <w:szCs w:val="24"/>
              </w:rPr>
              <w:t xml:space="preserve"> картины мира;</w:t>
            </w:r>
          </w:p>
          <w:p w:rsidR="008F6440" w:rsidRPr="00930E57" w:rsidRDefault="008F6440" w:rsidP="008F6440">
            <w:pPr>
              <w:rPr>
                <w:rStyle w:val="FontStyle51"/>
                <w:sz w:val="24"/>
                <w:szCs w:val="24"/>
              </w:rPr>
            </w:pPr>
            <w:r w:rsidRPr="00930E57">
              <w:rPr>
                <w:rStyle w:val="FontStyle51"/>
                <w:sz w:val="24"/>
                <w:szCs w:val="24"/>
              </w:rPr>
              <w:t>умения объяснять  объекты  и  процессы  окружающей  действительности природной, социальной, культурной, технической среды, используя для этого химические знания;</w:t>
            </w:r>
          </w:p>
          <w:p w:rsidR="008F6440" w:rsidRPr="00930E57" w:rsidRDefault="00215D2B" w:rsidP="008F6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57">
              <w:rPr>
                <w:rStyle w:val="FontStyle51"/>
                <w:sz w:val="24"/>
                <w:szCs w:val="24"/>
              </w:rPr>
              <w:t>-</w:t>
            </w:r>
            <w:r w:rsidR="008F6440" w:rsidRPr="00930E57">
              <w:rPr>
                <w:rStyle w:val="FontStyle51"/>
                <w:sz w:val="24"/>
                <w:szCs w:val="24"/>
              </w:rPr>
              <w:t xml:space="preserve"> приобретение </w:t>
            </w:r>
            <w:r w:rsidR="00EB1D71">
              <w:rPr>
                <w:rStyle w:val="FontStyle51"/>
                <w:sz w:val="24"/>
                <w:szCs w:val="24"/>
              </w:rPr>
              <w:t xml:space="preserve"> </w:t>
            </w:r>
            <w:r w:rsidR="008F6440" w:rsidRPr="00930E57">
              <w:rPr>
                <w:rStyle w:val="FontStyle51"/>
                <w:sz w:val="24"/>
                <w:szCs w:val="24"/>
              </w:rPr>
              <w:t xml:space="preserve">обучающимися опыта разнообразной деятельности, опыта познания и самопознания; ключевых навыков (ключевых </w:t>
            </w:r>
            <w:r w:rsidR="008F6440" w:rsidRPr="00930E57">
              <w:rPr>
                <w:rStyle w:val="FontStyle51"/>
                <w:sz w:val="24"/>
                <w:szCs w:val="24"/>
              </w:rPr>
              <w:lastRenderedPageBreak/>
              <w:t xml:space="preserve">компетентностей), имеющих универсальное значение для различных видов деятельности, — навыков решения проблем, </w:t>
            </w:r>
            <w:r w:rsidR="00930E57">
              <w:rPr>
                <w:rStyle w:val="FontStyle51"/>
                <w:sz w:val="24"/>
                <w:szCs w:val="24"/>
              </w:rPr>
              <w:t xml:space="preserve"> </w:t>
            </w:r>
            <w:r w:rsidR="008F6440" w:rsidRPr="00930E57">
              <w:rPr>
                <w:rStyle w:val="FontStyle51"/>
                <w:sz w:val="24"/>
                <w:szCs w:val="24"/>
              </w:rPr>
              <w:t>принятия решений, поиска, анализа и обработки информации, коммуникативных навыков, навыков измерений, навыков сотрудничества, навыков безопасного обращения с веществами в повседневной жизни.</w:t>
            </w:r>
          </w:p>
          <w:p w:rsidR="00930E57" w:rsidRPr="00930E57" w:rsidRDefault="00930E57" w:rsidP="00930E57">
            <w:pPr>
              <w:pStyle w:val="21"/>
              <w:rPr>
                <w:szCs w:val="24"/>
              </w:rPr>
            </w:pPr>
            <w:r>
              <w:rPr>
                <w:szCs w:val="24"/>
              </w:rPr>
              <w:t>-в</w:t>
            </w:r>
            <w:r w:rsidRPr="00930E57">
              <w:rPr>
                <w:szCs w:val="24"/>
              </w:rPr>
              <w:t>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      </w:r>
          </w:p>
          <w:p w:rsidR="00930E57" w:rsidRPr="00930E57" w:rsidRDefault="00930E57" w:rsidP="0093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</w:t>
            </w:r>
            <w:r w:rsidRPr="00930E57">
              <w:rPr>
                <w:rFonts w:ascii="Times New Roman" w:hAnsi="Times New Roman" w:cs="Times New Roman"/>
                <w:sz w:val="24"/>
                <w:szCs w:val="24"/>
              </w:rPr>
              <w:t>одготовка к сознательному выбору профессии в соответствии с личными способностями и потребностями общества.</w:t>
            </w:r>
          </w:p>
          <w:p w:rsidR="00930E57" w:rsidRPr="00930E57" w:rsidRDefault="00930E57" w:rsidP="00930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Pr="00930E57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930E57">
              <w:rPr>
                <w:rFonts w:ascii="Times New Roman" w:hAnsi="Times New Roman" w:cs="Times New Roman"/>
                <w:sz w:val="24"/>
                <w:szCs w:val="24"/>
              </w:rPr>
              <w:t xml:space="preserve"> умения: обращаться с химическими веществами, простейшими  приборами, оборудованием, соблюдать  правила техники безопасности, фиксировать результаты опытов, делать обобщения.</w:t>
            </w:r>
          </w:p>
          <w:p w:rsidR="00296BB7" w:rsidRPr="00930E57" w:rsidRDefault="00296BB7" w:rsidP="008F64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6BB7" w:rsidRPr="00F57EFC" w:rsidTr="006707F5">
        <w:tc>
          <w:tcPr>
            <w:tcW w:w="2694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</w:t>
            </w:r>
            <w:proofErr w:type="spellStart"/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методического комплекта, включая электронные ресурсы</w:t>
            </w:r>
          </w:p>
        </w:tc>
        <w:tc>
          <w:tcPr>
            <w:tcW w:w="7938" w:type="dxa"/>
          </w:tcPr>
          <w:p w:rsidR="00EF4E0F" w:rsidRPr="00575720" w:rsidRDefault="00EF4E0F" w:rsidP="00EF4E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</w:p>
          <w:p w:rsidR="006707F5" w:rsidRPr="00575720" w:rsidRDefault="00914BC4" w:rsidP="00914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720">
              <w:rPr>
                <w:rStyle w:val="FontStyle35"/>
                <w:b w:val="0"/>
                <w:sz w:val="24"/>
                <w:szCs w:val="24"/>
              </w:rPr>
              <w:t>Габриелян О.С.  Химия 10 класс: учеб</w:t>
            </w:r>
            <w:proofErr w:type="gramStart"/>
            <w:r w:rsidRPr="00575720">
              <w:rPr>
                <w:rStyle w:val="FontStyle35"/>
                <w:b w:val="0"/>
                <w:sz w:val="24"/>
                <w:szCs w:val="24"/>
              </w:rPr>
              <w:t>.</w:t>
            </w:r>
            <w:proofErr w:type="gramEnd"/>
            <w:r w:rsidRPr="00575720">
              <w:rPr>
                <w:rStyle w:val="FontStyle35"/>
                <w:b w:val="0"/>
                <w:sz w:val="24"/>
                <w:szCs w:val="24"/>
              </w:rPr>
              <w:t xml:space="preserve"> </w:t>
            </w:r>
            <w:proofErr w:type="gramStart"/>
            <w:r w:rsidRPr="00575720">
              <w:rPr>
                <w:rStyle w:val="FontStyle35"/>
                <w:b w:val="0"/>
                <w:sz w:val="24"/>
                <w:szCs w:val="24"/>
              </w:rPr>
              <w:t>д</w:t>
            </w:r>
            <w:proofErr w:type="gramEnd"/>
            <w:r w:rsidRPr="00575720">
              <w:rPr>
                <w:rStyle w:val="FontStyle35"/>
                <w:b w:val="0"/>
                <w:sz w:val="24"/>
                <w:szCs w:val="24"/>
              </w:rPr>
              <w:t xml:space="preserve">ля </w:t>
            </w:r>
            <w:proofErr w:type="spellStart"/>
            <w:r w:rsidRPr="00575720">
              <w:rPr>
                <w:rStyle w:val="FontStyle35"/>
                <w:b w:val="0"/>
                <w:sz w:val="24"/>
                <w:szCs w:val="24"/>
              </w:rPr>
              <w:t>общеобразоват</w:t>
            </w:r>
            <w:proofErr w:type="spellEnd"/>
            <w:r w:rsidRPr="00575720">
              <w:rPr>
                <w:rStyle w:val="FontStyle35"/>
                <w:b w:val="0"/>
                <w:sz w:val="24"/>
                <w:szCs w:val="24"/>
              </w:rPr>
              <w:t>.  организаций: базовый уровень/ О.С. Габриелян, И.Г. Остроумов, С.А. Сладков. – М.: Просвещение, 2019</w:t>
            </w:r>
          </w:p>
          <w:p w:rsidR="00EF4E0F" w:rsidRPr="00575720" w:rsidRDefault="00EF4E0F" w:rsidP="00E27CC9">
            <w:pPr>
              <w:pStyle w:val="60"/>
              <w:shd w:val="clear" w:color="auto" w:fill="auto"/>
              <w:spacing w:after="118" w:line="240" w:lineRule="auto"/>
              <w:ind w:firstLine="0"/>
              <w:rPr>
                <w:b/>
                <w:sz w:val="24"/>
                <w:szCs w:val="24"/>
              </w:rPr>
            </w:pPr>
            <w:r w:rsidRPr="00575720">
              <w:rPr>
                <w:b/>
                <w:sz w:val="24"/>
                <w:szCs w:val="24"/>
              </w:rPr>
              <w:t>Методическая и дидактическая литература</w:t>
            </w:r>
          </w:p>
          <w:p w:rsidR="00914BC4" w:rsidRPr="00575720" w:rsidRDefault="00914BC4" w:rsidP="00914BC4">
            <w:pPr>
              <w:tabs>
                <w:tab w:val="left" w:pos="4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720">
              <w:rPr>
                <w:rFonts w:ascii="Times New Roman" w:hAnsi="Times New Roman" w:cs="Times New Roman"/>
                <w:sz w:val="24"/>
                <w:szCs w:val="24"/>
              </w:rPr>
              <w:t>Контрольные и проверочные работы  О.С. Габриелян « Химия 10», М.: Дрофа, 2018</w:t>
            </w:r>
          </w:p>
          <w:p w:rsidR="00914BC4" w:rsidRPr="00575720" w:rsidRDefault="00914BC4" w:rsidP="00914BC4">
            <w:pPr>
              <w:tabs>
                <w:tab w:val="left" w:pos="4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5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20">
              <w:rPr>
                <w:rFonts w:ascii="Times New Roman" w:hAnsi="Times New Roman" w:cs="Times New Roman"/>
                <w:sz w:val="24"/>
                <w:szCs w:val="24"/>
              </w:rPr>
              <w:t>Радецкий</w:t>
            </w:r>
            <w:proofErr w:type="spellEnd"/>
            <w:r w:rsidRPr="00575720">
              <w:rPr>
                <w:rFonts w:ascii="Times New Roman" w:hAnsi="Times New Roman" w:cs="Times New Roman"/>
                <w:sz w:val="24"/>
                <w:szCs w:val="24"/>
              </w:rPr>
              <w:t xml:space="preserve"> А.М. Дидактический материал по химии для 10-11 классов М</w:t>
            </w:r>
            <w:proofErr w:type="gramStart"/>
            <w:r w:rsidRPr="005757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7572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2018</w:t>
            </w:r>
          </w:p>
          <w:p w:rsidR="00E27CC9" w:rsidRPr="00575720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  <w:p w:rsidR="00914BC4" w:rsidRPr="00575720" w:rsidRDefault="00914BC4" w:rsidP="00914BC4">
            <w:pPr>
              <w:pStyle w:val="a4"/>
              <w:tabs>
                <w:tab w:val="left" w:pos="2560"/>
              </w:tabs>
              <w:spacing w:before="0" w:after="0"/>
            </w:pPr>
            <w:r w:rsidRPr="00575720">
              <w:rPr>
                <w:lang w:val="en-US"/>
              </w:rPr>
              <w:t>CD</w:t>
            </w:r>
            <w:r w:rsidRPr="00575720">
              <w:t xml:space="preserve">-диск Виртуальная школа Кирилла и </w:t>
            </w:r>
            <w:proofErr w:type="spellStart"/>
            <w:r w:rsidRPr="00575720">
              <w:t>Мефодия</w:t>
            </w:r>
            <w:proofErr w:type="spellEnd"/>
            <w:r w:rsidRPr="00575720">
              <w:t xml:space="preserve">. «Уроки химии 10 -11класс» </w:t>
            </w:r>
          </w:p>
          <w:p w:rsidR="00914BC4" w:rsidRPr="00575720" w:rsidRDefault="00914BC4" w:rsidP="00914BC4">
            <w:pPr>
              <w:pStyle w:val="a4"/>
              <w:tabs>
                <w:tab w:val="left" w:pos="2560"/>
              </w:tabs>
              <w:spacing w:before="0" w:after="0"/>
            </w:pPr>
            <w:r w:rsidRPr="00575720">
              <w:t xml:space="preserve">Электронный учебник «Органическая химия» Дерябиной </w:t>
            </w:r>
            <w:hyperlink r:id="rId5" w:history="1">
              <w:r w:rsidRPr="00575720">
                <w:rPr>
                  <w:rStyle w:val="a6"/>
                  <w:color w:val="auto"/>
                </w:rPr>
                <w:t>http://orgchem.ru/</w:t>
              </w:r>
            </w:hyperlink>
          </w:p>
          <w:p w:rsidR="00914BC4" w:rsidRPr="00575720" w:rsidRDefault="00914BC4" w:rsidP="00914BC4">
            <w:pPr>
              <w:pStyle w:val="a4"/>
              <w:tabs>
                <w:tab w:val="left" w:pos="2560"/>
              </w:tabs>
              <w:spacing w:before="0" w:after="0"/>
            </w:pPr>
            <w:r w:rsidRPr="00575720">
              <w:t>Электронное приложение  к учебнику « Химия 10» О.С.Габриелян</w:t>
            </w:r>
          </w:p>
          <w:p w:rsidR="00F57EFC" w:rsidRPr="00575720" w:rsidRDefault="00F57EFC" w:rsidP="00914BC4">
            <w:pPr>
              <w:pStyle w:val="a4"/>
              <w:tabs>
                <w:tab w:val="left" w:pos="2560"/>
              </w:tabs>
              <w:spacing w:before="0" w:after="0"/>
            </w:pPr>
          </w:p>
          <w:p w:rsidR="00914BC4" w:rsidRPr="00575720" w:rsidRDefault="00914BC4" w:rsidP="00914BC4">
            <w:pPr>
              <w:pStyle w:val="a4"/>
              <w:tabs>
                <w:tab w:val="left" w:pos="2560"/>
              </w:tabs>
              <w:spacing w:before="0" w:after="0"/>
            </w:pPr>
            <w:r w:rsidRPr="00575720">
              <w:t xml:space="preserve"> </w:t>
            </w:r>
            <w:hyperlink r:id="rId6" w:history="1">
              <w:r w:rsidRPr="00575720">
                <w:rPr>
                  <w:rStyle w:val="a6"/>
                  <w:color w:val="auto"/>
                  <w:lang w:val="en-US"/>
                </w:rPr>
                <w:t>https</w:t>
              </w:r>
              <w:r w:rsidRPr="00575720">
                <w:rPr>
                  <w:rStyle w:val="a6"/>
                  <w:color w:val="auto"/>
                </w:rPr>
                <w:t>://</w:t>
              </w:r>
              <w:proofErr w:type="spellStart"/>
              <w:r w:rsidRPr="00575720">
                <w:rPr>
                  <w:rStyle w:val="a6"/>
                  <w:color w:val="auto"/>
                  <w:lang w:val="en-US"/>
                </w:rPr>
                <w:t>chem</w:t>
              </w:r>
              <w:proofErr w:type="spellEnd"/>
              <w:r w:rsidRPr="00575720">
                <w:rPr>
                  <w:rStyle w:val="a6"/>
                  <w:color w:val="auto"/>
                </w:rPr>
                <w:t>-</w:t>
              </w:r>
              <w:proofErr w:type="spellStart"/>
              <w:r w:rsidRPr="00575720">
                <w:rPr>
                  <w:rStyle w:val="a6"/>
                  <w:color w:val="auto"/>
                  <w:lang w:val="en-US"/>
                </w:rPr>
                <w:t>ege</w:t>
              </w:r>
              <w:proofErr w:type="spellEnd"/>
              <w:r w:rsidRPr="00575720">
                <w:rPr>
                  <w:rStyle w:val="a6"/>
                  <w:color w:val="auto"/>
                </w:rPr>
                <w:t>.</w:t>
              </w:r>
              <w:proofErr w:type="spellStart"/>
              <w:r w:rsidRPr="00575720">
                <w:rPr>
                  <w:rStyle w:val="a6"/>
                  <w:color w:val="auto"/>
                  <w:lang w:val="en-US"/>
                </w:rPr>
                <w:t>sdamgia</w:t>
              </w:r>
              <w:proofErr w:type="spellEnd"/>
              <w:r w:rsidRPr="00575720">
                <w:rPr>
                  <w:rStyle w:val="a6"/>
                  <w:color w:val="auto"/>
                </w:rPr>
                <w:t>.</w:t>
              </w:r>
              <w:proofErr w:type="spellStart"/>
              <w:r w:rsidRPr="00575720">
                <w:rPr>
                  <w:rStyle w:val="a6"/>
                  <w:color w:val="auto"/>
                  <w:lang w:val="en-US"/>
                </w:rPr>
                <w:t>ru</w:t>
              </w:r>
              <w:proofErr w:type="spellEnd"/>
            </w:hyperlink>
            <w:r w:rsidR="00F57EFC" w:rsidRPr="00575720">
              <w:t xml:space="preserve">- –Решу </w:t>
            </w:r>
            <w:proofErr w:type="gramStart"/>
            <w:r w:rsidR="00F57EFC" w:rsidRPr="00575720">
              <w:t>ЕГЭ .</w:t>
            </w:r>
            <w:proofErr w:type="gramEnd"/>
            <w:r w:rsidR="00F57EFC" w:rsidRPr="00575720">
              <w:t xml:space="preserve"> Обучающий портал</w:t>
            </w:r>
          </w:p>
          <w:p w:rsidR="00B81292" w:rsidRPr="00575720" w:rsidRDefault="00914BC4" w:rsidP="00B81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57572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57572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57572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scienceforyou</w:t>
              </w:r>
              <w:proofErr w:type="spellEnd"/>
              <w:r w:rsidRPr="0057572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7572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81292" w:rsidRPr="00575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81292" w:rsidRPr="00575720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="00B81292" w:rsidRPr="00575720">
              <w:rPr>
                <w:rFonts w:ascii="Times New Roman" w:hAnsi="Times New Roman" w:cs="Times New Roman"/>
                <w:sz w:val="24"/>
                <w:szCs w:val="24"/>
              </w:rPr>
              <w:t>Федеральный центр информационных образовательных  ресурсов».</w:t>
            </w:r>
          </w:p>
          <w:p w:rsidR="00914BC4" w:rsidRPr="00575720" w:rsidRDefault="00914BC4" w:rsidP="00B81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examer</w:t>
            </w:r>
            <w:proofErr w:type="spellEnd"/>
            <w:r w:rsidRPr="00575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75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B81292" w:rsidRPr="00575720">
              <w:rPr>
                <w:rFonts w:ascii="Times New Roman" w:hAnsi="Times New Roman" w:cs="Times New Roman"/>
                <w:sz w:val="24"/>
                <w:szCs w:val="24"/>
              </w:rPr>
              <w:t>- Сервис персональной подготовки к ЕГЭ</w:t>
            </w:r>
          </w:p>
          <w:p w:rsidR="00B81292" w:rsidRPr="00575720" w:rsidRDefault="000C50CF" w:rsidP="00914BC4">
            <w:pPr>
              <w:pStyle w:val="a4"/>
              <w:tabs>
                <w:tab w:val="left" w:pos="2560"/>
              </w:tabs>
              <w:spacing w:before="0" w:after="0"/>
            </w:pPr>
            <w:hyperlink r:id="rId8" w:history="1">
              <w:r w:rsidR="00F57EFC" w:rsidRPr="00575720">
                <w:rPr>
                  <w:rStyle w:val="a6"/>
                  <w:color w:val="auto"/>
                  <w:lang w:val="en-US"/>
                </w:rPr>
                <w:t>http</w:t>
              </w:r>
              <w:r w:rsidR="00F57EFC" w:rsidRPr="00575720">
                <w:rPr>
                  <w:rStyle w:val="a6"/>
                  <w:color w:val="auto"/>
                </w:rPr>
                <w:t>://</w:t>
              </w:r>
              <w:r w:rsidR="00F57EFC" w:rsidRPr="00575720">
                <w:rPr>
                  <w:rStyle w:val="a6"/>
                  <w:color w:val="auto"/>
                  <w:lang w:val="en-US"/>
                </w:rPr>
                <w:t>www</w:t>
              </w:r>
              <w:r w:rsidR="00F57EFC" w:rsidRPr="00575720">
                <w:rPr>
                  <w:rStyle w:val="a6"/>
                  <w:color w:val="auto"/>
                </w:rPr>
                <w:t>.</w:t>
              </w:r>
              <w:proofErr w:type="spellStart"/>
              <w:r w:rsidR="00F57EFC" w:rsidRPr="00575720">
                <w:rPr>
                  <w:rStyle w:val="a6"/>
                  <w:color w:val="auto"/>
                  <w:lang w:val="en-US"/>
                </w:rPr>
                <w:t>mmlab</w:t>
              </w:r>
              <w:proofErr w:type="spellEnd"/>
              <w:r w:rsidR="00F57EFC" w:rsidRPr="00575720">
                <w:rPr>
                  <w:rStyle w:val="a6"/>
                  <w:color w:val="auto"/>
                </w:rPr>
                <w:t>.</w:t>
              </w:r>
              <w:proofErr w:type="spellStart"/>
              <w:r w:rsidR="00F57EFC" w:rsidRPr="00575720">
                <w:rPr>
                  <w:rStyle w:val="a6"/>
                  <w:color w:val="auto"/>
                  <w:lang w:val="en-US"/>
                </w:rPr>
                <w:t>ru</w:t>
              </w:r>
              <w:proofErr w:type="spellEnd"/>
              <w:r w:rsidR="00F57EFC" w:rsidRPr="00575720">
                <w:rPr>
                  <w:rStyle w:val="a6"/>
                  <w:color w:val="auto"/>
                </w:rPr>
                <w:t>/</w:t>
              </w:r>
              <w:proofErr w:type="spellStart"/>
              <w:r w:rsidR="00F57EFC" w:rsidRPr="00575720">
                <w:rPr>
                  <w:rStyle w:val="a6"/>
                  <w:color w:val="auto"/>
                  <w:lang w:val="en-US"/>
                </w:rPr>
                <w:t>omschemcat</w:t>
              </w:r>
              <w:proofErr w:type="spellEnd"/>
              <w:r w:rsidR="00F57EFC" w:rsidRPr="00575720">
                <w:rPr>
                  <w:rStyle w:val="a6"/>
                  <w:color w:val="auto"/>
                </w:rPr>
                <w:t>-</w:t>
              </w:r>
            </w:hyperlink>
            <w:r w:rsidR="00F57EFC" w:rsidRPr="00575720">
              <w:t xml:space="preserve"> Каталог модулей ЭОР "Химия"</w:t>
            </w:r>
          </w:p>
          <w:p w:rsidR="00296BB7" w:rsidRPr="00575720" w:rsidRDefault="00914BC4" w:rsidP="0057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57572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57572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Pr="0057572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fcior</w:t>
              </w:r>
              <w:proofErr w:type="spellEnd"/>
              <w:r w:rsidRPr="0057572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7572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Pr="0057572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7572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57572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proofErr w:type="gramStart"/>
            <w:r w:rsidR="00F57EFC" w:rsidRPr="00575720"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End"/>
            <w:r w:rsidR="00F57EFC" w:rsidRPr="00575720">
              <w:rPr>
                <w:rFonts w:ascii="Times New Roman" w:hAnsi="Times New Roman" w:cs="Times New Roman"/>
                <w:sz w:val="24"/>
                <w:szCs w:val="24"/>
              </w:rPr>
              <w:t>Федеральный центр информационных образовательных  ресурсов».</w:t>
            </w:r>
          </w:p>
        </w:tc>
      </w:tr>
    </w:tbl>
    <w:p w:rsidR="00296BB7" w:rsidRPr="00B81292" w:rsidRDefault="00296BB7"/>
    <w:sectPr w:rsidR="00296BB7" w:rsidRPr="00B81292" w:rsidSect="00E27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547"/>
    <w:multiLevelType w:val="multilevel"/>
    <w:tmpl w:val="6D46B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156EC7"/>
    <w:multiLevelType w:val="hybridMultilevel"/>
    <w:tmpl w:val="09AC7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D6374"/>
    <w:multiLevelType w:val="singleLevel"/>
    <w:tmpl w:val="3FFAAF2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96BB7"/>
    <w:rsid w:val="000C50CF"/>
    <w:rsid w:val="000D1DEF"/>
    <w:rsid w:val="00132316"/>
    <w:rsid w:val="001B5377"/>
    <w:rsid w:val="00215D2B"/>
    <w:rsid w:val="00244DD1"/>
    <w:rsid w:val="00266115"/>
    <w:rsid w:val="00296BB7"/>
    <w:rsid w:val="002D7602"/>
    <w:rsid w:val="00353664"/>
    <w:rsid w:val="00366B74"/>
    <w:rsid w:val="003C25CB"/>
    <w:rsid w:val="003E74C1"/>
    <w:rsid w:val="0042493C"/>
    <w:rsid w:val="00473C46"/>
    <w:rsid w:val="00575720"/>
    <w:rsid w:val="005B7CDB"/>
    <w:rsid w:val="00667DFE"/>
    <w:rsid w:val="006707F5"/>
    <w:rsid w:val="008F6440"/>
    <w:rsid w:val="00914BC4"/>
    <w:rsid w:val="00930E57"/>
    <w:rsid w:val="00A013B4"/>
    <w:rsid w:val="00A15106"/>
    <w:rsid w:val="00AF5181"/>
    <w:rsid w:val="00B11F38"/>
    <w:rsid w:val="00B27D70"/>
    <w:rsid w:val="00B566C8"/>
    <w:rsid w:val="00B81292"/>
    <w:rsid w:val="00BD0827"/>
    <w:rsid w:val="00C4330C"/>
    <w:rsid w:val="00D769C6"/>
    <w:rsid w:val="00DA182E"/>
    <w:rsid w:val="00DA3EEA"/>
    <w:rsid w:val="00DC600C"/>
    <w:rsid w:val="00E27A19"/>
    <w:rsid w:val="00E27CC9"/>
    <w:rsid w:val="00E844C0"/>
    <w:rsid w:val="00EB1D71"/>
    <w:rsid w:val="00EF4E0F"/>
    <w:rsid w:val="00F5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Normal (Web)"/>
    <w:basedOn w:val="a"/>
    <w:rsid w:val="00366B74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basedOn w:val="a0"/>
    <w:uiPriority w:val="99"/>
    <w:rsid w:val="0042493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42493C"/>
    <w:pPr>
      <w:widowControl w:val="0"/>
      <w:autoSpaceDE w:val="0"/>
      <w:autoSpaceDN w:val="0"/>
      <w:adjustRightInd w:val="0"/>
      <w:spacing w:after="0" w:line="482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F64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F6440"/>
    <w:pPr>
      <w:widowControl w:val="0"/>
      <w:autoSpaceDE w:val="0"/>
      <w:autoSpaceDN w:val="0"/>
      <w:adjustRightInd w:val="0"/>
      <w:spacing w:after="0" w:line="480" w:lineRule="exact"/>
      <w:ind w:hanging="33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F6440"/>
    <w:pPr>
      <w:widowControl w:val="0"/>
      <w:autoSpaceDE w:val="0"/>
      <w:autoSpaceDN w:val="0"/>
      <w:adjustRightInd w:val="0"/>
      <w:spacing w:after="0" w:line="485" w:lineRule="exact"/>
      <w:ind w:hanging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30E57"/>
    <w:pPr>
      <w:jc w:val="both"/>
    </w:pPr>
    <w:rPr>
      <w:rFonts w:ascii="Times New Roman" w:eastAsia="Calibri" w:hAnsi="Times New Roman" w:cs="Times New Roman"/>
      <w:sz w:val="24"/>
    </w:rPr>
  </w:style>
  <w:style w:type="character" w:customStyle="1" w:styleId="22">
    <w:name w:val="Основной текст 2 Знак"/>
    <w:basedOn w:val="a0"/>
    <w:link w:val="21"/>
    <w:rsid w:val="00930E57"/>
    <w:rPr>
      <w:rFonts w:ascii="Times New Roman" w:eastAsia="Calibri" w:hAnsi="Times New Roman" w:cs="Times New Roman"/>
      <w:sz w:val="24"/>
    </w:rPr>
  </w:style>
  <w:style w:type="character" w:customStyle="1" w:styleId="FontStyle35">
    <w:name w:val="Font Style35"/>
    <w:basedOn w:val="a0"/>
    <w:uiPriority w:val="99"/>
    <w:rsid w:val="00914BC4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qFormat/>
    <w:rsid w:val="00914BC4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914B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lab.ru/omschemcat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ienceforyo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m-ege.sdamgia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rgchem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KOZHANOVA</dc:creator>
  <cp:lastModifiedBy>ANNA KOZHANOVA</cp:lastModifiedBy>
  <cp:revision>8</cp:revision>
  <dcterms:created xsi:type="dcterms:W3CDTF">2020-01-15T11:14:00Z</dcterms:created>
  <dcterms:modified xsi:type="dcterms:W3CDTF">2020-01-17T10:45:00Z</dcterms:modified>
</cp:coreProperties>
</file>