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2493C" w:rsidRPr="0042493C">
        <w:rPr>
          <w:rFonts w:ascii="Times New Roman" w:hAnsi="Times New Roman" w:cs="Times New Roman"/>
          <w:b/>
          <w:sz w:val="28"/>
          <w:szCs w:val="28"/>
        </w:rPr>
        <w:t>химии 10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30E57" w:rsidRDefault="00296BB7" w:rsidP="004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57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E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30E5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30E57" w:rsidRDefault="0042493C" w:rsidP="003E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Колесниченко Елена Дмитриевна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3E74C1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30E57" w:rsidRDefault="00296BB7" w:rsidP="004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42493C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химии</w:t>
            </w:r>
            <w:r w:rsidR="001B5377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дится</w:t>
            </w:r>
            <w:r w:rsidR="003C25CB" w:rsidRPr="003E7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493C" w:rsidRPr="003E7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C25CB" w:rsidRPr="00930E5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757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3C25CB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="003C25CB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42493C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C25CB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1B5377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B81292" w:rsidRDefault="005B7CDB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B812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493C" w:rsidRPr="00B81292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1B5377" w:rsidRPr="00B81292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B8129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30E57" w:rsidRDefault="005B7CDB" w:rsidP="008F6440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930E57" w:rsidRDefault="005B7CDB" w:rsidP="008F64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1312</w:t>
            </w:r>
            <w:r w:rsidR="00366B74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42493C" w:rsidRPr="00930E57" w:rsidRDefault="00BD0827" w:rsidP="008F6440">
            <w:pPr>
              <w:rPr>
                <w:rStyle w:val="FontStyle51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составлена в соответствии с примерными рабочими программами Габриелян О.С. Химия Примерные рабочие программы</w:t>
            </w:r>
            <w:proofErr w:type="gramStart"/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О.С.Габриеляна,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И.Г.Остроумова,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С.А.Сладкова 10-11 классы: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proofErr w:type="spellStart"/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организаций: базовый  уровень /О.С.Габриелян, С.А.Сладков.-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B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Просвещение 2019</w:t>
            </w:r>
          </w:p>
          <w:p w:rsidR="00BD0827" w:rsidRPr="00930E57" w:rsidRDefault="00BD0827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естественнонаучного цикла</w:t>
            </w:r>
            <w:proofErr w:type="gramStart"/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., протокол № 1 от 2</w:t>
            </w:r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30E5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30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930E57" w:rsidRDefault="002D7602" w:rsidP="008F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8F6440" w:rsidRPr="009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9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</w:p>
          <w:p w:rsidR="008F6440" w:rsidRPr="00930E57" w:rsidRDefault="006707F5" w:rsidP="008F6440">
            <w:pPr>
              <w:rPr>
                <w:rStyle w:val="FontStyle51"/>
                <w:sz w:val="24"/>
                <w:szCs w:val="24"/>
              </w:rPr>
            </w:pPr>
            <w:r w:rsidRPr="00930E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8F6440" w:rsidRPr="00930E57">
              <w:rPr>
                <w:rStyle w:val="FontStyle51"/>
                <w:sz w:val="24"/>
                <w:szCs w:val="24"/>
              </w:rPr>
              <w:t xml:space="preserve"> 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      </w:r>
          </w:p>
          <w:p w:rsidR="008F6440" w:rsidRPr="00930E57" w:rsidRDefault="008F6440" w:rsidP="008F6440">
            <w:pPr>
              <w:rPr>
                <w:rStyle w:val="FontStyle51"/>
                <w:sz w:val="24"/>
                <w:szCs w:val="24"/>
              </w:rPr>
            </w:pPr>
            <w:r w:rsidRPr="00930E57">
              <w:rPr>
                <w:rStyle w:val="FontStyle51"/>
                <w:sz w:val="24"/>
                <w:szCs w:val="24"/>
              </w:rPr>
              <w:t xml:space="preserve">-формирование у учащихся целостного представления о мире и роли химии в создании современной </w:t>
            </w:r>
            <w:proofErr w:type="spellStart"/>
            <w:proofErr w:type="gramStart"/>
            <w:r w:rsidRPr="00930E57">
              <w:rPr>
                <w:rStyle w:val="FontStyle51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930E57">
              <w:rPr>
                <w:rStyle w:val="FontStyle51"/>
                <w:sz w:val="24"/>
                <w:szCs w:val="24"/>
              </w:rPr>
              <w:t xml:space="preserve"> картины мира;</w:t>
            </w:r>
          </w:p>
          <w:p w:rsidR="008F6440" w:rsidRPr="00930E57" w:rsidRDefault="008F6440" w:rsidP="008F6440">
            <w:pPr>
              <w:rPr>
                <w:rStyle w:val="FontStyle51"/>
                <w:sz w:val="24"/>
                <w:szCs w:val="24"/>
              </w:rPr>
            </w:pPr>
            <w:r w:rsidRPr="00930E57">
              <w:rPr>
                <w:rStyle w:val="FontStyle51"/>
                <w:sz w:val="24"/>
                <w:szCs w:val="24"/>
              </w:rPr>
              <w:t>умения объяснять  объекты  и  процессы  окружающей  действительности природной, социальной, культурной, технической среды, используя для этого химические знания;</w:t>
            </w:r>
          </w:p>
          <w:p w:rsidR="008F6440" w:rsidRPr="00930E57" w:rsidRDefault="00215D2B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Style w:val="FontStyle51"/>
                <w:sz w:val="24"/>
                <w:szCs w:val="24"/>
              </w:rPr>
              <w:t>-</w:t>
            </w:r>
            <w:r w:rsidR="008F6440" w:rsidRPr="00930E57">
              <w:rPr>
                <w:rStyle w:val="FontStyle51"/>
                <w:sz w:val="24"/>
                <w:szCs w:val="24"/>
              </w:rPr>
              <w:t xml:space="preserve"> приобретение </w:t>
            </w:r>
            <w:r w:rsidR="00EB1D71">
              <w:rPr>
                <w:rStyle w:val="FontStyle51"/>
                <w:sz w:val="24"/>
                <w:szCs w:val="24"/>
              </w:rPr>
              <w:t xml:space="preserve"> </w:t>
            </w:r>
            <w:r w:rsidR="008F6440" w:rsidRPr="00930E57">
              <w:rPr>
                <w:rStyle w:val="FontStyle51"/>
                <w:sz w:val="24"/>
                <w:szCs w:val="24"/>
              </w:rPr>
              <w:t xml:space="preserve">обучающимися опыта разнообразной деятельности, опыта познания и самопознания; ключевых навыков (ключевых </w:t>
            </w:r>
            <w:r w:rsidR="008F6440" w:rsidRPr="00930E57">
              <w:rPr>
                <w:rStyle w:val="FontStyle51"/>
                <w:sz w:val="24"/>
                <w:szCs w:val="24"/>
              </w:rPr>
              <w:lastRenderedPageBreak/>
              <w:t xml:space="preserve">компетентностей), имеющих универсальное значение для различных видов деятельности, — навыков решения проблем, </w:t>
            </w:r>
            <w:r w:rsidR="00930E57">
              <w:rPr>
                <w:rStyle w:val="FontStyle51"/>
                <w:sz w:val="24"/>
                <w:szCs w:val="24"/>
              </w:rPr>
              <w:t xml:space="preserve"> </w:t>
            </w:r>
            <w:r w:rsidR="008F6440" w:rsidRPr="00930E57">
              <w:rPr>
                <w:rStyle w:val="FontStyle51"/>
                <w:sz w:val="24"/>
                <w:szCs w:val="24"/>
              </w:rPr>
              <w:t>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      </w:r>
          </w:p>
          <w:p w:rsidR="00930E57" w:rsidRPr="00930E57" w:rsidRDefault="00930E57" w:rsidP="00930E57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-в</w:t>
            </w:r>
            <w:r w:rsidRPr="00930E57">
              <w:rPr>
                <w:szCs w:val="24"/>
              </w:rPr>
              <w:t>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      </w:r>
          </w:p>
          <w:p w:rsidR="00930E57" w:rsidRPr="00930E57" w:rsidRDefault="00930E57" w:rsidP="0093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одготовка к сознательному выбору профессии в соответствии с личными способностями и потребностями общества.</w:t>
            </w:r>
          </w:p>
          <w:p w:rsidR="00930E57" w:rsidRPr="00930E57" w:rsidRDefault="00930E57" w:rsidP="00930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умения: обращаться с химическими веществами, простейшими  приборами, оборудованием, соблюдать  правила техники безопасности, фиксировать результаты опытов, делать обобщения.</w:t>
            </w:r>
          </w:p>
          <w:p w:rsidR="00296BB7" w:rsidRPr="00930E57" w:rsidRDefault="00296BB7" w:rsidP="008F64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6BB7" w:rsidRPr="00F57EFC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57572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707F5" w:rsidRPr="00575720" w:rsidRDefault="00914BC4" w:rsidP="00914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20">
              <w:rPr>
                <w:rStyle w:val="FontStyle35"/>
                <w:b w:val="0"/>
                <w:sz w:val="24"/>
                <w:szCs w:val="24"/>
              </w:rPr>
              <w:t>Габриелян О.С.  Химия 10 класс: учеб</w:t>
            </w:r>
            <w:proofErr w:type="gramStart"/>
            <w:r w:rsidRPr="00575720">
              <w:rPr>
                <w:rStyle w:val="FontStyle35"/>
                <w:b w:val="0"/>
                <w:sz w:val="24"/>
                <w:szCs w:val="24"/>
              </w:rPr>
              <w:t>.</w:t>
            </w:r>
            <w:proofErr w:type="gramEnd"/>
            <w:r w:rsidRPr="00575720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proofErr w:type="gramStart"/>
            <w:r w:rsidRPr="00575720">
              <w:rPr>
                <w:rStyle w:val="FontStyle35"/>
                <w:b w:val="0"/>
                <w:sz w:val="24"/>
                <w:szCs w:val="24"/>
              </w:rPr>
              <w:t>д</w:t>
            </w:r>
            <w:proofErr w:type="gramEnd"/>
            <w:r w:rsidRPr="00575720">
              <w:rPr>
                <w:rStyle w:val="FontStyle35"/>
                <w:b w:val="0"/>
                <w:sz w:val="24"/>
                <w:szCs w:val="24"/>
              </w:rPr>
              <w:t xml:space="preserve">ля </w:t>
            </w:r>
            <w:proofErr w:type="spellStart"/>
            <w:r w:rsidRPr="00575720">
              <w:rPr>
                <w:rStyle w:val="FontStyle35"/>
                <w:b w:val="0"/>
                <w:sz w:val="24"/>
                <w:szCs w:val="24"/>
              </w:rPr>
              <w:t>общеобразоват</w:t>
            </w:r>
            <w:proofErr w:type="spellEnd"/>
            <w:r w:rsidRPr="00575720">
              <w:rPr>
                <w:rStyle w:val="FontStyle35"/>
                <w:b w:val="0"/>
                <w:sz w:val="24"/>
                <w:szCs w:val="24"/>
              </w:rPr>
              <w:t>.  организаций: базовый уровень/ О.С. Габриелян, И.Г. Остроумов, С.А. Сладков. – М.: Просвещение, 2019</w:t>
            </w:r>
          </w:p>
          <w:p w:rsidR="00EF4E0F" w:rsidRPr="00575720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575720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14BC4" w:rsidRPr="00575720" w:rsidRDefault="00914BC4" w:rsidP="00914BC4">
            <w:pPr>
              <w:tabs>
                <w:tab w:val="left" w:pos="4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 О.С. Габриелян « Химия 10», М.: Дрофа, 2018</w:t>
            </w:r>
          </w:p>
          <w:p w:rsidR="00914BC4" w:rsidRPr="00575720" w:rsidRDefault="00914BC4" w:rsidP="00914BC4">
            <w:pPr>
              <w:tabs>
                <w:tab w:val="left" w:pos="4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20"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А.М. Дидактический материал по химии для 10-11 классов М</w:t>
            </w:r>
            <w:proofErr w:type="gramStart"/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</w:t>
            </w:r>
          </w:p>
          <w:p w:rsidR="00E27CC9" w:rsidRPr="0057572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14BC4" w:rsidRPr="00575720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575720">
              <w:rPr>
                <w:lang w:val="en-US"/>
              </w:rPr>
              <w:t>CD</w:t>
            </w:r>
            <w:r w:rsidRPr="00575720">
              <w:t xml:space="preserve">-диск Виртуальная школа Кирилла и </w:t>
            </w:r>
            <w:proofErr w:type="spellStart"/>
            <w:r w:rsidRPr="00575720">
              <w:t>Мефодия</w:t>
            </w:r>
            <w:proofErr w:type="spellEnd"/>
            <w:r w:rsidRPr="00575720">
              <w:t xml:space="preserve">. «Уроки химии 10 -11класс» </w:t>
            </w:r>
          </w:p>
          <w:p w:rsidR="00914BC4" w:rsidRPr="00575720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575720">
              <w:t xml:space="preserve">Электронный учебник «Органическая химия» Дерябиной </w:t>
            </w:r>
            <w:hyperlink r:id="rId5" w:history="1">
              <w:r w:rsidRPr="00575720">
                <w:rPr>
                  <w:rStyle w:val="a6"/>
                  <w:color w:val="auto"/>
                </w:rPr>
                <w:t>http://orgchem.ru/</w:t>
              </w:r>
            </w:hyperlink>
          </w:p>
          <w:p w:rsidR="00914BC4" w:rsidRPr="00575720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575720">
              <w:t>Электронное приложение  к учебнику « Химия 10» О.С.Габриелян</w:t>
            </w:r>
          </w:p>
          <w:p w:rsidR="00F57EFC" w:rsidRPr="00575720" w:rsidRDefault="00F57EFC" w:rsidP="00914BC4">
            <w:pPr>
              <w:pStyle w:val="a4"/>
              <w:tabs>
                <w:tab w:val="left" w:pos="2560"/>
              </w:tabs>
              <w:spacing w:before="0" w:after="0"/>
            </w:pPr>
          </w:p>
          <w:p w:rsidR="00914BC4" w:rsidRPr="00575720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575720">
              <w:t xml:space="preserve"> </w:t>
            </w:r>
            <w:hyperlink r:id="rId6" w:history="1">
              <w:r w:rsidRPr="00575720">
                <w:rPr>
                  <w:rStyle w:val="a6"/>
                  <w:color w:val="auto"/>
                  <w:lang w:val="en-US"/>
                </w:rPr>
                <w:t>https</w:t>
              </w:r>
              <w:r w:rsidRPr="00575720">
                <w:rPr>
                  <w:rStyle w:val="a6"/>
                  <w:color w:val="auto"/>
                </w:rPr>
                <w:t>://</w:t>
              </w:r>
              <w:proofErr w:type="spellStart"/>
              <w:r w:rsidRPr="00575720">
                <w:rPr>
                  <w:rStyle w:val="a6"/>
                  <w:color w:val="auto"/>
                  <w:lang w:val="en-US"/>
                </w:rPr>
                <w:t>chem</w:t>
              </w:r>
              <w:proofErr w:type="spellEnd"/>
              <w:r w:rsidRPr="00575720">
                <w:rPr>
                  <w:rStyle w:val="a6"/>
                  <w:color w:val="auto"/>
                </w:rPr>
                <w:t>-</w:t>
              </w:r>
              <w:proofErr w:type="spellStart"/>
              <w:r w:rsidRPr="00575720">
                <w:rPr>
                  <w:rStyle w:val="a6"/>
                  <w:color w:val="auto"/>
                  <w:lang w:val="en-US"/>
                </w:rPr>
                <w:t>ege</w:t>
              </w:r>
              <w:proofErr w:type="spellEnd"/>
              <w:r w:rsidRPr="00575720">
                <w:rPr>
                  <w:rStyle w:val="a6"/>
                  <w:color w:val="auto"/>
                </w:rPr>
                <w:t>.</w:t>
              </w:r>
              <w:proofErr w:type="spellStart"/>
              <w:r w:rsidRPr="00575720">
                <w:rPr>
                  <w:rStyle w:val="a6"/>
                  <w:color w:val="auto"/>
                  <w:lang w:val="en-US"/>
                </w:rPr>
                <w:t>sdamgia</w:t>
              </w:r>
              <w:proofErr w:type="spellEnd"/>
              <w:r w:rsidRPr="00575720">
                <w:rPr>
                  <w:rStyle w:val="a6"/>
                  <w:color w:val="auto"/>
                </w:rPr>
                <w:t>.</w:t>
              </w:r>
              <w:proofErr w:type="spellStart"/>
              <w:r w:rsidRPr="00575720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="00F57EFC" w:rsidRPr="00575720">
              <w:t xml:space="preserve">- –Решу </w:t>
            </w:r>
            <w:proofErr w:type="gramStart"/>
            <w:r w:rsidR="00F57EFC" w:rsidRPr="00575720">
              <w:t>ЕГЭ .</w:t>
            </w:r>
            <w:proofErr w:type="gramEnd"/>
            <w:r w:rsidR="00F57EFC" w:rsidRPr="00575720">
              <w:t xml:space="preserve"> Обучающий портал</w:t>
            </w:r>
          </w:p>
          <w:p w:rsidR="00B81292" w:rsidRPr="00575720" w:rsidRDefault="00914BC4" w:rsidP="00B81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scienceforyou</w:t>
              </w:r>
              <w:proofErr w:type="spellEnd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81292"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1292" w:rsidRPr="00575720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="00B81292" w:rsidRPr="00575720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 ресурсов».</w:t>
            </w:r>
          </w:p>
          <w:p w:rsidR="00914BC4" w:rsidRPr="00575720" w:rsidRDefault="00914BC4" w:rsidP="00B81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examer</w:t>
            </w:r>
            <w:proofErr w:type="spellEnd"/>
            <w:r w:rsidRPr="0057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81292" w:rsidRPr="00575720">
              <w:rPr>
                <w:rFonts w:ascii="Times New Roman" w:hAnsi="Times New Roman" w:cs="Times New Roman"/>
                <w:sz w:val="24"/>
                <w:szCs w:val="24"/>
              </w:rPr>
              <w:t>- Сервис персональной подготовки к ЕГЭ</w:t>
            </w:r>
          </w:p>
          <w:p w:rsidR="00B81292" w:rsidRPr="00575720" w:rsidRDefault="000C50CF" w:rsidP="00914BC4">
            <w:pPr>
              <w:pStyle w:val="a4"/>
              <w:tabs>
                <w:tab w:val="left" w:pos="2560"/>
              </w:tabs>
              <w:spacing w:before="0" w:after="0"/>
            </w:pPr>
            <w:hyperlink r:id="rId8" w:history="1">
              <w:r w:rsidR="00F57EFC" w:rsidRPr="00575720">
                <w:rPr>
                  <w:rStyle w:val="a6"/>
                  <w:color w:val="auto"/>
                  <w:lang w:val="en-US"/>
                </w:rPr>
                <w:t>http</w:t>
              </w:r>
              <w:r w:rsidR="00F57EFC" w:rsidRPr="00575720">
                <w:rPr>
                  <w:rStyle w:val="a6"/>
                  <w:color w:val="auto"/>
                </w:rPr>
                <w:t>://</w:t>
              </w:r>
              <w:r w:rsidR="00F57EFC" w:rsidRPr="00575720">
                <w:rPr>
                  <w:rStyle w:val="a6"/>
                  <w:color w:val="auto"/>
                  <w:lang w:val="en-US"/>
                </w:rPr>
                <w:t>www</w:t>
              </w:r>
              <w:r w:rsidR="00F57EFC" w:rsidRPr="00575720">
                <w:rPr>
                  <w:rStyle w:val="a6"/>
                  <w:color w:val="auto"/>
                </w:rPr>
                <w:t>.</w:t>
              </w:r>
              <w:proofErr w:type="spellStart"/>
              <w:r w:rsidR="00F57EFC" w:rsidRPr="00575720">
                <w:rPr>
                  <w:rStyle w:val="a6"/>
                  <w:color w:val="auto"/>
                  <w:lang w:val="en-US"/>
                </w:rPr>
                <w:t>mmlab</w:t>
              </w:r>
              <w:proofErr w:type="spellEnd"/>
              <w:r w:rsidR="00F57EFC" w:rsidRPr="00575720">
                <w:rPr>
                  <w:rStyle w:val="a6"/>
                  <w:color w:val="auto"/>
                </w:rPr>
                <w:t>.</w:t>
              </w:r>
              <w:proofErr w:type="spellStart"/>
              <w:r w:rsidR="00F57EFC" w:rsidRPr="00575720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F57EFC" w:rsidRPr="00575720">
                <w:rPr>
                  <w:rStyle w:val="a6"/>
                  <w:color w:val="auto"/>
                </w:rPr>
                <w:t>/</w:t>
              </w:r>
              <w:proofErr w:type="spellStart"/>
              <w:r w:rsidR="00F57EFC" w:rsidRPr="00575720">
                <w:rPr>
                  <w:rStyle w:val="a6"/>
                  <w:color w:val="auto"/>
                  <w:lang w:val="en-US"/>
                </w:rPr>
                <w:t>omschemcat</w:t>
              </w:r>
              <w:proofErr w:type="spellEnd"/>
              <w:r w:rsidR="00F57EFC" w:rsidRPr="00575720">
                <w:rPr>
                  <w:rStyle w:val="a6"/>
                  <w:color w:val="auto"/>
                </w:rPr>
                <w:t>-</w:t>
              </w:r>
            </w:hyperlink>
            <w:r w:rsidR="00F57EFC" w:rsidRPr="00575720">
              <w:t xml:space="preserve"> Каталог модулей ЭОР "Химия"</w:t>
            </w:r>
          </w:p>
          <w:p w:rsidR="00296BB7" w:rsidRPr="00575720" w:rsidRDefault="00914BC4" w:rsidP="005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fcior</w:t>
              </w:r>
              <w:proofErr w:type="spellEnd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7572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proofErr w:type="gramStart"/>
            <w:r w:rsidR="00F57EFC" w:rsidRPr="00575720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="00F57EFC" w:rsidRPr="00575720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 ресурсов».</w:t>
            </w:r>
          </w:p>
        </w:tc>
      </w:tr>
    </w:tbl>
    <w:p w:rsidR="00296BB7" w:rsidRPr="00B81292" w:rsidRDefault="00296BB7"/>
    <w:sectPr w:rsidR="00296BB7" w:rsidRPr="00B8129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6374"/>
    <w:multiLevelType w:val="singleLevel"/>
    <w:tmpl w:val="3FFAAF2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C50CF"/>
    <w:rsid w:val="000D1DEF"/>
    <w:rsid w:val="00132316"/>
    <w:rsid w:val="001B5377"/>
    <w:rsid w:val="00215D2B"/>
    <w:rsid w:val="00244DD1"/>
    <w:rsid w:val="00266115"/>
    <w:rsid w:val="00296BB7"/>
    <w:rsid w:val="002D7602"/>
    <w:rsid w:val="00353664"/>
    <w:rsid w:val="00366B74"/>
    <w:rsid w:val="003C25CB"/>
    <w:rsid w:val="003E74C1"/>
    <w:rsid w:val="0042493C"/>
    <w:rsid w:val="00473C46"/>
    <w:rsid w:val="00575720"/>
    <w:rsid w:val="005B7CDB"/>
    <w:rsid w:val="00667DFE"/>
    <w:rsid w:val="006707F5"/>
    <w:rsid w:val="008F6440"/>
    <w:rsid w:val="00914BC4"/>
    <w:rsid w:val="00930E57"/>
    <w:rsid w:val="00A013B4"/>
    <w:rsid w:val="00A15106"/>
    <w:rsid w:val="00AF5181"/>
    <w:rsid w:val="00B11F38"/>
    <w:rsid w:val="00B27D70"/>
    <w:rsid w:val="00B566C8"/>
    <w:rsid w:val="00B81292"/>
    <w:rsid w:val="00BD0827"/>
    <w:rsid w:val="00C4330C"/>
    <w:rsid w:val="00D769C6"/>
    <w:rsid w:val="00DA182E"/>
    <w:rsid w:val="00DA3EEA"/>
    <w:rsid w:val="00DC600C"/>
    <w:rsid w:val="00E27A19"/>
    <w:rsid w:val="00E27CC9"/>
    <w:rsid w:val="00E844C0"/>
    <w:rsid w:val="00EB1D71"/>
    <w:rsid w:val="00EF4E0F"/>
    <w:rsid w:val="00F5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basedOn w:val="a0"/>
    <w:uiPriority w:val="99"/>
    <w:rsid w:val="0042493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2493C"/>
    <w:pPr>
      <w:widowControl w:val="0"/>
      <w:autoSpaceDE w:val="0"/>
      <w:autoSpaceDN w:val="0"/>
      <w:adjustRightInd w:val="0"/>
      <w:spacing w:after="0" w:line="482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6440"/>
    <w:pPr>
      <w:widowControl w:val="0"/>
      <w:autoSpaceDE w:val="0"/>
      <w:autoSpaceDN w:val="0"/>
      <w:adjustRightInd w:val="0"/>
      <w:spacing w:after="0" w:line="480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6440"/>
    <w:pPr>
      <w:widowControl w:val="0"/>
      <w:autoSpaceDE w:val="0"/>
      <w:autoSpaceDN w:val="0"/>
      <w:adjustRightInd w:val="0"/>
      <w:spacing w:after="0" w:line="485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30E57"/>
    <w:pPr>
      <w:jc w:val="both"/>
    </w:pPr>
    <w:rPr>
      <w:rFonts w:ascii="Times New Roman" w:eastAsia="Calibri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930E57"/>
    <w:rPr>
      <w:rFonts w:ascii="Times New Roman" w:eastAsia="Calibri" w:hAnsi="Times New Roman" w:cs="Times New Roman"/>
      <w:sz w:val="24"/>
    </w:rPr>
  </w:style>
  <w:style w:type="character" w:customStyle="1" w:styleId="FontStyle35">
    <w:name w:val="Font Style35"/>
    <w:basedOn w:val="a0"/>
    <w:uiPriority w:val="99"/>
    <w:rsid w:val="00914BC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qFormat/>
    <w:rsid w:val="00914BC4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914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lab.ru/omschemcat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fory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-ege.sdamg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gche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8</cp:revision>
  <dcterms:created xsi:type="dcterms:W3CDTF">2020-01-15T11:14:00Z</dcterms:created>
  <dcterms:modified xsi:type="dcterms:W3CDTF">2020-01-17T10:45:00Z</dcterms:modified>
</cp:coreProperties>
</file>