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A2" w:rsidRPr="00CB0033" w:rsidRDefault="004303A2" w:rsidP="0043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3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геометрии.</w:t>
      </w:r>
      <w:r w:rsidR="00542E79">
        <w:rPr>
          <w:rFonts w:ascii="Times New Roman" w:hAnsi="Times New Roman" w:cs="Times New Roman"/>
          <w:b/>
          <w:sz w:val="28"/>
          <w:szCs w:val="28"/>
        </w:rPr>
        <w:t>9А</w:t>
      </w:r>
      <w:r w:rsidRPr="00CB003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4303A2" w:rsidRPr="00CB0033" w:rsidRDefault="004303A2" w:rsidP="005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геометрии.</w:t>
            </w:r>
            <w:r w:rsidR="00542E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4303A2" w:rsidRPr="00CB0033" w:rsidRDefault="004303A2" w:rsidP="005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геометрии </w:t>
            </w:r>
            <w:r w:rsidR="0054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D7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2 часа в неделю. Итого </w:t>
            </w:r>
            <w:r w:rsidR="0054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 для </w:t>
            </w:r>
            <w:r w:rsidR="00542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4303A2" w:rsidRPr="00CB0033" w:rsidRDefault="004303A2" w:rsidP="00D843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4303A2" w:rsidRPr="00CB0033" w:rsidRDefault="004303A2" w:rsidP="004303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C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42E79" w:rsidRPr="00542E79" w:rsidRDefault="004303A2" w:rsidP="00542E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геометрии .9 класс/ сост. Г.И.Маслакова.- М</w:t>
            </w:r>
            <w:proofErr w:type="gramStart"/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АКО, 2014</w:t>
            </w:r>
          </w:p>
          <w:p w:rsidR="004303A2" w:rsidRPr="00542E79" w:rsidRDefault="004303A2" w:rsidP="00542E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школьной методической кафедры математики и информатики, руководитель Кожанова А.П., протокол № 1 от 28.08.19 г. </w:t>
            </w:r>
          </w:p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303A2" w:rsidRPr="00F4458A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Создание фундамента для развития математических способностей</w:t>
            </w:r>
            <w:r w:rsidR="00542E79">
              <w:rPr>
                <w:sz w:val="24"/>
                <w:szCs w:val="24"/>
              </w:rPr>
              <w:t xml:space="preserve"> </w:t>
            </w:r>
            <w:r w:rsidRPr="00CB0033">
              <w:rPr>
                <w:sz w:val="24"/>
                <w:szCs w:val="24"/>
              </w:rPr>
              <w:t>и механизмов мышления, формируемых математической деятельностью</w:t>
            </w:r>
            <w:proofErr w:type="gramStart"/>
            <w:r w:rsidRPr="00CB0033">
              <w:rPr>
                <w:sz w:val="24"/>
                <w:szCs w:val="24"/>
              </w:rPr>
              <w:t>..</w:t>
            </w:r>
            <w:proofErr w:type="gramEnd"/>
          </w:p>
          <w:p w:rsidR="004303A2" w:rsidRPr="00CB0033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Задачи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Введение терминологии и отработка умения её грамотного использования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Развитие навыков изображения планиметрических фигур</w:t>
            </w:r>
            <w:r w:rsidR="00CB0033" w:rsidRPr="00CB0033">
              <w:rPr>
                <w:sz w:val="24"/>
                <w:szCs w:val="24"/>
              </w:rPr>
              <w:t xml:space="preserve"> и простейших геометрических конфигураций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Совершенствование навыков применения свойств геометрических фигур как опоры при решении задач</w:t>
            </w:r>
          </w:p>
          <w:p w:rsidR="00542E79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542E79">
              <w:rPr>
                <w:sz w:val="24"/>
                <w:szCs w:val="24"/>
              </w:rPr>
              <w:t>Формирование</w:t>
            </w:r>
            <w:r w:rsidR="00542E79" w:rsidRPr="00542E79">
              <w:rPr>
                <w:sz w:val="24"/>
                <w:szCs w:val="24"/>
              </w:rPr>
              <w:t xml:space="preserve"> понятия вектора</w:t>
            </w:r>
            <w:r w:rsidRPr="00542E79">
              <w:rPr>
                <w:sz w:val="24"/>
                <w:szCs w:val="24"/>
              </w:rPr>
              <w:t xml:space="preserve"> </w:t>
            </w:r>
          </w:p>
          <w:p w:rsidR="00CB0033" w:rsidRPr="00542E79" w:rsidRDefault="00542E79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решения задач векторно-координатным способом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при параллельных прямых</w:t>
            </w:r>
          </w:p>
          <w:p w:rsidR="00CB0033" w:rsidRPr="00F4458A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Расширение знаний учащихся о треугольниках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4303A2" w:rsidRPr="00F4458A" w:rsidRDefault="004303A2" w:rsidP="00CB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B0033" w:rsidRDefault="00CB0033" w:rsidP="00CB0033">
            <w:pPr>
              <w:ind w:left="175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Геометрия: Учеб. Для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В.Ф.Бутузов, С.Б.Кадомцев и др. – М.: Просвещение, 2016.</w:t>
            </w:r>
          </w:p>
          <w:p w:rsidR="004303A2" w:rsidRPr="00F4458A" w:rsidRDefault="004303A2" w:rsidP="00CB0033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42E79" w:rsidRPr="0001286D" w:rsidRDefault="00542E79" w:rsidP="00542E79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Н.Ф. Поурочные разработки по геометрии. 9 </w:t>
            </w:r>
            <w:proofErr w:type="spell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.:ВАКО</w:t>
            </w:r>
            <w:proofErr w:type="spell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</w:p>
          <w:p w:rsidR="00542E79" w:rsidRDefault="00542E79" w:rsidP="00542E79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класс/Сост. </w:t>
            </w:r>
            <w:proofErr w:type="spell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А.Н.Рурукин-М</w:t>
            </w:r>
            <w:proofErr w:type="gram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proofErr w:type="spell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1814C6" w:rsidRDefault="00BD7A01"/>
    <w:sectPr w:rsidR="001814C6" w:rsidSect="00C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E2EBF"/>
    <w:multiLevelType w:val="multilevel"/>
    <w:tmpl w:val="0918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918A4"/>
    <w:multiLevelType w:val="multilevel"/>
    <w:tmpl w:val="DD2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A2"/>
    <w:rsid w:val="004303A2"/>
    <w:rsid w:val="00542E79"/>
    <w:rsid w:val="00652923"/>
    <w:rsid w:val="00767726"/>
    <w:rsid w:val="00814CC9"/>
    <w:rsid w:val="00BD7A01"/>
    <w:rsid w:val="00C04018"/>
    <w:rsid w:val="00C343E0"/>
    <w:rsid w:val="00C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03A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03A2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ANNA KOZHANOVA</cp:lastModifiedBy>
  <cp:revision>3</cp:revision>
  <dcterms:created xsi:type="dcterms:W3CDTF">2020-01-17T12:46:00Z</dcterms:created>
  <dcterms:modified xsi:type="dcterms:W3CDTF">2020-01-17T12:55:00Z</dcterms:modified>
</cp:coreProperties>
</file>