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EF4900" w:rsidRPr="002A3E00"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  <w:r w:rsidR="00251590" w:rsidRPr="00EF49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195A">
        <w:rPr>
          <w:rFonts w:ascii="Times New Roman" w:hAnsi="Times New Roman" w:cs="Times New Roman"/>
          <w:b/>
          <w:sz w:val="28"/>
          <w:szCs w:val="28"/>
        </w:rPr>
        <w:t>6</w:t>
      </w:r>
      <w:r w:rsidR="0025159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37195A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37195A" w:rsidRDefault="00296BB7" w:rsidP="003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EF4900" w:rsidRPr="0037195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географии</w:t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195A" w:rsidRPr="00371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7195A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37195A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E27CC9">
        <w:tc>
          <w:tcPr>
            <w:tcW w:w="2553" w:type="dxa"/>
          </w:tcPr>
          <w:p w:rsidR="00BD0827" w:rsidRPr="0037195A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37195A" w:rsidRDefault="00EF4900" w:rsidP="00EF490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Урбанович Василий Михайлович, учитель географии первой квалификационной категории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7195A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37195A" w:rsidRDefault="00296BB7" w:rsidP="0029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EF4900" w:rsidRPr="003719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географии</w:t>
            </w:r>
            <w:r w:rsidRPr="003719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90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3719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 </w:t>
            </w:r>
            <w:r w:rsidR="00EF4900" w:rsidRPr="00371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EF4900" w:rsidRPr="003719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час</w:t>
            </w:r>
            <w:r w:rsidRPr="003719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неделю. </w:t>
            </w:r>
            <w:r w:rsidRPr="00371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Итого </w:t>
            </w:r>
            <w:r w:rsidR="00EF4900" w:rsidRPr="00371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  <w:r w:rsidRPr="00371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</w:t>
            </w:r>
            <w:r w:rsidRPr="003719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7195A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37195A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EF4900" w:rsidRPr="003719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географии</w:t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3F4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37195A" w:rsidRDefault="005B7CDB" w:rsidP="005B7CDB">
            <w:pP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37195A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37195A" w:rsidRDefault="005B7CDB" w:rsidP="00BD0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D0827" w:rsidRPr="0037195A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Примерной основной образовательной программы основного общего образования (</w:t>
            </w:r>
            <w:r w:rsidR="00BD0827" w:rsidRPr="00371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37195A" w:rsidRPr="0037195A" w:rsidRDefault="0037195A" w:rsidP="003719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Н. В.: </w:t>
            </w:r>
            <w:r w:rsidRPr="00371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География. 6 класс. Рабочая программа к учебнику "География. Землеведение. 5-6 классы, издательство «Дрофа», авторы В.П. Дронов, Л.Е. Савельева». Москва: Планета, 2015</w:t>
            </w:r>
          </w:p>
          <w:p w:rsidR="00BD0827" w:rsidRPr="0037195A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37195A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37195A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37195A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37195A" w:rsidTr="00E27CC9">
        <w:tc>
          <w:tcPr>
            <w:tcW w:w="2553" w:type="dxa"/>
          </w:tcPr>
          <w:p w:rsidR="00296BB7" w:rsidRPr="0037195A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37195A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методической </w:t>
            </w:r>
            <w:r w:rsidR="00EF4900" w:rsidRPr="0037195A">
              <w:rPr>
                <w:rFonts w:ascii="Times New Roman" w:hAnsi="Times New Roman" w:cs="Times New Roman"/>
                <w:sz w:val="24"/>
                <w:szCs w:val="24"/>
              </w:rPr>
              <w:t>кафедры гуманитарных дисциплин</w:t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EF4900" w:rsidRPr="0037195A">
              <w:rPr>
                <w:rFonts w:ascii="Times New Roman" w:hAnsi="Times New Roman" w:cs="Times New Roman"/>
                <w:sz w:val="24"/>
                <w:szCs w:val="24"/>
              </w:rPr>
              <w:t>Рассказова О.К</w:t>
            </w:r>
            <w:r w:rsidR="00EF4900" w:rsidRPr="003719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EF4E0F"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., протокол № 1 от </w:t>
            </w:r>
            <w:r w:rsidR="00EF4900" w:rsidRPr="003719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E0F" w:rsidRPr="0037195A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37195A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37195A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37195A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37195A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251590" w:rsidRPr="0037195A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371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37195A" w:rsidTr="00E27CC9">
        <w:tc>
          <w:tcPr>
            <w:tcW w:w="2553" w:type="dxa"/>
          </w:tcPr>
          <w:p w:rsidR="00296BB7" w:rsidRPr="0037195A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EF4E0F" w:rsidRPr="0037195A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37195A">
              <w:rPr>
                <w:sz w:val="24"/>
                <w:szCs w:val="24"/>
              </w:rPr>
              <w:t>Цели обучения</w:t>
            </w:r>
          </w:p>
          <w:p w:rsidR="0037195A" w:rsidRPr="0037195A" w:rsidRDefault="0037195A" w:rsidP="0037195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географических знаний как компонента научной картины мира;</w:t>
            </w:r>
          </w:p>
          <w:p w:rsidR="0037195A" w:rsidRPr="0037195A" w:rsidRDefault="0037195A" w:rsidP="0037195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proofErr w:type="gramEnd"/>
          </w:p>
          <w:p w:rsidR="0037195A" w:rsidRPr="0037195A" w:rsidRDefault="0037195A" w:rsidP="0037195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характера, сущности и динамики главных природных процессов, происходящих в географическом пространстве;</w:t>
            </w:r>
          </w:p>
          <w:p w:rsidR="0037195A" w:rsidRPr="0037195A" w:rsidRDefault="0037195A" w:rsidP="0037195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природопользования;</w:t>
            </w:r>
          </w:p>
          <w:p w:rsidR="0037195A" w:rsidRPr="0037195A" w:rsidRDefault="0037195A" w:rsidP="0037195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зависимости проблем адаптации и здоровья человека от географических условий проживания;</w:t>
            </w:r>
          </w:p>
          <w:p w:rsidR="0037195A" w:rsidRPr="0037195A" w:rsidRDefault="0037195A" w:rsidP="0037195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      </w:r>
            <w:proofErr w:type="gramEnd"/>
          </w:p>
          <w:p w:rsidR="0037195A" w:rsidRPr="0037195A" w:rsidRDefault="0037195A" w:rsidP="0037195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и умений безопасного и экологически целесообразного поведения в окружающей среде.</w:t>
            </w:r>
          </w:p>
          <w:p w:rsidR="0037195A" w:rsidRPr="0037195A" w:rsidRDefault="0037195A" w:rsidP="0037195A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95A" w:rsidRPr="0037195A" w:rsidRDefault="0037195A" w:rsidP="0037195A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37195A">
              <w:rPr>
                <w:sz w:val="24"/>
                <w:szCs w:val="24"/>
              </w:rPr>
              <w:lastRenderedPageBreak/>
              <w:t>Задачи обучения</w:t>
            </w:r>
          </w:p>
          <w:p w:rsidR="0037195A" w:rsidRPr="0037195A" w:rsidRDefault="0037195A" w:rsidP="0037195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единстве природы, объяснение простейших взаимосвязей процессов и явлений природы, её частей;</w:t>
            </w:r>
          </w:p>
          <w:p w:rsidR="0037195A" w:rsidRPr="0037195A" w:rsidRDefault="0037195A" w:rsidP="0037195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      </w:r>
            <w:proofErr w:type="gramEnd"/>
          </w:p>
          <w:p w:rsidR="0037195A" w:rsidRPr="0037195A" w:rsidRDefault="0037195A" w:rsidP="0037195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представлений о разнообразии природы и сложности протекающих в ней процессов;</w:t>
            </w:r>
          </w:p>
          <w:p w:rsidR="0037195A" w:rsidRPr="0037195A" w:rsidRDefault="0037195A" w:rsidP="0037195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представлений о размещении природных и антропогенных объектов;</w:t>
            </w:r>
          </w:p>
          <w:p w:rsidR="0037195A" w:rsidRPr="0037195A" w:rsidRDefault="0037195A" w:rsidP="0037195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специфических географических и </w:t>
            </w:r>
            <w:proofErr w:type="spellStart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умений;</w:t>
            </w:r>
          </w:p>
          <w:p w:rsidR="00296BB7" w:rsidRPr="0037195A" w:rsidRDefault="0037195A" w:rsidP="0037195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понимания воздействия человека на состояние природы и следствий взаимодействия природы и человека.</w:t>
            </w:r>
          </w:p>
        </w:tc>
      </w:tr>
      <w:tr w:rsidR="00296BB7" w:rsidRPr="0037195A" w:rsidTr="00E27CC9">
        <w:tc>
          <w:tcPr>
            <w:tcW w:w="2553" w:type="dxa"/>
          </w:tcPr>
          <w:p w:rsidR="00296BB7" w:rsidRPr="0037195A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37195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7195A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EF4E0F" w:rsidRPr="0037195A" w:rsidRDefault="00EF4E0F" w:rsidP="00EF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37195A" w:rsidRPr="0037195A" w:rsidRDefault="0037195A" w:rsidP="00E27CC9">
            <w:pPr>
              <w:pStyle w:val="60"/>
              <w:shd w:val="clear" w:color="auto" w:fill="auto"/>
              <w:spacing w:after="118" w:line="240" w:lineRule="auto"/>
              <w:ind w:firstLine="0"/>
              <w:rPr>
                <w:sz w:val="24"/>
                <w:szCs w:val="24"/>
              </w:rPr>
            </w:pPr>
            <w:r w:rsidRPr="0037195A">
              <w:rPr>
                <w:sz w:val="24"/>
                <w:szCs w:val="24"/>
              </w:rPr>
              <w:t xml:space="preserve">«География. Землеведение. 5-6 классы», авторы В.П. Дронов, Л.Е. Савельева, изд-во Вертикаль, ФГОС, 2015 </w:t>
            </w:r>
          </w:p>
          <w:p w:rsidR="00EF4E0F" w:rsidRPr="0037195A" w:rsidRDefault="00EF4E0F" w:rsidP="00E27CC9">
            <w:pPr>
              <w:pStyle w:val="60"/>
              <w:shd w:val="clear" w:color="auto" w:fill="auto"/>
              <w:spacing w:after="118" w:line="240" w:lineRule="auto"/>
              <w:ind w:firstLine="0"/>
              <w:rPr>
                <w:b/>
                <w:sz w:val="24"/>
                <w:szCs w:val="24"/>
              </w:rPr>
            </w:pPr>
            <w:r w:rsidRPr="0037195A">
              <w:rPr>
                <w:b/>
                <w:sz w:val="24"/>
                <w:szCs w:val="24"/>
              </w:rPr>
              <w:t>Методическая и дидактическая литература</w:t>
            </w:r>
            <w:r w:rsidR="0037195A" w:rsidRPr="0037195A">
              <w:rPr>
                <w:b/>
                <w:sz w:val="24"/>
                <w:szCs w:val="24"/>
              </w:rPr>
              <w:t>:</w:t>
            </w:r>
          </w:p>
          <w:p w:rsidR="00437296" w:rsidRPr="00437296" w:rsidRDefault="00437296" w:rsidP="00437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96">
              <w:rPr>
                <w:rFonts w:ascii="Times New Roman" w:hAnsi="Times New Roman" w:cs="Times New Roman"/>
                <w:sz w:val="24"/>
                <w:szCs w:val="24"/>
              </w:rPr>
              <w:t>География. 5-9 классы. Рабочие программы.</w:t>
            </w:r>
          </w:p>
          <w:p w:rsidR="00437296" w:rsidRPr="00437296" w:rsidRDefault="00437296" w:rsidP="00437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96"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 5-6 классы. Методическое пособие. ФГОС (авторы Л. Е. Савельева, В.П. Дронов).</w:t>
            </w:r>
          </w:p>
          <w:p w:rsidR="00E27CC9" w:rsidRPr="0037195A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9C2461" w:rsidRPr="00B90538" w:rsidRDefault="009C2461" w:rsidP="009C2461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B905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 по географии http://900igr.net/prezentacii-po-geografii.html</w:t>
            </w:r>
          </w:p>
          <w:p w:rsidR="009C2461" w:rsidRPr="002A3E00" w:rsidRDefault="009C2461" w:rsidP="009C2461">
            <w:pPr>
              <w:spacing w:line="276" w:lineRule="auto"/>
              <w:ind w:left="3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E00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Географический атлас (geography.su/atlas) </w:t>
            </w:r>
            <w:hyperlink r:id="rId5" w:history="1">
              <w:r w:rsidRPr="002A3E0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http://geography.su/atlas/item/f00/s00/z0000000/</w:t>
              </w:r>
            </w:hyperlink>
          </w:p>
          <w:p w:rsidR="009C2461" w:rsidRPr="002A3E00" w:rsidRDefault="009C2461" w:rsidP="009C2461">
            <w:pPr>
              <w:spacing w:line="276" w:lineRule="auto"/>
              <w:ind w:left="3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E00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 России http://geographyofrussia.com/</w:t>
            </w:r>
          </w:p>
          <w:p w:rsidR="009C2461" w:rsidRPr="002A3E00" w:rsidRDefault="009C2461" w:rsidP="009C2461">
            <w:pPr>
              <w:spacing w:line="276" w:lineRule="auto"/>
              <w:ind w:left="3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E00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Русское Географическое Общество </w:t>
            </w:r>
            <w:r w:rsidRPr="002A3E00"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www.RGO.ru </w:t>
            </w:r>
          </w:p>
          <w:p w:rsidR="009C2461" w:rsidRPr="002A3E00" w:rsidRDefault="009C2461" w:rsidP="009C2461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00">
              <w:rPr>
                <w:rFonts w:ascii="Times New Roman" w:hAnsi="Times New Roman" w:cs="Times New Roman"/>
                <w:sz w:val="24"/>
                <w:szCs w:val="24"/>
              </w:rPr>
              <w:t xml:space="preserve">Журнал «Вокруг света» </w:t>
            </w:r>
            <w:hyperlink r:id="rId6" w:history="1">
              <w:r w:rsidRPr="002A3E0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http://www.vokrugsveta.ru/</w:t>
              </w:r>
            </w:hyperlink>
          </w:p>
          <w:p w:rsidR="009C2461" w:rsidRPr="002A3E00" w:rsidRDefault="009C2461" w:rsidP="009C2461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Энциклопедия Кирилла и </w:t>
            </w:r>
            <w:proofErr w:type="spellStart"/>
            <w:r w:rsidRPr="002A3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Мефодия</w:t>
            </w:r>
            <w:proofErr w:type="spellEnd"/>
            <w:r w:rsidRPr="002A3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ГЕОГРАФИЯ. </w:t>
            </w:r>
            <w:hyperlink r:id="rId7" w:history="1">
              <w:r w:rsidRPr="002A3E00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http://megabook.ru/rubric/ГЕОГРАФИЯ</w:t>
              </w:r>
            </w:hyperlink>
          </w:p>
          <w:p w:rsidR="009C2461" w:rsidRPr="002A3E00" w:rsidRDefault="009C2461" w:rsidP="009C2461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E00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Видеоуроки</w:t>
            </w:r>
            <w:proofErr w:type="spellEnd"/>
            <w:r w:rsidRPr="002A3E00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географии </w:t>
            </w:r>
            <w:hyperlink r:id="rId8" w:history="1">
              <w:r w:rsidRPr="002A3E0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http://interneturok.ru/</w:t>
              </w:r>
            </w:hyperlink>
          </w:p>
          <w:p w:rsidR="009C2461" w:rsidRPr="002A3E00" w:rsidRDefault="009C2461" w:rsidP="009C2461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00">
              <w:rPr>
                <w:rFonts w:ascii="Times New Roman" w:hAnsi="Times New Roman" w:cs="Times New Roman"/>
                <w:sz w:val="24"/>
                <w:szCs w:val="24"/>
              </w:rPr>
              <w:t xml:space="preserve">Все для учителя географии  www.geo112.narod.ru </w:t>
            </w:r>
          </w:p>
          <w:p w:rsidR="00296BB7" w:rsidRPr="0037195A" w:rsidRDefault="00296BB7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96BB7" w:rsidRPr="0037195A" w:rsidRDefault="00296BB7">
      <w:pPr>
        <w:rPr>
          <w:sz w:val="24"/>
          <w:szCs w:val="24"/>
        </w:rPr>
      </w:pPr>
    </w:p>
    <w:sectPr w:rsidR="00296BB7" w:rsidRPr="0037195A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624176"/>
    <w:multiLevelType w:val="multilevel"/>
    <w:tmpl w:val="FF6C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C57F3"/>
    <w:multiLevelType w:val="multilevel"/>
    <w:tmpl w:val="AE8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D486F"/>
    <w:multiLevelType w:val="hybridMultilevel"/>
    <w:tmpl w:val="24CE7260"/>
    <w:lvl w:ilvl="0" w:tplc="3C84E2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96BB7"/>
    <w:rsid w:val="0020600A"/>
    <w:rsid w:val="00251590"/>
    <w:rsid w:val="00266115"/>
    <w:rsid w:val="00290205"/>
    <w:rsid w:val="00296BB7"/>
    <w:rsid w:val="002A3E00"/>
    <w:rsid w:val="0037195A"/>
    <w:rsid w:val="0038496E"/>
    <w:rsid w:val="003F4621"/>
    <w:rsid w:val="00437296"/>
    <w:rsid w:val="005B7CDB"/>
    <w:rsid w:val="00602CAE"/>
    <w:rsid w:val="009A4EDC"/>
    <w:rsid w:val="009C2461"/>
    <w:rsid w:val="00AB74A7"/>
    <w:rsid w:val="00BD0827"/>
    <w:rsid w:val="00C917EA"/>
    <w:rsid w:val="00D769C6"/>
    <w:rsid w:val="00E27CC9"/>
    <w:rsid w:val="00EF4900"/>
    <w:rsid w:val="00EF4E0F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C9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8496E"/>
    <w:rPr>
      <w:color w:val="0000FF"/>
      <w:u w:val="single"/>
    </w:rPr>
  </w:style>
  <w:style w:type="character" w:customStyle="1" w:styleId="c2">
    <w:name w:val="c2"/>
    <w:basedOn w:val="a0"/>
    <w:rsid w:val="0038496E"/>
  </w:style>
  <w:style w:type="paragraph" w:customStyle="1" w:styleId="c25">
    <w:name w:val="c25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7195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13">
    <w:name w:val="c13"/>
    <w:basedOn w:val="a0"/>
    <w:rsid w:val="0037195A"/>
  </w:style>
  <w:style w:type="character" w:customStyle="1" w:styleId="c0">
    <w:name w:val="c0"/>
    <w:basedOn w:val="a0"/>
    <w:rsid w:val="009C2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C9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8496E"/>
    <w:rPr>
      <w:color w:val="0000FF"/>
      <w:u w:val="single"/>
    </w:rPr>
  </w:style>
  <w:style w:type="character" w:customStyle="1" w:styleId="c2">
    <w:name w:val="c2"/>
    <w:basedOn w:val="a0"/>
    <w:rsid w:val="0038496E"/>
  </w:style>
  <w:style w:type="paragraph" w:customStyle="1" w:styleId="c25">
    <w:name w:val="c25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7195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13">
    <w:name w:val="c13"/>
    <w:basedOn w:val="a0"/>
    <w:rsid w:val="0037195A"/>
  </w:style>
  <w:style w:type="character" w:customStyle="1" w:styleId="c0">
    <w:name w:val="c0"/>
    <w:basedOn w:val="a0"/>
    <w:rsid w:val="009C2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interneturok.ru%2F&amp;sa=D&amp;sntz=1&amp;usg=AFQjCNFbyCcQvMP5Y9bY0882IVdNxTT58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megabook.ru%2Frubric%2F%25D0%2593%25D0%2595%25D0%259E%25D0%2593%25D0%25A0%25D0%2590%25D0%25A4%25D0%2598%25D0%25AF&amp;sa=D&amp;sntz=1&amp;usg=AFQjCNFWN7Si_Nu_o5uEfQObjfpPoCwL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krugsveta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google.com/url?q=http%3A%2F%2Fgeography.su%2Fatlas%2Fitem%2Ff00%2Fs00%2Fz0000000%2F&amp;sa=D&amp;sntz=1&amp;usg=AFQjCNHfyPBKntNbE_7UVJimsFOS3hohX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11</cp:revision>
  <dcterms:created xsi:type="dcterms:W3CDTF">2020-01-17T07:11:00Z</dcterms:created>
  <dcterms:modified xsi:type="dcterms:W3CDTF">2020-01-17T14:34:00Z</dcterms:modified>
</cp:coreProperties>
</file>