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071F6E" w:rsidRDefault="00296BB7" w:rsidP="00296B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по </w:t>
      </w:r>
      <w:r w:rsidR="004358D6"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информатике </w:t>
      </w:r>
      <w:r w:rsidR="006046B9" w:rsidRPr="006C4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51590"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класс.</w:t>
      </w:r>
      <w:bookmarkStart w:id="0" w:name="_GoBack"/>
      <w:bookmarkEnd w:id="0"/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071F6E" w:rsidRDefault="00296BB7" w:rsidP="00E8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</w:t>
            </w:r>
            <w:r w:rsidR="00204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80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071F6E" w:rsidRDefault="00BD0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071F6E" w:rsidRDefault="0043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Резниченко Елена Анатольевна, учитель информатики первой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071F6E" w:rsidRDefault="00296BB7" w:rsidP="007F70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7F7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информатики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A4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="007F7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класса по учебному плану НЧ 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СОУ «Школа радости» отводится </w:t>
            </w:r>
            <w:r w:rsidR="00E80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</w:t>
            </w:r>
            <w:r w:rsidR="00E80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70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71F6E" w:rsidRDefault="005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r w:rsidR="00EA4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071F6E" w:rsidRDefault="005B7CDB" w:rsidP="005B7C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ФГОС ООО (</w:t>
            </w:r>
            <w:r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071F6E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BD0827"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071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A42FA" w:rsidRPr="00EA42FA" w:rsidRDefault="004358D6" w:rsidP="00EA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учебной программы по информатике для 7–9 классов, авторы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Информатика: методическое пособие для 7-9 классов /Л.Л.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. – М.: БИНОМ. Лаборатория знаний, 2016 г.</w:t>
            </w:r>
          </w:p>
          <w:p w:rsidR="00BD0827" w:rsidRPr="00071F6E" w:rsidRDefault="00BD0827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учетом:</w:t>
            </w:r>
          </w:p>
          <w:p w:rsidR="00BD0827" w:rsidRPr="00071F6E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r w:rsidR="00BD0827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 рабочей про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071F6E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Рассмотрено на заседании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школьной методической кафедры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и информатики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руководитель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Кожанова А.П., протокол № 1 от 28.08.19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EF4E0F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Кожановой А.П.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6BB7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Утверждено директором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Ременяк</w:t>
            </w:r>
            <w:proofErr w:type="spellEnd"/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приказ № </w:t>
            </w:r>
            <w:r w:rsidR="00251590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от  01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 xml:space="preserve">Цели </w:t>
            </w:r>
            <w:r w:rsidR="006C4DD9">
              <w:rPr>
                <w:sz w:val="24"/>
                <w:szCs w:val="24"/>
              </w:rPr>
              <w:t xml:space="preserve">и задачи </w:t>
            </w:r>
            <w:r w:rsidRPr="00F4458A">
              <w:rPr>
                <w:sz w:val="24"/>
                <w:szCs w:val="24"/>
              </w:rPr>
              <w:t>обучения</w:t>
            </w:r>
          </w:p>
          <w:p w:rsidR="00296BB7" w:rsidRPr="006C4DD9" w:rsidRDefault="006C4DD9" w:rsidP="006C4DD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 благодаря развитию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      </w:r>
          </w:p>
          <w:p w:rsidR="006C4DD9" w:rsidRPr="006C4DD9" w:rsidRDefault="006C4DD9" w:rsidP="006C4DD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sz w:val="24"/>
                <w:szCs w:val="24"/>
              </w:rPr>
              <w:t>общеучебных</w:t>
            </w:r>
            <w:proofErr w:type="spellEnd"/>
            <w:r>
              <w:rPr>
                <w:sz w:val="24"/>
                <w:szCs w:val="24"/>
              </w:rPr>
      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информационно-коммуникационных технологий; развитие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6C4DD9" w:rsidRPr="00F4458A" w:rsidRDefault="006C4DD9" w:rsidP="006C4DD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ответственного и избирательного отношения к информации с учетом правовых и этических аспектов ее распространения, воспитание стремления к продолжению образования и созидательной деятельности с применением средств ИКТ.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Учебник: </w:t>
            </w:r>
          </w:p>
          <w:p w:rsidR="00EA42FA" w:rsidRDefault="00EA42FA" w:rsidP="00EA42F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7 класс/ 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БИНОМ.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знаний, 2017.</w:t>
            </w: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EA42FA" w:rsidRPr="007F70E9" w:rsidRDefault="00EA42FA" w:rsidP="007F70E9">
            <w:pPr>
              <w:pStyle w:val="Style40"/>
              <w:widowControl/>
              <w:numPr>
                <w:ilvl w:val="0"/>
                <w:numId w:val="3"/>
              </w:numPr>
              <w:tabs>
                <w:tab w:val="left" w:pos="278"/>
              </w:tabs>
              <w:jc w:val="both"/>
              <w:rPr>
                <w:rStyle w:val="FontStyle360"/>
                <w:sz w:val="24"/>
                <w:szCs w:val="24"/>
              </w:rPr>
            </w:pPr>
            <w:proofErr w:type="spellStart"/>
            <w:r w:rsidRPr="007F70E9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2"/>
                <w:i w:val="0"/>
                <w:sz w:val="24"/>
                <w:szCs w:val="24"/>
              </w:rPr>
              <w:t xml:space="preserve"> Л. Л., </w:t>
            </w:r>
            <w:proofErr w:type="spellStart"/>
            <w:r w:rsidRPr="007F70E9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2"/>
                <w:i w:val="0"/>
                <w:sz w:val="24"/>
                <w:szCs w:val="24"/>
              </w:rPr>
              <w:t xml:space="preserve"> А. Ю. </w:t>
            </w:r>
            <w:r w:rsidRPr="007F70E9">
              <w:rPr>
                <w:rStyle w:val="FontStyle360"/>
                <w:sz w:val="24"/>
                <w:szCs w:val="24"/>
              </w:rPr>
              <w:t>Информатика. 7-9 классы: методическое пособие. — М.: БИНОМ. Лаборатория знаний, 2016.</w:t>
            </w:r>
          </w:p>
          <w:p w:rsidR="00EA42FA" w:rsidRPr="007F70E9" w:rsidRDefault="00EA42FA" w:rsidP="007F70E9">
            <w:pPr>
              <w:pStyle w:val="Style40"/>
              <w:widowControl/>
              <w:numPr>
                <w:ilvl w:val="0"/>
                <w:numId w:val="3"/>
              </w:numPr>
              <w:tabs>
                <w:tab w:val="left" w:pos="278"/>
              </w:tabs>
              <w:jc w:val="both"/>
              <w:rPr>
                <w:rStyle w:val="FontStyle360"/>
                <w:sz w:val="24"/>
                <w:szCs w:val="24"/>
              </w:rPr>
            </w:pPr>
            <w:proofErr w:type="spellStart"/>
            <w:r w:rsidRPr="007F70E9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2"/>
                <w:i w:val="0"/>
                <w:sz w:val="24"/>
                <w:szCs w:val="24"/>
              </w:rPr>
              <w:t xml:space="preserve"> Л. </w:t>
            </w:r>
            <w:r w:rsidRPr="007F70E9">
              <w:rPr>
                <w:rStyle w:val="FontStyle360"/>
                <w:sz w:val="24"/>
                <w:szCs w:val="24"/>
              </w:rPr>
              <w:t xml:space="preserve">Л., </w:t>
            </w:r>
            <w:proofErr w:type="spellStart"/>
            <w:r w:rsidRPr="007F70E9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2"/>
                <w:i w:val="0"/>
                <w:sz w:val="24"/>
                <w:szCs w:val="24"/>
              </w:rPr>
              <w:t xml:space="preserve"> А. Ю. </w:t>
            </w:r>
            <w:r w:rsidRPr="007F70E9">
              <w:rPr>
                <w:rStyle w:val="FontStyle360"/>
                <w:sz w:val="24"/>
                <w:szCs w:val="24"/>
              </w:rPr>
              <w:t>Информатика: рабочая те</w:t>
            </w:r>
            <w:r w:rsidRPr="007F70E9">
              <w:rPr>
                <w:rStyle w:val="FontStyle360"/>
                <w:sz w:val="24"/>
                <w:szCs w:val="24"/>
              </w:rPr>
              <w:softHyphen/>
              <w:t>традь для 7 класса. — М.: БИНОМ. Лаборатория зна</w:t>
            </w:r>
            <w:r w:rsidRPr="007F70E9">
              <w:rPr>
                <w:rStyle w:val="FontStyle360"/>
                <w:sz w:val="24"/>
                <w:szCs w:val="24"/>
              </w:rPr>
              <w:softHyphen/>
              <w:t>ний, 2019.</w:t>
            </w:r>
          </w:p>
          <w:p w:rsidR="007F70E9" w:rsidRPr="007F70E9" w:rsidRDefault="007F70E9" w:rsidP="007F70E9">
            <w:pPr>
              <w:pStyle w:val="Style40"/>
              <w:widowControl/>
              <w:numPr>
                <w:ilvl w:val="0"/>
                <w:numId w:val="3"/>
              </w:numPr>
              <w:tabs>
                <w:tab w:val="left" w:pos="278"/>
              </w:tabs>
              <w:jc w:val="both"/>
              <w:rPr>
                <w:rStyle w:val="FontStyle360"/>
                <w:sz w:val="24"/>
                <w:szCs w:val="24"/>
              </w:rPr>
            </w:pPr>
            <w:proofErr w:type="spellStart"/>
            <w:r w:rsidRPr="007F70E9">
              <w:rPr>
                <w:rStyle w:val="FontStyle36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 xml:space="preserve"> Л.Л., </w:t>
            </w:r>
            <w:proofErr w:type="spellStart"/>
            <w:r w:rsidRPr="007F70E9">
              <w:rPr>
                <w:rStyle w:val="FontStyle36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 xml:space="preserve"> А.Ю., Лобанов А.А., Лобанова Т.Ю. Информатика 7 класс. Самостоятельные и контрольные работы. - М.: БИНОМ. Лаборатория зна</w:t>
            </w:r>
            <w:r w:rsidRPr="007F70E9">
              <w:rPr>
                <w:rStyle w:val="FontStyle360"/>
                <w:sz w:val="24"/>
                <w:szCs w:val="24"/>
              </w:rPr>
              <w:softHyphen/>
              <w:t>ний, 2017.</w:t>
            </w:r>
          </w:p>
          <w:p w:rsidR="007F70E9" w:rsidRPr="003577E2" w:rsidRDefault="007F70E9" w:rsidP="007F70E9">
            <w:pPr>
              <w:pStyle w:val="Style40"/>
              <w:widowControl/>
              <w:tabs>
                <w:tab w:val="left" w:pos="278"/>
              </w:tabs>
              <w:ind w:left="720"/>
              <w:jc w:val="both"/>
              <w:rPr>
                <w:rStyle w:val="FontStyle360"/>
              </w:rPr>
            </w:pPr>
          </w:p>
          <w:p w:rsidR="004358D6" w:rsidRPr="00EA42FA" w:rsidRDefault="004358D6" w:rsidP="007F7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7F70E9" w:rsidRPr="007F70E9" w:rsidRDefault="007F70E9" w:rsidP="007F70E9">
            <w:pPr>
              <w:pStyle w:val="Style40"/>
              <w:widowControl/>
              <w:numPr>
                <w:ilvl w:val="0"/>
                <w:numId w:val="5"/>
              </w:numPr>
              <w:tabs>
                <w:tab w:val="left" w:pos="278"/>
              </w:tabs>
              <w:jc w:val="both"/>
              <w:rPr>
                <w:rStyle w:val="FontStyle360"/>
                <w:sz w:val="24"/>
                <w:szCs w:val="24"/>
              </w:rPr>
            </w:pPr>
            <w:proofErr w:type="spellStart"/>
            <w:r w:rsidRPr="007F70E9">
              <w:rPr>
                <w:rStyle w:val="FontStyle362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2"/>
                <w:sz w:val="24"/>
                <w:szCs w:val="24"/>
              </w:rPr>
              <w:t xml:space="preserve"> Л. </w:t>
            </w:r>
            <w:r w:rsidRPr="007F70E9">
              <w:rPr>
                <w:rStyle w:val="FontStyle360"/>
                <w:sz w:val="24"/>
                <w:szCs w:val="24"/>
              </w:rPr>
              <w:t xml:space="preserve">Л., </w:t>
            </w:r>
            <w:proofErr w:type="spellStart"/>
            <w:r w:rsidRPr="007F70E9">
              <w:rPr>
                <w:rStyle w:val="FontStyle362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2"/>
                <w:sz w:val="24"/>
                <w:szCs w:val="24"/>
              </w:rPr>
              <w:t xml:space="preserve"> А. Ю. </w:t>
            </w:r>
            <w:r w:rsidRPr="007F70E9">
              <w:rPr>
                <w:rStyle w:val="FontStyle360"/>
                <w:sz w:val="24"/>
                <w:szCs w:val="24"/>
              </w:rPr>
              <w:t>Электронное приложение к учебнику «Информатика» для 7 класса (</w:t>
            </w:r>
            <w:proofErr w:type="spellStart"/>
            <w:r w:rsidRPr="007F70E9">
              <w:rPr>
                <w:rStyle w:val="FontStyle360"/>
                <w:sz w:val="24"/>
                <w:szCs w:val="24"/>
                <w:lang w:val="en-US"/>
              </w:rPr>
              <w:t>metodist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>.</w:t>
            </w:r>
            <w:proofErr w:type="spellStart"/>
            <w:r w:rsidRPr="007F70E9">
              <w:rPr>
                <w:rStyle w:val="FontStyle360"/>
                <w:sz w:val="24"/>
                <w:szCs w:val="24"/>
                <w:lang w:val="en-US"/>
              </w:rPr>
              <w:t>Lbz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 xml:space="preserve">. </w:t>
            </w:r>
            <w:proofErr w:type="spellStart"/>
            <w:r w:rsidRPr="007F70E9">
              <w:rPr>
                <w:rStyle w:val="FontStyle360"/>
                <w:sz w:val="24"/>
                <w:szCs w:val="24"/>
                <w:lang w:val="en-US"/>
              </w:rPr>
              <w:t>ru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>/</w:t>
            </w:r>
            <w:r w:rsidRPr="007F70E9">
              <w:rPr>
                <w:rStyle w:val="FontStyle360"/>
                <w:sz w:val="24"/>
                <w:szCs w:val="24"/>
                <w:lang w:val="en-US"/>
              </w:rPr>
              <w:t>authors</w:t>
            </w:r>
            <w:r w:rsidRPr="007F70E9">
              <w:rPr>
                <w:rStyle w:val="FontStyle360"/>
                <w:sz w:val="24"/>
                <w:szCs w:val="24"/>
              </w:rPr>
              <w:t>/</w:t>
            </w:r>
            <w:proofErr w:type="spellStart"/>
            <w:r w:rsidRPr="007F70E9">
              <w:rPr>
                <w:rStyle w:val="FontStyle360"/>
                <w:sz w:val="24"/>
                <w:szCs w:val="24"/>
                <w:lang w:val="en-US"/>
              </w:rPr>
              <w:t>informatika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>/3/).</w:t>
            </w:r>
          </w:p>
          <w:p w:rsidR="007F70E9" w:rsidRPr="007F70E9" w:rsidRDefault="007F70E9" w:rsidP="007F70E9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384"/>
              </w:tabs>
              <w:spacing w:line="240" w:lineRule="auto"/>
              <w:ind w:right="19"/>
              <w:jc w:val="both"/>
              <w:rPr>
                <w:rStyle w:val="FontStyle360"/>
                <w:sz w:val="24"/>
                <w:szCs w:val="24"/>
                <w:lang w:eastAsia="en-US"/>
              </w:rPr>
            </w:pPr>
            <w:r w:rsidRPr="007F70E9">
              <w:rPr>
                <w:rStyle w:val="FontStyle360"/>
                <w:sz w:val="24"/>
                <w:szCs w:val="24"/>
              </w:rPr>
              <w:t xml:space="preserve">Материалы авторской мастерской </w:t>
            </w:r>
            <w:proofErr w:type="spellStart"/>
            <w:r w:rsidRPr="007F70E9">
              <w:rPr>
                <w:rStyle w:val="FontStyle360"/>
                <w:sz w:val="24"/>
                <w:szCs w:val="24"/>
              </w:rPr>
              <w:t>Босовой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 xml:space="preserve"> Л. Л. (</w:t>
            </w:r>
            <w:proofErr w:type="spellStart"/>
            <w:r w:rsidRPr="007F70E9">
              <w:rPr>
                <w:rStyle w:val="FontStyle360"/>
                <w:sz w:val="24"/>
                <w:szCs w:val="24"/>
                <w:lang w:val="en-US"/>
              </w:rPr>
              <w:t>metodist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>.</w:t>
            </w:r>
            <w:proofErr w:type="spellStart"/>
            <w:r w:rsidRPr="007F70E9">
              <w:rPr>
                <w:rStyle w:val="FontStyle360"/>
                <w:sz w:val="24"/>
                <w:szCs w:val="24"/>
                <w:lang w:val="en-US"/>
              </w:rPr>
              <w:t>Lbz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>.</w:t>
            </w:r>
            <w:proofErr w:type="spellStart"/>
            <w:r w:rsidRPr="007F70E9">
              <w:rPr>
                <w:rStyle w:val="FontStyle360"/>
                <w:sz w:val="24"/>
                <w:szCs w:val="24"/>
                <w:lang w:val="en-US"/>
              </w:rPr>
              <w:t>ru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>/</w:t>
            </w:r>
            <w:r w:rsidRPr="007F70E9">
              <w:rPr>
                <w:rStyle w:val="FontStyle360"/>
                <w:sz w:val="24"/>
                <w:szCs w:val="24"/>
                <w:lang w:val="en-US"/>
              </w:rPr>
              <w:t>authors</w:t>
            </w:r>
            <w:r w:rsidRPr="007F70E9">
              <w:rPr>
                <w:rStyle w:val="FontStyle360"/>
                <w:sz w:val="24"/>
                <w:szCs w:val="24"/>
              </w:rPr>
              <w:t>/</w:t>
            </w:r>
            <w:proofErr w:type="spellStart"/>
            <w:r w:rsidRPr="007F70E9">
              <w:rPr>
                <w:rStyle w:val="FontStyle360"/>
                <w:sz w:val="24"/>
                <w:szCs w:val="24"/>
                <w:lang w:val="en-US"/>
              </w:rPr>
              <w:t>informatika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>/3/).</w:t>
            </w:r>
          </w:p>
          <w:p w:rsidR="007F70E9" w:rsidRPr="000E21A1" w:rsidRDefault="007F70E9" w:rsidP="007F70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0E9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</w:t>
            </w:r>
            <w:hyperlink r:id="rId5" w:history="1">
              <w:r w:rsidRPr="000E21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7F70E9" w:rsidRPr="000E21A1" w:rsidRDefault="007F70E9" w:rsidP="007F70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21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  <w:hyperlink r:id="rId6" w:history="1">
              <w:r w:rsidRPr="000E21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  <w:p w:rsidR="00296BB7" w:rsidRPr="00F4458A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685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A158F"/>
    <w:multiLevelType w:val="hybridMultilevel"/>
    <w:tmpl w:val="B87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E5736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728F4"/>
    <w:multiLevelType w:val="hybridMultilevel"/>
    <w:tmpl w:val="B694F8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071F6E"/>
    <w:rsid w:val="000E21A1"/>
    <w:rsid w:val="00204EE8"/>
    <w:rsid w:val="00251590"/>
    <w:rsid w:val="00266115"/>
    <w:rsid w:val="00296BB7"/>
    <w:rsid w:val="004358D6"/>
    <w:rsid w:val="005B7CDB"/>
    <w:rsid w:val="00602CAE"/>
    <w:rsid w:val="006046B9"/>
    <w:rsid w:val="00632CAB"/>
    <w:rsid w:val="006C4DD9"/>
    <w:rsid w:val="007F70E9"/>
    <w:rsid w:val="009A4EDC"/>
    <w:rsid w:val="00BD0827"/>
    <w:rsid w:val="00CD14E2"/>
    <w:rsid w:val="00D769C6"/>
    <w:rsid w:val="00E27CC9"/>
    <w:rsid w:val="00E80681"/>
    <w:rsid w:val="00EA42FA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4358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F6E"/>
    <w:rPr>
      <w:color w:val="0000FF" w:themeColor="hyperlink"/>
      <w:u w:val="single"/>
    </w:rPr>
  </w:style>
  <w:style w:type="paragraph" w:customStyle="1" w:styleId="Style40">
    <w:name w:val="Style40"/>
    <w:basedOn w:val="a"/>
    <w:uiPriority w:val="99"/>
    <w:rsid w:val="00EA42F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60">
    <w:name w:val="Font Style360"/>
    <w:basedOn w:val="a0"/>
    <w:uiPriority w:val="99"/>
    <w:rsid w:val="00EA42FA"/>
    <w:rPr>
      <w:rFonts w:ascii="Times New Roman" w:hAnsi="Times New Roman" w:cs="Times New Roman"/>
      <w:sz w:val="20"/>
      <w:szCs w:val="20"/>
    </w:rPr>
  </w:style>
  <w:style w:type="character" w:customStyle="1" w:styleId="FontStyle362">
    <w:name w:val="Font Style362"/>
    <w:basedOn w:val="a0"/>
    <w:uiPriority w:val="99"/>
    <w:rsid w:val="00EA42F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5">
    <w:name w:val="Style45"/>
    <w:basedOn w:val="a"/>
    <w:uiPriority w:val="99"/>
    <w:rsid w:val="007F70E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 KOZHANOVA</cp:lastModifiedBy>
  <cp:revision>6</cp:revision>
  <dcterms:created xsi:type="dcterms:W3CDTF">2020-01-16T17:30:00Z</dcterms:created>
  <dcterms:modified xsi:type="dcterms:W3CDTF">2020-01-17T15:45:00Z</dcterms:modified>
</cp:coreProperties>
</file>