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FA21DC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D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D05836">
        <w:rPr>
          <w:rFonts w:ascii="Times New Roman" w:hAnsi="Times New Roman"/>
          <w:b/>
          <w:sz w:val="28"/>
          <w:szCs w:val="28"/>
        </w:rPr>
        <w:t xml:space="preserve">физике </w:t>
      </w:r>
      <w:r w:rsidR="00FA21DC" w:rsidRPr="00FA21DC">
        <w:rPr>
          <w:rFonts w:ascii="Times New Roman" w:hAnsi="Times New Roman"/>
          <w:b/>
          <w:sz w:val="28"/>
          <w:szCs w:val="28"/>
        </w:rPr>
        <w:t>11 класс</w:t>
      </w:r>
      <w:r w:rsidR="00132316" w:rsidRPr="00FA21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2977"/>
        <w:gridCol w:w="7371"/>
      </w:tblGrid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71" w:type="dxa"/>
          </w:tcPr>
          <w:p w:rsidR="00296BB7" w:rsidRPr="00FA21DC" w:rsidRDefault="00296BB7" w:rsidP="00FA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FA21DC" w:rsidRPr="00FA21DC">
              <w:rPr>
                <w:rFonts w:ascii="Times New Roman" w:hAnsi="Times New Roman" w:cs="Times New Roman"/>
                <w:sz w:val="24"/>
                <w:szCs w:val="24"/>
              </w:rPr>
              <w:t>по физике 11 класс</w:t>
            </w:r>
          </w:p>
        </w:tc>
      </w:tr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371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</w:tr>
      <w:tr w:rsidR="00FA21DC" w:rsidRPr="00FA21DC" w:rsidTr="00FA21DC">
        <w:tc>
          <w:tcPr>
            <w:tcW w:w="2977" w:type="dxa"/>
          </w:tcPr>
          <w:p w:rsidR="00FA21DC" w:rsidRPr="00FA21DC" w:rsidRDefault="00FA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371" w:type="dxa"/>
          </w:tcPr>
          <w:p w:rsidR="00FA21DC" w:rsidRPr="00FA21DC" w:rsidRDefault="00FA21DC" w:rsidP="00111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Тарджиманян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Лия Николаевна, учитель физики высшей    квалификационной категории, к.п.н.  </w:t>
            </w:r>
          </w:p>
        </w:tc>
      </w:tr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371" w:type="dxa"/>
          </w:tcPr>
          <w:p w:rsidR="00296BB7" w:rsidRPr="00FA21DC" w:rsidRDefault="00296BB7" w:rsidP="00FA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3C25CB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FA21DC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физике 11</w:t>
            </w:r>
            <w:r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1B5377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СОУ «Школа радости» отво</w:t>
            </w:r>
            <w:r w:rsidR="003C25CB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дится </w:t>
            </w:r>
            <w:r w:rsidR="00FA21DC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 w:rsidR="003C25CB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часа в неделю. Итого </w:t>
            </w:r>
            <w:r w:rsidR="00FA21DC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  <w:r w:rsidR="001B5377"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2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371" w:type="dxa"/>
          </w:tcPr>
          <w:p w:rsidR="00296BB7" w:rsidRPr="00FA21DC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FA21DC"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физике для 11, </w:t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радости» составлена на основе:</w:t>
            </w:r>
          </w:p>
          <w:p w:rsidR="005B7CDB" w:rsidRPr="00FA21DC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 w:rsidRPr="00FA21DC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BD0827" w:rsidRPr="00FA21DC" w:rsidRDefault="005B7CDB" w:rsidP="00FA21DC">
            <w:pPr>
              <w:shd w:val="clear" w:color="auto" w:fill="FFFFFF"/>
              <w:ind w:hanging="2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Базисного учебного плана (Приказ Минобразования РФ от 9 марта 2004 </w:t>
            </w:r>
            <w:proofErr w:type="spellStart"/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1312</w:t>
            </w:r>
            <w:r w:rsidR="00366B74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 w:rsidRPr="00FA21DC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FA21DC" w:rsidRPr="00FA21DC" w:rsidRDefault="00BD0827" w:rsidP="00FA21D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21DC" w:rsidRPr="00FA21DC">
              <w:rPr>
                <w:rFonts w:ascii="Times New Roman" w:hAnsi="Times New Roman"/>
                <w:sz w:val="24"/>
                <w:szCs w:val="24"/>
              </w:rPr>
              <w:t>Программа составлена на основе рабочей программы по физике. 11 класс</w:t>
            </w:r>
            <w:proofErr w:type="gramStart"/>
            <w:r w:rsidR="00FA21DC" w:rsidRPr="00FA21DC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="00FA21DC" w:rsidRPr="00FA21DC">
              <w:rPr>
                <w:rFonts w:ascii="Times New Roman" w:hAnsi="Times New Roman"/>
                <w:sz w:val="24"/>
                <w:szCs w:val="24"/>
              </w:rPr>
              <w:t xml:space="preserve">ост. Н.С. Шлык. – М.: </w:t>
            </w:r>
            <w:proofErr w:type="spellStart"/>
            <w:r w:rsidR="00FA21DC" w:rsidRPr="00FA21DC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="00FA21DC" w:rsidRPr="00FA21DC">
              <w:rPr>
                <w:rFonts w:ascii="Times New Roman" w:hAnsi="Times New Roman"/>
                <w:sz w:val="24"/>
                <w:szCs w:val="24"/>
              </w:rPr>
              <w:t xml:space="preserve">, 2018. – 48 с. – (Рабочие программы). </w:t>
            </w:r>
          </w:p>
          <w:p w:rsidR="00BD0827" w:rsidRPr="00FA21DC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FA21DC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FA21DC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FA21DC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FA21DC" w:rsidRPr="00FA21DC" w:rsidTr="00FA21DC">
        <w:tc>
          <w:tcPr>
            <w:tcW w:w="2977" w:type="dxa"/>
          </w:tcPr>
          <w:p w:rsidR="00FA21DC" w:rsidRPr="00FA21DC" w:rsidRDefault="00FA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371" w:type="dxa"/>
          </w:tcPr>
          <w:p w:rsidR="00FA21DC" w:rsidRPr="00FA21DC" w:rsidRDefault="00FA21DC" w:rsidP="00111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методического объединения учителей естественнонаучного цикла, руководитель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Е.С., протокол № 1 от 29.08.19 г. </w:t>
            </w:r>
          </w:p>
          <w:p w:rsidR="00FA21DC" w:rsidRPr="00FA21DC" w:rsidRDefault="00FA21DC" w:rsidP="0011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Кожановой А.П. </w:t>
            </w:r>
          </w:p>
          <w:p w:rsidR="00FA21DC" w:rsidRPr="00FA21DC" w:rsidRDefault="00FA21DC" w:rsidP="0011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радости»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Е.А., приказ №1/3 от 01.09.19 г.</w:t>
            </w:r>
          </w:p>
        </w:tc>
      </w:tr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371" w:type="dxa"/>
          </w:tcPr>
          <w:p w:rsidR="002D7602" w:rsidRPr="00FA21DC" w:rsidRDefault="002D7602" w:rsidP="00FA21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FA21DC" w:rsidRPr="00FA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  <w:r w:rsidRPr="00FA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школе направлено на достижение следующих целей:</w:t>
            </w:r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</w:t>
            </w:r>
            <w:r w:rsidRPr="00FA21DC">
              <w:lastRenderedPageBreak/>
              <w:t>научного познания природы.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r w:rsidRPr="00FA21DC"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информации.</w:t>
            </w:r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r w:rsidRPr="00FA21DC">
      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технологий.</w:t>
            </w:r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среды,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r w:rsidRPr="00FA21DC">
      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FA21DC" w:rsidRPr="00FA21DC" w:rsidRDefault="00FA21DC" w:rsidP="00FA21DC">
            <w:pPr>
              <w:pStyle w:val="a4"/>
              <w:shd w:val="clear" w:color="auto" w:fill="FFFFFF"/>
              <w:spacing w:before="0" w:after="0" w:line="276" w:lineRule="auto"/>
              <w:jc w:val="both"/>
            </w:pPr>
            <w:r w:rsidRPr="00FA21DC">
              <w:rPr>
                <w:b/>
                <w:bCs/>
              </w:rPr>
              <w:t>Задачи изучения данного курса:</w:t>
            </w:r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формирование у обучающихся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r w:rsidRPr="00FA21DC">
              <w:t>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      </w:r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развитие и совершенствование навыков самообразования при овладении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развитие познавательных интересов, интеллектуальных и творческих способностей в процессе решения физических задач, выполнения экспериментальных исследований, подготовки докладов, рефератов и других творческих работ с использованием современных информационных технологий для поиска, переработки и предъявления учебной и научно-популярной информации по физике;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 xml:space="preserve">развитие умений практического использования физических знаний для решения практических задач повседневной жизни, </w:t>
            </w:r>
            <w:r w:rsidRPr="00FA21DC">
              <w:lastRenderedPageBreak/>
              <w:t>обеспечение безопасности собственной жизни и жизни окружающих, представлений о специфике влияния техногенного фактора на окружающий мир, соотнесение с проблемой глобальных изменений в природе;</w:t>
            </w:r>
            <w:proofErr w:type="gramEnd"/>
          </w:p>
          <w:p w:rsidR="00FA21DC" w:rsidRPr="00FA21DC" w:rsidRDefault="00FA21DC" w:rsidP="00FA21D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0" w:firstLine="0"/>
              <w:jc w:val="both"/>
            </w:pPr>
            <w:proofErr w:type="gramStart"/>
            <w:r w:rsidRPr="00FA21DC">
              <w:t>развитие навыков применения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новых знаний и оценки достоверности новой информации физического содержания,</w:t>
            </w:r>
            <w:r w:rsidRPr="00FA21DC">
              <w:rPr>
                <w:b/>
                <w:bCs/>
              </w:rPr>
              <w:t> </w:t>
            </w:r>
            <w:r w:rsidRPr="00FA21DC">
              <w:t>использования приобретенных знаний и умений для решения практических, жизненных задач, рационального природопользования и защиты окружающей среды.</w:t>
            </w:r>
            <w:proofErr w:type="gramEnd"/>
          </w:p>
          <w:p w:rsidR="00296BB7" w:rsidRPr="00FA21DC" w:rsidRDefault="00296BB7" w:rsidP="00FA21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B7" w:rsidRPr="00FA21DC" w:rsidTr="00FA21DC">
        <w:tc>
          <w:tcPr>
            <w:tcW w:w="2977" w:type="dxa"/>
          </w:tcPr>
          <w:p w:rsidR="00296BB7" w:rsidRPr="00FA21DC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proofErr w:type="gram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</w:t>
            </w:r>
            <w:proofErr w:type="gram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комплекта, включая электронные ресурсы</w:t>
            </w:r>
          </w:p>
        </w:tc>
        <w:tc>
          <w:tcPr>
            <w:tcW w:w="7371" w:type="dxa"/>
          </w:tcPr>
          <w:p w:rsidR="00FA21DC" w:rsidRPr="00FA21DC" w:rsidRDefault="00EF4E0F" w:rsidP="00FA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FA21DC" w:rsidRPr="00FA21DC" w:rsidRDefault="00FA21DC" w:rsidP="00FA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Физика. 11 класс: учеб</w:t>
            </w:r>
            <w:proofErr w:type="gram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уровень/ Г.Я.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Б.Б.Буховев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; под. ред. Н.А. </w:t>
            </w:r>
            <w:proofErr w:type="spellStart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Пафентьевой</w:t>
            </w:r>
            <w:proofErr w:type="spellEnd"/>
            <w:r w:rsidRPr="00FA21DC">
              <w:rPr>
                <w:rFonts w:ascii="Times New Roman" w:hAnsi="Times New Roman" w:cs="Times New Roman"/>
                <w:sz w:val="24"/>
                <w:szCs w:val="24"/>
              </w:rPr>
              <w:t>.  5-е изд. – М.: Просвещение, 2018.</w:t>
            </w:r>
          </w:p>
          <w:p w:rsidR="00FA21DC" w:rsidRPr="00FA21DC" w:rsidRDefault="00FA21DC" w:rsidP="00FA21DC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EF4E0F" w:rsidRPr="00FA21DC" w:rsidRDefault="00EF4E0F" w:rsidP="00FA21DC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A21DC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FA21DC" w:rsidRPr="00FA21DC" w:rsidRDefault="00FA21DC" w:rsidP="00FA21DC">
            <w:pPr>
              <w:pStyle w:val="a4"/>
              <w:tabs>
                <w:tab w:val="left" w:pos="4040"/>
              </w:tabs>
              <w:spacing w:before="0" w:after="0"/>
            </w:pPr>
            <w:r w:rsidRPr="00FA21DC">
              <w:t xml:space="preserve">Разноуровневые самостоятельные и контрольные работы  - Л. А. </w:t>
            </w:r>
            <w:proofErr w:type="spellStart"/>
            <w:r w:rsidRPr="00FA21DC">
              <w:t>Кирик</w:t>
            </w:r>
            <w:proofErr w:type="spellEnd"/>
            <w:r w:rsidRPr="00FA21DC">
              <w:t xml:space="preserve"> 11 класс</w:t>
            </w:r>
          </w:p>
          <w:p w:rsidR="00FA21DC" w:rsidRPr="00FA21DC" w:rsidRDefault="00FA21DC" w:rsidP="00FA21DC">
            <w:pPr>
              <w:pStyle w:val="a4"/>
              <w:tabs>
                <w:tab w:val="left" w:pos="4040"/>
              </w:tabs>
              <w:spacing w:before="0" w:after="0"/>
            </w:pPr>
            <w:r w:rsidRPr="00FA21DC">
              <w:t>А.Е. Марон, Е.А. Марон Дидактический материал по физике для 11 классов, базовый уровень, - 4-е изд. Стереотип. -  М.</w:t>
            </w:r>
            <w:proofErr w:type="gramStart"/>
            <w:r w:rsidRPr="00FA21DC">
              <w:t xml:space="preserve"> :</w:t>
            </w:r>
            <w:proofErr w:type="gramEnd"/>
            <w:r w:rsidRPr="00FA21DC">
              <w:t xml:space="preserve"> Дрофа, 2018. </w:t>
            </w:r>
          </w:p>
          <w:p w:rsidR="00FA21DC" w:rsidRPr="00FA21DC" w:rsidRDefault="00FA21DC" w:rsidP="00F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CC9" w:rsidRPr="00FA21DC" w:rsidRDefault="00E27CC9" w:rsidP="00F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FA21DC" w:rsidRPr="00FA21DC" w:rsidRDefault="00FA21DC" w:rsidP="00FA21DC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5" w:history="1">
              <w:r w:rsidRPr="00FA21D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https://www.vascak.cz/physicsanimations.php?l=ru</w:t>
              </w:r>
              <w:proofErr w:type="gramEnd"/>
            </w:hyperlink>
            <w:r w:rsidRPr="00FA2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A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://yandex.ru/clck/jsredir?bu=7d7333&amp;from=yandex.ru%3Bsearch%2F%3Bweb%3B%3B&amp;text=&amp;etext=6850.5Ys23LzwMGEVnGRDD4rTZKiszYSUjhzcPIQYv3UiPXuTBafKm-zZQ2DaRYG13HzjOEnWz6p45I8mMnJEXQ6mnVVd4I-JsRk9C5Eet2A4_NA.ca59c07625b63e0ed276647b8ae72c36545d6a58&amp;uuid=&amp;state=PEtFfuTeVD5kpHnK9lio9dFa2ePbDzX7kDTG1R8Zf0ARBi8_2I6jPgTRYybhxriMEZK5yuDjTkrlvO76dIxg5hElMRdAg7nP-RTKt6p4c4k,&amp;&amp;cst=AiuY0DBWFJ5fN_r-AEszkwymgNfyOl0m6xLjsbu__5Be6a0YQieJO0kMFLmufHM3MsU1DeZMArZwPepu4tHEyQd8IG5O9NssdR0lhTyZWjg-_tJ60QuwlF7sHc5iMdzcxM5Ck2R791E18RsJDOh7iPyCxgs34EemsMHZw4NJD8DXN8dt9jbRYMxeRpW8RrwhPEqzCSZnGYTkF56MVCg4Sr1i4j68eM9tU0Qrk9fKHjXywcmLDBdDxusaAAiYKIZPVsqUVvLmRGXHvDgUEF69M7XaQ-YznpCo_p17BdZTAbR9HeIzutQUoS3lg5O-TQ90copumPcAFoFrFRQWsODgDikQGQ-siYvLyVvD477rTZvqmUkSbhMKb6_iCZkbgkuVw2_ZgqJkTzNUoD7Hg1NKHFFSBlekmNIqAPur6t0KAnLqz6UN1R7onE25lmn5luu_mq64thwIygJfq4sow2x8mdbwRuGiw5o1caDmUANrltsqpAgGaAQnvH2HwXSgsedldWFzLUOkm09k4WIaqrmlHrjbKZYGcFuY11r2dMVWM7U1OAU7MtrALb1YoHQZm1cVoWqC3BRkfdoAMI5y8x2k0fn1re10TkqTOuau8QegVzUy96c2MEQASO2-BZmfN9COIJxnqBQ4Iqa-kZNo61fyyVCKW0Lk0v0f9FLmcUGD7zL-KPAiLonSjal1Fd_Jbv23lQ_hnYC0uIMU4AGrZkThcxtZFmDtHx8t0dXxgfMAQi4G3uaYecV9vz8TBJH8SFqb2otbf_FIMia7Za5B_qWbug8VEAjy8m-W35_I8BSVc_xsQ8okgrcwX2OjCIR5cLkBofegRKfpBqBXeCDMI6RtvBgeMCHT0831A1zxmSlPhhCUC5qOl4O7DxHUaV9kicrcO_hl4_zOYaXm4273eMGduenLDPRYsl1l2TRpwKQG78TM7YU9x0aZYyNKxcRS07-6h6TZmnZyby7y-eUoI778Ne88MOCrAnd1kxxA8AZbDZ5JEQNQjkQV4oUtBzyanAJYd75vMRJ9-9F-ZCH-HiDZkO7_8JANddLl&amp;data=UlNrNmk5WktYejY4cHFySjRXSWhXQjh4V0kyWGFvWWdmMkNwN3EtaENoZ1hjalh2RlNhTzU1eXlqY0pZcDdORllfNGdQS0QxaER6UHJVUFhrQlg4VkVfV1pET0VqUl9uSU03Tk5hNzdqMzE1Vl9oem1wMXZGMS1nOElYNEQ4TWdzTXhIRFRQODRrNCw,&amp;sign=05dc9029e76a54174b01a2762ee90b0e&amp;keyno=0&amp;b64e=2&amp;ref=orjY4mGPRjk5boDnW0uvlrrd71vZw9kp_EkfhxfmhwhdcNTX4CrtnnJ3GlXDc-EMwmA_LVx8jmMMQdRBa7xrDpSqdcX8fO5T86YTyXZM0I_uUDRbjyVDcVzbViiahsy8nMEOxWsfUyIQVtc_1nvrsgT2NerQveRcFYN3nIcXOTL8H1oJ-YoQeyYVP9cWEGAttQ0e-Zl9ZZxapbeS-aS6BawZ0iFiIqmWnFwrt9FPDz1uwOP0ebCdw4ia6EAoa38oy7lk1Vnh4L-ZMHFFqViMCd0SnbqD4zdq&amp;l10n=ru&amp;rp=1&amp;cts=1570822678445%40%40events%3D%5B%7B%22event%22%3A%22click%22%2C%22id%22%3A%227d7333%22%2C%22cts%22%3A1570822678445%2C%22fast%22%3A%7B%22organic%22%3A1%7D%2C%22service%22%3A%22web%22%2C%22event-id%22%3A%22k1mj9ju542%22%7D%5D&amp;mc=2.355388542207534&amp;hdtime=65797.06" \t "_blank" </w:instrText>
            </w:r>
            <w:r w:rsidRPr="00FA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A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Анимации/Симуляции</w:t>
            </w:r>
          </w:p>
          <w:p w:rsidR="00FA21DC" w:rsidRPr="00FA21DC" w:rsidRDefault="00FA21DC" w:rsidP="00FA21DC">
            <w:pPr>
              <w:pStyle w:val="a4"/>
              <w:spacing w:before="0" w:after="0" w:line="276" w:lineRule="auto"/>
              <w:ind w:firstLine="360"/>
            </w:pPr>
            <w:r w:rsidRPr="00FA21DC">
              <w:fldChar w:fldCharType="end"/>
            </w:r>
            <w:r w:rsidRPr="00FA21DC">
              <w:t>- https://foxford.ru/lessons/28839/conspects/1</w:t>
            </w:r>
            <w:r w:rsidRPr="00FA21DC">
              <w:rPr>
                <w:bCs/>
              </w:rPr>
              <w:t xml:space="preserve"> </w:t>
            </w:r>
            <w:r w:rsidRPr="00FA21DC">
              <w:t>Материалы к занятию</w:t>
            </w:r>
          </w:p>
          <w:p w:rsidR="00FA21DC" w:rsidRPr="00FA21DC" w:rsidRDefault="00FA21DC" w:rsidP="00FA21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Физика. Подготовка учащихся к ЕГЭ по физике в рамках ФГОС. Все классы.</w:t>
            </w:r>
          </w:p>
          <w:p w:rsidR="00FA21DC" w:rsidRPr="00FA21DC" w:rsidRDefault="00FA21DC" w:rsidP="00FA21DC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FA21D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https://www.youtube.com/watch?time_continue=1&amp;v=REqX6SjxGP8</w:t>
              </w:r>
            </w:hyperlink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физика </w:t>
            </w:r>
          </w:p>
          <w:p w:rsidR="00FA21DC" w:rsidRPr="00FA21DC" w:rsidRDefault="00FA21DC" w:rsidP="00FA21DC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FA21D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http://www.virtulab.net/index.php?option=com_content&amp;view=article&amp;id=36:rezerford&amp;catid=38:16-&amp;Itemid=98</w:t>
              </w:r>
            </w:hyperlink>
            <w:r w:rsidRPr="00FA21DC">
              <w:rPr>
                <w:rFonts w:ascii="Times New Roman" w:hAnsi="Times New Roman" w:cs="Times New Roman"/>
                <w:sz w:val="24"/>
                <w:szCs w:val="24"/>
              </w:rPr>
              <w:t xml:space="preserve">  Виртуальная лаборатория по физике. </w:t>
            </w:r>
          </w:p>
          <w:p w:rsidR="00296BB7" w:rsidRPr="00FA21DC" w:rsidRDefault="00296BB7" w:rsidP="00F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E11DA"/>
    <w:multiLevelType w:val="multilevel"/>
    <w:tmpl w:val="00D2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855CB"/>
    <w:multiLevelType w:val="multilevel"/>
    <w:tmpl w:val="278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00473"/>
    <w:multiLevelType w:val="multilevel"/>
    <w:tmpl w:val="C0C2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47022"/>
    <w:multiLevelType w:val="multilevel"/>
    <w:tmpl w:val="00D2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0D1DEF"/>
    <w:rsid w:val="00132316"/>
    <w:rsid w:val="001B5377"/>
    <w:rsid w:val="00266115"/>
    <w:rsid w:val="00296BB7"/>
    <w:rsid w:val="002D7602"/>
    <w:rsid w:val="00366B74"/>
    <w:rsid w:val="003C25CB"/>
    <w:rsid w:val="00473C46"/>
    <w:rsid w:val="005B7CDB"/>
    <w:rsid w:val="00667DFE"/>
    <w:rsid w:val="006707F5"/>
    <w:rsid w:val="00A013B4"/>
    <w:rsid w:val="00A15106"/>
    <w:rsid w:val="00AF5181"/>
    <w:rsid w:val="00B11F38"/>
    <w:rsid w:val="00B27D70"/>
    <w:rsid w:val="00B566C8"/>
    <w:rsid w:val="00BD0827"/>
    <w:rsid w:val="00C4330C"/>
    <w:rsid w:val="00D05836"/>
    <w:rsid w:val="00D769C6"/>
    <w:rsid w:val="00DC600C"/>
    <w:rsid w:val="00E27CC9"/>
    <w:rsid w:val="00EF4E0F"/>
    <w:rsid w:val="00F0607D"/>
    <w:rsid w:val="00FA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FA21D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FA2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rtulab.net/index.php?option=com_content&amp;view=article&amp;id=36:rezerford&amp;catid=38:16-&amp;Itemid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REqX6SjxGP8" TargetMode="External"/><Relationship Id="rId5" Type="http://schemas.openxmlformats.org/officeDocument/2006/relationships/hyperlink" Target="https://www.vascak.cz/physicsanimations.php?l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Лия Тарджиманян</cp:lastModifiedBy>
  <cp:revision>2</cp:revision>
  <dcterms:created xsi:type="dcterms:W3CDTF">2020-01-13T17:22:00Z</dcterms:created>
  <dcterms:modified xsi:type="dcterms:W3CDTF">2020-01-13T17:22:00Z</dcterms:modified>
</cp:coreProperties>
</file>