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D62782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8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46215C" w:rsidRPr="00D62782"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="00B27D70" w:rsidRPr="00D627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6215C" w:rsidRPr="00D62782">
        <w:rPr>
          <w:rFonts w:ascii="Times New Roman" w:hAnsi="Times New Roman" w:cs="Times New Roman"/>
          <w:b/>
          <w:sz w:val="28"/>
          <w:szCs w:val="28"/>
        </w:rPr>
        <w:t>включая экономику и право</w:t>
      </w:r>
      <w:r w:rsidR="00B27D70" w:rsidRPr="00D62782">
        <w:rPr>
          <w:rFonts w:ascii="Times New Roman" w:hAnsi="Times New Roman" w:cs="Times New Roman"/>
          <w:b/>
          <w:sz w:val="28"/>
          <w:szCs w:val="28"/>
        </w:rPr>
        <w:t>)</w:t>
      </w:r>
      <w:r w:rsidR="00132316" w:rsidRPr="00D62782">
        <w:rPr>
          <w:rFonts w:ascii="Times New Roman" w:hAnsi="Times New Roman" w:cs="Times New Roman"/>
          <w:b/>
          <w:sz w:val="28"/>
          <w:szCs w:val="28"/>
        </w:rPr>
        <w:t>.</w:t>
      </w:r>
      <w:r w:rsidR="00B27D70" w:rsidRPr="00D62782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132316" w:rsidRPr="00D62782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="00B27D70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включая экономику и право</w:t>
            </w:r>
            <w:r w:rsidR="00B27D70" w:rsidRPr="00D627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5377" w:rsidRPr="00D627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D62782" w:rsidTr="006707F5">
        <w:tc>
          <w:tcPr>
            <w:tcW w:w="2694" w:type="dxa"/>
          </w:tcPr>
          <w:p w:rsidR="00BD0827" w:rsidRPr="00D62782" w:rsidRDefault="00BD082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D62782" w:rsidRDefault="0046215C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Орлова Анна Сергеевна, учитель обществознания первой категории</w:t>
            </w:r>
            <w:r w:rsidR="00E830EA">
              <w:rPr>
                <w:rFonts w:ascii="Times New Roman" w:hAnsi="Times New Roman" w:cs="Times New Roman"/>
                <w:sz w:val="24"/>
                <w:szCs w:val="24"/>
              </w:rPr>
              <w:t>, кандидат политических наук</w:t>
            </w:r>
          </w:p>
        </w:tc>
      </w:tr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обществознания (включая экономику и право)</w:t>
            </w:r>
            <w:r w:rsidR="001B5377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10</w:t>
            </w:r>
            <w:r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дится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C25CB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 в неделю. Итого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="001B5377"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27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часов за учебный год.</w:t>
            </w:r>
          </w:p>
        </w:tc>
      </w:tr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D62782" w:rsidRDefault="005B7CDB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обществознанию (включая экономику и право)</w:t>
            </w:r>
            <w:r w:rsidR="001B5377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для 10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D62782" w:rsidRDefault="005B7CDB" w:rsidP="00D6278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5377" w:rsidRPr="00D62782">
              <w:rPr>
                <w:rFonts w:ascii="Times New Roman" w:hAnsi="Times New Roman" w:cs="Times New Roman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)</w:t>
            </w:r>
          </w:p>
          <w:p w:rsidR="00BD0827" w:rsidRPr="00D62782" w:rsidRDefault="005B7CDB" w:rsidP="00D6278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1312</w:t>
            </w:r>
            <w:r w:rsidR="00366B74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D6278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3C25CB" w:rsidRPr="00D62782" w:rsidRDefault="00BD0827" w:rsidP="00D62782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215C" w:rsidRPr="00D6278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Обществознание. 10 класс. Учебное пособие для общеобразовательных организаций. Базовый уровень. М.: Просвещение, 2017</w:t>
            </w:r>
          </w:p>
          <w:p w:rsidR="00BD0827" w:rsidRPr="00D62782" w:rsidRDefault="00BD0827" w:rsidP="00D627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D62782" w:rsidRDefault="00266115" w:rsidP="00D627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D62782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D62782" w:rsidRDefault="00266115" w:rsidP="00D627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D62782" w:rsidRDefault="00266115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Рассказова О.К.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1 от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D62782" w:rsidRDefault="00266115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D62782" w:rsidRDefault="00266115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, приказ №</w:t>
            </w:r>
            <w:r w:rsidR="00C4330C" w:rsidRPr="00D62782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 w:rsidR="00C4330C" w:rsidRPr="00D62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D62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296BB7" w:rsidRPr="00D62782" w:rsidRDefault="002D7602" w:rsidP="00D62782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r w:rsidR="0046215C" w:rsidRPr="00D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обществознания</w:t>
            </w:r>
            <w:r w:rsidRPr="00D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старшей школе направлено на достижение следующих целей:</w:t>
            </w:r>
            <w:r w:rsidR="0046215C" w:rsidRPr="00D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гармонично развитой личности, воспитание общероссийской идентичности, гражданской ответственности, патриотизма, правовой культуры и правосознания, уважения к общепринятым в обществе социальным нормам и моральным ценностям, развитие у обучающихся понимания приоритетности общенациональных интересов, приверженности правовым принципам, закрепленным в Конституции Российской Федерации и законодательстве Российской Федерации, создание условий для освоения обучающимися способов успешного взаимодействия с различными политическими, правовыми, </w:t>
            </w:r>
            <w:r w:rsidR="0046215C" w:rsidRPr="00D62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</w:t>
            </w:r>
            <w:r w:rsidR="00D62782" w:rsidRPr="00D62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96BB7" w:rsidRPr="00D62782" w:rsidTr="006707F5">
        <w:tc>
          <w:tcPr>
            <w:tcW w:w="2694" w:type="dxa"/>
          </w:tcPr>
          <w:p w:rsidR="00296BB7" w:rsidRPr="00D62782" w:rsidRDefault="00296BB7" w:rsidP="00D627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D62782" w:rsidRDefault="00EF4E0F" w:rsidP="00D627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6707F5" w:rsidRPr="00D62782" w:rsidRDefault="00D62782" w:rsidP="00D6278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782">
              <w:rPr>
                <w:rFonts w:ascii="Times New Roman" w:eastAsia="Calibri" w:hAnsi="Times New Roman" w:cs="Times New Roman"/>
                <w:sz w:val="24"/>
                <w:szCs w:val="24"/>
              </w:rPr>
              <w:t>Боголюбов Л.Н. Обществознание. Учебник для 10 класса. Просвещение, 2019</w:t>
            </w:r>
          </w:p>
          <w:p w:rsidR="00D62782" w:rsidRPr="00D62782" w:rsidRDefault="00EF4E0F" w:rsidP="00D62782">
            <w:pPr>
              <w:pStyle w:val="6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62782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D62782" w:rsidRPr="00D62782" w:rsidRDefault="00D62782" w:rsidP="00D62782">
            <w:pPr>
              <w:pStyle w:val="60"/>
              <w:shd w:val="clear" w:color="auto" w:fill="auto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D62782">
              <w:rPr>
                <w:sz w:val="24"/>
                <w:szCs w:val="24"/>
              </w:rPr>
              <w:t>Поурочные разработки по обществознанию. 10 класс. Просвещение, 2017</w:t>
            </w:r>
          </w:p>
          <w:p w:rsidR="00D62782" w:rsidRPr="00D62782" w:rsidRDefault="00D62782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Школьный словарь по обществознанию, 10-11 классы. Пособие для учащихся / под ред. Л.Н. Боголюбова. Просвещение, 2015</w:t>
            </w:r>
          </w:p>
          <w:p w:rsidR="00E27CC9" w:rsidRPr="00D62782" w:rsidRDefault="00E27CC9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E27CC9" w:rsidRPr="00D62782" w:rsidRDefault="00E27CC9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http://www.edu.ru – Образовательный портал «Российское образование»</w:t>
            </w:r>
          </w:p>
          <w:p w:rsidR="00E27CC9" w:rsidRPr="00D62782" w:rsidRDefault="00E27CC9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http://www.school.edu.ru – Национальный портал «Российский</w:t>
            </w:r>
          </w:p>
          <w:p w:rsidR="00E27CC9" w:rsidRPr="00D62782" w:rsidRDefault="00D62782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портал»</w:t>
            </w:r>
          </w:p>
          <w:p w:rsidR="00E27CC9" w:rsidRPr="00D62782" w:rsidRDefault="00E27CC9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>http://fcior.edu.ru - «Федеральный центр информационных образовательных</w:t>
            </w:r>
            <w:r w:rsidR="00366B74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>ресурсов»</w:t>
            </w:r>
          </w:p>
          <w:p w:rsidR="00E27CC9" w:rsidRPr="00D62782" w:rsidRDefault="00E27CC9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https://www.prosv.ru/ - </w:t>
            </w:r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>сайт издательства «Просвещение»</w:t>
            </w:r>
          </w:p>
          <w:p w:rsidR="00D62782" w:rsidRPr="00D62782" w:rsidRDefault="009E4101" w:rsidP="00D627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</w:t>
              </w:r>
              <w:proofErr w:type="spellStart"/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</w:t>
              </w:r>
              <w:proofErr w:type="spellEnd"/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- Официальная Россия (сервер органов государственной власти России)</w:t>
            </w:r>
          </w:p>
          <w:p w:rsidR="00D62782" w:rsidRPr="00D62782" w:rsidRDefault="009E4101" w:rsidP="00D627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http://socionet.ru</w:t>
              </w:r>
            </w:hyperlink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>Соционет</w:t>
            </w:r>
            <w:proofErr w:type="spellEnd"/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>: информационное пространство по общественным наукам</w:t>
            </w:r>
          </w:p>
          <w:p w:rsidR="00D62782" w:rsidRPr="00D62782" w:rsidRDefault="009E4101" w:rsidP="00D627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http://ecsocman.edu.ru</w:t>
              </w:r>
            </w:hyperlink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Экономика. Социология. Менеджмент. Федеральный образовательный портал</w:t>
            </w:r>
          </w:p>
          <w:p w:rsidR="00D62782" w:rsidRPr="00D62782" w:rsidRDefault="009E4101" w:rsidP="00D62782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http://www.russianculture.ru</w:t>
              </w:r>
            </w:hyperlink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- Культура России</w:t>
            </w:r>
          </w:p>
          <w:p w:rsidR="00296BB7" w:rsidRPr="00D62782" w:rsidRDefault="009E4101" w:rsidP="00D6278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</w:t>
              </w:r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fipi</w:t>
              </w:r>
              <w:proofErr w:type="spellEnd"/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D62782" w:rsidRPr="00D627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D62782" w:rsidRPr="00D62782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Федеральный институт педагогических измерений</w:t>
            </w:r>
          </w:p>
        </w:tc>
      </w:tr>
    </w:tbl>
    <w:p w:rsidR="00296BB7" w:rsidRPr="00D62782" w:rsidRDefault="00296BB7">
      <w:pPr>
        <w:rPr>
          <w:rFonts w:ascii="Times New Roman" w:hAnsi="Times New Roman" w:cs="Times New Roman"/>
        </w:rPr>
      </w:pPr>
    </w:p>
    <w:sectPr w:rsidR="00296BB7" w:rsidRPr="00D62782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762D"/>
    <w:multiLevelType w:val="hybridMultilevel"/>
    <w:tmpl w:val="52DC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D1DEF"/>
    <w:rsid w:val="00132316"/>
    <w:rsid w:val="001B5377"/>
    <w:rsid w:val="00266115"/>
    <w:rsid w:val="00296BB7"/>
    <w:rsid w:val="002D7602"/>
    <w:rsid w:val="00304EDC"/>
    <w:rsid w:val="00366B74"/>
    <w:rsid w:val="003C25CB"/>
    <w:rsid w:val="0046215C"/>
    <w:rsid w:val="00473C46"/>
    <w:rsid w:val="004B5B5E"/>
    <w:rsid w:val="005B7CDB"/>
    <w:rsid w:val="00667DFE"/>
    <w:rsid w:val="006707F5"/>
    <w:rsid w:val="009E4101"/>
    <w:rsid w:val="00A013B4"/>
    <w:rsid w:val="00A15106"/>
    <w:rsid w:val="00AF5181"/>
    <w:rsid w:val="00B11F38"/>
    <w:rsid w:val="00B27D70"/>
    <w:rsid w:val="00B3176E"/>
    <w:rsid w:val="00B566C8"/>
    <w:rsid w:val="00BD0827"/>
    <w:rsid w:val="00C4330C"/>
    <w:rsid w:val="00D22A26"/>
    <w:rsid w:val="00D62782"/>
    <w:rsid w:val="00D769C6"/>
    <w:rsid w:val="00DC600C"/>
    <w:rsid w:val="00E27CC9"/>
    <w:rsid w:val="00E830EA"/>
    <w:rsid w:val="00EF4E0F"/>
    <w:rsid w:val="00F2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uiPriority w:val="99"/>
    <w:unhideWhenUsed/>
    <w:rsid w:val="00D627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iancultur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socma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io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s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</cp:lastModifiedBy>
  <cp:revision>13</cp:revision>
  <dcterms:created xsi:type="dcterms:W3CDTF">2020-01-12T18:37:00Z</dcterms:created>
  <dcterms:modified xsi:type="dcterms:W3CDTF">2020-01-25T17:29:00Z</dcterms:modified>
</cp:coreProperties>
</file>