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28" w:rsidRPr="00296BB7" w:rsidRDefault="00F30E28" w:rsidP="00F30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9B1356">
        <w:rPr>
          <w:rFonts w:ascii="Times New Roman" w:hAnsi="Times New Roman" w:cs="Times New Roman"/>
          <w:b/>
          <w:sz w:val="28"/>
          <w:szCs w:val="28"/>
        </w:rPr>
        <w:t>алгебре. 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632" w:type="dxa"/>
        <w:tblInd w:w="-885" w:type="dxa"/>
        <w:tblLook w:val="04A0"/>
      </w:tblPr>
      <w:tblGrid>
        <w:gridCol w:w="2553"/>
        <w:gridCol w:w="8079"/>
      </w:tblGrid>
      <w:tr w:rsidR="00F30E28" w:rsidRPr="00296BB7" w:rsidTr="00FB28E2">
        <w:tc>
          <w:tcPr>
            <w:tcW w:w="2553" w:type="dxa"/>
          </w:tcPr>
          <w:p w:rsidR="00F30E28" w:rsidRPr="00EF4E0F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8079" w:type="dxa"/>
          </w:tcPr>
          <w:p w:rsidR="00F30E28" w:rsidRPr="00816309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алгебре. 8 класс</w:t>
            </w:r>
          </w:p>
        </w:tc>
      </w:tr>
      <w:tr w:rsidR="00F30E28" w:rsidRPr="00296BB7" w:rsidTr="00FB28E2">
        <w:tc>
          <w:tcPr>
            <w:tcW w:w="2553" w:type="dxa"/>
          </w:tcPr>
          <w:p w:rsidR="00F30E28" w:rsidRPr="00EF4E0F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079" w:type="dxa"/>
          </w:tcPr>
          <w:p w:rsidR="00F30E28" w:rsidRPr="00816309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30E28" w:rsidRPr="00296BB7" w:rsidTr="00FB28E2">
        <w:tc>
          <w:tcPr>
            <w:tcW w:w="2553" w:type="dxa"/>
          </w:tcPr>
          <w:p w:rsidR="00F30E28" w:rsidRPr="00EF4E0F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079" w:type="dxa"/>
          </w:tcPr>
          <w:p w:rsidR="00F30E28" w:rsidRPr="00816309" w:rsidRDefault="00F30E28" w:rsidP="00FB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6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Дубышкина</w:t>
            </w:r>
            <w:proofErr w:type="spellEnd"/>
            <w:r w:rsidRPr="00816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Валентиновна, учитель математики высшей категории</w:t>
            </w:r>
          </w:p>
        </w:tc>
      </w:tr>
      <w:tr w:rsidR="00F30E28" w:rsidRPr="00296BB7" w:rsidTr="00FB28E2">
        <w:tc>
          <w:tcPr>
            <w:tcW w:w="2553" w:type="dxa"/>
          </w:tcPr>
          <w:p w:rsidR="00F30E28" w:rsidRPr="00EF4E0F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079" w:type="dxa"/>
          </w:tcPr>
          <w:p w:rsidR="00F30E28" w:rsidRPr="00816309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F247D5" w:rsidRPr="00816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алгебре</w:t>
            </w:r>
            <w:r w:rsidRPr="00816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 класса по учебному плану НЧ СОУ «Школа радости» отводится 3 часа в неделю. Итого 105</w:t>
            </w:r>
            <w:r w:rsidRPr="008163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F30E28" w:rsidRPr="00296BB7" w:rsidTr="00FB28E2">
        <w:tc>
          <w:tcPr>
            <w:tcW w:w="2553" w:type="dxa"/>
          </w:tcPr>
          <w:p w:rsidR="00F30E28" w:rsidRPr="00EF4E0F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8079" w:type="dxa"/>
          </w:tcPr>
          <w:p w:rsidR="00F30E28" w:rsidRPr="00816309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 для</w:t>
            </w:r>
            <w:r w:rsidRPr="00816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F30E28" w:rsidRPr="00816309" w:rsidRDefault="00F30E28" w:rsidP="00FB28E2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816309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F30E28" w:rsidRPr="00816309" w:rsidRDefault="00F30E28" w:rsidP="00FB28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6309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 Примерной основной образовательной программы основного общего образования (</w:t>
            </w:r>
            <w:r w:rsidRPr="00816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F30E28" w:rsidRPr="00816309" w:rsidRDefault="00F30E28" w:rsidP="00FB28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30E28" w:rsidRPr="00816309" w:rsidRDefault="00F30E28" w:rsidP="00FB28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Математика: программы 5-9 классы /А.Г. Мерзляк, В.Б. Полонский, М.С. Якир, Е.В. </w:t>
            </w:r>
            <w:proofErr w:type="spellStart"/>
            <w:r w:rsidRPr="00816309">
              <w:rPr>
                <w:rFonts w:ascii="Times New Roman" w:eastAsia="Calibri" w:hAnsi="Times New Roman" w:cs="Times New Roman"/>
                <w:sz w:val="24"/>
                <w:szCs w:val="24"/>
              </w:rPr>
              <w:t>Буцко</w:t>
            </w:r>
            <w:proofErr w:type="spellEnd"/>
            <w:r w:rsidRPr="00816309">
              <w:rPr>
                <w:rFonts w:ascii="Times New Roman" w:eastAsia="Calibri" w:hAnsi="Times New Roman" w:cs="Times New Roman"/>
                <w:sz w:val="24"/>
                <w:szCs w:val="24"/>
              </w:rPr>
              <w:t>. - 2 изд.,</w:t>
            </w:r>
            <w:proofErr w:type="gramStart"/>
            <w:r w:rsidRPr="00816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6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-М.: </w:t>
            </w:r>
            <w:proofErr w:type="spellStart"/>
            <w:r w:rsidRPr="00816309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816309">
              <w:rPr>
                <w:rFonts w:ascii="Times New Roman" w:eastAsia="Calibri" w:hAnsi="Times New Roman" w:cs="Times New Roman"/>
                <w:sz w:val="24"/>
                <w:szCs w:val="24"/>
              </w:rPr>
              <w:t>, 2019. — 152 с.</w:t>
            </w: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30E28" w:rsidRPr="00816309" w:rsidRDefault="00F30E28" w:rsidP="00FB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F30E28" w:rsidRPr="00816309" w:rsidRDefault="00F30E28" w:rsidP="00FB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учителя» (утверждена приказом №6/1 директора НЧ СОУ «Школа радости» от 31.10.13, с изменениями от 01.09.16)</w:t>
            </w:r>
          </w:p>
          <w:p w:rsidR="00F30E28" w:rsidRPr="00816309" w:rsidRDefault="00F30E28" w:rsidP="00FB2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F30E28" w:rsidRPr="00296BB7" w:rsidTr="00FB28E2">
        <w:tc>
          <w:tcPr>
            <w:tcW w:w="2553" w:type="dxa"/>
          </w:tcPr>
          <w:p w:rsidR="00F30E28" w:rsidRPr="00EF4E0F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8079" w:type="dxa"/>
          </w:tcPr>
          <w:p w:rsidR="00F30E28" w:rsidRPr="00816309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</w:t>
            </w:r>
            <w:r w:rsidRPr="00816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 математики</w:t>
            </w:r>
            <w:r w:rsidRPr="008163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информатики, руководитель Кожанова А.П., </w:t>
            </w: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28.08.19 г. </w:t>
            </w:r>
          </w:p>
          <w:p w:rsidR="00F30E28" w:rsidRPr="00816309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F30E28" w:rsidRPr="00816309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F30E28" w:rsidRPr="00296BB7" w:rsidTr="00FB28E2">
        <w:tc>
          <w:tcPr>
            <w:tcW w:w="2553" w:type="dxa"/>
          </w:tcPr>
          <w:p w:rsidR="00F30E28" w:rsidRPr="00EF4E0F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8079" w:type="dxa"/>
          </w:tcPr>
          <w:p w:rsidR="00F30E28" w:rsidRPr="00816309" w:rsidRDefault="00F30E28" w:rsidP="00FB28E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816309">
              <w:rPr>
                <w:sz w:val="24"/>
                <w:szCs w:val="24"/>
              </w:rPr>
              <w:t>Одной из основных целей изучения алгебры является развитие мышления, прежде всего формирования абстрактного мышления. В процессе изучения алгебры формируется логическое и алгоритмическое мышление, а также формируются и такие качества мышления, сила и гибкость, конструктивность и критичность.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  <w:p w:rsidR="00F30E28" w:rsidRPr="00816309" w:rsidRDefault="00F30E28" w:rsidP="00FB28E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816309">
              <w:rPr>
                <w:sz w:val="24"/>
                <w:szCs w:val="24"/>
              </w:rPr>
              <w:t>Обучение алгебры дает возможность школьникам научиться планировать свою деятельность, критически оценивать её. Принимать самостоятельные решения, отстаивать свои взгляды и убеждения.</w:t>
            </w:r>
          </w:p>
          <w:p w:rsidR="00F30E28" w:rsidRPr="00816309" w:rsidRDefault="00F30E28" w:rsidP="00FB28E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816309">
              <w:rPr>
                <w:sz w:val="24"/>
                <w:szCs w:val="24"/>
              </w:rPr>
              <w:t xml:space="preserve">       В процессе изучения алгебры школьники учатся излагать свои мысли ясно и исчерпывающе, приобретают навыки четкого и грамотного выполнения математических записей., </w:t>
            </w:r>
            <w:proofErr w:type="gramStart"/>
            <w:r w:rsidRPr="00816309">
              <w:rPr>
                <w:sz w:val="24"/>
                <w:szCs w:val="24"/>
              </w:rPr>
              <w:t>при</w:t>
            </w:r>
            <w:proofErr w:type="gramEnd"/>
            <w:r w:rsidRPr="00816309">
              <w:rPr>
                <w:sz w:val="24"/>
                <w:szCs w:val="24"/>
              </w:rPr>
              <w:t xml:space="preserve"> это использование математического языка позволяет развить у учащихся грамотную устную и письменную речь.</w:t>
            </w:r>
            <w:r w:rsidR="00F247D5" w:rsidRPr="00816309">
              <w:rPr>
                <w:sz w:val="24"/>
                <w:szCs w:val="24"/>
              </w:rPr>
              <w:t xml:space="preserve"> </w:t>
            </w:r>
            <w:r w:rsidRPr="00816309">
              <w:rPr>
                <w:color w:val="000000" w:themeColor="text1"/>
                <w:sz w:val="24"/>
                <w:szCs w:val="24"/>
              </w:rPr>
              <w:t>Знакомство с историей развития математики как науки  формирует у учащихся представление о математике как части общечеловеческой культуры.</w:t>
            </w:r>
          </w:p>
          <w:p w:rsidR="00F30E28" w:rsidRPr="00816309" w:rsidRDefault="00F30E28" w:rsidP="00FB28E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30E28" w:rsidRPr="00296BB7" w:rsidTr="00FB28E2">
        <w:tc>
          <w:tcPr>
            <w:tcW w:w="2553" w:type="dxa"/>
          </w:tcPr>
          <w:p w:rsidR="00F30E28" w:rsidRPr="00EF4E0F" w:rsidRDefault="00F30E28" w:rsidP="00FB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8079" w:type="dxa"/>
          </w:tcPr>
          <w:p w:rsidR="00F30E28" w:rsidRPr="00816309" w:rsidRDefault="00F30E28" w:rsidP="00FB2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F30E28" w:rsidRPr="00816309" w:rsidRDefault="00F30E28" w:rsidP="00F30E28">
            <w:pPr>
              <w:pStyle w:val="a4"/>
              <w:numPr>
                <w:ilvl w:val="0"/>
                <w:numId w:val="1"/>
              </w:numPr>
              <w:spacing w:after="0"/>
            </w:pPr>
            <w:r w:rsidRPr="00816309">
              <w:t xml:space="preserve">Мерзляк А.Г. Алгебра: 8 класс: учебник для учащихся общеобразовательных организаций / А.Г. Мерзляк, В.Б. Полонский, М.С. Якир. </w:t>
            </w:r>
            <w:proofErr w:type="gramStart"/>
            <w:r w:rsidRPr="00816309">
              <w:t>–М</w:t>
            </w:r>
            <w:proofErr w:type="gramEnd"/>
            <w:r w:rsidRPr="00816309">
              <w:t xml:space="preserve">.: </w:t>
            </w:r>
            <w:proofErr w:type="spellStart"/>
            <w:r w:rsidRPr="00816309">
              <w:t>Вентана-Граф</w:t>
            </w:r>
            <w:proofErr w:type="spellEnd"/>
            <w:r w:rsidRPr="00816309">
              <w:t>, 2017. – 272 с. : ил.</w:t>
            </w:r>
          </w:p>
          <w:p w:rsidR="00F30E28" w:rsidRPr="00816309" w:rsidRDefault="00F30E28" w:rsidP="00FB28E2">
            <w:pPr>
              <w:pStyle w:val="a4"/>
              <w:spacing w:before="238" w:beforeAutospacing="0" w:after="198"/>
            </w:pPr>
            <w:r w:rsidRPr="00816309">
              <w:rPr>
                <w:b/>
                <w:bCs/>
                <w:i/>
                <w:iCs/>
              </w:rPr>
              <w:t xml:space="preserve">Методические разработки для учителя: </w:t>
            </w:r>
          </w:p>
          <w:p w:rsidR="00F30E28" w:rsidRPr="00816309" w:rsidRDefault="00F30E28" w:rsidP="00FB28E2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/>
              <w:ind w:left="425" w:hanging="720"/>
              <w:jc w:val="both"/>
              <w:rPr>
                <w:b/>
              </w:rPr>
            </w:pPr>
            <w:proofErr w:type="spellStart"/>
            <w:r w:rsidRPr="00816309">
              <w:t>Буцко</w:t>
            </w:r>
            <w:proofErr w:type="spellEnd"/>
            <w:r w:rsidRPr="00816309">
              <w:t xml:space="preserve"> Е.В. Алгебра: 8 класс: методическое пособие / Е.В. </w:t>
            </w:r>
            <w:proofErr w:type="spellStart"/>
            <w:r w:rsidRPr="00816309">
              <w:t>Буцко</w:t>
            </w:r>
            <w:proofErr w:type="spellEnd"/>
            <w:r w:rsidRPr="00816309">
              <w:t xml:space="preserve">, А.Г. </w:t>
            </w:r>
            <w:proofErr w:type="gramStart"/>
            <w:r w:rsidRPr="00816309">
              <w:t>Мерзляк</w:t>
            </w:r>
            <w:proofErr w:type="gramEnd"/>
            <w:r w:rsidRPr="00816309">
              <w:t xml:space="preserve">, В.Б. Полонский, М.С. Якир. – М.: </w:t>
            </w:r>
            <w:proofErr w:type="spellStart"/>
            <w:r w:rsidRPr="00816309">
              <w:t>Вентана-Граф</w:t>
            </w:r>
            <w:proofErr w:type="spellEnd"/>
            <w:r w:rsidRPr="00816309">
              <w:t>, 2018. –192 с.: ил.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- «Федеральный центр </w:t>
            </w:r>
            <w:proofErr w:type="gramStart"/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http://www.exponenta.ru - образовательный математический сайт.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http://comp-science.hut.ru/ - библиотека дидактических и методических материалов,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олимпиад по математике и информатике.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http://mschool.kubsu.ru/ - библиотека электронных учебных пособий.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http://www.mccme.ru/mmmf-lectures/books/books/books.php -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http://mathem.h1.ru Математика </w:t>
            </w:r>
            <w:proofErr w:type="spellStart"/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816309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http://ilib.mccme.ru/plm/ - популярные лекции по математике.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http://allmath.ru/ - материалы по математическим дисциплинам (разделы: высшая</w:t>
            </w:r>
            <w:proofErr w:type="gramEnd"/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математика, школьная математика, олимпиадная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математика).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http://www.logpres.narod.ru/ - современные информационные технологии.</w:t>
            </w:r>
          </w:p>
          <w:p w:rsidR="00F30E28" w:rsidRPr="00816309" w:rsidRDefault="00F30E28" w:rsidP="00FB28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309">
              <w:rPr>
                <w:rFonts w:ascii="Times New Roman" w:hAnsi="Times New Roman" w:cs="Times New Roman"/>
                <w:sz w:val="24"/>
                <w:szCs w:val="24"/>
              </w:rPr>
              <w:t>http://www.math-on-line.com/ - каталог занимательных задач по математике.</w:t>
            </w:r>
          </w:p>
        </w:tc>
      </w:tr>
    </w:tbl>
    <w:p w:rsidR="00F30E28" w:rsidRDefault="00F30E28" w:rsidP="00F30E28"/>
    <w:p w:rsidR="00FD03D8" w:rsidRDefault="00FD03D8"/>
    <w:sectPr w:rsidR="00FD03D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386"/>
    <w:multiLevelType w:val="multilevel"/>
    <w:tmpl w:val="0866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D5060"/>
    <w:multiLevelType w:val="multilevel"/>
    <w:tmpl w:val="68060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0E28"/>
    <w:rsid w:val="000226A5"/>
    <w:rsid w:val="00721EAF"/>
    <w:rsid w:val="00816309"/>
    <w:rsid w:val="009B1356"/>
    <w:rsid w:val="00A244B8"/>
    <w:rsid w:val="00CD6535"/>
    <w:rsid w:val="00F247D5"/>
    <w:rsid w:val="00F30E28"/>
    <w:rsid w:val="00FD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30E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E28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F30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3840</Characters>
  <Application>Microsoft Office Word</Application>
  <DocSecurity>0</DocSecurity>
  <Lines>32</Lines>
  <Paragraphs>9</Paragraphs>
  <ScaleCrop>false</ScaleCrop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 KOZHANOVA</cp:lastModifiedBy>
  <cp:revision>5</cp:revision>
  <dcterms:created xsi:type="dcterms:W3CDTF">2020-01-15T17:34:00Z</dcterms:created>
  <dcterms:modified xsi:type="dcterms:W3CDTF">2020-01-17T15:16:00Z</dcterms:modified>
</cp:coreProperties>
</file>