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350E0">
        <w:rPr>
          <w:rFonts w:ascii="Times New Roman" w:hAnsi="Times New Roman" w:cs="Times New Roman"/>
          <w:b/>
          <w:sz w:val="28"/>
          <w:szCs w:val="28"/>
        </w:rPr>
        <w:t xml:space="preserve">иностранному языку (английскому) </w:t>
      </w:r>
      <w:r w:rsidR="00CA3491">
        <w:rPr>
          <w:rFonts w:ascii="Times New Roman" w:hAnsi="Times New Roman" w:cs="Times New Roman"/>
          <w:b/>
          <w:sz w:val="28"/>
          <w:szCs w:val="28"/>
        </w:rPr>
        <w:t>8</w:t>
      </w:r>
      <w:r w:rsidR="00B26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1245E8" w:rsidRDefault="00296BB7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иностранному языку (английскому). 7 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1245E8" w:rsidRDefault="00296BB7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Default="002350E0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Львова Татьяна Васильевна,</w:t>
            </w:r>
            <w:r w:rsidR="001245E8"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высшей категории</w:t>
            </w:r>
          </w:p>
          <w:p w:rsidR="004814BD" w:rsidRPr="001245E8" w:rsidRDefault="004814BD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Наталья Александровна, учитель английского языка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1245E8" w:rsidRDefault="00296BB7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4814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иностранного языка (ан</w:t>
            </w:r>
            <w:r w:rsidR="001245E8" w:rsidRPr="0012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глийского)</w:t>
            </w:r>
            <w:r w:rsidRPr="0012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45E8" w:rsidRPr="0012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12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</w:t>
            </w:r>
            <w:r w:rsidR="000F0D90" w:rsidRPr="0012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1245E8" w:rsidRPr="0012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12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1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24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1245E8" w:rsidRDefault="005B7CDB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A3491" w:rsidRPr="0012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1245E8" w:rsidRDefault="005B7CDB" w:rsidP="001245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1245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1245E8" w:rsidRDefault="005B7CDB" w:rsidP="001245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5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1245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12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1245E8" w:rsidRDefault="00BD0827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О.В. Афанасьевой, И.В. Михеевой, Н.В. Языковой, Е.А. Колесниковой к УМК «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» для 5-9 классов общеобразовательных учреждений. – 2-е изд., </w:t>
            </w:r>
            <w:proofErr w:type="spellStart"/>
            <w:r w:rsidR="002350E0" w:rsidRPr="001245E8">
              <w:rPr>
                <w:rFonts w:ascii="Times New Roman" w:hAnsi="Times New Roman" w:cs="Times New Roman"/>
                <w:sz w:val="24"/>
                <w:szCs w:val="24"/>
              </w:rPr>
              <w:t>стеротип</w:t>
            </w:r>
            <w:proofErr w:type="spellEnd"/>
            <w:r w:rsidR="002350E0" w:rsidRPr="001245E8">
              <w:rPr>
                <w:rFonts w:ascii="Times New Roman" w:hAnsi="Times New Roman" w:cs="Times New Roman"/>
                <w:sz w:val="24"/>
                <w:szCs w:val="24"/>
              </w:rPr>
              <w:t>. – М.: Дрофа, 2015.</w:t>
            </w:r>
          </w:p>
          <w:p w:rsidR="00BD0827" w:rsidRPr="001245E8" w:rsidRDefault="00BD0827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1245E8" w:rsidRDefault="00266115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1245E8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1245E8" w:rsidRDefault="00266115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1245E8" w:rsidRDefault="00266115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1245E8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2350E0" w:rsidRPr="001245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1245E8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1245E8" w:rsidRDefault="00266115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1245E8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1245E8" w:rsidRDefault="00266115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1245E8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1245E8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12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96BB7" w:rsidRPr="001245E8" w:rsidRDefault="002A3E7D" w:rsidP="001245E8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1245E8">
              <w:rPr>
                <w:sz w:val="24"/>
                <w:szCs w:val="24"/>
              </w:rPr>
      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      </w:r>
            <w:proofErr w:type="spellStart"/>
            <w:r w:rsidRPr="001245E8">
              <w:rPr>
                <w:sz w:val="24"/>
                <w:szCs w:val="24"/>
              </w:rPr>
              <w:t>социокультурных</w:t>
            </w:r>
            <w:proofErr w:type="spellEnd"/>
            <w:r w:rsidRPr="001245E8">
              <w:rPr>
                <w:sz w:val="24"/>
                <w:szCs w:val="24"/>
              </w:rPr>
              <w:t xml:space="preserve"> знаний, речевых навыков и коммуникативных умений и отношение к деятельности в совокупности ее составляющи</w:t>
            </w:r>
            <w:proofErr w:type="gramStart"/>
            <w:r w:rsidRPr="001245E8">
              <w:rPr>
                <w:sz w:val="24"/>
                <w:szCs w:val="24"/>
              </w:rPr>
              <w:t>х-</w:t>
            </w:r>
            <w:proofErr w:type="gramEnd"/>
            <w:r w:rsidRPr="001245E8">
              <w:rPr>
                <w:sz w:val="24"/>
                <w:szCs w:val="24"/>
              </w:rPr>
              <w:t xml:space="preserve"> речевой, языковой, </w:t>
            </w:r>
            <w:proofErr w:type="spellStart"/>
            <w:r w:rsidRPr="001245E8">
              <w:rPr>
                <w:sz w:val="24"/>
                <w:szCs w:val="24"/>
              </w:rPr>
              <w:t>социокультурной</w:t>
            </w:r>
            <w:proofErr w:type="spellEnd"/>
            <w:r w:rsidRPr="001245E8">
              <w:rPr>
                <w:sz w:val="24"/>
                <w:szCs w:val="24"/>
              </w:rPr>
              <w:t xml:space="preserve">, компенсаторной и </w:t>
            </w:r>
            <w:r w:rsidR="00E6551B" w:rsidRPr="001245E8">
              <w:rPr>
                <w:sz w:val="24"/>
                <w:szCs w:val="24"/>
              </w:rPr>
              <w:t>учебно-познавательной компетенции.</w:t>
            </w:r>
          </w:p>
          <w:p w:rsidR="00E6551B" w:rsidRPr="001245E8" w:rsidRDefault="00E6551B" w:rsidP="001245E8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1245E8">
              <w:rPr>
                <w:sz w:val="24"/>
                <w:szCs w:val="24"/>
              </w:rPr>
      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      </w:r>
          </w:p>
          <w:p w:rsidR="00E6551B" w:rsidRPr="001245E8" w:rsidRDefault="00E6551B" w:rsidP="001245E8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1245E8">
              <w:rPr>
                <w:sz w:val="24"/>
                <w:szCs w:val="24"/>
              </w:rPr>
              <w:t>Развивающая цель обучения английскому языку состоит в развитии</w:t>
            </w:r>
            <w:r w:rsidR="002749A4" w:rsidRPr="001245E8">
              <w:rPr>
                <w:sz w:val="24"/>
                <w:szCs w:val="24"/>
              </w:rPr>
              <w:t xml:space="preserve"> обучающихся как личностей и как членов общества.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ресурсы</w:t>
            </w:r>
          </w:p>
        </w:tc>
        <w:tc>
          <w:tcPr>
            <w:tcW w:w="7938" w:type="dxa"/>
          </w:tcPr>
          <w:p w:rsidR="00EF4E0F" w:rsidRPr="001245E8" w:rsidRDefault="00EF4E0F" w:rsidP="00124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Учебник: </w:t>
            </w:r>
          </w:p>
          <w:p w:rsidR="00CA3491" w:rsidRPr="001245E8" w:rsidRDefault="00CA3491" w:rsidP="001245E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Английский язык. 8 класс</w:t>
            </w:r>
            <w:proofErr w:type="gramStart"/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в 2 ч. Учебник /О.В. Афанасьева, И.В. Михеева, К.М. Баранова. – 2-е изд., стереотип. М.: Дрофа, 2017.</w:t>
            </w:r>
          </w:p>
          <w:p w:rsidR="00CA3491" w:rsidRPr="001245E8" w:rsidRDefault="00CA3491" w:rsidP="001245E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к УМК «</w:t>
            </w:r>
            <w:r w:rsidRPr="001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» - 8 класс Авторы О.В. Афанасьева, И.В. Михеева, К.М. Баранова. – М.: Дрофа, 2017.</w:t>
            </w:r>
          </w:p>
          <w:p w:rsidR="002350E0" w:rsidRPr="001245E8" w:rsidRDefault="002350E0" w:rsidP="00124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E0F" w:rsidRPr="001245E8" w:rsidRDefault="00EF4E0F" w:rsidP="001245E8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1245E8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CA3491" w:rsidRPr="001245E8" w:rsidRDefault="00CA3491" w:rsidP="001245E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к УМК «</w:t>
            </w:r>
            <w:r w:rsidRPr="001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» - 8 класс Авторы О.В. Афанасьева, И.В. Михеева, К.М. Баранова, Е.А. Колесникова. – М.: Дрофа, 2017.</w:t>
            </w:r>
          </w:p>
          <w:p w:rsidR="00CA3491" w:rsidRPr="001245E8" w:rsidRDefault="00CA3491" w:rsidP="001245E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образования к УМК «</w:t>
            </w:r>
            <w:r w:rsidRPr="001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» - 8 класс Авторы О.В. Афанасьева, И.В. Михеева, Е.А. Колесникова.</w:t>
            </w:r>
            <w:proofErr w:type="gramStart"/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2017.</w:t>
            </w:r>
          </w:p>
          <w:p w:rsidR="000F0D90" w:rsidRPr="001245E8" w:rsidRDefault="000F0D90" w:rsidP="001245E8">
            <w:pPr>
              <w:pStyle w:val="60"/>
              <w:shd w:val="clear" w:color="auto" w:fill="auto"/>
              <w:spacing w:after="118" w:line="240" w:lineRule="auto"/>
              <w:ind w:left="720" w:firstLine="0"/>
              <w:rPr>
                <w:b/>
                <w:sz w:val="24"/>
                <w:szCs w:val="24"/>
              </w:rPr>
            </w:pPr>
          </w:p>
          <w:p w:rsidR="00E27CC9" w:rsidRPr="001245E8" w:rsidRDefault="00E27CC9" w:rsidP="001245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6551B" w:rsidRPr="001245E8" w:rsidRDefault="007B16F8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551B" w:rsidRPr="001245E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www.titul.ru</w:t>
              </w:r>
            </w:hyperlink>
          </w:p>
          <w:p w:rsidR="00E6551B" w:rsidRPr="001245E8" w:rsidRDefault="00E6551B" w:rsidP="0012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Интернет-портал </w:t>
            </w:r>
            <w:proofErr w:type="spellStart"/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www.englishteachers.ru</w:t>
            </w:r>
            <w:proofErr w:type="spellEnd"/>
          </w:p>
          <w:p w:rsidR="000F0D90" w:rsidRPr="001245E8" w:rsidRDefault="000F0D90" w:rsidP="001245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BB7" w:rsidRPr="001245E8" w:rsidRDefault="00296BB7" w:rsidP="001245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80813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DDD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804E5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D4C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24A8D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F0D90"/>
    <w:rsid w:val="001245E8"/>
    <w:rsid w:val="00194B12"/>
    <w:rsid w:val="002350E0"/>
    <w:rsid w:val="00251590"/>
    <w:rsid w:val="00266115"/>
    <w:rsid w:val="002749A4"/>
    <w:rsid w:val="00296BB7"/>
    <w:rsid w:val="002A3E7D"/>
    <w:rsid w:val="004814BD"/>
    <w:rsid w:val="005B7CDB"/>
    <w:rsid w:val="00602CAE"/>
    <w:rsid w:val="007B16F8"/>
    <w:rsid w:val="00912823"/>
    <w:rsid w:val="009A4EDC"/>
    <w:rsid w:val="00B261DF"/>
    <w:rsid w:val="00BD0827"/>
    <w:rsid w:val="00C32223"/>
    <w:rsid w:val="00CA3491"/>
    <w:rsid w:val="00D769C6"/>
    <w:rsid w:val="00E0292E"/>
    <w:rsid w:val="00E27CC9"/>
    <w:rsid w:val="00E6551B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0F0D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t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2020-01-15T15:54:00Z</dcterms:created>
  <dcterms:modified xsi:type="dcterms:W3CDTF">2020-01-15T16:01:00Z</dcterms:modified>
</cp:coreProperties>
</file>