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2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C8" w:rsidRPr="00296BB7">
        <w:rPr>
          <w:rFonts w:ascii="Times New Roman" w:hAnsi="Times New Roman" w:cs="Times New Roman"/>
          <w:b/>
          <w:sz w:val="28"/>
          <w:szCs w:val="28"/>
        </w:rPr>
        <w:t>по</w:t>
      </w:r>
      <w:r w:rsidR="00726CC8" w:rsidRPr="00726CC8">
        <w:rPr>
          <w:rFonts w:ascii="Times New Roman" w:hAnsi="Times New Roman" w:cs="Times New Roman"/>
          <w:sz w:val="24"/>
          <w:szCs w:val="24"/>
        </w:rPr>
        <w:t xml:space="preserve"> </w:t>
      </w:r>
      <w:r w:rsidR="00726CC8" w:rsidRPr="00726CC8">
        <w:rPr>
          <w:rFonts w:ascii="Times New Roman" w:hAnsi="Times New Roman" w:cs="Times New Roman"/>
          <w:b/>
          <w:sz w:val="28"/>
          <w:szCs w:val="24"/>
        </w:rPr>
        <w:t>иностранному языку (английскому).</w:t>
      </w:r>
      <w:r w:rsidR="00726CC8" w:rsidRPr="00726CC8">
        <w:rPr>
          <w:rFonts w:ascii="Times New Roman" w:hAnsi="Times New Roman" w:cs="Times New Roman"/>
          <w:sz w:val="24"/>
          <w:szCs w:val="24"/>
        </w:rPr>
        <w:t xml:space="preserve"> </w:t>
      </w:r>
      <w:r w:rsidRPr="0029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F445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38CF">
        <w:rPr>
          <w:rFonts w:ascii="Times New Roman" w:hAnsi="Times New Roman" w:cs="Times New Roman"/>
          <w:b/>
          <w:sz w:val="28"/>
          <w:szCs w:val="28"/>
        </w:rPr>
        <w:t>6</w:t>
      </w:r>
      <w:r w:rsidR="00251590" w:rsidRPr="00726C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5159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0B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26CC8" w:rsidRPr="00726CC8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726C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3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726CC8" w:rsidRDefault="00726CC8" w:rsidP="0072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CC8">
              <w:rPr>
                <w:rFonts w:ascii="Times New Roman" w:hAnsi="Times New Roman" w:cs="Times New Roman"/>
                <w:sz w:val="24"/>
                <w:szCs w:val="24"/>
              </w:rPr>
              <w:t>Поскребнева</w:t>
            </w:r>
            <w:proofErr w:type="spellEnd"/>
            <w:r w:rsidRPr="00726CC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  <w:r w:rsidR="00BD0827" w:rsidRPr="00726C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726CC8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DC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освоение программы</w:t>
            </w:r>
            <w:r w:rsidR="00DC0C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иностранного языка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C0C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0B3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английского</w:t>
            </w:r>
            <w:r w:rsidR="00DC0C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45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185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72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1852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DC0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72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 1</w:t>
            </w:r>
            <w:r w:rsidR="00726CC8" w:rsidRPr="0072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  <w:r w:rsidRPr="0072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85215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45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D45B82" w:rsidRDefault="00BD0827" w:rsidP="00D45B82">
            <w:pPr>
              <w:rPr>
                <w:color w:val="000000"/>
                <w:sz w:val="28"/>
                <w:szCs w:val="29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8CF">
              <w:rPr>
                <w:rFonts w:ascii="Times New Roman" w:hAnsi="Times New Roman" w:cs="Times New Roman"/>
                <w:sz w:val="24"/>
                <w:szCs w:val="28"/>
              </w:rPr>
              <w:t>Авторская</w:t>
            </w:r>
            <w:r w:rsidR="000B38CF" w:rsidRPr="009647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B38CF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r w:rsidR="000B38CF" w:rsidRPr="00964764">
              <w:rPr>
                <w:rFonts w:ascii="Times New Roman" w:hAnsi="Times New Roman" w:cs="Times New Roman"/>
                <w:sz w:val="24"/>
                <w:szCs w:val="28"/>
              </w:rPr>
              <w:t xml:space="preserve"> О.В. Афанасьевой, И.В. Михеевой, Н.В. Языковой, Е.А. Колесниковой к УМК «</w:t>
            </w:r>
            <w:r w:rsidR="000B38CF" w:rsidRPr="009647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Rainbow</w:t>
            </w:r>
            <w:r w:rsidR="000B38CF" w:rsidRPr="009647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B38CF" w:rsidRPr="009647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English</w:t>
            </w:r>
            <w:r w:rsidR="000B38CF" w:rsidRPr="00964764">
              <w:rPr>
                <w:rFonts w:ascii="Times New Roman" w:hAnsi="Times New Roman" w:cs="Times New Roman"/>
                <w:sz w:val="24"/>
                <w:szCs w:val="28"/>
              </w:rPr>
              <w:t>» для 5-9 классов общеобразовательных учреждений – Изд-во «Дрофа», 2015 год.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21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18521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0B38CF" w:rsidRDefault="000B38CF" w:rsidP="000B38CF">
            <w:pPr>
              <w:pStyle w:val="c17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5"/>
                <w:color w:val="000000"/>
              </w:rPr>
              <w:t>Согласно современным требованиям к обучению иностранным языкам в основной школе, изучение иностранного языка должно быть направлено на достижение </w:t>
            </w:r>
            <w:r>
              <w:rPr>
                <w:rStyle w:val="c35"/>
                <w:b/>
                <w:bCs/>
                <w:color w:val="000000"/>
              </w:rPr>
              <w:t>двух основных целей:</w:t>
            </w:r>
          </w:p>
          <w:p w:rsidR="000B38CF" w:rsidRDefault="000B38CF" w:rsidP="000B38CF">
            <w:pPr>
              <w:pStyle w:val="c17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-</w:t>
            </w:r>
            <w:r>
              <w:rPr>
                <w:rStyle w:val="c1"/>
                <w:color w:val="000000"/>
              </w:rPr>
              <w:t xml:space="preserve"> развитие иноязычной коммуникативной компетенции в совокупности ее составляющих – речевой, </w:t>
            </w:r>
            <w:proofErr w:type="spellStart"/>
            <w:r>
              <w:rPr>
                <w:rStyle w:val="c1"/>
                <w:color w:val="000000"/>
              </w:rPr>
              <w:t>социокультурной</w:t>
            </w:r>
            <w:proofErr w:type="spellEnd"/>
            <w:r>
              <w:rPr>
                <w:rStyle w:val="c1"/>
                <w:color w:val="000000"/>
              </w:rPr>
              <w:t>,  компенсаторной, учебно-познавательной;</w:t>
            </w:r>
          </w:p>
          <w:p w:rsidR="000B38CF" w:rsidRPr="00F4458A" w:rsidRDefault="000B38CF" w:rsidP="00DC0C34">
            <w:pPr>
              <w:pStyle w:val="c17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>
              <w:rPr>
                <w:rStyle w:val="c1"/>
                <w:color w:val="000000"/>
              </w:rPr>
              <w:t>- развитие личности учащегося посредством реализации воспитательного потенциала иностранного языка.  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0B38CF" w:rsidRPr="000B38CF" w:rsidRDefault="000B38CF" w:rsidP="000B38CF">
            <w:pPr>
              <w:numPr>
                <w:ilvl w:val="0"/>
                <w:numId w:val="7"/>
              </w:numPr>
              <w:shd w:val="clear" w:color="auto" w:fill="FFFFFF"/>
              <w:ind w:left="0"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Развитие коммуникативных компетенций:</w:t>
            </w:r>
          </w:p>
          <w:p w:rsidR="000B38CF" w:rsidRPr="000B38CF" w:rsidRDefault="000B38CF" w:rsidP="000B38C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речевая компетенция – развиваются сформированные на базе начальной школы коммуникативные умения в говорении, </w:t>
            </w:r>
            <w:proofErr w:type="spellStart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чтении, письме с тем, чтобы школьники достигли общеевропейского </w:t>
            </w:r>
            <w:proofErr w:type="spellStart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допорогового</w:t>
            </w:r>
            <w:proofErr w:type="spellEnd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</w:t>
            </w:r>
            <w:proofErr w:type="spellStart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38CF" w:rsidRPr="000B38CF" w:rsidRDefault="000B38CF" w:rsidP="000B38C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языковая компетенция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      </w:r>
          </w:p>
          <w:p w:rsidR="000B38CF" w:rsidRPr="000B38CF" w:rsidRDefault="000B38CF" w:rsidP="000B38C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компетенция – школьники приобщаются к культуре и реалиям стран, говорящим на английском языке, формируются умения представлять свою собственную страну, ее культуру в условиях межкультурного общения посредством ознакомления учащихся с </w:t>
            </w: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соответствующим страноведческим, </w:t>
            </w:r>
            <w:proofErr w:type="spellStart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культуроведческим</w:t>
            </w:r>
            <w:proofErr w:type="spellEnd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социолингвистическим материалом, широко представленным в учебном курсе;</w:t>
            </w:r>
          </w:p>
          <w:p w:rsidR="000B38CF" w:rsidRPr="000B38CF" w:rsidRDefault="000B38CF" w:rsidP="000B38C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компенсаторная компетенция – 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т.д.</w:t>
            </w:r>
          </w:p>
          <w:p w:rsidR="000B38CF" w:rsidRPr="000B38CF" w:rsidRDefault="000B38CF" w:rsidP="000B38CF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учебно-познавательная компетенция развиваются желание и умение самостоятельного изучения английского языка доступными им способами,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языком;</w:t>
            </w:r>
          </w:p>
          <w:p w:rsidR="000B38CF" w:rsidRPr="000B38CF" w:rsidRDefault="000B38CF" w:rsidP="000B38CF">
            <w:pPr>
              <w:numPr>
                <w:ilvl w:val="0"/>
                <w:numId w:val="8"/>
              </w:numPr>
              <w:shd w:val="clear" w:color="auto" w:fill="FFFFFF"/>
              <w:ind w:left="0"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Развитие личности учащихся посредством реализации воспитательного потенциала иностранного языка:</w:t>
            </w:r>
          </w:p>
          <w:p w:rsidR="000B38CF" w:rsidRPr="000B38CF" w:rsidRDefault="000B38CF" w:rsidP="000B38CF">
            <w:pPr>
              <w:numPr>
                <w:ilvl w:val="0"/>
                <w:numId w:val="9"/>
              </w:numPr>
              <w:shd w:val="clear" w:color="auto" w:fill="FFFFFF"/>
              <w:ind w:left="0"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      </w:r>
            <w:proofErr w:type="spellStart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полиэтническом</w:t>
            </w:r>
            <w:proofErr w:type="spellEnd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 в условиях глобализации на основе </w:t>
            </w:r>
            <w:proofErr w:type="spellStart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осознанияважности</w:t>
            </w:r>
            <w:proofErr w:type="spellEnd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иностранного языка и родного языка как средства общения и познания в современном мире;</w:t>
            </w:r>
          </w:p>
          <w:p w:rsidR="000B38CF" w:rsidRPr="000B38CF" w:rsidRDefault="000B38CF" w:rsidP="000B38CF">
            <w:pPr>
              <w:numPr>
                <w:ilvl w:val="0"/>
                <w:numId w:val="9"/>
              </w:numPr>
              <w:shd w:val="clear" w:color="auto" w:fill="FFFFFF"/>
              <w:ind w:left="0"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общекультурной и этнической идентичности как составляющих гражданской идентичности личности; воспитание каче</w:t>
            </w:r>
            <w:proofErr w:type="gramStart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гр</w:t>
            </w:r>
            <w:proofErr w:type="gramEnd"/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0B38CF" w:rsidRPr="000B38CF" w:rsidRDefault="000B38CF" w:rsidP="000B38CF">
            <w:pPr>
              <w:numPr>
                <w:ilvl w:val="0"/>
                <w:numId w:val="9"/>
              </w:numPr>
              <w:shd w:val="clear" w:color="auto" w:fill="FFFFFF"/>
              <w:ind w:left="0"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стремления к овладению основами мировой культуры средствами иностранного языка;</w:t>
            </w:r>
          </w:p>
          <w:p w:rsidR="00296BB7" w:rsidRPr="00F4458A" w:rsidRDefault="000B38CF" w:rsidP="00DC0C34">
            <w:pPr>
              <w:numPr>
                <w:ilvl w:val="0"/>
                <w:numId w:val="9"/>
              </w:numPr>
              <w:shd w:val="clear" w:color="auto" w:fill="FFFFFF"/>
              <w:ind w:left="0" w:firstLine="710"/>
              <w:jc w:val="both"/>
              <w:rPr>
                <w:color w:val="FF0000"/>
                <w:sz w:val="24"/>
                <w:szCs w:val="24"/>
              </w:rPr>
            </w:pPr>
            <w:r w:rsidRPr="000B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7A63B6" w:rsidRDefault="000B38CF" w:rsidP="007A63B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38CF">
              <w:rPr>
                <w:rFonts w:ascii="Times New Roman" w:hAnsi="Times New Roman"/>
                <w:sz w:val="24"/>
                <w:szCs w:val="28"/>
              </w:rPr>
              <w:t>Учебник «</w:t>
            </w:r>
            <w:r w:rsidRPr="000B38CF">
              <w:rPr>
                <w:rFonts w:ascii="Times New Roman" w:hAnsi="Times New Roman"/>
                <w:sz w:val="24"/>
                <w:szCs w:val="28"/>
                <w:lang w:val="en-US"/>
              </w:rPr>
              <w:t>Rainbow</w:t>
            </w:r>
            <w:r w:rsidRPr="000B38C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B38CF">
              <w:rPr>
                <w:rFonts w:ascii="Times New Roman" w:hAnsi="Times New Roman"/>
                <w:sz w:val="24"/>
                <w:szCs w:val="28"/>
                <w:lang w:val="en-US"/>
              </w:rPr>
              <w:t>English</w:t>
            </w:r>
            <w:r w:rsidRPr="000B38CF">
              <w:rPr>
                <w:rFonts w:ascii="Times New Roman" w:hAnsi="Times New Roman"/>
                <w:sz w:val="24"/>
                <w:szCs w:val="28"/>
              </w:rPr>
              <w:t>» - 6 класс Авторы О.В. Афанасьева, И.В. Михеева, К.М. Баранова</w:t>
            </w:r>
          </w:p>
          <w:p w:rsidR="007A63B6" w:rsidRPr="007A63B6" w:rsidRDefault="007A63B6" w:rsidP="007A63B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A63B6">
              <w:rPr>
                <w:rFonts w:ascii="Times New Roman" w:hAnsi="Times New Roman"/>
                <w:sz w:val="24"/>
                <w:szCs w:val="28"/>
              </w:rPr>
              <w:t>Рабочая тетрадь к УМК «</w:t>
            </w:r>
            <w:r w:rsidRPr="007A63B6">
              <w:rPr>
                <w:rFonts w:ascii="Times New Roman" w:hAnsi="Times New Roman"/>
                <w:sz w:val="24"/>
                <w:szCs w:val="28"/>
                <w:lang w:val="en-US"/>
              </w:rPr>
              <w:t>Rainbow</w:t>
            </w:r>
            <w:r w:rsidRPr="007A63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63B6">
              <w:rPr>
                <w:rFonts w:ascii="Times New Roman" w:hAnsi="Times New Roman"/>
                <w:sz w:val="24"/>
                <w:szCs w:val="28"/>
                <w:lang w:val="en-US"/>
              </w:rPr>
              <w:t>English</w:t>
            </w:r>
            <w:r w:rsidRPr="007A63B6">
              <w:rPr>
                <w:rFonts w:ascii="Times New Roman" w:hAnsi="Times New Roman"/>
                <w:sz w:val="24"/>
                <w:szCs w:val="28"/>
              </w:rPr>
              <w:t>» - 6 класс Авторы О.В. Афанасьева, И.В. Михеева, К.М. Баранова</w:t>
            </w:r>
          </w:p>
          <w:p w:rsidR="007A63B6" w:rsidRPr="007A63B6" w:rsidRDefault="007A63B6" w:rsidP="007A63B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A63B6">
              <w:rPr>
                <w:rFonts w:ascii="Times New Roman" w:hAnsi="Times New Roman"/>
                <w:sz w:val="24"/>
                <w:szCs w:val="28"/>
              </w:rPr>
              <w:t>Лексико-грамматический практикум к УМК «</w:t>
            </w:r>
            <w:r w:rsidRPr="007A63B6">
              <w:rPr>
                <w:rFonts w:ascii="Times New Roman" w:hAnsi="Times New Roman"/>
                <w:sz w:val="24"/>
                <w:szCs w:val="28"/>
                <w:lang w:val="en-US"/>
              </w:rPr>
              <w:t>Rainbow</w:t>
            </w:r>
            <w:r w:rsidRPr="007A63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63B6">
              <w:rPr>
                <w:rFonts w:ascii="Times New Roman" w:hAnsi="Times New Roman"/>
                <w:sz w:val="24"/>
                <w:szCs w:val="28"/>
                <w:lang w:val="en-US"/>
              </w:rPr>
              <w:t>English</w:t>
            </w:r>
            <w:r w:rsidRPr="007A63B6">
              <w:rPr>
                <w:rFonts w:ascii="Times New Roman" w:hAnsi="Times New Roman"/>
                <w:sz w:val="24"/>
                <w:szCs w:val="28"/>
              </w:rPr>
              <w:t>» - 6 класс Авторы О.В. Афанасьева, И.В. Михеева, К.М. Баранова, Е.А. Колесникова</w:t>
            </w:r>
          </w:p>
          <w:p w:rsidR="007A63B6" w:rsidRPr="007A63B6" w:rsidRDefault="007A63B6" w:rsidP="007A63B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A63B6">
              <w:rPr>
                <w:rFonts w:ascii="Times New Roman" w:hAnsi="Times New Roman"/>
                <w:sz w:val="24"/>
                <w:szCs w:val="28"/>
              </w:rPr>
              <w:t>Диагностика результатов образования к УМК «</w:t>
            </w:r>
            <w:r w:rsidRPr="007A63B6">
              <w:rPr>
                <w:rFonts w:ascii="Times New Roman" w:hAnsi="Times New Roman"/>
                <w:sz w:val="24"/>
                <w:szCs w:val="28"/>
                <w:lang w:val="en-US"/>
              </w:rPr>
              <w:t>Rainbow</w:t>
            </w:r>
            <w:r w:rsidRPr="007A63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63B6">
              <w:rPr>
                <w:rFonts w:ascii="Times New Roman" w:hAnsi="Times New Roman"/>
                <w:sz w:val="24"/>
                <w:szCs w:val="28"/>
                <w:lang w:val="en-US"/>
              </w:rPr>
              <w:t>English</w:t>
            </w:r>
            <w:r w:rsidRPr="007A63B6">
              <w:rPr>
                <w:rFonts w:ascii="Times New Roman" w:hAnsi="Times New Roman"/>
                <w:sz w:val="24"/>
                <w:szCs w:val="28"/>
              </w:rPr>
              <w:t>» - 6 класс Авторы О.В. Афанасьева, И.В. Михеева, Е.А. Колесникова.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7A63B6" w:rsidRPr="007A63B6" w:rsidRDefault="007A63B6" w:rsidP="007A63B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Английский язык. </w:t>
            </w:r>
            <w:r w:rsidRPr="007A63B6">
              <w:rPr>
                <w:rFonts w:ascii="Times New Roman" w:hAnsi="Times New Roman"/>
                <w:sz w:val="24"/>
                <w:szCs w:val="28"/>
              </w:rPr>
              <w:t>6 класс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Книга для учителя к учебнику О.В. Афанасьевой, И.В. Михеевой, К.М. Барановой: учебно-методическое пособие / </w:t>
            </w:r>
            <w:r w:rsidRPr="007A63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О.В. Афанасьева, И.В. Михеева, К.М. Баранова</w:t>
            </w:r>
            <w:r w:rsidRPr="007A63B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– М.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Дрофа, 2015.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7A63B6" w:rsidRPr="0095329B" w:rsidRDefault="007A63B6" w:rsidP="007A63B6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95329B">
              <w:rPr>
                <w:rFonts w:ascii="Times New Roman" w:hAnsi="Times New Roman" w:cs="Times New Roman"/>
                <w:sz w:val="24"/>
              </w:rPr>
              <w:t>http://www.britishcouncil.org</w:t>
            </w:r>
          </w:p>
          <w:p w:rsidR="007A63B6" w:rsidRPr="0095329B" w:rsidRDefault="007A63B6" w:rsidP="007A63B6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95329B">
              <w:rPr>
                <w:rFonts w:ascii="Times New Roman" w:hAnsi="Times New Roman" w:cs="Times New Roman"/>
                <w:sz w:val="24"/>
              </w:rPr>
              <w:t>Интернет школа Просвещение http://teleschool.demo.metric.ru</w:t>
            </w:r>
          </w:p>
          <w:p w:rsidR="007A63B6" w:rsidRPr="0095329B" w:rsidRDefault="007A63B6" w:rsidP="007A63B6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95329B">
              <w:rPr>
                <w:rFonts w:ascii="Times New Roman" w:hAnsi="Times New Roman" w:cs="Times New Roman"/>
                <w:sz w:val="24"/>
              </w:rPr>
              <w:t>Портал «Информационно-коммуникационные технологии в образовании» http://www.ict.edu.ru/</w:t>
            </w:r>
          </w:p>
          <w:p w:rsidR="00296BB7" w:rsidRPr="00DC0C34" w:rsidRDefault="007A63B6" w:rsidP="00DC0C3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95329B">
              <w:rPr>
                <w:rFonts w:ascii="Times New Roman" w:hAnsi="Times New Roman" w:cs="Times New Roman"/>
                <w:sz w:val="24"/>
              </w:rPr>
              <w:t>Школьный сектор http://school-sector.relarn.ru</w:t>
            </w:r>
          </w:p>
        </w:tc>
      </w:tr>
    </w:tbl>
    <w:p w:rsidR="00296BB7" w:rsidRDefault="00296BB7"/>
    <w:sectPr w:rsidR="00296BB7" w:rsidSect="00DC0C3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A04"/>
    <w:multiLevelType w:val="multilevel"/>
    <w:tmpl w:val="DC3A5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4A8D"/>
    <w:multiLevelType w:val="hybridMultilevel"/>
    <w:tmpl w:val="38BE606E"/>
    <w:lvl w:ilvl="0" w:tplc="C090F1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5028"/>
    <w:multiLevelType w:val="multilevel"/>
    <w:tmpl w:val="AA0A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12C50"/>
    <w:multiLevelType w:val="multilevel"/>
    <w:tmpl w:val="44A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B5C5C"/>
    <w:multiLevelType w:val="multilevel"/>
    <w:tmpl w:val="0F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B38CF"/>
    <w:rsid w:val="00185215"/>
    <w:rsid w:val="00251590"/>
    <w:rsid w:val="00266115"/>
    <w:rsid w:val="00296BB7"/>
    <w:rsid w:val="005B7CDB"/>
    <w:rsid w:val="00602CAE"/>
    <w:rsid w:val="00726CC8"/>
    <w:rsid w:val="007A63B6"/>
    <w:rsid w:val="009A4EDC"/>
    <w:rsid w:val="00A8046F"/>
    <w:rsid w:val="00A97ABE"/>
    <w:rsid w:val="00AC4E7F"/>
    <w:rsid w:val="00BD0827"/>
    <w:rsid w:val="00C20476"/>
    <w:rsid w:val="00D45B82"/>
    <w:rsid w:val="00D769C6"/>
    <w:rsid w:val="00DC0C34"/>
    <w:rsid w:val="00E27CC9"/>
    <w:rsid w:val="00E47A8F"/>
    <w:rsid w:val="00EF4E0F"/>
    <w:rsid w:val="00F4458A"/>
    <w:rsid w:val="00F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18521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47A8F"/>
    <w:rPr>
      <w:color w:val="0000FF"/>
      <w:u w:val="single"/>
    </w:rPr>
  </w:style>
  <w:style w:type="paragraph" w:customStyle="1" w:styleId="c17">
    <w:name w:val="c17"/>
    <w:basedOn w:val="a"/>
    <w:rsid w:val="000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B38CF"/>
  </w:style>
  <w:style w:type="character" w:customStyle="1" w:styleId="c35">
    <w:name w:val="c35"/>
    <w:basedOn w:val="a0"/>
    <w:rsid w:val="000B38CF"/>
  </w:style>
  <w:style w:type="character" w:customStyle="1" w:styleId="c0">
    <w:name w:val="c0"/>
    <w:basedOn w:val="a0"/>
    <w:rsid w:val="000B38CF"/>
  </w:style>
  <w:style w:type="character" w:customStyle="1" w:styleId="c1">
    <w:name w:val="c1"/>
    <w:basedOn w:val="a0"/>
    <w:rsid w:val="000B38CF"/>
  </w:style>
  <w:style w:type="character" w:customStyle="1" w:styleId="c62">
    <w:name w:val="c62"/>
    <w:basedOn w:val="a0"/>
    <w:rsid w:val="000B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5</cp:revision>
  <dcterms:created xsi:type="dcterms:W3CDTF">2020-01-15T11:03:00Z</dcterms:created>
  <dcterms:modified xsi:type="dcterms:W3CDTF">2020-01-15T15:36:00Z</dcterms:modified>
</cp:coreProperties>
</file>