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51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0E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 w:rsidR="00001B51">
        <w:rPr>
          <w:rFonts w:ascii="Times New Roman" w:hAnsi="Times New Roman" w:cs="Times New Roman"/>
          <w:b/>
          <w:sz w:val="28"/>
          <w:szCs w:val="28"/>
        </w:rPr>
        <w:t xml:space="preserve"> родной</w:t>
      </w:r>
      <w:r w:rsidRPr="00224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D9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="00001B51">
        <w:rPr>
          <w:rFonts w:ascii="Times New Roman" w:hAnsi="Times New Roman" w:cs="Times New Roman"/>
          <w:b/>
          <w:sz w:val="28"/>
          <w:szCs w:val="28"/>
        </w:rPr>
        <w:t xml:space="preserve"> (русской)</w:t>
      </w:r>
      <w:r w:rsidR="00676FE1" w:rsidRPr="002240E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96BB7" w:rsidRPr="002240ED" w:rsidRDefault="00676FE1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0ED">
        <w:rPr>
          <w:rFonts w:ascii="Times New Roman" w:hAnsi="Times New Roman" w:cs="Times New Roman"/>
          <w:b/>
          <w:sz w:val="28"/>
          <w:szCs w:val="28"/>
        </w:rPr>
        <w:t>6</w:t>
      </w:r>
      <w:r w:rsidR="00251590" w:rsidRPr="002240ED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2240ED" w:rsidRPr="002240ED" w:rsidTr="00E27CC9">
        <w:tc>
          <w:tcPr>
            <w:tcW w:w="2553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001B51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143BD9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r w:rsidR="00001B51">
              <w:rPr>
                <w:rFonts w:ascii="Times New Roman" w:hAnsi="Times New Roman" w:cs="Times New Roman"/>
                <w:sz w:val="24"/>
                <w:szCs w:val="24"/>
              </w:rPr>
              <w:t xml:space="preserve"> (русской)</w:t>
            </w:r>
            <w:r w:rsidR="00676FE1" w:rsidRPr="002240ED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240ED" w:rsidRPr="002240ED" w:rsidTr="00E27CC9">
        <w:tc>
          <w:tcPr>
            <w:tcW w:w="2553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938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2240ED" w:rsidRPr="002240ED" w:rsidTr="00E27CC9">
        <w:tc>
          <w:tcPr>
            <w:tcW w:w="2553" w:type="dxa"/>
          </w:tcPr>
          <w:p w:rsidR="00BD0827" w:rsidRPr="002240ED" w:rsidRDefault="00BD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38" w:type="dxa"/>
          </w:tcPr>
          <w:p w:rsidR="00BD0827" w:rsidRPr="002240ED" w:rsidRDefault="0067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Рассказова Ольга Константиновна, учитель русского языка и литературы</w:t>
            </w:r>
            <w:r w:rsidR="00BD0827"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категории</w:t>
            </w:r>
          </w:p>
        </w:tc>
      </w:tr>
      <w:tr w:rsidR="002240ED" w:rsidRPr="002240ED" w:rsidTr="00E27CC9">
        <w:tc>
          <w:tcPr>
            <w:tcW w:w="2553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938" w:type="dxa"/>
          </w:tcPr>
          <w:p w:rsidR="00296BB7" w:rsidRPr="002240ED" w:rsidRDefault="00676FE1" w:rsidP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</w:t>
            </w:r>
            <w:r w:rsidR="00143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своение программы литература</w:t>
            </w:r>
            <w:r w:rsidR="00296BB7" w:rsidRPr="00224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24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296BB7" w:rsidRPr="00224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класса по учебному плану НЧ СОУ «Школа радости» отводится </w:t>
            </w:r>
            <w:r w:rsidR="00001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0,5 часов</w:t>
            </w:r>
            <w:r w:rsidR="00296BB7" w:rsidRPr="00224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неделю. Итого </w:t>
            </w:r>
            <w:r w:rsidR="00001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  <w:r w:rsidR="00296BB7" w:rsidRPr="00224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 за учебный год.</w:t>
            </w:r>
          </w:p>
        </w:tc>
      </w:tr>
      <w:tr w:rsidR="002240ED" w:rsidRPr="002240ED" w:rsidTr="00E27CC9">
        <w:tc>
          <w:tcPr>
            <w:tcW w:w="2553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2240ED" w:rsidRDefault="005B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143BD9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B033CD" w:rsidRPr="002240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класса НЧ СОУ «Школа радости» составлена на основе:</w:t>
            </w:r>
          </w:p>
          <w:p w:rsidR="005B7CDB" w:rsidRPr="002240ED" w:rsidRDefault="005B7CDB" w:rsidP="005B7CD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- ФГОС ООО (</w:t>
            </w:r>
            <w:r w:rsidRPr="002240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Министерства образования и науки РФ от 17 декабря 2010 г.  № 1897 "Об утверждении федерального государственного образовательного стандарта основного общего образования", с изменениями и дополнениями от 29.12.2014 и 31.12.15)</w:t>
            </w:r>
          </w:p>
          <w:p w:rsidR="00BD0827" w:rsidRPr="002240ED" w:rsidRDefault="005B7CDB" w:rsidP="00BD08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BD0827" w:rsidRPr="002240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Примерной основной образовательной программы основного общего образования (</w:t>
            </w:r>
            <w:r w:rsidR="00BD0827" w:rsidRPr="0022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ред. протокола N 3/15 от 28.10.2015 федерального учебно-методического объединения по общему образованию)</w:t>
            </w:r>
          </w:p>
          <w:p w:rsidR="00143BD9" w:rsidRPr="001564B9" w:rsidRDefault="00BD0827" w:rsidP="00143BD9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  <w:r w:rsidR="00143BD9" w:rsidRPr="00156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827" w:rsidRPr="002240ED" w:rsidRDefault="00143BD9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6115"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D0827" w:rsidRPr="002240ED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="00266115" w:rsidRPr="002240ED">
              <w:rPr>
                <w:rFonts w:ascii="Times New Roman" w:hAnsi="Times New Roman" w:cs="Times New Roman"/>
                <w:sz w:val="24"/>
                <w:szCs w:val="24"/>
              </w:rPr>
              <w:t>грамме учителя» (утверждена приказом №6/1 директора НЧ СОУ «Школа радости» от 31.10.13, с изменениями от 01.09.16)</w:t>
            </w:r>
          </w:p>
          <w:p w:rsidR="00266115" w:rsidRPr="002240ED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- Учебного плана НЧ СОУ «Школа радости» на 2019-2020 учебный год.</w:t>
            </w:r>
          </w:p>
        </w:tc>
      </w:tr>
      <w:tr w:rsidR="002240ED" w:rsidRPr="002240ED" w:rsidTr="00E27CC9">
        <w:tc>
          <w:tcPr>
            <w:tcW w:w="2553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2240ED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2240ED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443">
              <w:rPr>
                <w:rFonts w:ascii="Times New Roman" w:hAnsi="Times New Roman" w:cs="Times New Roman"/>
                <w:sz w:val="24"/>
                <w:szCs w:val="24"/>
              </w:rPr>
              <w:t>гуманитарных дисциплин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B033CD" w:rsidRPr="002240ED">
              <w:rPr>
                <w:rFonts w:ascii="Times New Roman" w:hAnsi="Times New Roman" w:cs="Times New Roman"/>
                <w:sz w:val="24"/>
                <w:szCs w:val="24"/>
              </w:rPr>
              <w:t>Рассказова О.К., протокол № 1 от 30</w:t>
            </w:r>
            <w:r w:rsidR="00EF4E0F" w:rsidRPr="002240ED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F4E0F" w:rsidRPr="002240ED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с заместителем директора по УВР </w:t>
            </w:r>
            <w:r w:rsidR="00EF4E0F" w:rsidRPr="002240ED">
              <w:rPr>
                <w:rFonts w:ascii="Times New Roman" w:hAnsi="Times New Roman" w:cs="Times New Roman"/>
                <w:sz w:val="24"/>
                <w:szCs w:val="24"/>
              </w:rPr>
              <w:t>Кожановой А.П.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2240ED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2240ED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, приказ № </w:t>
            </w:r>
            <w:r w:rsidR="00251590" w:rsidRPr="002240ED">
              <w:rPr>
                <w:rFonts w:ascii="Times New Roman" w:hAnsi="Times New Roman" w:cs="Times New Roman"/>
                <w:sz w:val="24"/>
                <w:szCs w:val="24"/>
              </w:rPr>
              <w:t>1/3 от  01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F4E0F" w:rsidRPr="002240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240ED" w:rsidRPr="002240ED" w:rsidTr="00E27CC9">
        <w:tc>
          <w:tcPr>
            <w:tcW w:w="2553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EF4E0F" w:rsidRPr="002240ED" w:rsidRDefault="00EF4E0F" w:rsidP="00EF4E0F">
            <w:pPr>
              <w:pStyle w:val="30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  <w:r w:rsidRPr="002240ED">
              <w:rPr>
                <w:sz w:val="24"/>
                <w:szCs w:val="24"/>
              </w:rPr>
              <w:t>Цели обучения</w:t>
            </w:r>
          </w:p>
          <w:p w:rsidR="00FB62A8" w:rsidRPr="00FB62A8" w:rsidRDefault="00185BD6" w:rsidP="00FB62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-</w:t>
            </w:r>
            <w:r w:rsidR="00FB62A8">
              <w:t xml:space="preserve">воспитание уважительного и бережного отношение к родной (русской) литературе как величайшей духовной, нравственной и культурной ценности русского народа.   </w:t>
            </w:r>
          </w:p>
          <w:p w:rsidR="00296BB7" w:rsidRDefault="00FB62A8" w:rsidP="000C2497">
            <w:pPr>
              <w:pStyle w:val="3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EF4E0F" w:rsidRPr="002240ED">
              <w:rPr>
                <w:sz w:val="24"/>
                <w:szCs w:val="24"/>
              </w:rPr>
              <w:t>Задачи обучения</w:t>
            </w:r>
          </w:p>
          <w:p w:rsidR="00D50B53" w:rsidRPr="00D50B53" w:rsidRDefault="00185BD6" w:rsidP="00D50B53">
            <w:pPr>
              <w:pStyle w:val="c14"/>
              <w:shd w:val="clear" w:color="auto" w:fill="FFFFFF"/>
              <w:spacing w:before="0" w:beforeAutospacing="0" w:after="0" w:afterAutospacing="0"/>
              <w:ind w:right="402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- </w:t>
            </w:r>
            <w:r w:rsidR="00D50B53">
              <w:t xml:space="preserve">формирование способности понимать и эстетически воспринимать произведения родной литературы (русской); </w:t>
            </w:r>
          </w:p>
          <w:p w:rsidR="00D50B53" w:rsidRPr="00D50B53" w:rsidRDefault="00D50B53" w:rsidP="00D50B5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D50B53">
              <w:rPr>
                <w:rFonts w:ascii="Times New Roman" w:hAnsi="Times New Roman" w:cs="Times New Roman"/>
                <w:sz w:val="24"/>
                <w:szCs w:val="24"/>
              </w:rPr>
              <w:t>обогащение духовного мира учащихся путем приобщения их к нравственным ценностям и художественному многообразию родной литературы (русской), к отдельным ее произведениям;</w:t>
            </w:r>
          </w:p>
          <w:p w:rsidR="00185BD6" w:rsidRPr="00D50B53" w:rsidRDefault="00D50B53" w:rsidP="00D50B5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0B53">
              <w:rPr>
                <w:rFonts w:ascii="Times New Roman" w:hAnsi="Times New Roman" w:cs="Times New Roman"/>
                <w:sz w:val="24"/>
                <w:szCs w:val="24"/>
              </w:rPr>
              <w:t>-приобщение к литера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турному наследию своего народа.</w:t>
            </w:r>
            <w:bookmarkStart w:id="0" w:name="_GoBack"/>
            <w:bookmarkEnd w:id="0"/>
          </w:p>
        </w:tc>
      </w:tr>
      <w:tr w:rsidR="002240ED" w:rsidRPr="002240ED" w:rsidTr="00E27CC9">
        <w:tc>
          <w:tcPr>
            <w:tcW w:w="2553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spellStart"/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комплекта, включая электронные ресурсы</w:t>
            </w:r>
          </w:p>
        </w:tc>
        <w:tc>
          <w:tcPr>
            <w:tcW w:w="7938" w:type="dxa"/>
          </w:tcPr>
          <w:p w:rsidR="00C770F1" w:rsidRDefault="00EF4E0F" w:rsidP="00185BD6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240ED">
              <w:rPr>
                <w:b/>
                <w:sz w:val="24"/>
                <w:szCs w:val="24"/>
              </w:rPr>
              <w:t>Методическая и дидактическая литература</w:t>
            </w:r>
          </w:p>
          <w:p w:rsidR="000B79CF" w:rsidRPr="00C770F1" w:rsidRDefault="000B79CF" w:rsidP="000B79CF">
            <w:pPr>
              <w:widowControl w:val="0"/>
              <w:suppressAutoHyphens/>
              <w:autoSpaceDN w:val="0"/>
              <w:spacing w:line="259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770F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Коровина В.Я. Литература. 6 класс. Учебник для общеобразовательных учреждений с приложением на электронном носителе. В 2 ч. / В. Я. Коровина, В. П. Журавлев, В. И. Коровин. 13-е изд., – М.: Просвещение, 2014.</w:t>
            </w:r>
          </w:p>
          <w:p w:rsidR="00C770F1" w:rsidRPr="00C770F1" w:rsidRDefault="00C770F1" w:rsidP="00185BD6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770F1">
              <w:rPr>
                <w:rFonts w:eastAsia="SimSun"/>
                <w:kern w:val="3"/>
                <w:sz w:val="24"/>
                <w:szCs w:val="24"/>
              </w:rPr>
              <w:t xml:space="preserve">Беляева Н.В. Уроки литературы в 6 классе: поурочные разработки: пособие для учителей </w:t>
            </w:r>
            <w:proofErr w:type="spellStart"/>
            <w:r w:rsidRPr="00C770F1">
              <w:rPr>
                <w:rFonts w:eastAsia="SimSun"/>
                <w:kern w:val="3"/>
                <w:sz w:val="24"/>
                <w:szCs w:val="24"/>
              </w:rPr>
              <w:t>общеобразоват</w:t>
            </w:r>
            <w:proofErr w:type="spellEnd"/>
            <w:r w:rsidRPr="00C770F1">
              <w:rPr>
                <w:rFonts w:eastAsia="SimSun"/>
                <w:kern w:val="3"/>
                <w:sz w:val="24"/>
                <w:szCs w:val="24"/>
              </w:rPr>
              <w:t>. учреждений / Н.В.Беляева. – М.: Просвещение, 2016.</w:t>
            </w:r>
          </w:p>
          <w:p w:rsidR="00E27CC9" w:rsidRPr="002240ED" w:rsidRDefault="00E27CC9" w:rsidP="00185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  <w:p w:rsidR="00E27CC9" w:rsidRPr="002240ED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http://www.edu.ru – Образовательный портал «Российское образование»</w:t>
            </w:r>
          </w:p>
          <w:p w:rsidR="00E27CC9" w:rsidRPr="002240ED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http://www.school.edu.ru – Национальный портал «Российский</w:t>
            </w:r>
          </w:p>
          <w:p w:rsidR="00E27CC9" w:rsidRPr="002240ED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портал».</w:t>
            </w:r>
          </w:p>
          <w:p w:rsidR="00E27CC9" w:rsidRPr="002240ED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http://fcior.edu.ru - «Федеральный центр информационных образовательных</w:t>
            </w:r>
          </w:p>
          <w:p w:rsidR="00E27CC9" w:rsidRPr="002240ED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ресурсов».</w:t>
            </w:r>
          </w:p>
          <w:p w:rsidR="00E27CC9" w:rsidRPr="002240ED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https://www.prosv.ru/ - сайт издательства «Просвещение».</w:t>
            </w:r>
          </w:p>
          <w:p w:rsidR="00296BB7" w:rsidRPr="002240ED" w:rsidRDefault="00684363" w:rsidP="00C770F1">
            <w:pPr>
              <w:pStyle w:val="Style2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C770F1" w:rsidRPr="001564B9">
                <w:rPr>
                  <w:rFonts w:ascii="Times New Roman" w:hAnsi="Times New Roman" w:cs="Times New Roman"/>
                  <w:lang w:val="en-US" w:eastAsia="en-US"/>
                </w:rPr>
                <w:t>www</w:t>
              </w:r>
            </w:hyperlink>
            <w:hyperlink r:id="rId6" w:history="1">
              <w:r w:rsidR="00C770F1" w:rsidRPr="001564B9">
                <w:rPr>
                  <w:rFonts w:ascii="Times New Roman" w:hAnsi="Times New Roman" w:cs="Times New Roman"/>
                  <w:lang w:eastAsia="en-US"/>
                </w:rPr>
                <w:t>.</w:t>
              </w:r>
            </w:hyperlink>
            <w:hyperlink r:id="rId7" w:history="1">
              <w:r w:rsidR="00C770F1" w:rsidRPr="001564B9">
                <w:rPr>
                  <w:rFonts w:ascii="Times New Roman" w:hAnsi="Times New Roman" w:cs="Times New Roman"/>
                  <w:lang w:val="en-US" w:eastAsia="en-US"/>
                </w:rPr>
                <w:t>feb</w:t>
              </w:r>
            </w:hyperlink>
            <w:hyperlink r:id="rId8" w:history="1">
              <w:r w:rsidR="00C770F1" w:rsidRPr="001564B9">
                <w:rPr>
                  <w:rFonts w:ascii="Times New Roman" w:hAnsi="Times New Roman" w:cs="Times New Roman"/>
                  <w:lang w:eastAsia="en-US"/>
                </w:rPr>
                <w:t>-</w:t>
              </w:r>
            </w:hyperlink>
            <w:hyperlink r:id="rId9" w:history="1">
              <w:r w:rsidR="00C770F1" w:rsidRPr="001564B9">
                <w:rPr>
                  <w:rFonts w:ascii="Times New Roman" w:hAnsi="Times New Roman" w:cs="Times New Roman"/>
                  <w:lang w:val="en-US" w:eastAsia="en-US"/>
                </w:rPr>
                <w:t>web</w:t>
              </w:r>
            </w:hyperlink>
            <w:hyperlink r:id="rId10" w:history="1">
              <w:r w:rsidR="00C770F1" w:rsidRPr="001564B9">
                <w:rPr>
                  <w:rFonts w:ascii="Times New Roman" w:hAnsi="Times New Roman" w:cs="Times New Roman"/>
                  <w:lang w:eastAsia="en-US"/>
                </w:rPr>
                <w:t>.</w:t>
              </w:r>
            </w:hyperlink>
            <w:hyperlink r:id="rId11" w:history="1">
              <w:r w:rsidR="00C770F1" w:rsidRPr="001564B9">
                <w:rPr>
                  <w:rFonts w:ascii="Times New Roman" w:hAnsi="Times New Roman" w:cs="Times New Roman"/>
                  <w:lang w:val="en-US" w:eastAsia="en-US"/>
                </w:rPr>
                <w:t>ru</w:t>
              </w:r>
            </w:hyperlink>
            <w:r w:rsidR="00C770F1" w:rsidRPr="001564B9">
              <w:rPr>
                <w:rStyle w:val="FontStyle15"/>
                <w:rFonts w:ascii="Times New Roman" w:hAnsi="Times New Roman" w:cs="Times New Roman"/>
                <w:lang w:eastAsia="en-US"/>
              </w:rPr>
              <w:t xml:space="preserve"> - </w:t>
            </w:r>
            <w:r w:rsidR="00C770F1" w:rsidRPr="00C770F1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>фундаментальная электронная библиотека «Русская литература и фольклор»</w:t>
            </w:r>
          </w:p>
        </w:tc>
      </w:tr>
    </w:tbl>
    <w:p w:rsidR="00296BB7" w:rsidRDefault="00296BB7"/>
    <w:sectPr w:rsidR="00296BB7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69E"/>
    <w:multiLevelType w:val="multilevel"/>
    <w:tmpl w:val="7506E3EC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">
    <w:nsid w:val="1F7A5359"/>
    <w:multiLevelType w:val="multilevel"/>
    <w:tmpl w:val="9B4C50C2"/>
    <w:styleLink w:val="WWNum1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1E8594D"/>
    <w:multiLevelType w:val="multilevel"/>
    <w:tmpl w:val="627E05E6"/>
    <w:styleLink w:val="WWNum44"/>
    <w:lvl w:ilvl="0">
      <w:start w:val="1"/>
      <w:numFmt w:val="decimal"/>
      <w:lvlText w:val="%1."/>
      <w:lvlJc w:val="center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E836882"/>
    <w:multiLevelType w:val="multilevel"/>
    <w:tmpl w:val="440844A4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2475696"/>
    <w:multiLevelType w:val="multilevel"/>
    <w:tmpl w:val="25881C10"/>
    <w:styleLink w:val="WWNum45"/>
    <w:lvl w:ilvl="0">
      <w:start w:val="1"/>
      <w:numFmt w:val="decimal"/>
      <w:lvlText w:val="%1."/>
      <w:lvlJc w:val="center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A4A4B7D"/>
    <w:multiLevelType w:val="multilevel"/>
    <w:tmpl w:val="7C843404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81D6C5F"/>
    <w:multiLevelType w:val="multilevel"/>
    <w:tmpl w:val="AE88192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7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BB7"/>
    <w:rsid w:val="00001B51"/>
    <w:rsid w:val="000A7133"/>
    <w:rsid w:val="000B79CF"/>
    <w:rsid w:val="000C2497"/>
    <w:rsid w:val="00143BD9"/>
    <w:rsid w:val="00185BD6"/>
    <w:rsid w:val="002240ED"/>
    <w:rsid w:val="00251590"/>
    <w:rsid w:val="00266115"/>
    <w:rsid w:val="00296BB7"/>
    <w:rsid w:val="005B7CDB"/>
    <w:rsid w:val="00602CAE"/>
    <w:rsid w:val="00676FE1"/>
    <w:rsid w:val="00684363"/>
    <w:rsid w:val="00897443"/>
    <w:rsid w:val="009A4EDC"/>
    <w:rsid w:val="00B033CD"/>
    <w:rsid w:val="00BD0827"/>
    <w:rsid w:val="00C72B49"/>
    <w:rsid w:val="00C770F1"/>
    <w:rsid w:val="00D50B53"/>
    <w:rsid w:val="00D769C6"/>
    <w:rsid w:val="00E27CC9"/>
    <w:rsid w:val="00EF4E0F"/>
    <w:rsid w:val="00F4458A"/>
    <w:rsid w:val="00FB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qFormat/>
    <w:rsid w:val="00B033CD"/>
    <w:pPr>
      <w:suppressAutoHyphens/>
      <w:autoSpaceDN w:val="0"/>
      <w:ind w:left="720"/>
      <w:textAlignment w:val="baseline"/>
    </w:pPr>
    <w:rPr>
      <w:rFonts w:ascii="Calibri" w:eastAsia="SimSun" w:hAnsi="Calibri" w:cs="F"/>
      <w:kern w:val="3"/>
    </w:rPr>
  </w:style>
  <w:style w:type="numbering" w:customStyle="1" w:styleId="WWNum23">
    <w:name w:val="WWNum23"/>
    <w:basedOn w:val="a2"/>
    <w:rsid w:val="00B033CD"/>
    <w:pPr>
      <w:numPr>
        <w:numId w:val="2"/>
      </w:numPr>
    </w:pPr>
  </w:style>
  <w:style w:type="numbering" w:customStyle="1" w:styleId="WWNum45">
    <w:name w:val="WWNum45"/>
    <w:basedOn w:val="a2"/>
    <w:rsid w:val="000A7133"/>
    <w:pPr>
      <w:numPr>
        <w:numId w:val="3"/>
      </w:numPr>
    </w:pPr>
  </w:style>
  <w:style w:type="numbering" w:customStyle="1" w:styleId="WWNum44">
    <w:name w:val="WWNum44"/>
    <w:basedOn w:val="a2"/>
    <w:rsid w:val="000A7133"/>
    <w:pPr>
      <w:numPr>
        <w:numId w:val="5"/>
      </w:numPr>
    </w:pPr>
  </w:style>
  <w:style w:type="paragraph" w:customStyle="1" w:styleId="Standard">
    <w:name w:val="Standard"/>
    <w:rsid w:val="00143BD9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4">
    <w:name w:val="WWNum4"/>
    <w:basedOn w:val="a2"/>
    <w:rsid w:val="00C770F1"/>
    <w:pPr>
      <w:numPr>
        <w:numId w:val="6"/>
      </w:numPr>
    </w:pPr>
  </w:style>
  <w:style w:type="numbering" w:customStyle="1" w:styleId="WWNum14">
    <w:name w:val="WWNum14"/>
    <w:basedOn w:val="a2"/>
    <w:rsid w:val="00C770F1"/>
    <w:pPr>
      <w:numPr>
        <w:numId w:val="7"/>
      </w:numPr>
    </w:pPr>
  </w:style>
  <w:style w:type="paragraph" w:customStyle="1" w:styleId="Style2">
    <w:name w:val="Style2"/>
    <w:basedOn w:val="Standard"/>
    <w:rsid w:val="00C770F1"/>
    <w:pPr>
      <w:widowControl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4">
    <w:name w:val="Style4"/>
    <w:basedOn w:val="Standard"/>
    <w:rsid w:val="00C770F1"/>
    <w:pPr>
      <w:widowControl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rsid w:val="00C770F1"/>
    <w:rPr>
      <w:rFonts w:ascii="Arial" w:hAnsi="Arial" w:cs="Arial"/>
      <w:sz w:val="20"/>
      <w:szCs w:val="20"/>
    </w:rPr>
  </w:style>
  <w:style w:type="numbering" w:customStyle="1" w:styleId="WWNum5">
    <w:name w:val="WWNum5"/>
    <w:basedOn w:val="a2"/>
    <w:rsid w:val="00C770F1"/>
    <w:pPr>
      <w:numPr>
        <w:numId w:val="9"/>
      </w:numPr>
    </w:pPr>
  </w:style>
  <w:style w:type="numbering" w:customStyle="1" w:styleId="WWNum15">
    <w:name w:val="WWNum15"/>
    <w:basedOn w:val="a2"/>
    <w:rsid w:val="00C770F1"/>
    <w:pPr>
      <w:numPr>
        <w:numId w:val="10"/>
      </w:numPr>
    </w:pPr>
  </w:style>
  <w:style w:type="paragraph" w:styleId="a5">
    <w:name w:val="Normal (Web)"/>
    <w:basedOn w:val="a"/>
    <w:uiPriority w:val="99"/>
    <w:unhideWhenUsed/>
    <w:rsid w:val="0018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8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5BD6"/>
  </w:style>
  <w:style w:type="paragraph" w:customStyle="1" w:styleId="21">
    <w:name w:val="Основной текст (2)1"/>
    <w:basedOn w:val="a"/>
    <w:uiPriority w:val="99"/>
    <w:rsid w:val="00FB62A8"/>
    <w:pPr>
      <w:widowControl w:val="0"/>
      <w:shd w:val="clear" w:color="auto" w:fill="FFFFFF"/>
      <w:spacing w:before="5940" w:after="0" w:line="240" w:lineRule="atLeast"/>
      <w:ind w:hanging="340"/>
      <w:jc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b-we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eb-we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b-web.ru" TargetMode="External"/><Relationship Id="rId11" Type="http://schemas.openxmlformats.org/officeDocument/2006/relationships/hyperlink" Target="http://www.feb-web.ru" TargetMode="External"/><Relationship Id="rId5" Type="http://schemas.openxmlformats.org/officeDocument/2006/relationships/hyperlink" Target="http://www.feb-web.ru" TargetMode="External"/><Relationship Id="rId10" Type="http://schemas.openxmlformats.org/officeDocument/2006/relationships/hyperlink" Target="http://www.feb-we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b-we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KOZHANOVA</dc:creator>
  <cp:keywords/>
  <dc:description/>
  <cp:lastModifiedBy>ANNA KOZHANOVA</cp:lastModifiedBy>
  <cp:revision>16</cp:revision>
  <dcterms:created xsi:type="dcterms:W3CDTF">2020-01-12T15:21:00Z</dcterms:created>
  <dcterms:modified xsi:type="dcterms:W3CDTF">2020-01-16T12:15:00Z</dcterms:modified>
</cp:coreProperties>
</file>