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DE" w:rsidRDefault="00296BB7" w:rsidP="00D52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B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490437">
        <w:rPr>
          <w:rFonts w:ascii="Times New Roman" w:hAnsi="Times New Roman" w:cs="Times New Roman"/>
          <w:b/>
          <w:sz w:val="28"/>
          <w:szCs w:val="28"/>
        </w:rPr>
        <w:t xml:space="preserve">элективному </w:t>
      </w:r>
      <w:r w:rsidR="00490437" w:rsidRPr="00D52FDE">
        <w:rPr>
          <w:rFonts w:ascii="Times New Roman" w:hAnsi="Times New Roman" w:cs="Times New Roman"/>
          <w:b/>
          <w:sz w:val="28"/>
          <w:szCs w:val="28"/>
        </w:rPr>
        <w:t xml:space="preserve">курсу </w:t>
      </w:r>
    </w:p>
    <w:p w:rsidR="00D52FDE" w:rsidRPr="00D52FDE" w:rsidRDefault="00D52FDE" w:rsidP="00D52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DE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D52FDE">
        <w:rPr>
          <w:rFonts w:ascii="Times New Roman" w:hAnsi="Times New Roman" w:cs="Times New Roman"/>
          <w:b/>
          <w:sz w:val="28"/>
          <w:szCs w:val="28"/>
        </w:rPr>
        <w:t>« Строение и  свойства органических соединений»</w:t>
      </w:r>
    </w:p>
    <w:p w:rsidR="00296BB7" w:rsidRPr="00D52FDE" w:rsidRDefault="00B27D70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DE">
        <w:rPr>
          <w:rFonts w:ascii="Times New Roman" w:hAnsi="Times New Roman" w:cs="Times New Roman"/>
          <w:b/>
          <w:sz w:val="28"/>
          <w:szCs w:val="28"/>
        </w:rPr>
        <w:t>10</w:t>
      </w:r>
      <w:r w:rsidR="00490437" w:rsidRPr="00D52FDE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0491" w:type="dxa"/>
        <w:tblInd w:w="-885" w:type="dxa"/>
        <w:tblLook w:val="04A0"/>
      </w:tblPr>
      <w:tblGrid>
        <w:gridCol w:w="2553"/>
        <w:gridCol w:w="7938"/>
      </w:tblGrid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D52FDE" w:rsidRPr="00D52FDE" w:rsidRDefault="00296BB7" w:rsidP="00D5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C074E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элективному курсу </w:t>
            </w:r>
            <w:r w:rsidR="00D52FD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4D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2FDE" w:rsidRPr="00D52FDE">
              <w:rPr>
                <w:rFonts w:ascii="Times New Roman" w:hAnsi="Times New Roman" w:cs="Times New Roman"/>
                <w:sz w:val="24"/>
                <w:szCs w:val="24"/>
              </w:rPr>
              <w:t>Строение и  свойства органических соединений»</w:t>
            </w:r>
            <w:r w:rsidR="00D5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FDE" w:rsidRPr="00D52FDE">
              <w:rPr>
                <w:rFonts w:ascii="Times New Roman" w:hAnsi="Times New Roman" w:cs="Times New Roman"/>
                <w:sz w:val="24"/>
                <w:szCs w:val="24"/>
              </w:rPr>
              <w:t>10 класс.</w:t>
            </w:r>
          </w:p>
          <w:p w:rsidR="00296BB7" w:rsidRPr="00EF4E0F" w:rsidRDefault="00296BB7" w:rsidP="00C0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938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D0827" w:rsidRPr="00296BB7" w:rsidTr="00E27CC9">
        <w:tc>
          <w:tcPr>
            <w:tcW w:w="2553" w:type="dxa"/>
          </w:tcPr>
          <w:p w:rsidR="00BD0827" w:rsidRPr="00EF4E0F" w:rsidRDefault="00BD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38" w:type="dxa"/>
          </w:tcPr>
          <w:p w:rsidR="00BD0827" w:rsidRPr="00FD7115" w:rsidRDefault="00D52FDE" w:rsidP="00D826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>Колесниченко Елена Дмитриевна, учитель</w:t>
            </w:r>
            <w:r w:rsidR="0043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66C"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938" w:type="dxa"/>
          </w:tcPr>
          <w:p w:rsidR="00296BB7" w:rsidRPr="00EF4E0F" w:rsidRDefault="00296BB7" w:rsidP="005E4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освоение </w:t>
            </w:r>
            <w:r w:rsidR="001B53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программы </w:t>
            </w:r>
            <w:r w:rsidR="00C074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элективного курса</w:t>
            </w:r>
            <w:r w:rsidR="00D52FD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E4D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2FDE" w:rsidRPr="00D52FDE">
              <w:rPr>
                <w:rFonts w:ascii="Times New Roman" w:hAnsi="Times New Roman" w:cs="Times New Roman"/>
                <w:sz w:val="24"/>
                <w:szCs w:val="24"/>
              </w:rPr>
              <w:t>Строение и  свойства органических соединений»</w:t>
            </w:r>
            <w:r w:rsidR="00D5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FDE" w:rsidRPr="00D52F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4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класса по учебному плану НЧ</w:t>
            </w:r>
            <w:r w:rsidR="00C074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СОУ </w:t>
            </w:r>
            <w:r w:rsidR="00CC0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«Школа радости» </w:t>
            </w:r>
            <w:r w:rsidR="00CC0AE1" w:rsidRPr="00D52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отводится 1</w:t>
            </w:r>
            <w:r w:rsidR="00CC0AE1" w:rsidRPr="00FD711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CC0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час</w:t>
            </w:r>
            <w:r w:rsidR="00C074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неделю. Итого </w:t>
            </w:r>
            <w:r w:rsidR="00C074E1" w:rsidRPr="00D52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  <w:r w:rsidR="001B53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F4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часов за учебный год.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EF4E0F" w:rsidRDefault="005B7CDB" w:rsidP="00D5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C074E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элективному курсу </w:t>
            </w:r>
            <w:r w:rsidR="00D52FD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4D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2FDE" w:rsidRPr="00D52FDE">
              <w:rPr>
                <w:rFonts w:ascii="Times New Roman" w:hAnsi="Times New Roman" w:cs="Times New Roman"/>
                <w:sz w:val="24"/>
                <w:szCs w:val="24"/>
              </w:rPr>
              <w:t>Строение и  свойства органических соединений»</w:t>
            </w:r>
            <w:r w:rsidR="00D5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CF9">
              <w:rPr>
                <w:rFonts w:ascii="Times New Roman" w:hAnsi="Times New Roman" w:cs="Times New Roman"/>
                <w:sz w:val="24"/>
                <w:szCs w:val="24"/>
              </w:rPr>
              <w:t xml:space="preserve">10 класса 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НЧ СОУ «Школа радости» составлена на основе:</w:t>
            </w:r>
          </w:p>
          <w:p w:rsidR="005B7CDB" w:rsidRPr="00EF4E0F" w:rsidRDefault="005B7CDB" w:rsidP="005B7CDB">
            <w:pPr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B5377">
              <w:rPr>
                <w:rFonts w:ascii="Times New Roman" w:hAnsi="Times New Roman" w:cs="Times New Roman"/>
                <w:sz w:val="24"/>
                <w:szCs w:val="24"/>
              </w:rPr>
              <w:t>Федерального компонента государственного стандарта общего образования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5377"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Приказ Минобразования РФ от 5 марта 2004 г. N 1089</w:t>
            </w:r>
            <w:r w:rsidR="001B5377"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  <w:br/>
            </w:r>
            <w:r w:rsidR="001B5377"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      </w:r>
            <w:r w:rsidRPr="00EF4E0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, с изменениями и дополнениями от </w:t>
            </w:r>
            <w:r w:rsid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03.06.08, 31.08.09, 19.10.09, 10.11.11, 24.01.12, 31.01.12, 23.06.15, 07.06.17</w:t>
            </w:r>
            <w:r w:rsidRPr="00EF4E0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  <w:p w:rsidR="00BD0827" w:rsidRPr="001B5377" w:rsidRDefault="005B7CDB" w:rsidP="00BD08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4E0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="00BD0827" w:rsidRPr="00EF4E0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Базисного учебного плана (</w:t>
            </w:r>
            <w:r w:rsidR="001B5377"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Приказ Минобразования РФ от 9 марта 2004 </w:t>
            </w:r>
            <w:proofErr w:type="spellStart"/>
            <w:r w:rsidR="001B5377"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г.N</w:t>
            </w:r>
            <w:proofErr w:type="spellEnd"/>
            <w:r w:rsidR="001B5377"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 1312</w:t>
            </w:r>
            <w:r w:rsidR="00366B7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1B5377"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      </w:r>
            <w:r w:rsidR="00366B7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с изменениями и дополнениями от 20.08.08, 30.08.10, 03.06.11, 01.02.12)</w:t>
            </w:r>
          </w:p>
          <w:p w:rsidR="00D8266C" w:rsidRDefault="00D52FDE" w:rsidP="00BD0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3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53CD">
              <w:rPr>
                <w:rFonts w:ascii="Times New Roman" w:hAnsi="Times New Roman"/>
                <w:sz w:val="24"/>
                <w:szCs w:val="24"/>
              </w:rPr>
              <w:t xml:space="preserve"> Данная рабочая программа разработана на основе авторской программы Е.М. </w:t>
            </w:r>
            <w:proofErr w:type="spellStart"/>
            <w:r w:rsidRPr="00D753CD">
              <w:rPr>
                <w:rFonts w:ascii="Times New Roman" w:hAnsi="Times New Roman"/>
                <w:sz w:val="24"/>
                <w:szCs w:val="24"/>
              </w:rPr>
              <w:t>Пототня</w:t>
            </w:r>
            <w:proofErr w:type="spellEnd"/>
            <w:r w:rsidRPr="00D753CD">
              <w:rPr>
                <w:rFonts w:ascii="Times New Roman" w:hAnsi="Times New Roman"/>
                <w:sz w:val="24"/>
                <w:szCs w:val="24"/>
              </w:rPr>
              <w:t>, БИНОМ. Лаборатория знаний Москва 2010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0827" w:rsidRPr="00EF4E0F" w:rsidRDefault="00BD0827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BD0827" w:rsidRPr="00EF4E0F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D0827" w:rsidRPr="00EF4E0F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грамме учителя» (утверждена приказом №6/1 директора НЧ СОУ «Школа радости» от 31.10.13, с изменениями от 01.09.16)</w:t>
            </w:r>
          </w:p>
          <w:p w:rsidR="00266115" w:rsidRPr="00EF4E0F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- Учебного плана НЧ СОУ «Школа радости» на 2019-2020 учебный год.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D52FDE" w:rsidRPr="00930E57" w:rsidRDefault="00266115" w:rsidP="00D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FDE" w:rsidRPr="00930E57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школьной методической кафедры  учителей естественнонаучного цикла</w:t>
            </w:r>
            <w:proofErr w:type="gramStart"/>
            <w:r w:rsidR="00D52FDE"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52FDE"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D52FDE" w:rsidRPr="00930E57"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proofErr w:type="spellEnd"/>
            <w:r w:rsidR="00D52FDE"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 Е.С.., протокол № 1 от 29.08.19 г. </w:t>
            </w:r>
          </w:p>
          <w:p w:rsidR="00EF4E0F" w:rsidRPr="00EF4E0F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 с заместителем директора по УВР </w:t>
            </w:r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>Кожановой А.П.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EF4E0F" w:rsidRDefault="00266115" w:rsidP="0024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, приказ </w:t>
            </w:r>
            <w:r w:rsidRPr="00246D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6DCE" w:rsidRPr="00246DCE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EF4E0F" w:rsidRPr="00246DCE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246DCE" w:rsidRPr="0024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6DCE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F4E0F" w:rsidRPr="00246D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6D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C074E1" w:rsidRPr="00CB30F4" w:rsidRDefault="00C074E1" w:rsidP="00C074E1">
            <w:pPr>
              <w:pStyle w:val="c4"/>
              <w:shd w:val="clear" w:color="auto" w:fill="FFFFFF"/>
              <w:spacing w:line="276" w:lineRule="auto"/>
              <w:jc w:val="both"/>
            </w:pPr>
            <w:r w:rsidRPr="00CB30F4">
              <w:rPr>
                <w:b/>
              </w:rPr>
              <w:t>Цели изучения данного курса</w:t>
            </w:r>
          </w:p>
          <w:p w:rsidR="00C074E1" w:rsidRPr="00CB30F4" w:rsidRDefault="00CB30F4" w:rsidP="00CB30F4">
            <w:pPr>
              <w:pStyle w:val="c4"/>
              <w:shd w:val="clear" w:color="auto" w:fill="FFFFFF"/>
              <w:spacing w:line="276" w:lineRule="auto"/>
              <w:jc w:val="both"/>
            </w:pPr>
            <w:r>
              <w:rPr>
                <w:color w:val="666666"/>
                <w:shd w:val="clear" w:color="auto" w:fill="FFFFFF"/>
              </w:rPr>
              <w:t>-</w:t>
            </w:r>
            <w:r w:rsidRPr="00CB30F4">
              <w:rPr>
                <w:shd w:val="clear" w:color="auto" w:fill="FFFFFF"/>
              </w:rPr>
              <w:t>систематизировать и углубить знания учащихся по органической химии, научить решать разнообразные задачи повышенной сложности</w:t>
            </w:r>
            <w:r w:rsidRPr="00CB30F4">
              <w:t xml:space="preserve"> </w:t>
            </w:r>
          </w:p>
          <w:p w:rsidR="00C074E1" w:rsidRPr="00CB30F4" w:rsidRDefault="00C074E1" w:rsidP="00C074E1">
            <w:pPr>
              <w:pStyle w:val="a5"/>
              <w:spacing w:line="276" w:lineRule="auto"/>
              <w:ind w:left="-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</w:t>
            </w:r>
            <w:r w:rsidRPr="00CB3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курса </w:t>
            </w:r>
          </w:p>
          <w:p w:rsidR="00CB30F4" w:rsidRPr="00CB30F4" w:rsidRDefault="00CB30F4" w:rsidP="00CB30F4">
            <w:pPr>
              <w:pStyle w:val="a4"/>
              <w:shd w:val="clear" w:color="auto" w:fill="FFFFFF"/>
              <w:spacing w:line="270" w:lineRule="atLeast"/>
            </w:pPr>
            <w:r w:rsidRPr="00CB30F4">
              <w:t>- сформировать и углубить знания учащихся по органической химии;</w:t>
            </w:r>
          </w:p>
          <w:p w:rsidR="00CB30F4" w:rsidRPr="00CB30F4" w:rsidRDefault="00CB30F4" w:rsidP="00CB30F4">
            <w:pPr>
              <w:pStyle w:val="a4"/>
              <w:shd w:val="clear" w:color="auto" w:fill="FFFFFF"/>
              <w:spacing w:line="270" w:lineRule="atLeast"/>
            </w:pPr>
            <w:r w:rsidRPr="00CB30F4">
              <w:t>- продолжить формирование на конкретном учебном материале умений: сравнивать, анализировать, сопоставлять, вычленять существенное, грамотно и доказательно излагать учебный материал, самостоятельно применять, пополнять и систематизировать знания.</w:t>
            </w:r>
          </w:p>
          <w:p w:rsidR="00CB30F4" w:rsidRPr="00CB30F4" w:rsidRDefault="00CB30F4" w:rsidP="00CB30F4">
            <w:pPr>
              <w:pStyle w:val="a4"/>
              <w:shd w:val="clear" w:color="auto" w:fill="FFFFFF"/>
              <w:spacing w:line="270" w:lineRule="atLeast"/>
            </w:pPr>
            <w:r w:rsidRPr="00CB30F4">
              <w:t>- развивать интеллектуальные творческие способности учащихся;</w:t>
            </w:r>
          </w:p>
          <w:p w:rsidR="00296BB7" w:rsidRPr="00FD7115" w:rsidRDefault="00CB30F4" w:rsidP="00CB30F4">
            <w:pPr>
              <w:pStyle w:val="a4"/>
              <w:shd w:val="clear" w:color="auto" w:fill="FFFFFF"/>
              <w:spacing w:line="270" w:lineRule="atLeast"/>
              <w:rPr>
                <w:color w:val="FF0000"/>
              </w:rPr>
            </w:pPr>
            <w:r w:rsidRPr="00CB30F4">
              <w:lastRenderedPageBreak/>
              <w:t>- развивать интерес к изучению химии для осознанного выбора профессии.</w:t>
            </w:r>
            <w:r w:rsidRPr="00CB30F4">
              <w:rPr>
                <w:shd w:val="clear" w:color="auto" w:fill="FFFFFF"/>
              </w:rPr>
              <w:t xml:space="preserve"> 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</w:t>
            </w:r>
            <w:proofErr w:type="spellStart"/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 комплекта, включая электронные ресурсы</w:t>
            </w:r>
          </w:p>
        </w:tc>
        <w:tc>
          <w:tcPr>
            <w:tcW w:w="7938" w:type="dxa"/>
          </w:tcPr>
          <w:p w:rsidR="00FD7115" w:rsidRPr="00FD7115" w:rsidRDefault="00FD7115" w:rsidP="00C074E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1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пособия:</w:t>
            </w:r>
          </w:p>
          <w:p w:rsidR="006A1F76" w:rsidRPr="00D753CD" w:rsidRDefault="006A1F76" w:rsidP="006A1F76">
            <w:pPr>
              <w:pStyle w:val="a6"/>
            </w:pPr>
            <w:r w:rsidRPr="00D753CD">
              <w:t xml:space="preserve">1.Е.М. </w:t>
            </w:r>
            <w:proofErr w:type="spellStart"/>
            <w:r w:rsidRPr="00D753CD">
              <w:t>Пототня</w:t>
            </w:r>
            <w:proofErr w:type="spellEnd"/>
            <w:r w:rsidRPr="00D753CD">
              <w:t xml:space="preserve"> Элективный курс «Свойства и строение органических соединений Москва Бином. Лаборатория знаний 2010.</w:t>
            </w:r>
          </w:p>
          <w:p w:rsidR="006A1F76" w:rsidRPr="00D753CD" w:rsidRDefault="006A1F76" w:rsidP="006A1F76">
            <w:pPr>
              <w:pStyle w:val="a6"/>
            </w:pPr>
            <w:r w:rsidRPr="00D753CD">
              <w:t xml:space="preserve">2. Е.М. </w:t>
            </w:r>
            <w:proofErr w:type="spellStart"/>
            <w:r w:rsidRPr="00D753CD">
              <w:t>Пототня</w:t>
            </w:r>
            <w:proofErr w:type="spellEnd"/>
            <w:r w:rsidRPr="00D753CD">
              <w:t xml:space="preserve">  Методическое пособие к Элективному курсу «Свойства и строение органических соединений Москва Бином. Лаборатория знаний 2010.</w:t>
            </w:r>
          </w:p>
          <w:p w:rsidR="00E27CC9" w:rsidRPr="00E27CC9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  <w:p w:rsidR="00D95555" w:rsidRPr="005E4DC3" w:rsidRDefault="00B50D4F" w:rsidP="00D95555">
            <w:pPr>
              <w:pStyle w:val="a4"/>
              <w:tabs>
                <w:tab w:val="left" w:pos="2560"/>
              </w:tabs>
              <w:spacing w:before="0" w:after="0"/>
            </w:pPr>
            <w:hyperlink r:id="rId5" w:history="1">
              <w:r w:rsidR="00D95555" w:rsidRPr="005E4DC3">
                <w:rPr>
                  <w:rStyle w:val="a8"/>
                  <w:color w:val="auto"/>
                  <w:lang w:val="en-US"/>
                </w:rPr>
                <w:t>https</w:t>
              </w:r>
              <w:r w:rsidR="00D95555" w:rsidRPr="005E4DC3">
                <w:rPr>
                  <w:rStyle w:val="a8"/>
                  <w:color w:val="auto"/>
                </w:rPr>
                <w:t>://</w:t>
              </w:r>
              <w:proofErr w:type="spellStart"/>
              <w:r w:rsidR="00D95555" w:rsidRPr="005E4DC3">
                <w:rPr>
                  <w:rStyle w:val="a8"/>
                  <w:color w:val="auto"/>
                  <w:lang w:val="en-US"/>
                </w:rPr>
                <w:t>chem</w:t>
              </w:r>
              <w:proofErr w:type="spellEnd"/>
              <w:r w:rsidR="00D95555" w:rsidRPr="005E4DC3">
                <w:rPr>
                  <w:rStyle w:val="a8"/>
                  <w:color w:val="auto"/>
                </w:rPr>
                <w:t>-</w:t>
              </w:r>
              <w:proofErr w:type="spellStart"/>
              <w:r w:rsidR="00D95555" w:rsidRPr="005E4DC3">
                <w:rPr>
                  <w:rStyle w:val="a8"/>
                  <w:color w:val="auto"/>
                  <w:lang w:val="en-US"/>
                </w:rPr>
                <w:t>ege</w:t>
              </w:r>
              <w:proofErr w:type="spellEnd"/>
              <w:r w:rsidR="00D95555" w:rsidRPr="005E4DC3">
                <w:rPr>
                  <w:rStyle w:val="a8"/>
                  <w:color w:val="auto"/>
                </w:rPr>
                <w:t>.</w:t>
              </w:r>
              <w:proofErr w:type="spellStart"/>
              <w:r w:rsidR="00D95555" w:rsidRPr="005E4DC3">
                <w:rPr>
                  <w:rStyle w:val="a8"/>
                  <w:color w:val="auto"/>
                  <w:lang w:val="en-US"/>
                </w:rPr>
                <w:t>sdamgia</w:t>
              </w:r>
              <w:proofErr w:type="spellEnd"/>
              <w:r w:rsidR="00D95555" w:rsidRPr="005E4DC3">
                <w:rPr>
                  <w:rStyle w:val="a8"/>
                  <w:color w:val="auto"/>
                </w:rPr>
                <w:t>.</w:t>
              </w:r>
              <w:proofErr w:type="spellStart"/>
              <w:r w:rsidR="00D95555" w:rsidRPr="005E4DC3">
                <w:rPr>
                  <w:rStyle w:val="a8"/>
                  <w:color w:val="auto"/>
                  <w:lang w:val="en-US"/>
                </w:rPr>
                <w:t>ru</w:t>
              </w:r>
              <w:proofErr w:type="spellEnd"/>
            </w:hyperlink>
            <w:r w:rsidR="00D95555" w:rsidRPr="005E4DC3">
              <w:t xml:space="preserve">- –Решу </w:t>
            </w:r>
            <w:proofErr w:type="gramStart"/>
            <w:r w:rsidR="00D95555" w:rsidRPr="005E4DC3">
              <w:t>ЕГЭ .</w:t>
            </w:r>
            <w:proofErr w:type="gramEnd"/>
            <w:r w:rsidR="00D95555" w:rsidRPr="005E4DC3">
              <w:t xml:space="preserve"> Обучающий портал</w:t>
            </w:r>
          </w:p>
          <w:p w:rsidR="00D95555" w:rsidRPr="005E4DC3" w:rsidRDefault="00D95555" w:rsidP="00D95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5E4DC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5E4DC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5E4DC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scienceforyou</w:t>
              </w:r>
              <w:proofErr w:type="spellEnd"/>
              <w:r w:rsidRPr="005E4DC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E4DC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E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4DC3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5E4DC3">
              <w:rPr>
                <w:rFonts w:ascii="Times New Roman" w:hAnsi="Times New Roman" w:cs="Times New Roman"/>
                <w:sz w:val="24"/>
                <w:szCs w:val="24"/>
              </w:rPr>
              <w:t>Федеральный центр информационных образовательных  ресурсов».</w:t>
            </w:r>
          </w:p>
          <w:p w:rsidR="00D95555" w:rsidRPr="005E4DC3" w:rsidRDefault="00D95555" w:rsidP="00D95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examer</w:t>
            </w:r>
            <w:proofErr w:type="spellEnd"/>
            <w:r w:rsidRPr="005E4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E4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E4DC3">
              <w:rPr>
                <w:rFonts w:ascii="Times New Roman" w:hAnsi="Times New Roman" w:cs="Times New Roman"/>
                <w:sz w:val="24"/>
                <w:szCs w:val="24"/>
              </w:rPr>
              <w:t>- Сервис персональной подготовки к ЕГЭ</w:t>
            </w:r>
          </w:p>
          <w:p w:rsidR="00D95555" w:rsidRPr="005E4DC3" w:rsidRDefault="00B50D4F" w:rsidP="00D95555">
            <w:pPr>
              <w:pStyle w:val="a4"/>
              <w:tabs>
                <w:tab w:val="left" w:pos="2560"/>
              </w:tabs>
              <w:spacing w:before="0" w:after="0"/>
            </w:pPr>
            <w:hyperlink r:id="rId7" w:history="1">
              <w:r w:rsidR="00D95555" w:rsidRPr="005E4DC3">
                <w:rPr>
                  <w:rStyle w:val="a8"/>
                  <w:color w:val="auto"/>
                  <w:lang w:val="en-US"/>
                </w:rPr>
                <w:t>http</w:t>
              </w:r>
              <w:r w:rsidR="00D95555" w:rsidRPr="005E4DC3">
                <w:rPr>
                  <w:rStyle w:val="a8"/>
                  <w:color w:val="auto"/>
                </w:rPr>
                <w:t>://</w:t>
              </w:r>
              <w:r w:rsidR="00D95555" w:rsidRPr="005E4DC3">
                <w:rPr>
                  <w:rStyle w:val="a8"/>
                  <w:color w:val="auto"/>
                  <w:lang w:val="en-US"/>
                </w:rPr>
                <w:t>www</w:t>
              </w:r>
              <w:r w:rsidR="00D95555" w:rsidRPr="005E4DC3">
                <w:rPr>
                  <w:rStyle w:val="a8"/>
                  <w:color w:val="auto"/>
                </w:rPr>
                <w:t>.</w:t>
              </w:r>
              <w:proofErr w:type="spellStart"/>
              <w:r w:rsidR="00D95555" w:rsidRPr="005E4DC3">
                <w:rPr>
                  <w:rStyle w:val="a8"/>
                  <w:color w:val="auto"/>
                  <w:lang w:val="en-US"/>
                </w:rPr>
                <w:t>mmlab</w:t>
              </w:r>
              <w:proofErr w:type="spellEnd"/>
              <w:r w:rsidR="00D95555" w:rsidRPr="005E4DC3">
                <w:rPr>
                  <w:rStyle w:val="a8"/>
                  <w:color w:val="auto"/>
                </w:rPr>
                <w:t>.</w:t>
              </w:r>
              <w:proofErr w:type="spellStart"/>
              <w:r w:rsidR="00D95555" w:rsidRPr="005E4DC3">
                <w:rPr>
                  <w:rStyle w:val="a8"/>
                  <w:color w:val="auto"/>
                  <w:lang w:val="en-US"/>
                </w:rPr>
                <w:t>ru</w:t>
              </w:r>
              <w:proofErr w:type="spellEnd"/>
              <w:r w:rsidR="00D95555" w:rsidRPr="005E4DC3">
                <w:rPr>
                  <w:rStyle w:val="a8"/>
                  <w:color w:val="auto"/>
                </w:rPr>
                <w:t>/</w:t>
              </w:r>
              <w:proofErr w:type="spellStart"/>
              <w:r w:rsidR="00D95555" w:rsidRPr="005E4DC3">
                <w:rPr>
                  <w:rStyle w:val="a8"/>
                  <w:color w:val="auto"/>
                  <w:lang w:val="en-US"/>
                </w:rPr>
                <w:t>omschemcat</w:t>
              </w:r>
              <w:proofErr w:type="spellEnd"/>
              <w:r w:rsidR="00D95555" w:rsidRPr="005E4DC3">
                <w:rPr>
                  <w:rStyle w:val="a8"/>
                  <w:color w:val="auto"/>
                </w:rPr>
                <w:t>-</w:t>
              </w:r>
            </w:hyperlink>
            <w:r w:rsidR="00D95555" w:rsidRPr="005E4DC3">
              <w:t xml:space="preserve"> Каталог модулей ЭОР "Химия"</w:t>
            </w:r>
          </w:p>
          <w:p w:rsidR="005D66D2" w:rsidRPr="005E4DC3" w:rsidRDefault="00D95555" w:rsidP="005D66D2">
            <w:pPr>
              <w:pStyle w:val="a4"/>
              <w:tabs>
                <w:tab w:val="left" w:pos="2560"/>
              </w:tabs>
              <w:spacing w:before="0" w:after="0"/>
            </w:pPr>
            <w:r w:rsidRPr="005E4DC3">
              <w:t xml:space="preserve"> </w:t>
            </w:r>
            <w:hyperlink r:id="rId8" w:history="1">
              <w:r w:rsidRPr="005E4DC3">
                <w:rPr>
                  <w:rStyle w:val="a8"/>
                  <w:color w:val="auto"/>
                  <w:lang w:val="en-US"/>
                </w:rPr>
                <w:t>http</w:t>
              </w:r>
              <w:r w:rsidRPr="005E4DC3">
                <w:rPr>
                  <w:rStyle w:val="a8"/>
                  <w:color w:val="auto"/>
                </w:rPr>
                <w:t>://</w:t>
              </w:r>
              <w:proofErr w:type="spellStart"/>
              <w:r w:rsidRPr="005E4DC3">
                <w:rPr>
                  <w:rStyle w:val="a8"/>
                  <w:color w:val="auto"/>
                  <w:lang w:val="en-US"/>
                </w:rPr>
                <w:t>fcior</w:t>
              </w:r>
              <w:proofErr w:type="spellEnd"/>
              <w:r w:rsidRPr="005E4DC3">
                <w:rPr>
                  <w:rStyle w:val="a8"/>
                  <w:color w:val="auto"/>
                </w:rPr>
                <w:t>.</w:t>
              </w:r>
              <w:proofErr w:type="spellStart"/>
              <w:r w:rsidRPr="005E4DC3">
                <w:rPr>
                  <w:rStyle w:val="a8"/>
                  <w:color w:val="auto"/>
                  <w:lang w:val="en-US"/>
                </w:rPr>
                <w:t>edu</w:t>
              </w:r>
              <w:proofErr w:type="spellEnd"/>
              <w:r w:rsidRPr="005E4DC3">
                <w:rPr>
                  <w:rStyle w:val="a8"/>
                  <w:color w:val="auto"/>
                </w:rPr>
                <w:t>.</w:t>
              </w:r>
              <w:proofErr w:type="spellStart"/>
              <w:r w:rsidRPr="005E4DC3">
                <w:rPr>
                  <w:rStyle w:val="a8"/>
                  <w:color w:val="auto"/>
                  <w:lang w:val="en-US"/>
                </w:rPr>
                <w:t>ru</w:t>
              </w:r>
              <w:proofErr w:type="spellEnd"/>
              <w:r w:rsidRPr="005E4DC3">
                <w:rPr>
                  <w:rStyle w:val="a8"/>
                  <w:color w:val="auto"/>
                </w:rPr>
                <w:t>/</w:t>
              </w:r>
            </w:hyperlink>
            <w:proofErr w:type="gramStart"/>
            <w:r w:rsidRPr="005E4DC3">
              <w:t>-  «</w:t>
            </w:r>
            <w:proofErr w:type="gramEnd"/>
            <w:r w:rsidRPr="005E4DC3">
              <w:t>Федеральный центр информационных образовательных  ресурсов».</w:t>
            </w:r>
          </w:p>
          <w:p w:rsidR="00296BB7" w:rsidRPr="00EF4E0F" w:rsidRDefault="005D66D2" w:rsidP="005E4DC3">
            <w:pPr>
              <w:pStyle w:val="a4"/>
              <w:tabs>
                <w:tab w:val="left" w:pos="2560"/>
              </w:tabs>
              <w:spacing w:before="0" w:after="0"/>
            </w:pPr>
            <w:r w:rsidRPr="005E4DC3">
              <w:t xml:space="preserve"> Электронный учебник «Органическая химия» Дерябиной </w:t>
            </w:r>
            <w:hyperlink r:id="rId9" w:history="1">
              <w:r w:rsidRPr="005E4DC3">
                <w:rPr>
                  <w:rStyle w:val="a8"/>
                  <w:color w:val="auto"/>
                </w:rPr>
                <w:t>http://orgchem.ru/</w:t>
              </w:r>
            </w:hyperlink>
          </w:p>
        </w:tc>
      </w:tr>
    </w:tbl>
    <w:p w:rsidR="00296BB7" w:rsidRDefault="00296BB7"/>
    <w:sectPr w:rsidR="00296BB7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E06DD8"/>
    <w:multiLevelType w:val="hybridMultilevel"/>
    <w:tmpl w:val="2B5859AA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>
    <w:nsid w:val="7EEA24FC"/>
    <w:multiLevelType w:val="hybridMultilevel"/>
    <w:tmpl w:val="6BE25EE4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96BB7"/>
    <w:rsid w:val="001101E8"/>
    <w:rsid w:val="001B5377"/>
    <w:rsid w:val="00246DCE"/>
    <w:rsid w:val="00266115"/>
    <w:rsid w:val="00296BB7"/>
    <w:rsid w:val="002D7602"/>
    <w:rsid w:val="00366B74"/>
    <w:rsid w:val="003D05ED"/>
    <w:rsid w:val="00432CF9"/>
    <w:rsid w:val="00473C46"/>
    <w:rsid w:val="00490437"/>
    <w:rsid w:val="005B7CDB"/>
    <w:rsid w:val="005D66D2"/>
    <w:rsid w:val="005E4DC3"/>
    <w:rsid w:val="00667DFE"/>
    <w:rsid w:val="006A1F76"/>
    <w:rsid w:val="00A31988"/>
    <w:rsid w:val="00B27D70"/>
    <w:rsid w:val="00B50D4F"/>
    <w:rsid w:val="00B566C8"/>
    <w:rsid w:val="00BD0827"/>
    <w:rsid w:val="00C074E1"/>
    <w:rsid w:val="00C315F9"/>
    <w:rsid w:val="00CB30F4"/>
    <w:rsid w:val="00CC0AE1"/>
    <w:rsid w:val="00D436E2"/>
    <w:rsid w:val="00D52FDE"/>
    <w:rsid w:val="00D769C6"/>
    <w:rsid w:val="00D8266C"/>
    <w:rsid w:val="00D95555"/>
    <w:rsid w:val="00E27CC9"/>
    <w:rsid w:val="00EF4E0F"/>
    <w:rsid w:val="00F43A27"/>
    <w:rsid w:val="00FD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rmal (Web)"/>
    <w:basedOn w:val="a"/>
    <w:rsid w:val="00366B74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C074E1"/>
    <w:pPr>
      <w:spacing w:after="0" w:line="240" w:lineRule="auto"/>
    </w:pPr>
  </w:style>
  <w:style w:type="paragraph" w:customStyle="1" w:styleId="c4">
    <w:name w:val="c4"/>
    <w:basedOn w:val="a"/>
    <w:rsid w:val="00C074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74E1"/>
  </w:style>
  <w:style w:type="paragraph" w:styleId="a6">
    <w:name w:val="Body Text"/>
    <w:basedOn w:val="a"/>
    <w:link w:val="a7"/>
    <w:semiHidden/>
    <w:rsid w:val="006A1F76"/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6A1F76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rsid w:val="00D955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mlab.ru/omschemcat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nceforyo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em-ege.sdamgi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rgch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ANNA KOZHANOVA</cp:lastModifiedBy>
  <cp:revision>11</cp:revision>
  <dcterms:created xsi:type="dcterms:W3CDTF">2020-01-13T06:18:00Z</dcterms:created>
  <dcterms:modified xsi:type="dcterms:W3CDTF">2020-01-17T10:48:00Z</dcterms:modified>
</cp:coreProperties>
</file>