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A448D5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490437" w:rsidRPr="00A448D5">
        <w:rPr>
          <w:rFonts w:ascii="Times New Roman" w:hAnsi="Times New Roman" w:cs="Times New Roman"/>
          <w:b/>
          <w:sz w:val="28"/>
          <w:szCs w:val="28"/>
        </w:rPr>
        <w:t xml:space="preserve">элективному курсу </w:t>
      </w:r>
      <w:r w:rsidR="00FD56D9" w:rsidRPr="00A448D5">
        <w:rPr>
          <w:rFonts w:ascii="Times New Roman" w:hAnsi="Times New Roman" w:cs="Times New Roman"/>
          <w:b/>
          <w:sz w:val="28"/>
          <w:szCs w:val="28"/>
        </w:rPr>
        <w:t>«МХК» 11</w:t>
      </w:r>
      <w:r w:rsidR="00490437" w:rsidRPr="00A448D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A448D5" w:rsidRDefault="00296BB7" w:rsidP="00C0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</w:rPr>
              <w:t>элективному курсу</w:t>
            </w:r>
            <w:r w:rsidR="00FD56D9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«Мировая художественная культура»</w:t>
            </w:r>
            <w:r w:rsidR="00A4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6D9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A448D5" w:rsidTr="00E27CC9">
        <w:tc>
          <w:tcPr>
            <w:tcW w:w="2553" w:type="dxa"/>
          </w:tcPr>
          <w:p w:rsidR="00BD0827" w:rsidRPr="00A448D5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A448D5" w:rsidRDefault="00FD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Ушакова Анастасия Юрьевна, учитель </w:t>
            </w:r>
            <w:proofErr w:type="gram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A448D5" w:rsidRDefault="00296BB7" w:rsidP="00C0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1B5377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элективного</w:t>
            </w:r>
            <w:r w:rsid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курса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56D9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«МХК» 11</w:t>
            </w:r>
            <w:r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СОУ </w:t>
            </w:r>
            <w:r w:rsidR="00CC0AE1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радости» отводится 1 час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3</w:t>
            </w:r>
            <w:r w:rsidR="003C7026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B5377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7026"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часа</w:t>
            </w:r>
            <w:r w:rsidRPr="00A44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A448D5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элективному курсу </w:t>
            </w:r>
            <w:r w:rsidR="00FD56D9" w:rsidRPr="00A448D5">
              <w:rPr>
                <w:rFonts w:ascii="Times New Roman" w:hAnsi="Times New Roman" w:cs="Times New Roman"/>
                <w:sz w:val="24"/>
                <w:szCs w:val="24"/>
              </w:rPr>
              <w:t>«МХК</w:t>
            </w:r>
            <w:r w:rsidR="00C074E1" w:rsidRPr="00A44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377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для 1</w:t>
            </w:r>
            <w:r w:rsidR="003C7026" w:rsidRPr="00A4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A448D5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 w:rsidRPr="00A448D5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A448D5" w:rsidRDefault="005B7CDB" w:rsidP="00A448D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Базисного учебного плана (Приказ Минобразования РФ от 9 марта 2004 </w:t>
            </w:r>
            <w:proofErr w:type="spellStart"/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1312</w:t>
            </w:r>
            <w:r w:rsidR="00366B74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  <w:r w:rsidR="00FD56D9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FD56D9" w:rsidRPr="00A448D5" w:rsidRDefault="00A448D5" w:rsidP="00A448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FD56D9" w:rsidRPr="00A44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6D9" w:rsidRPr="00A44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Емохонова</w:t>
            </w:r>
            <w:proofErr w:type="spellEnd"/>
            <w:r w:rsidR="00FD56D9" w:rsidRPr="00A44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Л.Г., Малахова Н.Н. Мировая художественная культура. Базовый уровень. Программа для 10-11 классов. Издательский центр "Академия", 2014</w:t>
            </w:r>
          </w:p>
          <w:p w:rsidR="00BD0827" w:rsidRPr="00A448D5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A448D5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A448D5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A448D5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A448D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26" w:rsidRPr="00A448D5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3C7026" w:rsidRPr="00A448D5">
              <w:rPr>
                <w:rFonts w:ascii="Times New Roman" w:hAnsi="Times New Roman" w:cs="Times New Roman"/>
                <w:sz w:val="24"/>
                <w:szCs w:val="24"/>
              </w:rPr>
              <w:t>Рассказова О.К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A448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A448D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A448D5" w:rsidRDefault="00266115" w:rsidP="0024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, приказ №</w:t>
            </w:r>
            <w:r w:rsidR="00246DCE" w:rsidRPr="00A448D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246DCE" w:rsidRPr="00A4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A44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направлен </w:t>
            </w:r>
            <w:proofErr w:type="gram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softHyphen/>
              <w:t>– развитие духовно-нравственной личности, уважающей культурные традиции народов России и других стран мира;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– воспитание художественно-эстетического вкуса и культуры восприятия произведения искусства;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– развитие чувств, эмоций, образного, ассоциативного, критического мышления;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– 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– овладение умениями анализировать произведения искусства и вырабатывать собственную эстетическую оценку;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– использование приобретенных знаний и умений для расширения кругозора, осознанного формирования собственной культурной среды.</w:t>
            </w:r>
          </w:p>
          <w:p w:rsidR="003C7026" w:rsidRPr="00A448D5" w:rsidRDefault="003C7026" w:rsidP="003C702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Элективный курс формирует необходимые знания и умения 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которые хотят получить классическое гуманитарное образование в дальнейшем.</w:t>
            </w:r>
          </w:p>
          <w:p w:rsidR="00296BB7" w:rsidRPr="00A448D5" w:rsidRDefault="00296BB7" w:rsidP="003C7026">
            <w:pPr>
              <w:pStyle w:val="c4"/>
              <w:shd w:val="clear" w:color="auto" w:fill="FFFFFF"/>
              <w:spacing w:line="276" w:lineRule="auto"/>
              <w:ind w:firstLine="708"/>
              <w:jc w:val="both"/>
            </w:pPr>
          </w:p>
        </w:tc>
      </w:tr>
      <w:tr w:rsidR="00296BB7" w:rsidRPr="00A448D5" w:rsidTr="00E27CC9">
        <w:tc>
          <w:tcPr>
            <w:tcW w:w="2553" w:type="dxa"/>
          </w:tcPr>
          <w:p w:rsidR="00296BB7" w:rsidRPr="00A448D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FD7115" w:rsidRPr="00A448D5" w:rsidRDefault="00FD7115" w:rsidP="00C074E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565241" w:rsidRPr="00A448D5" w:rsidRDefault="00565241" w:rsidP="00565241">
            <w:pPr>
              <w:pStyle w:val="a6"/>
              <w:numPr>
                <w:ilvl w:val="0"/>
                <w:numId w:val="5"/>
              </w:numPr>
              <w:jc w:val="both"/>
            </w:pPr>
            <w:proofErr w:type="spellStart"/>
            <w:r w:rsidRPr="00A448D5">
              <w:rPr>
                <w:bCs/>
                <w:iCs/>
              </w:rPr>
              <w:t>Емохонова</w:t>
            </w:r>
            <w:proofErr w:type="spellEnd"/>
            <w:r w:rsidRPr="00A448D5">
              <w:rPr>
                <w:bCs/>
                <w:iCs/>
              </w:rPr>
              <w:t xml:space="preserve"> Л.Г., Малахова Н.Н. Мировая художественная культура. Базовый уровень. Программа для 10-11 классов. Издательский центр "</w:t>
            </w:r>
            <w:proofErr w:type="spellStart"/>
            <w:r w:rsidRPr="00A448D5">
              <w:rPr>
                <w:bCs/>
                <w:iCs/>
              </w:rPr>
              <w:t>Акадеия</w:t>
            </w:r>
            <w:proofErr w:type="spellEnd"/>
            <w:r w:rsidRPr="00A448D5">
              <w:rPr>
                <w:bCs/>
                <w:iCs/>
              </w:rPr>
              <w:t>", 2014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 (базовый уровень): учебник для 10 класса. Издательский центр "Академия", 2018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 (базовый уровень): рабочая тетрадь для 10 класса. Издательский центр "Академия", 2018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Л.Г., Малахова Н.Н. Мировая художественная культура (базовый уровень): 10 класс: книга для учителя с поурочным планированием и сценариями отдельных уроков. Издательский центр "Академия", 2014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по мировой художественной культуре для 10 класса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 (базовый уровень): учебник для 11 класса. Издательский центр "Академия", 2018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 (базовый уровень): рабочая тетрадь для 11 класса. Издательский центр "Академия", 2018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Л.Г., Малахова Н.Н. Мировая художественная культура (базовый уровень): 11 класс: книга для учителя с поурочным планированием и сценариями отдельных уроков. Издательский центр "Академия", 2014</w:t>
            </w:r>
          </w:p>
          <w:p w:rsidR="00565241" w:rsidRPr="00A448D5" w:rsidRDefault="00565241" w:rsidP="005652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по мировой художественной культуре для 11 класса</w:t>
            </w:r>
          </w:p>
          <w:p w:rsidR="00C074E1" w:rsidRPr="00A448D5" w:rsidRDefault="00C074E1" w:rsidP="00C074E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C9" w:rsidRPr="00A448D5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E27CC9" w:rsidRPr="00A448D5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http://www.edu.ru – Образовательный портал «Российское образование»</w:t>
            </w:r>
          </w:p>
          <w:p w:rsidR="00E27CC9" w:rsidRPr="00A448D5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http://www.school.edu.ru – Национальный портал «Российский</w:t>
            </w:r>
          </w:p>
          <w:p w:rsidR="00E27CC9" w:rsidRPr="00A448D5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портал».</w:t>
            </w:r>
          </w:p>
          <w:p w:rsidR="00565241" w:rsidRPr="00A448D5" w:rsidRDefault="00565241" w:rsidP="00565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http://fcior.edu.ru -</w:t>
            </w:r>
            <w:r w:rsidR="00E27CC9" w:rsidRPr="00A448D5">
              <w:rPr>
                <w:rFonts w:ascii="Times New Roman" w:hAnsi="Times New Roman" w:cs="Times New Roman"/>
                <w:sz w:val="24"/>
                <w:szCs w:val="24"/>
              </w:rPr>
              <w:t>«Федеральный центр информационных образовательных</w:t>
            </w:r>
            <w:r w:rsidR="00366B74"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C9" w:rsidRPr="00A448D5">
              <w:rPr>
                <w:rFonts w:ascii="Times New Roman" w:hAnsi="Times New Roman" w:cs="Times New Roman"/>
                <w:sz w:val="24"/>
                <w:szCs w:val="24"/>
              </w:rPr>
              <w:t>ресурсов».</w:t>
            </w:r>
          </w:p>
          <w:p w:rsidR="00565241" w:rsidRPr="00A448D5" w:rsidRDefault="00565241" w:rsidP="00565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eastAsia="SchoolBookCSanPin-Regular"/>
              </w:rPr>
              <w:t xml:space="preserve"> </w:t>
            </w:r>
            <w:r w:rsidRPr="00A448D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http://www.artclassic.edu.ru — Федеральный образовательный портал. Коллекция образовательных ресурсов по МХК (поиск произведений искусства по времени, стране, стилю и пр.)</w:t>
            </w:r>
          </w:p>
          <w:p w:rsidR="00565241" w:rsidRPr="00A448D5" w:rsidRDefault="00565241" w:rsidP="00565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tretyakovgallery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-  Сайт ГТГ</w:t>
            </w:r>
          </w:p>
          <w:p w:rsidR="00565241" w:rsidRPr="00A448D5" w:rsidRDefault="00565241" w:rsidP="005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pushkinmuseum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– Сайт ГМИИ им. А. С. Пушкина</w:t>
            </w:r>
          </w:p>
          <w:p w:rsidR="00565241" w:rsidRPr="00A448D5" w:rsidRDefault="00565241" w:rsidP="0056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orientmuseum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– Сайт Государственного Музея Востока</w:t>
            </w:r>
          </w:p>
          <w:p w:rsidR="00296BB7" w:rsidRPr="00A448D5" w:rsidRDefault="00447355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</w:t>
            </w:r>
            <w:r w:rsidRPr="00A4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48D5">
              <w:rPr>
                <w:rFonts w:ascii="Times New Roman" w:hAnsi="Times New Roman" w:cs="Times New Roman"/>
                <w:sz w:val="24"/>
                <w:szCs w:val="24"/>
              </w:rPr>
              <w:t xml:space="preserve"> – Словарь терминов</w:t>
            </w:r>
          </w:p>
          <w:p w:rsidR="00565241" w:rsidRPr="00A448D5" w:rsidRDefault="00565241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Pr="00A448D5" w:rsidRDefault="00296BB7"/>
    <w:sectPr w:rsidR="00296BB7" w:rsidRPr="00A448D5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C0B88"/>
    <w:multiLevelType w:val="hybridMultilevel"/>
    <w:tmpl w:val="3814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5828"/>
    <w:multiLevelType w:val="hybridMultilevel"/>
    <w:tmpl w:val="3814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06DD8"/>
    <w:multiLevelType w:val="hybridMultilevel"/>
    <w:tmpl w:val="2B5859A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7EEA24FC"/>
    <w:multiLevelType w:val="hybridMultilevel"/>
    <w:tmpl w:val="6BE25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B7"/>
    <w:rsid w:val="001B5377"/>
    <w:rsid w:val="00246DCE"/>
    <w:rsid w:val="00266115"/>
    <w:rsid w:val="00296BB7"/>
    <w:rsid w:val="002D7602"/>
    <w:rsid w:val="00366B74"/>
    <w:rsid w:val="00377C7C"/>
    <w:rsid w:val="003C7026"/>
    <w:rsid w:val="004301F0"/>
    <w:rsid w:val="00447355"/>
    <w:rsid w:val="00473C46"/>
    <w:rsid w:val="00490437"/>
    <w:rsid w:val="00565241"/>
    <w:rsid w:val="005B7CDB"/>
    <w:rsid w:val="00667DFE"/>
    <w:rsid w:val="007A4ED8"/>
    <w:rsid w:val="00A31988"/>
    <w:rsid w:val="00A448D5"/>
    <w:rsid w:val="00B27D70"/>
    <w:rsid w:val="00B566C8"/>
    <w:rsid w:val="00BD0827"/>
    <w:rsid w:val="00C074E1"/>
    <w:rsid w:val="00CB43B0"/>
    <w:rsid w:val="00CC0AE1"/>
    <w:rsid w:val="00D769C6"/>
    <w:rsid w:val="00E27CC9"/>
    <w:rsid w:val="00EF4E0F"/>
    <w:rsid w:val="00F43A27"/>
    <w:rsid w:val="00FD56D9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074E1"/>
    <w:pPr>
      <w:spacing w:after="0" w:line="240" w:lineRule="auto"/>
    </w:pPr>
  </w:style>
  <w:style w:type="paragraph" w:customStyle="1" w:styleId="c4">
    <w:name w:val="c4"/>
    <w:basedOn w:val="a"/>
    <w:rsid w:val="00C07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4E1"/>
  </w:style>
  <w:style w:type="paragraph" w:styleId="a6">
    <w:name w:val="List Paragraph"/>
    <w:basedOn w:val="a"/>
    <w:uiPriority w:val="34"/>
    <w:qFormat/>
    <w:rsid w:val="00565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10</cp:revision>
  <dcterms:created xsi:type="dcterms:W3CDTF">2020-01-13T06:18:00Z</dcterms:created>
  <dcterms:modified xsi:type="dcterms:W3CDTF">2020-01-14T10:29:00Z</dcterms:modified>
</cp:coreProperties>
</file>