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1B2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C1144C">
        <w:rPr>
          <w:rFonts w:ascii="Times New Roman" w:hAnsi="Times New Roman" w:cs="Times New Roman"/>
          <w:b/>
          <w:sz w:val="28"/>
          <w:szCs w:val="28"/>
        </w:rPr>
        <w:t>литературе. 9Б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1B2A4D" w:rsidRDefault="00296BB7" w:rsidP="001B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1B2A4D" w:rsidRDefault="00296BB7" w:rsidP="001B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C1144C" w:rsidRPr="001B2A4D">
              <w:rPr>
                <w:rFonts w:ascii="Times New Roman" w:hAnsi="Times New Roman" w:cs="Times New Roman"/>
                <w:sz w:val="24"/>
                <w:szCs w:val="24"/>
              </w:rPr>
              <w:t>литературе. 9Б</w:t>
            </w: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1B2A4D" w:rsidRDefault="00296BB7" w:rsidP="001B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1B2A4D" w:rsidRDefault="00296BB7" w:rsidP="001B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1B2A4D" w:rsidRDefault="00BD0827" w:rsidP="001B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1B2A4D" w:rsidRDefault="00C1144C" w:rsidP="001B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Шадрина Антонина Юрьевна</w:t>
            </w:r>
            <w:r w:rsidR="00BD0827"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3E25A3" w:rsidRPr="001B2A4D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  <w:r w:rsidR="00BD0827"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1B2A4D" w:rsidRDefault="00296BB7" w:rsidP="001B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1B2A4D" w:rsidRDefault="00296BB7" w:rsidP="001B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3E25A3" w:rsidRPr="001B2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литературы 9Б</w:t>
            </w:r>
            <w:r w:rsidRPr="001B2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3E25A3" w:rsidRPr="001B2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1B2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="003E25A3" w:rsidRPr="001B2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1B2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7D7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 часа</w:t>
            </w:r>
            <w:r w:rsidRPr="001B2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1B2A4D" w:rsidRDefault="00296BB7" w:rsidP="001B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1B2A4D" w:rsidRDefault="005B7CDB" w:rsidP="001B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3E25A3" w:rsidRPr="001B2A4D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3E25A3" w:rsidRPr="001B2A4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1B2A4D" w:rsidRDefault="005B7CDB" w:rsidP="001B2A4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1B2A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1B2A4D" w:rsidRDefault="005B7CDB" w:rsidP="001B2A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A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1B2A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1B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3E25A3" w:rsidRPr="001B2A4D" w:rsidRDefault="003E25A3" w:rsidP="001B2A4D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-Авторской программы по литературе В.Я.Коровиной и др. к учебнику В.Я.Коровиной и др. (М.: Просвещение, 2019), </w:t>
            </w:r>
          </w:p>
          <w:p w:rsidR="003E25A3" w:rsidRPr="001B2A4D" w:rsidRDefault="003E25A3" w:rsidP="001B2A4D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-Рабочей программы по литературе. 9 класс</w:t>
            </w:r>
            <w:proofErr w:type="gramStart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ост. Т.Н. </w:t>
            </w:r>
            <w:proofErr w:type="spellStart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Трунцева</w:t>
            </w:r>
            <w:proofErr w:type="spellEnd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. – 2-е изд. – М.: ВАКО, 2017.</w:t>
            </w:r>
          </w:p>
          <w:p w:rsidR="00BD0827" w:rsidRPr="001B2A4D" w:rsidRDefault="00BD0827" w:rsidP="001B2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1B2A4D" w:rsidRDefault="00266115" w:rsidP="001B2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1B2A4D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1B2A4D" w:rsidRDefault="00266115" w:rsidP="001B2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1B2A4D" w:rsidRDefault="00296BB7" w:rsidP="001B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1B2A4D" w:rsidRDefault="00266115" w:rsidP="001B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1B2A4D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5A3" w:rsidRPr="001B2A4D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3E25A3" w:rsidRPr="001B2A4D">
              <w:rPr>
                <w:rFonts w:ascii="Times New Roman" w:hAnsi="Times New Roman" w:cs="Times New Roman"/>
                <w:sz w:val="24"/>
                <w:szCs w:val="24"/>
              </w:rPr>
              <w:t>Рассказова О.К.</w:t>
            </w:r>
            <w:r w:rsidR="007D7E37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1B2A4D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1B2A4D" w:rsidRDefault="00266115" w:rsidP="001B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1B2A4D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1B2A4D" w:rsidRDefault="00266115" w:rsidP="001B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1B2A4D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1B2A4D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1B2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1B2A4D" w:rsidRDefault="00296BB7" w:rsidP="001B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1B2A4D" w:rsidRDefault="001B2A4D" w:rsidP="001B2A4D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</w:p>
          <w:p w:rsidR="00EF4E0F" w:rsidRPr="001B2A4D" w:rsidRDefault="00EF4E0F" w:rsidP="001B2A4D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1B2A4D">
              <w:rPr>
                <w:sz w:val="24"/>
                <w:szCs w:val="24"/>
              </w:rPr>
              <w:t>Цели обучения</w:t>
            </w:r>
          </w:p>
          <w:p w:rsidR="003E25A3" w:rsidRPr="001B2A4D" w:rsidRDefault="003E25A3" w:rsidP="001B2A4D">
            <w:pPr>
              <w:pStyle w:val="Standard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1B2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духовно развитой личности, обладающей гуманистическим  мировоззрением, национальным самосознанием, общероссийским гражданским сознанием, чувством патриотизма;</w:t>
            </w:r>
          </w:p>
          <w:p w:rsidR="003E25A3" w:rsidRDefault="003E25A3" w:rsidP="001B2A4D">
            <w:pPr>
              <w:pStyle w:val="Standard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1B2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интеллектуальных и творческих способностей учащихся, необходимых для успешной социализации и самореализации личности.</w:t>
            </w:r>
          </w:p>
          <w:p w:rsidR="001B2A4D" w:rsidRPr="001B2A4D" w:rsidRDefault="001B2A4D" w:rsidP="001B2A4D">
            <w:pPr>
              <w:pStyle w:val="Standard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0F" w:rsidRPr="001B2A4D" w:rsidRDefault="00EF4E0F" w:rsidP="001B2A4D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1B2A4D">
              <w:rPr>
                <w:sz w:val="24"/>
                <w:szCs w:val="24"/>
              </w:rPr>
              <w:t>Задачи обучения</w:t>
            </w:r>
          </w:p>
          <w:p w:rsidR="003E25A3" w:rsidRPr="001B2A4D" w:rsidRDefault="005E0BB6" w:rsidP="001B2A4D">
            <w:pPr>
              <w:pStyle w:val="Standard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25A3" w:rsidRPr="001B2A4D">
              <w:rPr>
                <w:rFonts w:ascii="Times New Roman" w:hAnsi="Times New Roman" w:cs="Times New Roman"/>
                <w:sz w:val="24"/>
                <w:szCs w:val="24"/>
              </w:rPr>
              <w:t>остижение</w:t>
            </w:r>
            <w:r w:rsidR="003E25A3" w:rsidRPr="001B2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25A3" w:rsidRPr="001B2A4D">
              <w:rPr>
                <w:rFonts w:ascii="Times New Roman" w:hAnsi="Times New Roman" w:cs="Times New Roman"/>
                <w:sz w:val="24"/>
                <w:szCs w:val="24"/>
              </w:rPr>
              <w:t>учащимися вершинных произведений отечественной и мировой литературы,</w:t>
            </w:r>
            <w:r w:rsidR="003E25A3" w:rsidRPr="001B2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25A3"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их чтение и анализ, основанный на понимании образной природы искусства слова, опирающийся на  принципы единства художественной формы и содержания, связи искусства с жизнью, историзма; </w:t>
            </w:r>
          </w:p>
          <w:p w:rsidR="003E25A3" w:rsidRPr="001B2A4D" w:rsidRDefault="003E25A3" w:rsidP="001B2A4D">
            <w:pPr>
              <w:pStyle w:val="Standard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поэтапное, последовательное формирование умения читать, анализировать, комментировать и интерпретировать художественный текст; </w:t>
            </w:r>
          </w:p>
          <w:p w:rsidR="003E25A3" w:rsidRPr="001B2A4D" w:rsidRDefault="003E25A3" w:rsidP="001B2A4D">
            <w:pPr>
              <w:pStyle w:val="Standard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Pr="001B2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возможными алгоритмами постижения смыслов, заложенных в художественном тексте и создание собственного текста, представление своих оценок и суждений по поводу </w:t>
            </w:r>
            <w:r w:rsidRPr="001B2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прочитанного;</w:t>
            </w:r>
          </w:p>
          <w:p w:rsidR="003E25A3" w:rsidRPr="001B2A4D" w:rsidRDefault="003E25A3" w:rsidP="001B2A4D">
            <w:pPr>
              <w:pStyle w:val="Standard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важнейшими </w:t>
            </w:r>
            <w:proofErr w:type="spellStart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универсальными учебными действиями;</w:t>
            </w:r>
          </w:p>
          <w:p w:rsidR="00296BB7" w:rsidRPr="001B2A4D" w:rsidRDefault="003E25A3" w:rsidP="001B2A4D">
            <w:pPr>
              <w:pStyle w:val="Standard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1B2A4D" w:rsidRDefault="00296BB7" w:rsidP="001B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1B2A4D" w:rsidRDefault="001B2A4D" w:rsidP="001B2A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E0F" w:rsidRPr="001B2A4D" w:rsidRDefault="00EF4E0F" w:rsidP="001B2A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EF4E0F" w:rsidRDefault="005E0BB6" w:rsidP="001B2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9 класс.  Учебник для общеобразовательных организаций.  В 2 ч./ В.Я Коровина, В.П.Журавлев, В.И.Коровин, </w:t>
            </w:r>
            <w:proofErr w:type="spellStart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 И.С. – 6-е изд.– М.: Просвещение, 2018.</w:t>
            </w:r>
          </w:p>
          <w:p w:rsidR="001B2A4D" w:rsidRPr="001B2A4D" w:rsidRDefault="001B2A4D" w:rsidP="001B2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0F" w:rsidRPr="001B2A4D" w:rsidRDefault="00EF4E0F" w:rsidP="001B2A4D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B2A4D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5E0BB6" w:rsidRPr="001B2A4D" w:rsidRDefault="005E0BB6" w:rsidP="001B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 Читаем, думаем, спорим… Дидактические материалы по литературе .9 класс: учебное пособие для учащихся </w:t>
            </w:r>
            <w:proofErr w:type="spellStart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В.Я.Коровина, В.П.Журавлев, В.И.Коровин – 9-е изд.  М.: Просвещение, 2018. </w:t>
            </w:r>
          </w:p>
          <w:p w:rsidR="005E0BB6" w:rsidRPr="001B2A4D" w:rsidRDefault="005E0BB6" w:rsidP="001B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 Л.Н.Гороховская, О.Б.Марьина. Контрольные работы по литературе. 9 класс: к учебнику В.Я.Коровиной и др. «Литература. 9 класс. В 2 частях». ФГОС (к новому учебнику) /Л.Н.Гороховская, О.Б.Марьина. – М.: Издательство «Экзамен», 2019.</w:t>
            </w:r>
          </w:p>
          <w:p w:rsidR="005E0BB6" w:rsidRPr="001B2A4D" w:rsidRDefault="005E0BB6" w:rsidP="001B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 Е.Л. Ерохина. Тесты по литературе: 9 класс: к учебнику В.Я.Коровиной и др. «Литература. 9 класс». ФГОС / Е.Л.Ерохина. – М.: Издательство «Экзамен»,2016.</w:t>
            </w:r>
          </w:p>
          <w:p w:rsidR="005E0BB6" w:rsidRPr="001B2A4D" w:rsidRDefault="005E0BB6" w:rsidP="001B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Е.Л.Ляшенко</w:t>
            </w:r>
            <w:proofErr w:type="spellEnd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. Тесты по литературе: к учебнику В.Я.Коровиной и др. «Литература. 9кл.»/</w:t>
            </w:r>
            <w:proofErr w:type="spellStart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Е.Л.Ляшенко</w:t>
            </w:r>
            <w:proofErr w:type="spellEnd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. – М.: Издательство «Экзамен», 2018.</w:t>
            </w:r>
          </w:p>
          <w:p w:rsidR="005E0BB6" w:rsidRPr="001B2A4D" w:rsidRDefault="005E0BB6" w:rsidP="001B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  <w:proofErr w:type="spellStart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Маркитанова</w:t>
            </w:r>
            <w:proofErr w:type="spellEnd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2A4D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материалы по литературе. 9 класс. К учебнику В.Я. Коровиной и др. "Литература. 9 класс". ФГОС. – М.: «Экзамен», 2018.</w:t>
            </w:r>
          </w:p>
          <w:p w:rsidR="005E0BB6" w:rsidRPr="001B2A4D" w:rsidRDefault="005E0BB6" w:rsidP="001B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И.С. </w:t>
            </w:r>
            <w:proofErr w:type="spellStart"/>
            <w:r w:rsidRPr="001B2A4D">
              <w:rPr>
                <w:rFonts w:ascii="Times New Roman" w:hAnsi="Times New Roman" w:cs="Times New Roman"/>
                <w:bCs/>
                <w:sz w:val="24"/>
                <w:szCs w:val="24"/>
              </w:rPr>
              <w:t>Полулях</w:t>
            </w:r>
            <w:proofErr w:type="spellEnd"/>
            <w:r w:rsidRPr="001B2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Комплексная тетрадь для контроля знаний. Литература. 9 класс / </w:t>
            </w:r>
            <w:proofErr w:type="spellStart"/>
            <w:r w:rsidRPr="001B2A4D">
              <w:rPr>
                <w:rFonts w:ascii="Times New Roman" w:hAnsi="Times New Roman" w:cs="Times New Roman"/>
                <w:bCs/>
                <w:sz w:val="24"/>
                <w:szCs w:val="24"/>
              </w:rPr>
              <w:t>Полулях</w:t>
            </w:r>
            <w:proofErr w:type="spellEnd"/>
            <w:r w:rsidRPr="001B2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И.С. – </w:t>
            </w:r>
            <w:bookmarkStart w:id="0" w:name="_Hlk525502562"/>
            <w:r w:rsidRPr="001B2A4D">
              <w:rPr>
                <w:rFonts w:ascii="Times New Roman" w:hAnsi="Times New Roman" w:cs="Times New Roman"/>
                <w:bCs/>
                <w:sz w:val="24"/>
                <w:szCs w:val="24"/>
              </w:rPr>
              <w:t>М.: Изд-во «Новая школа», «</w:t>
            </w:r>
            <w:proofErr w:type="spellStart"/>
            <w:r w:rsidRPr="001B2A4D">
              <w:rPr>
                <w:rFonts w:ascii="Times New Roman" w:hAnsi="Times New Roman" w:cs="Times New Roman"/>
                <w:bCs/>
                <w:sz w:val="24"/>
                <w:szCs w:val="24"/>
              </w:rPr>
              <w:t>Аркти</w:t>
            </w:r>
            <w:proofErr w:type="spellEnd"/>
            <w:r w:rsidRPr="001B2A4D">
              <w:rPr>
                <w:rFonts w:ascii="Times New Roman" w:hAnsi="Times New Roman" w:cs="Times New Roman"/>
                <w:bCs/>
                <w:sz w:val="24"/>
                <w:szCs w:val="24"/>
              </w:rPr>
              <w:t>», 2016.</w:t>
            </w:r>
          </w:p>
          <w:bookmarkEnd w:id="0"/>
          <w:p w:rsidR="005E0BB6" w:rsidRPr="001B2A4D" w:rsidRDefault="005E0BB6" w:rsidP="001B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 Н.В. Егорова. Поурочные разработки по литературе: 9 класс. -  </w:t>
            </w:r>
            <w:bookmarkStart w:id="1" w:name="_Hlk525502594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М.: ВАКО, 2018</w:t>
            </w:r>
            <w:bookmarkEnd w:id="1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BB6" w:rsidRPr="001B2A4D" w:rsidRDefault="005E0BB6" w:rsidP="001B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 Н.В. Егорова. Поурочные разработки по зарубежной литературе. 5-9 классы. – М.: ВАКО,2018.</w:t>
            </w:r>
          </w:p>
          <w:p w:rsidR="005E0BB6" w:rsidRPr="001B2A4D" w:rsidRDefault="005E0BB6" w:rsidP="001B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 О.А.Еремина. Поурочное планирование по литературе: 9класс: К учебнику-хрестоматии В.Я.Коровиной и др. «Литература. 9класс» / О.А.Еремина. – М.: Издательство «Экзамен», 2016.</w:t>
            </w:r>
          </w:p>
          <w:p w:rsidR="005E0BB6" w:rsidRPr="001B2A4D" w:rsidRDefault="005E0BB6" w:rsidP="001B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 И.В.Золотарева, Н.В.Егорова. Поурочные разработки по литературе. 9 класс. – М.: ВАКО, 2016.</w:t>
            </w:r>
          </w:p>
          <w:p w:rsidR="005E0BB6" w:rsidRPr="001B2A4D" w:rsidRDefault="005E0BB6" w:rsidP="001B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 Ж.Н. </w:t>
            </w:r>
            <w:proofErr w:type="spellStart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. Анализ произведений русской литературы: 9 класс: ФГОС / Ж.Н. </w:t>
            </w:r>
            <w:proofErr w:type="spellStart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. – 3-е издание, переработанное и дополненное. – М.: «Экзамен», 2017.</w:t>
            </w:r>
          </w:p>
          <w:p w:rsidR="005E0BB6" w:rsidRPr="001B2A4D" w:rsidRDefault="005E0BB6" w:rsidP="001B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  <w:proofErr w:type="spellStart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Трунцева</w:t>
            </w:r>
            <w:proofErr w:type="spellEnd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. Проектирование технологических карт уроков литературы и русского языка. 5 – 9 классы. – М.: ВАКО, 2016.</w:t>
            </w:r>
          </w:p>
          <w:p w:rsidR="005E0BB6" w:rsidRPr="001B2A4D" w:rsidRDefault="00E21EF4" w:rsidP="001B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BB6"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С.Б.Шадрина. Литература. 9 класс: система уроков по учебнику В.Я.Коровиной, В.П.Журавлева, В.И.Коровина. Ч </w:t>
            </w:r>
            <w:r w:rsidR="005E0BB6" w:rsidRPr="001B2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E0BB6" w:rsidRPr="001B2A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BB6" w:rsidRPr="001B2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E0BB6" w:rsidRPr="001B2A4D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2018</w:t>
            </w:r>
          </w:p>
          <w:p w:rsidR="005E0BB6" w:rsidRPr="001B2A4D" w:rsidRDefault="00E21EF4" w:rsidP="001B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BB6" w:rsidRPr="001B2A4D">
              <w:rPr>
                <w:rFonts w:ascii="Times New Roman" w:hAnsi="Times New Roman" w:cs="Times New Roman"/>
                <w:sz w:val="24"/>
                <w:szCs w:val="24"/>
              </w:rPr>
              <w:t>Материалы фестиваля «Открытый урок». ИД «Первое сентября».</w:t>
            </w:r>
          </w:p>
          <w:p w:rsidR="005E0BB6" w:rsidRPr="001B2A4D" w:rsidRDefault="005E0BB6" w:rsidP="001B2A4D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E27CC9" w:rsidRPr="001B2A4D" w:rsidRDefault="00E27CC9" w:rsidP="001B2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5E0BB6" w:rsidRPr="001B2A4D" w:rsidRDefault="005E0BB6" w:rsidP="001B2A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В.Я Коровина, В. П.Журавлев, В.И.Коровин. Фонохрестоматия к учебнику «Литература. 9 класс»  (1СD </w:t>
            </w:r>
            <w:r w:rsidRPr="001B2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5E0BB6" w:rsidRPr="001B2A4D" w:rsidRDefault="005E0BB6" w:rsidP="001B2A4D">
            <w:pPr>
              <w:shd w:val="clear" w:color="auto" w:fill="FFFFFF"/>
              <w:tabs>
                <w:tab w:val="left" w:pos="1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в 9 классе. Издательство Кирилла и </w:t>
            </w:r>
            <w:proofErr w:type="spellStart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  <w:p w:rsidR="005E0BB6" w:rsidRPr="001B2A4D" w:rsidRDefault="005E0BB6" w:rsidP="001B2A4D">
            <w:pPr>
              <w:shd w:val="clear" w:color="auto" w:fill="FFFFFF"/>
              <w:tabs>
                <w:tab w:val="left" w:pos="1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25502640"/>
            <w:bookmarkStart w:id="3" w:name="_GoBack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Сайт «Единое окно доступа к образовательным ресурсам»</w:t>
            </w:r>
          </w:p>
          <w:p w:rsidR="005E0BB6" w:rsidRPr="001B2A4D" w:rsidRDefault="005E0BB6" w:rsidP="001B2A4D">
            <w:pPr>
              <w:shd w:val="clear" w:color="auto" w:fill="FFFFFF"/>
              <w:tabs>
                <w:tab w:val="left" w:pos="1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«Каталог электронных образовательных ресурсов»</w:t>
            </w:r>
          </w:p>
          <w:p w:rsidR="005E0BB6" w:rsidRPr="001B2A4D" w:rsidRDefault="005E0BB6" w:rsidP="001B2A4D">
            <w:pPr>
              <w:shd w:val="clear" w:color="auto" w:fill="FFFFFF"/>
              <w:tabs>
                <w:tab w:val="left" w:pos="1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Сайт «Каталог электронных образовательных ресурсов Федерального центра</w:t>
            </w:r>
          </w:p>
          <w:p w:rsidR="005E0BB6" w:rsidRPr="001B2A4D" w:rsidRDefault="005E0BB6" w:rsidP="001B2A4D">
            <w:pPr>
              <w:shd w:val="clear" w:color="auto" w:fill="FFFFFF"/>
              <w:tabs>
                <w:tab w:val="left" w:pos="1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Сайт «Сеть творческих учителей»</w:t>
            </w:r>
          </w:p>
          <w:p w:rsidR="005E0BB6" w:rsidRPr="001B2A4D" w:rsidRDefault="005E0BB6" w:rsidP="001B2A4D">
            <w:pPr>
              <w:shd w:val="clear" w:color="auto" w:fill="FFFFFF"/>
              <w:tabs>
                <w:tab w:val="left" w:pos="1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Универсальная энциклопедия «</w:t>
            </w:r>
            <w:proofErr w:type="spellStart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Википедия</w:t>
            </w:r>
            <w:proofErr w:type="spellEnd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». – </w:t>
            </w:r>
            <w:hyperlink r:id="rId5" w:history="1">
              <w:r w:rsidRPr="001B2A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B2A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B2A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proofErr w:type="spellEnd"/>
              <w:r w:rsidRPr="001B2A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B2A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E0BB6" w:rsidRPr="001B2A4D" w:rsidRDefault="005E0BB6" w:rsidP="001B2A4D">
            <w:pPr>
              <w:shd w:val="clear" w:color="auto" w:fill="FFFFFF"/>
              <w:tabs>
                <w:tab w:val="left" w:pos="1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Универсальная энциклопедия «</w:t>
            </w:r>
            <w:proofErr w:type="spellStart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». – </w:t>
            </w:r>
            <w:hyperlink r:id="rId6" w:history="1">
              <w:r w:rsidRPr="001B2A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B2A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B2A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krugosvet</w:t>
              </w:r>
              <w:proofErr w:type="spellEnd"/>
              <w:r w:rsidRPr="001B2A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B2A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E0BB6" w:rsidRPr="001B2A4D" w:rsidRDefault="005E0BB6" w:rsidP="001B2A4D">
            <w:pPr>
              <w:shd w:val="clear" w:color="auto" w:fill="FFFFFF"/>
              <w:tabs>
                <w:tab w:val="left" w:pos="1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«Рубикон». – </w:t>
            </w:r>
            <w:hyperlink r:id="rId7" w:history="1">
              <w:r w:rsidRPr="001B2A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B2A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B2A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rubicon</w:t>
              </w:r>
              <w:proofErr w:type="spellEnd"/>
              <w:r w:rsidRPr="001B2A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B2A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E0BB6" w:rsidRPr="001B2A4D" w:rsidRDefault="005E0BB6" w:rsidP="001B2A4D">
            <w:pPr>
              <w:shd w:val="clear" w:color="auto" w:fill="FFFFFF"/>
              <w:tabs>
                <w:tab w:val="left" w:pos="1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словари. – </w:t>
            </w:r>
            <w:hyperlink r:id="rId8" w:history="1">
              <w:r w:rsidRPr="001B2A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B2A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B2A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slovari</w:t>
              </w:r>
              <w:proofErr w:type="spellEnd"/>
              <w:r w:rsidRPr="001B2A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B2A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E0BB6" w:rsidRPr="001B2A4D" w:rsidRDefault="005E0BB6" w:rsidP="001B2A4D">
            <w:pPr>
              <w:shd w:val="clear" w:color="auto" w:fill="FFFFFF"/>
              <w:tabs>
                <w:tab w:val="left" w:pos="1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Фундаментальная электронная библиотека «Русская литература и фольклор». – </w:t>
            </w:r>
            <w:hyperlink r:id="rId9" w:history="1">
              <w:r w:rsidRPr="001B2A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B2A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B2A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feb</w:t>
              </w:r>
              <w:proofErr w:type="spellEnd"/>
              <w:r w:rsidRPr="001B2A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1B2A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web</w:t>
              </w:r>
              <w:r w:rsidRPr="001B2A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B2A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96BB7" w:rsidRPr="001B2A4D" w:rsidRDefault="005E0BB6" w:rsidP="001B2A4D">
            <w:pPr>
              <w:shd w:val="clear" w:color="auto" w:fill="FFFFFF"/>
              <w:tabs>
                <w:tab w:val="left" w:pos="1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Мифологическая энциклопедия. – </w:t>
            </w:r>
            <w:r w:rsidRPr="001B2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2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myfhology</w:t>
            </w:r>
            <w:proofErr w:type="spellEnd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2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B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"/>
            <w:bookmarkEnd w:id="3"/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4E7B76"/>
    <w:multiLevelType w:val="hybridMultilevel"/>
    <w:tmpl w:val="5B76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5741D"/>
    <w:multiLevelType w:val="hybridMultilevel"/>
    <w:tmpl w:val="3F3AE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B73DE"/>
    <w:multiLevelType w:val="hybridMultilevel"/>
    <w:tmpl w:val="B2308220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>
    <w:nsid w:val="77FD0A35"/>
    <w:multiLevelType w:val="hybridMultilevel"/>
    <w:tmpl w:val="7AE2C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1B2A4D"/>
    <w:rsid w:val="00251590"/>
    <w:rsid w:val="00266115"/>
    <w:rsid w:val="00296BB7"/>
    <w:rsid w:val="0036169A"/>
    <w:rsid w:val="003E25A3"/>
    <w:rsid w:val="00403580"/>
    <w:rsid w:val="005B7CDB"/>
    <w:rsid w:val="005E0BB6"/>
    <w:rsid w:val="00602CAE"/>
    <w:rsid w:val="007D7E37"/>
    <w:rsid w:val="00846537"/>
    <w:rsid w:val="009A4EDC"/>
    <w:rsid w:val="00A367F3"/>
    <w:rsid w:val="00BD0827"/>
    <w:rsid w:val="00C04B6F"/>
    <w:rsid w:val="00C1144C"/>
    <w:rsid w:val="00D308C3"/>
    <w:rsid w:val="00D769C6"/>
    <w:rsid w:val="00D96AE7"/>
    <w:rsid w:val="00E21EF4"/>
    <w:rsid w:val="00E27CC9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andard">
    <w:name w:val="Standard"/>
    <w:rsid w:val="003E25A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4">
    <w:name w:val="List Paragraph"/>
    <w:basedOn w:val="Standard"/>
    <w:rsid w:val="005E0BB6"/>
    <w:pPr>
      <w:spacing w:after="0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0B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r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bic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ugosv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kipedi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b-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6</cp:revision>
  <dcterms:created xsi:type="dcterms:W3CDTF">2020-01-16T15:15:00Z</dcterms:created>
  <dcterms:modified xsi:type="dcterms:W3CDTF">2020-01-16T19:27:00Z</dcterms:modified>
</cp:coreProperties>
</file>