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1D" w:rsidRDefault="00296BB7" w:rsidP="00296BB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0170B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296BB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296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9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96BB7" w:rsidRPr="00296BB7" w:rsidRDefault="000170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C7B">
        <w:rPr>
          <w:rFonts w:ascii="Times New Roman" w:hAnsi="Times New Roman" w:cs="Times New Roman"/>
          <w:b/>
          <w:sz w:val="28"/>
          <w:szCs w:val="28"/>
        </w:rPr>
        <w:t>о</w:t>
      </w:r>
      <w:r w:rsidR="00C13939" w:rsidRPr="003C7C7B">
        <w:rPr>
          <w:rFonts w:ascii="Times New Roman" w:hAnsi="Times New Roman" w:cs="Times New Roman"/>
          <w:b/>
          <w:sz w:val="28"/>
          <w:szCs w:val="28"/>
        </w:rPr>
        <w:t>сновам безопасности жизнедеятельности. 8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2E5037" w:rsidRDefault="00296BB7" w:rsidP="002E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3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E250AF" w:rsidRPr="002E50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170B7" w:rsidRPr="002E5037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основам</w:t>
            </w:r>
            <w:r w:rsidR="00E250AF" w:rsidRPr="002E5037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 xml:space="preserve"> безопасности жизнедеятельности. 8 класс</w:t>
            </w:r>
            <w:r w:rsidR="00E250AF" w:rsidRPr="002E50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5096D" w:rsidRPr="002E5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2E5037" w:rsidRDefault="00296BB7" w:rsidP="002E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3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2E5037" w:rsidRDefault="00E250AF" w:rsidP="002E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E5037">
              <w:rPr>
                <w:rFonts w:ascii="Times New Roman" w:hAnsi="Times New Roman" w:cs="Times New Roman"/>
                <w:sz w:val="24"/>
                <w:szCs w:val="24"/>
              </w:rPr>
              <w:t>Дементьева Татьяна Викторовна</w:t>
            </w:r>
            <w:r w:rsidR="00BD0827" w:rsidRPr="002E5037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Pr="002E5037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2E5037" w:rsidRDefault="00296BB7" w:rsidP="002E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250AF" w:rsidRPr="002E5037">
              <w:rPr>
                <w:rFonts w:ascii="Times New Roman" w:eastAsia="SchoolBookSanPin" w:hAnsi="Times New Roman" w:cs="Times New Roman"/>
                <w:sz w:val="24"/>
                <w:szCs w:val="24"/>
              </w:rPr>
              <w:t>ОБЖ</w:t>
            </w:r>
            <w:r w:rsidR="002E5037" w:rsidRPr="002E5037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="00E250AF" w:rsidRPr="002E5037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8</w:t>
            </w:r>
            <w:r w:rsidR="00E250AF" w:rsidRPr="002E5037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 xml:space="preserve">  </w:t>
            </w:r>
            <w:r w:rsidR="00E250AF" w:rsidRPr="002E50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E50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класса по учебному плану НЧ СОУ «Школа радости» отводится</w:t>
            </w:r>
            <w:r w:rsidRPr="002E5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250AF" w:rsidRPr="002E5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E250AF" w:rsidRPr="002E50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</w:t>
            </w:r>
            <w:r w:rsidRPr="002E50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неделю. </w:t>
            </w:r>
            <w:r w:rsidRPr="002E5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Итого </w:t>
            </w:r>
            <w:r w:rsidR="00E250AF" w:rsidRPr="002E5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  <w:r w:rsidRPr="002E50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2E5037" w:rsidRDefault="005B7CDB" w:rsidP="002E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3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C32E94" w:rsidRPr="002E50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32E94" w:rsidRPr="002E503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2E503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C32E94" w:rsidRPr="002E50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2E94" w:rsidRPr="002E50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E5037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2E5037" w:rsidRDefault="005B7CDB" w:rsidP="002E5037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2E5037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2E503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2E5037" w:rsidRDefault="005B7CDB" w:rsidP="002E50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503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2E503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2E50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BD0827" w:rsidRPr="002E5037" w:rsidRDefault="00BD0827" w:rsidP="002E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37">
              <w:rPr>
                <w:rFonts w:ascii="Times New Roman" w:hAnsi="Times New Roman" w:cs="Times New Roman"/>
                <w:sz w:val="24"/>
                <w:szCs w:val="24"/>
              </w:rPr>
              <w:t xml:space="preserve">- Рабочей программы по </w:t>
            </w:r>
            <w:r w:rsidR="00EE4760" w:rsidRPr="002E5037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  <w:proofErr w:type="gramStart"/>
            <w:r w:rsidRPr="002E5037">
              <w:rPr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 w:rsidRPr="002E5037">
              <w:rPr>
                <w:rFonts w:ascii="Times New Roman" w:hAnsi="Times New Roman" w:cs="Times New Roman"/>
                <w:sz w:val="24"/>
                <w:szCs w:val="24"/>
              </w:rPr>
              <w:t xml:space="preserve">ост. </w:t>
            </w:r>
            <w:r w:rsidR="00EE4760" w:rsidRPr="002E5037"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  <w:proofErr w:type="spellStart"/>
            <w:r w:rsidR="00EE4760" w:rsidRPr="002E5037">
              <w:rPr>
                <w:rFonts w:ascii="Times New Roman" w:hAnsi="Times New Roman" w:cs="Times New Roman"/>
                <w:sz w:val="24"/>
                <w:szCs w:val="24"/>
              </w:rPr>
              <w:t>Латчука</w:t>
            </w:r>
            <w:proofErr w:type="spellEnd"/>
            <w:r w:rsidRPr="002E5037">
              <w:rPr>
                <w:rFonts w:ascii="Times New Roman" w:hAnsi="Times New Roman" w:cs="Times New Roman"/>
                <w:sz w:val="24"/>
                <w:szCs w:val="24"/>
              </w:rPr>
              <w:t>.  – М.:ВАКО, 2018  учетом:</w:t>
            </w:r>
          </w:p>
          <w:p w:rsidR="00BD0827" w:rsidRPr="002E5037" w:rsidRDefault="00266115" w:rsidP="002E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37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2E5037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2E5037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2E5037" w:rsidRDefault="00266115" w:rsidP="002E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37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D76E69" w:rsidRPr="002E5037" w:rsidRDefault="00266115" w:rsidP="002E50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3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E503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2E5037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="00D76E69" w:rsidRPr="002E5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="00D76E69" w:rsidRPr="002E50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4E0F" w:rsidRPr="002E5037" w:rsidRDefault="00266115" w:rsidP="002E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3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r w:rsidR="005706B8" w:rsidRPr="002E50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bookmarkStart w:id="0" w:name="_GoBack"/>
            <w:proofErr w:type="spellStart"/>
            <w:r w:rsidR="005706B8" w:rsidRPr="002E5037">
              <w:rPr>
                <w:rFonts w:ascii="Times New Roman" w:hAnsi="Times New Roman" w:cs="Times New Roman"/>
                <w:sz w:val="24"/>
                <w:szCs w:val="24"/>
              </w:rPr>
              <w:t>ОрловаА.С</w:t>
            </w:r>
            <w:proofErr w:type="spellEnd"/>
            <w:r w:rsidR="005706B8" w:rsidRPr="002E5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6E69" w:rsidRPr="002E503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bookmarkEnd w:id="0"/>
            <w:r w:rsidR="00D76E69" w:rsidRPr="002E5037">
              <w:rPr>
                <w:rFonts w:ascii="Times New Roman" w:hAnsi="Times New Roman" w:cs="Times New Roman"/>
                <w:sz w:val="24"/>
                <w:szCs w:val="24"/>
              </w:rPr>
              <w:t>протокол № 1 от 30</w:t>
            </w:r>
            <w:r w:rsidR="00EF4E0F" w:rsidRPr="002E5037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2E503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2E5037" w:rsidRDefault="00266115" w:rsidP="002E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3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E5037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2E5037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2E5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2E5037" w:rsidRDefault="00266115" w:rsidP="002E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3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E5037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2E5037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2E5037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2E503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2E5037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2E5037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E5037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E50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50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2E5037" w:rsidRDefault="00EF4E0F" w:rsidP="002E5037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2E5037">
              <w:rPr>
                <w:sz w:val="24"/>
                <w:szCs w:val="24"/>
              </w:rPr>
              <w:t>Цели обучения</w:t>
            </w:r>
          </w:p>
          <w:p w:rsidR="00D76E69" w:rsidRPr="002E5037" w:rsidRDefault="00EF4E0F" w:rsidP="002E5037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2E5037">
              <w:rPr>
                <w:color w:val="FF0000"/>
              </w:rPr>
              <w:t>.</w:t>
            </w:r>
            <w:r w:rsidR="00D76E69" w:rsidRPr="002E5037">
              <w:rPr>
                <w:color w:val="000000"/>
              </w:rPr>
              <w:t xml:space="preserve"> усвоение учащимися правил безопасного поведения в чрезвычайных ситуациях техногенного характера;</w:t>
            </w:r>
          </w:p>
          <w:p w:rsidR="00D76E69" w:rsidRPr="002E5037" w:rsidRDefault="00D76E69" w:rsidP="002E5037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2E5037">
              <w:rPr>
                <w:color w:val="000000"/>
              </w:rPr>
              <w:t>умения правильно действовать при предупреждении о ЧС техногенного характера и при их возникновении;</w:t>
            </w:r>
          </w:p>
          <w:p w:rsidR="00D76E69" w:rsidRPr="002E5037" w:rsidRDefault="00D76E69" w:rsidP="002E5037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2E5037">
              <w:rPr>
                <w:color w:val="000000"/>
              </w:rPr>
              <w:t>понимание ими важности укрепления, сохранения и защиты своего здоровья как личной и общественной ценности;</w:t>
            </w:r>
          </w:p>
          <w:p w:rsidR="00D76E69" w:rsidRPr="002E5037" w:rsidRDefault="00D76E69" w:rsidP="002E5037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2E5037">
              <w:rPr>
                <w:color w:val="000000"/>
              </w:rPr>
              <w:t>готовность и стремление учащихся к нравственному самосовершенствованию;</w:t>
            </w:r>
          </w:p>
          <w:p w:rsidR="00D76E69" w:rsidRPr="002E5037" w:rsidRDefault="00D76E69" w:rsidP="002E5037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2E5037">
              <w:rPr>
                <w:color w:val="000000"/>
              </w:rPr>
              <w:t>освоение учащимися основ медицинских знаний и правил оказания первой доврачебной помощи в опасных и чрезвычайных ситуациях.</w:t>
            </w:r>
          </w:p>
          <w:p w:rsidR="00EF4E0F" w:rsidRPr="002E5037" w:rsidRDefault="00EF4E0F" w:rsidP="002E5037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color w:val="FF0000"/>
                <w:sz w:val="24"/>
                <w:szCs w:val="24"/>
              </w:rPr>
            </w:pPr>
          </w:p>
          <w:p w:rsidR="00EF4E0F" w:rsidRPr="002E5037" w:rsidRDefault="00EF4E0F" w:rsidP="002E5037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2E5037">
              <w:rPr>
                <w:sz w:val="24"/>
                <w:szCs w:val="24"/>
              </w:rPr>
              <w:t>Задачи обучения</w:t>
            </w:r>
          </w:p>
          <w:p w:rsidR="00D76E69" w:rsidRPr="002E5037" w:rsidRDefault="00D76E69" w:rsidP="002E503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2E5037">
              <w:rPr>
                <w:color w:val="FF0000"/>
              </w:rPr>
              <w:t xml:space="preserve"> </w:t>
            </w:r>
            <w:r w:rsidRPr="002E5037">
              <w:rPr>
                <w:color w:val="000000"/>
              </w:rPr>
              <w:t>освоение учащимися знаний о здоровом и разумном образе жизни, об опасных и чрезвычайных ситуациях и основах безопасного поведения при их возникновении;</w:t>
            </w:r>
          </w:p>
          <w:p w:rsidR="00D76E69" w:rsidRPr="002E5037" w:rsidRDefault="00D76E69" w:rsidP="002E503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2E5037">
              <w:rPr>
                <w:color w:val="000000"/>
              </w:rPr>
              <w:t xml:space="preserve">обучение школьников умению предвидеть потенциальные опасности и правильно действовать в случае их наступления, </w:t>
            </w:r>
            <w:r w:rsidRPr="002E5037">
              <w:rPr>
                <w:color w:val="000000"/>
              </w:rPr>
              <w:lastRenderedPageBreak/>
              <w:t>использовать средства индивидуальной и коллективной защиты, оказывать первую доврачебную помощь;</w:t>
            </w:r>
          </w:p>
          <w:p w:rsidR="00D76E69" w:rsidRPr="002E5037" w:rsidRDefault="00D76E69" w:rsidP="002E503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2E5037">
              <w:rPr>
                <w:color w:val="000000"/>
              </w:rPr>
              <w:t>развитие у обучаемых качеств личности, необходимых для ведения здорового и разумного образа жизни, обеспечения безопасного поведения в опасных и чрезвычайных ситуациях техногенного характера;</w:t>
            </w:r>
          </w:p>
          <w:p w:rsidR="00D76E69" w:rsidRPr="002E5037" w:rsidRDefault="00D76E69" w:rsidP="002E503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2E5037">
              <w:rPr>
                <w:color w:val="000000"/>
              </w:rPr>
              <w:t>воспитание у учащихся культуры безопасности жизнедеятельности, чувства ответственности за личную и общественную безопасность, ценностного отношения к своему здоровью и жизни;</w:t>
            </w:r>
          </w:p>
          <w:p w:rsidR="00D76E69" w:rsidRPr="002E5037" w:rsidRDefault="00D76E69" w:rsidP="002E503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2E5037">
              <w:rPr>
                <w:color w:val="000000"/>
              </w:rPr>
              <w:t>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среде.</w:t>
            </w:r>
          </w:p>
          <w:p w:rsidR="00296BB7" w:rsidRPr="002E5037" w:rsidRDefault="00296BB7" w:rsidP="002E5037">
            <w:pPr>
              <w:pStyle w:val="20"/>
              <w:shd w:val="clear" w:color="auto" w:fill="auto"/>
              <w:tabs>
                <w:tab w:val="left" w:pos="590"/>
              </w:tabs>
              <w:spacing w:after="120"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2E5037" w:rsidRDefault="00E04D1D" w:rsidP="002E5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Учебно-методическая литература </w:t>
            </w:r>
          </w:p>
          <w:p w:rsidR="00E04D1D" w:rsidRPr="002E5037" w:rsidRDefault="00E04D1D" w:rsidP="002E503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E5037">
              <w:rPr>
                <w:rFonts w:ascii="Times New Roman" w:hAnsi="Times New Roman" w:cs="Times New Roman"/>
                <w:iCs/>
                <w:sz w:val="24"/>
                <w:szCs w:val="24"/>
              </w:rPr>
              <w:t>Вангородский</w:t>
            </w:r>
            <w:proofErr w:type="spellEnd"/>
            <w:r w:rsidRPr="002E50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 Н., Кузнецов М. И., </w:t>
            </w:r>
            <w:proofErr w:type="spellStart"/>
            <w:r w:rsidRPr="002E5037">
              <w:rPr>
                <w:rFonts w:ascii="Times New Roman" w:hAnsi="Times New Roman" w:cs="Times New Roman"/>
                <w:iCs/>
                <w:sz w:val="24"/>
                <w:szCs w:val="24"/>
              </w:rPr>
              <w:t>Латчук</w:t>
            </w:r>
            <w:proofErr w:type="spellEnd"/>
            <w:r w:rsidRPr="002E50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 Н., Марков В. В. </w:t>
            </w:r>
            <w:r w:rsidRPr="002E5037">
              <w:rPr>
                <w:rFonts w:ascii="Times New Roman" w:eastAsia="SchoolBookSanPin" w:hAnsi="Times New Roman" w:cs="Times New Roman"/>
                <w:sz w:val="24"/>
                <w:szCs w:val="24"/>
              </w:rPr>
              <w:t>Основы безопасности жизнедеятельности. 8 класс: учебник. — М.: Дрофа, 2018</w:t>
            </w:r>
          </w:p>
          <w:p w:rsidR="00E04D1D" w:rsidRPr="002E5037" w:rsidRDefault="00E04D1D" w:rsidP="002E503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proofErr w:type="spellStart"/>
            <w:r w:rsidRPr="002E5037">
              <w:rPr>
                <w:rFonts w:eastAsiaTheme="minorHAnsi"/>
                <w:iCs/>
                <w:lang w:eastAsia="en-US"/>
              </w:rPr>
              <w:t>Латчук</w:t>
            </w:r>
            <w:proofErr w:type="spellEnd"/>
            <w:r w:rsidRPr="002E5037">
              <w:rPr>
                <w:rFonts w:eastAsiaTheme="minorHAnsi"/>
                <w:iCs/>
                <w:lang w:eastAsia="en-US"/>
              </w:rPr>
              <w:t xml:space="preserve"> В. Н., Марков В. В., Маслов А. Г. </w:t>
            </w:r>
            <w:r w:rsidRPr="002E5037">
              <w:rPr>
                <w:rFonts w:eastAsia="SchoolBookSanPin"/>
                <w:lang w:eastAsia="en-US"/>
              </w:rPr>
              <w:t xml:space="preserve">Основы безопасности жизнедеятельности. 8 класс: методическое пособие. </w:t>
            </w:r>
            <w:proofErr w:type="gramStart"/>
            <w:r w:rsidRPr="002E5037">
              <w:rPr>
                <w:rFonts w:eastAsia="SchoolBookSanPin"/>
                <w:lang w:eastAsia="en-US"/>
              </w:rPr>
              <w:t>—М</w:t>
            </w:r>
            <w:proofErr w:type="gramEnd"/>
            <w:r w:rsidRPr="002E5037">
              <w:rPr>
                <w:rFonts w:eastAsia="SchoolBookSanPin"/>
                <w:lang w:eastAsia="en-US"/>
              </w:rPr>
              <w:t>.: Дрофа, 2015</w:t>
            </w:r>
          </w:p>
          <w:p w:rsidR="00E04D1D" w:rsidRPr="002E5037" w:rsidRDefault="00E04D1D" w:rsidP="002E503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proofErr w:type="spellStart"/>
            <w:r w:rsidRPr="002E5037">
              <w:rPr>
                <w:rFonts w:eastAsiaTheme="minorHAnsi"/>
                <w:iCs/>
                <w:lang w:eastAsia="en-US"/>
              </w:rPr>
              <w:t>Латчук</w:t>
            </w:r>
            <w:proofErr w:type="spellEnd"/>
            <w:r w:rsidRPr="002E5037">
              <w:rPr>
                <w:rFonts w:eastAsiaTheme="minorHAnsi"/>
                <w:iCs/>
                <w:lang w:eastAsia="en-US"/>
              </w:rPr>
              <w:t xml:space="preserve"> В. Н., Миронов С. К. </w:t>
            </w:r>
            <w:r w:rsidRPr="002E5037">
              <w:rPr>
                <w:rFonts w:eastAsia="SchoolBookSanPin"/>
                <w:lang w:eastAsia="en-US"/>
              </w:rPr>
              <w:t>Основы безопасности жизнедеятельности. 8 класс: тетрадь для оценки качества знаний. — М.: Дрофа, 2017</w:t>
            </w:r>
          </w:p>
          <w:p w:rsidR="00E04D1D" w:rsidRPr="002E5037" w:rsidRDefault="00E04D1D" w:rsidP="002E503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proofErr w:type="spellStart"/>
            <w:r w:rsidRPr="002E5037">
              <w:rPr>
                <w:rFonts w:eastAsiaTheme="minorHAnsi"/>
                <w:iCs/>
                <w:lang w:eastAsia="en-US"/>
              </w:rPr>
              <w:t>Латчук</w:t>
            </w:r>
            <w:proofErr w:type="spellEnd"/>
            <w:r w:rsidRPr="002E5037">
              <w:rPr>
                <w:rFonts w:eastAsiaTheme="minorHAnsi"/>
                <w:iCs/>
                <w:lang w:eastAsia="en-US"/>
              </w:rPr>
              <w:t xml:space="preserve"> В. Н., Миронов С. К., </w:t>
            </w:r>
            <w:proofErr w:type="spellStart"/>
            <w:r w:rsidRPr="002E5037">
              <w:rPr>
                <w:rFonts w:eastAsiaTheme="minorHAnsi"/>
                <w:iCs/>
                <w:lang w:eastAsia="en-US"/>
              </w:rPr>
              <w:t>Бурдакова</w:t>
            </w:r>
            <w:proofErr w:type="spellEnd"/>
            <w:r w:rsidRPr="002E5037">
              <w:rPr>
                <w:rFonts w:eastAsiaTheme="minorHAnsi"/>
                <w:iCs/>
                <w:lang w:eastAsia="en-US"/>
              </w:rPr>
              <w:t xml:space="preserve"> Т. В. </w:t>
            </w:r>
            <w:r w:rsidRPr="002E5037">
              <w:rPr>
                <w:rFonts w:eastAsia="SchoolBookSanPin"/>
                <w:lang w:eastAsia="en-US"/>
              </w:rPr>
              <w:t>Основы</w:t>
            </w:r>
            <w:r w:rsidRPr="002E5037">
              <w:rPr>
                <w:rFonts w:eastAsiaTheme="minorHAnsi"/>
                <w:iCs/>
                <w:lang w:eastAsia="en-US"/>
              </w:rPr>
              <w:t xml:space="preserve"> </w:t>
            </w:r>
            <w:r w:rsidRPr="002E5037">
              <w:rPr>
                <w:rFonts w:eastAsia="SchoolBookSanPin"/>
                <w:lang w:eastAsia="en-US"/>
              </w:rPr>
              <w:t>безопасности жизнедеятельности. 8 класс: рабочая тетрадь</w:t>
            </w:r>
            <w:r w:rsidRPr="002E5037">
              <w:rPr>
                <w:rFonts w:eastAsiaTheme="minorHAnsi"/>
                <w:iCs/>
                <w:lang w:eastAsia="en-US"/>
              </w:rPr>
              <w:t xml:space="preserve"> </w:t>
            </w:r>
            <w:r w:rsidRPr="002E5037">
              <w:rPr>
                <w:rFonts w:eastAsia="SchoolBookSanPin"/>
                <w:lang w:eastAsia="en-US"/>
              </w:rPr>
              <w:t xml:space="preserve">ученика. — М.: Дрофа, 2019 </w:t>
            </w:r>
          </w:p>
          <w:p w:rsidR="00E04D1D" w:rsidRPr="002E5037" w:rsidRDefault="00E04D1D" w:rsidP="002E503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SchoolBookSanPin"/>
                <w:lang w:eastAsia="en-US"/>
              </w:rPr>
            </w:pPr>
            <w:r w:rsidRPr="002E5037">
              <w:rPr>
                <w:rFonts w:eastAsiaTheme="minorHAnsi"/>
                <w:iCs/>
                <w:lang w:eastAsia="en-US"/>
              </w:rPr>
              <w:t xml:space="preserve">Акимов В. А., </w:t>
            </w:r>
            <w:proofErr w:type="gramStart"/>
            <w:r w:rsidRPr="002E5037">
              <w:rPr>
                <w:rFonts w:eastAsiaTheme="minorHAnsi"/>
                <w:iCs/>
                <w:lang w:eastAsia="en-US"/>
              </w:rPr>
              <w:t>Дурнев</w:t>
            </w:r>
            <w:proofErr w:type="gramEnd"/>
            <w:r w:rsidRPr="002E5037">
              <w:rPr>
                <w:rFonts w:eastAsiaTheme="minorHAnsi"/>
                <w:iCs/>
                <w:lang w:eastAsia="en-US"/>
              </w:rPr>
              <w:t xml:space="preserve"> Р. А., Миронов С. К</w:t>
            </w:r>
            <w:r w:rsidRPr="002E5037">
              <w:rPr>
                <w:rFonts w:eastAsia="SchoolBookSanPin"/>
                <w:lang w:eastAsia="en-US"/>
              </w:rPr>
              <w:t>. Защита от  чрезвычайных ситуаций. 5—11 классы.— М.: Дрофа, 2008</w:t>
            </w:r>
          </w:p>
          <w:p w:rsidR="00E04D1D" w:rsidRPr="002E5037" w:rsidRDefault="00E04D1D" w:rsidP="002E503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SchoolBookSanPin"/>
                <w:lang w:eastAsia="en-US"/>
              </w:rPr>
            </w:pPr>
            <w:proofErr w:type="spellStart"/>
            <w:r w:rsidRPr="002E5037">
              <w:rPr>
                <w:rFonts w:eastAsiaTheme="minorHAnsi"/>
                <w:iCs/>
                <w:lang w:eastAsia="en-US"/>
              </w:rPr>
              <w:t>Латчук</w:t>
            </w:r>
            <w:proofErr w:type="spellEnd"/>
            <w:r w:rsidRPr="002E5037">
              <w:rPr>
                <w:rFonts w:eastAsiaTheme="minorHAnsi"/>
                <w:iCs/>
                <w:lang w:eastAsia="en-US"/>
              </w:rPr>
              <w:t xml:space="preserve"> В. Н., Миронов С. К. </w:t>
            </w:r>
            <w:r w:rsidRPr="002E5037">
              <w:rPr>
                <w:rFonts w:eastAsia="SchoolBookSanPin"/>
                <w:lang w:eastAsia="en-US"/>
              </w:rPr>
              <w:t xml:space="preserve">Безопасность при пожарах: справочник по основам безопасности жизнедеятельности. </w:t>
            </w:r>
            <w:proofErr w:type="gramStart"/>
            <w:r w:rsidRPr="002E5037">
              <w:rPr>
                <w:rFonts w:eastAsia="SchoolBookSanPin"/>
                <w:lang w:eastAsia="en-US"/>
              </w:rPr>
              <w:t>—М</w:t>
            </w:r>
            <w:proofErr w:type="gramEnd"/>
            <w:r w:rsidRPr="002E5037">
              <w:rPr>
                <w:rFonts w:eastAsia="SchoolBookSanPin"/>
                <w:lang w:eastAsia="en-US"/>
              </w:rPr>
              <w:t>.: Дрофа, 2010</w:t>
            </w:r>
          </w:p>
          <w:p w:rsidR="00E04D1D" w:rsidRPr="002E5037" w:rsidRDefault="00E04D1D" w:rsidP="002E503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SchoolBookSanPin"/>
                <w:lang w:eastAsia="en-US"/>
              </w:rPr>
            </w:pPr>
            <w:proofErr w:type="spellStart"/>
            <w:r w:rsidRPr="002E5037">
              <w:rPr>
                <w:rFonts w:eastAsiaTheme="minorHAnsi"/>
                <w:iCs/>
                <w:lang w:eastAsia="en-US"/>
              </w:rPr>
              <w:t>Латчук</w:t>
            </w:r>
            <w:proofErr w:type="spellEnd"/>
            <w:r w:rsidRPr="002E5037">
              <w:rPr>
                <w:rFonts w:eastAsiaTheme="minorHAnsi"/>
                <w:iCs/>
                <w:lang w:eastAsia="en-US"/>
              </w:rPr>
              <w:t xml:space="preserve"> В. Н., Миронов С. К. </w:t>
            </w:r>
            <w:r w:rsidRPr="002E5037">
              <w:rPr>
                <w:rFonts w:eastAsia="SchoolBookSanPin"/>
                <w:lang w:eastAsia="en-US"/>
              </w:rPr>
              <w:t>Основы безопасности жизнедеятельности. Безопасность при  террористических актах.</w:t>
            </w:r>
            <w:proofErr w:type="gramStart"/>
            <w:r w:rsidRPr="002E5037">
              <w:rPr>
                <w:rFonts w:eastAsia="SchoolBookSanPin"/>
                <w:lang w:eastAsia="en-US"/>
              </w:rPr>
              <w:t>—М</w:t>
            </w:r>
            <w:proofErr w:type="gramEnd"/>
            <w:r w:rsidRPr="002E5037">
              <w:rPr>
                <w:rFonts w:eastAsia="SchoolBookSanPin"/>
                <w:lang w:eastAsia="en-US"/>
              </w:rPr>
              <w:t>.: Дрофа, 2009</w:t>
            </w:r>
          </w:p>
          <w:p w:rsidR="0004239B" w:rsidRPr="002E5037" w:rsidRDefault="00E04D1D" w:rsidP="002E503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SchoolBookSanPin"/>
                <w:lang w:eastAsia="en-US"/>
              </w:rPr>
            </w:pPr>
            <w:r w:rsidRPr="002E5037">
              <w:rPr>
                <w:rFonts w:eastAsiaTheme="minorHAnsi"/>
                <w:lang w:eastAsia="en-US"/>
              </w:rPr>
              <w:t>Основы безопасности жизнедеятельности. 5—9 классы: электронное пособие. — М.: Дрофа</w:t>
            </w:r>
          </w:p>
          <w:p w:rsidR="00EF4E0F" w:rsidRPr="002E5037" w:rsidRDefault="00EF4E0F" w:rsidP="002E5037">
            <w:pPr>
              <w:pStyle w:val="60"/>
              <w:shd w:val="clear" w:color="auto" w:fill="auto"/>
              <w:spacing w:after="118" w:line="240" w:lineRule="auto"/>
              <w:ind w:firstLine="0"/>
              <w:rPr>
                <w:color w:val="FF0000"/>
                <w:sz w:val="24"/>
                <w:szCs w:val="24"/>
              </w:rPr>
            </w:pPr>
          </w:p>
          <w:p w:rsidR="00E27CC9" w:rsidRPr="002E5037" w:rsidRDefault="00E27CC9" w:rsidP="002E50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C84A98" w:rsidRPr="002E5037" w:rsidRDefault="00C84A98" w:rsidP="002E503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SchoolBookSanPin"/>
                <w:lang w:eastAsia="en-US"/>
              </w:rPr>
            </w:pPr>
            <w:r w:rsidRPr="002E5037">
              <w:rPr>
                <w:rFonts w:eastAsiaTheme="minorHAnsi"/>
                <w:lang w:eastAsia="en-US"/>
              </w:rPr>
              <w:t>http://mil.ru — официальный сайт Министерства обороны Российской Федерации</w:t>
            </w:r>
          </w:p>
          <w:p w:rsidR="00C84A98" w:rsidRPr="002E5037" w:rsidRDefault="00C84A98" w:rsidP="002E503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SchoolBookSanPin"/>
                <w:lang w:eastAsia="en-US"/>
              </w:rPr>
            </w:pPr>
            <w:r w:rsidRPr="002E5037">
              <w:rPr>
                <w:rFonts w:eastAsiaTheme="minorHAnsi"/>
                <w:lang w:eastAsia="en-US"/>
              </w:rPr>
              <w:t>www.mchs.gov.ru — официальный сайт МЧС России</w:t>
            </w:r>
          </w:p>
          <w:p w:rsidR="00C84A98" w:rsidRPr="002E5037" w:rsidRDefault="00C84A98" w:rsidP="002E503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SchoolBookSanPin"/>
                <w:lang w:eastAsia="en-US"/>
              </w:rPr>
            </w:pPr>
            <w:r w:rsidRPr="002E5037">
              <w:rPr>
                <w:rFonts w:eastAsiaTheme="minorHAnsi"/>
                <w:lang w:eastAsia="en-US"/>
              </w:rPr>
              <w:t>http://fcior.edu.ru/ — сайт Федерального центра информационно-образовательных ресурсов</w:t>
            </w:r>
          </w:p>
          <w:p w:rsidR="00C84A98" w:rsidRPr="002E5037" w:rsidRDefault="00C84A98" w:rsidP="002E503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SchoolBookSanPin"/>
                <w:lang w:eastAsia="en-US"/>
              </w:rPr>
            </w:pPr>
            <w:r w:rsidRPr="002E5037">
              <w:rPr>
                <w:rFonts w:eastAsiaTheme="minorHAnsi"/>
                <w:lang w:eastAsia="en-US"/>
              </w:rPr>
              <w:t>http://www.garant.ru — информационно-правовой портал «ГАРАНТ»</w:t>
            </w:r>
          </w:p>
          <w:p w:rsidR="00C84A98" w:rsidRPr="002E5037" w:rsidRDefault="00C84A98" w:rsidP="002E503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SchoolBookSanPin"/>
                <w:lang w:eastAsia="en-US"/>
              </w:rPr>
            </w:pPr>
            <w:r w:rsidRPr="002E5037">
              <w:rPr>
                <w:rFonts w:eastAsiaTheme="minorHAnsi"/>
                <w:lang w:eastAsia="en-US"/>
              </w:rPr>
              <w:t>http://rosuchebnik.ru — корпорация «Российский учебник»</w:t>
            </w:r>
          </w:p>
          <w:p w:rsidR="00C84A98" w:rsidRPr="002E5037" w:rsidRDefault="00C84A98" w:rsidP="002E503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SchoolBookSanPin"/>
                <w:lang w:eastAsia="en-US"/>
              </w:rPr>
            </w:pPr>
            <w:r w:rsidRPr="002E5037">
              <w:rPr>
                <w:rFonts w:eastAsiaTheme="minorHAnsi"/>
                <w:lang w:eastAsia="en-US"/>
              </w:rPr>
              <w:t>http://www.ruor.org — сайт Российского союза спасателей</w:t>
            </w:r>
          </w:p>
          <w:p w:rsidR="00C84A98" w:rsidRPr="002E5037" w:rsidRDefault="00C84A98" w:rsidP="002E503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SchoolBookSanPin"/>
                <w:lang w:eastAsia="en-US"/>
              </w:rPr>
            </w:pPr>
            <w:r w:rsidRPr="002E5037">
              <w:rPr>
                <w:rFonts w:eastAsiaTheme="minorHAnsi"/>
                <w:lang w:eastAsia="en-US"/>
              </w:rPr>
              <w:t>http://www.school-obz.org — сайт журнала МЧС России «Основы безопасности жизнедеятельности»</w:t>
            </w:r>
          </w:p>
          <w:p w:rsidR="00296BB7" w:rsidRPr="002E5037" w:rsidRDefault="00296BB7" w:rsidP="002E50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33C"/>
    <w:multiLevelType w:val="hybridMultilevel"/>
    <w:tmpl w:val="22581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535DCB"/>
    <w:multiLevelType w:val="multilevel"/>
    <w:tmpl w:val="1D54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DE0DFB"/>
    <w:multiLevelType w:val="multilevel"/>
    <w:tmpl w:val="24A6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0170B7"/>
    <w:rsid w:val="0004239B"/>
    <w:rsid w:val="0005096D"/>
    <w:rsid w:val="00251590"/>
    <w:rsid w:val="00266115"/>
    <w:rsid w:val="00296BB7"/>
    <w:rsid w:val="002E5037"/>
    <w:rsid w:val="003C7C7B"/>
    <w:rsid w:val="005706B8"/>
    <w:rsid w:val="00596604"/>
    <w:rsid w:val="005B7CDB"/>
    <w:rsid w:val="00602CAE"/>
    <w:rsid w:val="009A4EDC"/>
    <w:rsid w:val="009B45E3"/>
    <w:rsid w:val="00BD0827"/>
    <w:rsid w:val="00C13939"/>
    <w:rsid w:val="00C32E94"/>
    <w:rsid w:val="00C84A98"/>
    <w:rsid w:val="00D769C6"/>
    <w:rsid w:val="00D76E69"/>
    <w:rsid w:val="00E04D1D"/>
    <w:rsid w:val="00E250AF"/>
    <w:rsid w:val="00E27CC9"/>
    <w:rsid w:val="00EE4760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uiPriority w:val="99"/>
    <w:semiHidden/>
    <w:unhideWhenUsed/>
    <w:rsid w:val="00D7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4A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 KOZHANOVA</cp:lastModifiedBy>
  <cp:revision>14</cp:revision>
  <dcterms:created xsi:type="dcterms:W3CDTF">2020-01-12T15:21:00Z</dcterms:created>
  <dcterms:modified xsi:type="dcterms:W3CDTF">2020-01-16T16:19:00Z</dcterms:modified>
</cp:coreProperties>
</file>