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0E" w:rsidRDefault="00296BB7" w:rsidP="00296BB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A4341F"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</w:t>
      </w:r>
      <w:r w:rsidR="00490437" w:rsidRPr="00A4341F">
        <w:rPr>
          <w:rFonts w:ascii="Times New Roman" w:hAnsi="Times New Roman" w:cs="Times New Roman"/>
          <w:b/>
          <w:sz w:val="28"/>
          <w:szCs w:val="28"/>
        </w:rPr>
        <w:t>элективному курсу</w:t>
      </w:r>
    </w:p>
    <w:p w:rsidR="00296BB7" w:rsidRPr="00783F0E" w:rsidRDefault="00490437" w:rsidP="00296BB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3F0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83F0E" w:rsidRPr="00783F0E">
        <w:rPr>
          <w:rFonts w:ascii="Times New Roman" w:hAnsi="Times New Roman" w:cs="Times New Roman"/>
          <w:b/>
          <w:sz w:val="28"/>
        </w:rPr>
        <w:t xml:space="preserve">«Личность и история России» </w:t>
      </w:r>
      <w:r w:rsidR="00B27D70" w:rsidRPr="00783F0E">
        <w:rPr>
          <w:rFonts w:ascii="Times New Roman" w:hAnsi="Times New Roman" w:cs="Times New Roman"/>
          <w:b/>
          <w:sz w:val="32"/>
          <w:szCs w:val="28"/>
        </w:rPr>
        <w:t>10</w:t>
      </w:r>
      <w:r w:rsidRPr="00783F0E">
        <w:rPr>
          <w:rFonts w:ascii="Times New Roman" w:hAnsi="Times New Roman" w:cs="Times New Roman"/>
          <w:b/>
          <w:sz w:val="32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783F0E" w:rsidRPr="00783F0E" w:rsidRDefault="00296BB7" w:rsidP="007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0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783F0E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элективному курсу </w:t>
            </w:r>
            <w:r w:rsidR="00783F0E" w:rsidRPr="00783F0E">
              <w:rPr>
                <w:rFonts w:ascii="Times New Roman" w:hAnsi="Times New Roman" w:cs="Times New Roman"/>
                <w:sz w:val="24"/>
                <w:szCs w:val="24"/>
              </w:rPr>
              <w:t>«Личность и история России»</w:t>
            </w:r>
            <w:r w:rsidR="0078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0E" w:rsidRPr="00783F0E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  <w:p w:rsidR="00296BB7" w:rsidRPr="00EF4E0F" w:rsidRDefault="00296BB7" w:rsidP="00C0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FD7115" w:rsidRDefault="00783F0E" w:rsidP="00A434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F0E">
              <w:rPr>
                <w:rFonts w:ascii="Times New Roman" w:hAnsi="Times New Roman" w:cs="Times New Roman"/>
                <w:sz w:val="24"/>
                <w:szCs w:val="24"/>
              </w:rPr>
              <w:t>Урбанович Василий Михайлович,  учитель истории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C0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элективного курса </w:t>
            </w:r>
            <w:r w:rsidR="00783F0E" w:rsidRPr="00783F0E">
              <w:rPr>
                <w:rFonts w:ascii="Times New Roman" w:hAnsi="Times New Roman" w:cs="Times New Roman"/>
                <w:sz w:val="24"/>
                <w:szCs w:val="24"/>
              </w:rPr>
              <w:t>«Личность и история России»</w:t>
            </w:r>
            <w:r w:rsidR="0078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0E" w:rsidRPr="00783F0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783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3F0E"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учебному плану НЧ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</w:t>
            </w:r>
            <w:r w:rsidR="00CC0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«Школа радости» отводится </w:t>
            </w:r>
            <w:r w:rsidR="00CC0AE1" w:rsidRPr="00783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C0AE1" w:rsidRPr="00FD711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CC0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="00C07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C074E1" w:rsidRPr="00783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элективному курсу </w:t>
            </w:r>
            <w:r w:rsidR="00783F0E" w:rsidRPr="00783F0E">
              <w:rPr>
                <w:rFonts w:ascii="Times New Roman" w:hAnsi="Times New Roman" w:cs="Times New Roman"/>
                <w:sz w:val="24"/>
                <w:szCs w:val="24"/>
              </w:rPr>
              <w:t>«Личность и история России»</w:t>
            </w:r>
            <w:r w:rsidR="0078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B5377" w:rsidRPr="00783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1B537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783F0E" w:rsidRPr="00987C45" w:rsidRDefault="00BD0827" w:rsidP="00783F0E">
            <w:pPr>
              <w:pStyle w:val="Default"/>
              <w:spacing w:line="276" w:lineRule="auto"/>
              <w:jc w:val="both"/>
            </w:pPr>
            <w:r w:rsidRPr="00366B74">
              <w:t xml:space="preserve">- </w:t>
            </w:r>
            <w:r w:rsidR="00783F0E" w:rsidRPr="00987C45">
              <w:rPr>
                <w:bCs/>
                <w:color w:val="auto"/>
              </w:rPr>
              <w:t xml:space="preserve">История </w:t>
            </w:r>
            <w:r w:rsidR="00783F0E" w:rsidRPr="00987C45">
              <w:rPr>
                <w:color w:val="auto"/>
              </w:rPr>
              <w:t>России. 10-11 классы. История России в лицах. X-XVII вв. Герои и изгои революции. Личность и история России: элективные курсы / сост. Н. И. Чеботарева. - Волгоград: Учитель, 2007</w:t>
            </w:r>
            <w:r w:rsidR="00783F0E" w:rsidRPr="00987C45">
              <w:t>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783F0E" w:rsidRDefault="00266115" w:rsidP="00783F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783F0E">
              <w:rPr>
                <w:rFonts w:ascii="TimesNewRomanPSMT" w:hAnsi="TimesNewRomanPSMT" w:cs="TimesNewRomanPSMT"/>
              </w:rPr>
              <w:t>городского методического объединения учителей истории и обществознания</w:t>
            </w:r>
            <w:r w:rsidR="00783F0E" w:rsidRPr="00D52A63">
              <w:rPr>
                <w:rFonts w:ascii="TimesNewRomanPSMT" w:hAnsi="TimesNewRomanPSMT" w:cs="TimesNewRomanPSMT"/>
              </w:rPr>
              <w:t xml:space="preserve">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24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24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46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D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783F0E" w:rsidRPr="00987C45" w:rsidRDefault="00783F0E" w:rsidP="00783F0E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987C45">
              <w:rPr>
                <w:b/>
                <w:bCs/>
                <w:color w:val="auto"/>
              </w:rPr>
              <w:t>Цели</w:t>
            </w:r>
            <w:r>
              <w:rPr>
                <w:b/>
                <w:bCs/>
                <w:color w:val="auto"/>
              </w:rPr>
              <w:t xml:space="preserve"> изучения</w:t>
            </w:r>
          </w:p>
          <w:p w:rsidR="00783F0E" w:rsidRPr="00987C45" w:rsidRDefault="00783F0E" w:rsidP="00783F0E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color w:val="auto"/>
              </w:rPr>
              <w:t>п</w:t>
            </w:r>
            <w:r w:rsidRPr="00987C45">
              <w:rPr>
                <w:color w:val="auto"/>
              </w:rPr>
              <w:t xml:space="preserve">ознакомить с жизнью и деятельностью ключевых исторических личностей </w:t>
            </w:r>
            <w:r w:rsidRPr="00987C45">
              <w:rPr>
                <w:color w:val="auto"/>
                <w:lang w:val="en-US"/>
              </w:rPr>
              <w:t>XX</w:t>
            </w:r>
            <w:r w:rsidRPr="00987C45">
              <w:rPr>
                <w:color w:val="auto"/>
              </w:rPr>
              <w:t xml:space="preserve"> века</w:t>
            </w:r>
            <w:r>
              <w:rPr>
                <w:color w:val="auto"/>
              </w:rPr>
              <w:t>;</w:t>
            </w:r>
          </w:p>
          <w:p w:rsidR="00783F0E" w:rsidRPr="00987C45" w:rsidRDefault="00783F0E" w:rsidP="00783F0E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color w:val="auto"/>
              </w:rPr>
              <w:t>с</w:t>
            </w:r>
            <w:r w:rsidRPr="00987C45">
              <w:rPr>
                <w:color w:val="auto"/>
              </w:rPr>
              <w:t>пособствовать расширению и углублению понимания роли личности в истории</w:t>
            </w:r>
            <w:r>
              <w:rPr>
                <w:color w:val="auto"/>
              </w:rPr>
              <w:t>;</w:t>
            </w:r>
          </w:p>
          <w:p w:rsidR="00783F0E" w:rsidRDefault="00783F0E" w:rsidP="00783F0E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987C45">
              <w:rPr>
                <w:color w:val="auto"/>
              </w:rPr>
              <w:t>омочь обучающимся увидеть альтернативы развития страны на определенных этапах ее развития через судьбы государственных деятелей.</w:t>
            </w:r>
          </w:p>
          <w:p w:rsidR="00783F0E" w:rsidRPr="00987C45" w:rsidRDefault="00783F0E" w:rsidP="00783F0E">
            <w:pPr>
              <w:pStyle w:val="Default"/>
              <w:spacing w:line="276" w:lineRule="auto"/>
              <w:ind w:left="720"/>
              <w:jc w:val="both"/>
              <w:rPr>
                <w:color w:val="auto"/>
              </w:rPr>
            </w:pPr>
          </w:p>
          <w:p w:rsidR="00783F0E" w:rsidRPr="00987C45" w:rsidRDefault="00783F0E" w:rsidP="00783F0E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987C45">
              <w:rPr>
                <w:b/>
                <w:bCs/>
                <w:color w:val="auto"/>
              </w:rPr>
              <w:t>Задачи</w:t>
            </w:r>
            <w:r>
              <w:rPr>
                <w:b/>
                <w:bCs/>
                <w:color w:val="auto"/>
              </w:rPr>
              <w:t xml:space="preserve"> изучения</w:t>
            </w:r>
          </w:p>
          <w:p w:rsidR="00783F0E" w:rsidRPr="00987C45" w:rsidRDefault="00783F0E" w:rsidP="00783F0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с</w:t>
            </w:r>
            <w:r w:rsidRPr="00987C45">
              <w:rPr>
                <w:color w:val="auto"/>
              </w:rPr>
              <w:t>пособствовать воспитанию уважения к отечественной истории через уважение к заслугам отдельных исторических деятелей</w:t>
            </w:r>
            <w:r>
              <w:rPr>
                <w:color w:val="auto"/>
              </w:rPr>
              <w:t>;</w:t>
            </w:r>
          </w:p>
          <w:p w:rsidR="00783F0E" w:rsidRPr="00987C45" w:rsidRDefault="00783F0E" w:rsidP="00783F0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987C45">
              <w:rPr>
                <w:color w:val="auto"/>
              </w:rPr>
              <w:t>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</w:t>
            </w:r>
            <w:r>
              <w:rPr>
                <w:color w:val="auto"/>
              </w:rPr>
              <w:t>;</w:t>
            </w:r>
          </w:p>
          <w:p w:rsidR="00783F0E" w:rsidRPr="00987C45" w:rsidRDefault="00783F0E" w:rsidP="00783F0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color w:val="auto"/>
              </w:rPr>
              <w:t>с</w:t>
            </w:r>
            <w:r w:rsidRPr="00987C45">
              <w:rPr>
                <w:color w:val="auto"/>
              </w:rPr>
              <w:t>пособствовать развитию мыслительных, творческих, коммуникативных способностей обучающихся</w:t>
            </w:r>
            <w:r>
              <w:rPr>
                <w:color w:val="auto"/>
              </w:rPr>
              <w:t>;</w:t>
            </w:r>
          </w:p>
          <w:p w:rsidR="00783F0E" w:rsidRPr="00987C45" w:rsidRDefault="00783F0E" w:rsidP="00783F0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987C45">
              <w:rPr>
                <w:color w:val="auto"/>
              </w:rPr>
              <w:t>пособствовать формированию и развитию умения сравнивать исторических деятелей, определять и объяснять собственное отношение к историческим личностям</w:t>
            </w:r>
            <w:r>
              <w:rPr>
                <w:color w:val="auto"/>
              </w:rPr>
              <w:t>;</w:t>
            </w:r>
          </w:p>
          <w:p w:rsidR="00783F0E" w:rsidRPr="00987C45" w:rsidRDefault="00783F0E" w:rsidP="00783F0E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</w:pPr>
            <w:r>
              <w:rPr>
                <w:color w:val="auto"/>
              </w:rPr>
              <w:t>ф</w:t>
            </w:r>
            <w:r w:rsidRPr="00987C45">
              <w:rPr>
                <w:color w:val="auto"/>
              </w:rPr>
              <w:t xml:space="preserve">ормировать умение объяснять мотивы, цели, результаты деятельности тех или иных лиц. </w:t>
            </w:r>
          </w:p>
          <w:p w:rsidR="00296BB7" w:rsidRPr="00FD7115" w:rsidRDefault="00296BB7" w:rsidP="00783F0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81"/>
    <w:multiLevelType w:val="hybridMultilevel"/>
    <w:tmpl w:val="5822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E2AFB"/>
    <w:multiLevelType w:val="hybridMultilevel"/>
    <w:tmpl w:val="4AE6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D2AD6"/>
    <w:multiLevelType w:val="hybridMultilevel"/>
    <w:tmpl w:val="1A8E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1B5377"/>
    <w:rsid w:val="00246DCE"/>
    <w:rsid w:val="00266115"/>
    <w:rsid w:val="00296BB7"/>
    <w:rsid w:val="002A7916"/>
    <w:rsid w:val="002D7602"/>
    <w:rsid w:val="00366B74"/>
    <w:rsid w:val="00473C46"/>
    <w:rsid w:val="00490437"/>
    <w:rsid w:val="005B7CDB"/>
    <w:rsid w:val="00667DFE"/>
    <w:rsid w:val="00783F0E"/>
    <w:rsid w:val="00984CE9"/>
    <w:rsid w:val="00A31988"/>
    <w:rsid w:val="00A4341F"/>
    <w:rsid w:val="00B27D70"/>
    <w:rsid w:val="00B566C8"/>
    <w:rsid w:val="00BD0827"/>
    <w:rsid w:val="00C074E1"/>
    <w:rsid w:val="00CC0AE1"/>
    <w:rsid w:val="00D769C6"/>
    <w:rsid w:val="00E27CC9"/>
    <w:rsid w:val="00EF4E0F"/>
    <w:rsid w:val="00F43A27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74E1"/>
  </w:style>
  <w:style w:type="paragraph" w:customStyle="1" w:styleId="Default">
    <w:name w:val="Default"/>
    <w:rsid w:val="00783F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Emphasis"/>
    <w:uiPriority w:val="20"/>
    <w:qFormat/>
    <w:rsid w:val="00783F0E"/>
    <w:rPr>
      <w:i/>
      <w:iCs/>
    </w:rPr>
  </w:style>
  <w:style w:type="character" w:styleId="a7">
    <w:name w:val="Hyperlink"/>
    <w:uiPriority w:val="99"/>
    <w:unhideWhenUsed/>
    <w:rsid w:val="00783F0E"/>
    <w:rPr>
      <w:color w:val="0000FF"/>
      <w:u w:val="single"/>
    </w:rPr>
  </w:style>
  <w:style w:type="character" w:styleId="a8">
    <w:name w:val="Strong"/>
    <w:uiPriority w:val="22"/>
    <w:qFormat/>
    <w:rsid w:val="00783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74E1"/>
  </w:style>
  <w:style w:type="paragraph" w:customStyle="1" w:styleId="Default">
    <w:name w:val="Default"/>
    <w:rsid w:val="00783F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Emphasis"/>
    <w:uiPriority w:val="20"/>
    <w:qFormat/>
    <w:rsid w:val="00783F0E"/>
    <w:rPr>
      <w:i/>
      <w:iCs/>
    </w:rPr>
  </w:style>
  <w:style w:type="character" w:styleId="a7">
    <w:name w:val="Hyperlink"/>
    <w:uiPriority w:val="99"/>
    <w:unhideWhenUsed/>
    <w:rsid w:val="00783F0E"/>
    <w:rPr>
      <w:color w:val="0000FF"/>
      <w:u w:val="single"/>
    </w:rPr>
  </w:style>
  <w:style w:type="character" w:styleId="a8">
    <w:name w:val="Strong"/>
    <w:uiPriority w:val="22"/>
    <w:qFormat/>
    <w:rsid w:val="00783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2020-01-17T14:20:00Z</dcterms:created>
  <dcterms:modified xsi:type="dcterms:W3CDTF">2020-01-17T14:55:00Z</dcterms:modified>
</cp:coreProperties>
</file>