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9738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0D5B74">
        <w:rPr>
          <w:rFonts w:ascii="Times New Roman" w:hAnsi="Times New Roman" w:cs="Times New Roman"/>
          <w:b/>
          <w:sz w:val="28"/>
          <w:szCs w:val="28"/>
        </w:rPr>
        <w:t>. 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0D5B74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06F11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Светлана Олеговна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B0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B06F11">
              <w:rPr>
                <w:rFonts w:ascii="Times New Roman" w:hAnsi="Times New Roman" w:cs="Times New Roman"/>
                <w:sz w:val="24"/>
                <w:szCs w:val="24"/>
              </w:rPr>
              <w:t xml:space="preserve"> для 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653E5" w:rsidRPr="00E653E5" w:rsidRDefault="00BD0827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B06F1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культуре. 7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ост. А.Ю. Патрикеев. – М.:ВАКО, 2016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653E5" w:rsidRDefault="00266115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653E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  <w:p w:rsidR="0030588D" w:rsidRP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296BB7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физических качеств и повышение функциональных возможностей организма;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</w:t>
            </w:r>
            <w:r>
              <w:rPr>
                <w:sz w:val="24"/>
                <w:szCs w:val="24"/>
              </w:rPr>
              <w:lastRenderedPageBreak/>
              <w:t>организации занятий физическими упражнениями;</w:t>
            </w:r>
          </w:p>
          <w:p w:rsidR="0030588D" w:rsidRPr="00EF4E0F" w:rsidRDefault="00DD1A69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653E5" w:rsidRPr="0030588D" w:rsidRDefault="00E653E5" w:rsidP="0030588D">
            <w:pPr>
              <w:shd w:val="clear" w:color="auto" w:fill="FFFFFF"/>
              <w:spacing w:after="240" w:line="336" w:lineRule="atLeast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М.,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Ю. и др. / Под ред.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Я. </w:t>
            </w:r>
            <w:r w:rsidRPr="0030588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5-7 классы. М: Просвещение, 2017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Default="0030588D" w:rsidP="0030588D">
            <w:hyperlink r:id="rId5" w:history="1">
              <w:r>
                <w:rPr>
                  <w:rStyle w:val="a4"/>
                </w:rPr>
                <w:t>https://www.gto.ru/</w:t>
              </w:r>
            </w:hyperlink>
          </w:p>
          <w:p w:rsidR="0030588D" w:rsidRDefault="0030588D" w:rsidP="0030588D">
            <w:hyperlink r:id="rId6" w:history="1">
              <w:r>
                <w:rPr>
                  <w:rStyle w:val="a4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5B74"/>
    <w:rsid w:val="001A053F"/>
    <w:rsid w:val="001D65B6"/>
    <w:rsid w:val="00251590"/>
    <w:rsid w:val="00266115"/>
    <w:rsid w:val="00296BB7"/>
    <w:rsid w:val="0030588D"/>
    <w:rsid w:val="004037AF"/>
    <w:rsid w:val="0059738B"/>
    <w:rsid w:val="005B7CDB"/>
    <w:rsid w:val="009A4EDC"/>
    <w:rsid w:val="00B06F11"/>
    <w:rsid w:val="00BD0827"/>
    <w:rsid w:val="00D769C6"/>
    <w:rsid w:val="00DD1A69"/>
    <w:rsid w:val="00E27CC9"/>
    <w:rsid w:val="00E653E5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2020-01-13T06:55:00Z</dcterms:created>
  <dcterms:modified xsi:type="dcterms:W3CDTF">2020-01-13T06:56:00Z</dcterms:modified>
</cp:coreProperties>
</file>