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9F1CB0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B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>элективному курсу «</w:t>
      </w:r>
      <w:r w:rsidR="00982A72">
        <w:rPr>
          <w:rFonts w:ascii="Times New Roman" w:hAnsi="Times New Roman" w:cs="Times New Roman"/>
          <w:b/>
          <w:sz w:val="28"/>
          <w:szCs w:val="28"/>
        </w:rPr>
        <w:t>Экономика и право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>».</w:t>
      </w:r>
      <w:r w:rsidR="00B27D70" w:rsidRPr="009F1CB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77" w:rsidRPr="00982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982A72" w:rsidTr="00E27CC9">
        <w:tc>
          <w:tcPr>
            <w:tcW w:w="2553" w:type="dxa"/>
          </w:tcPr>
          <w:p w:rsidR="00BD0827" w:rsidRPr="00982A72" w:rsidRDefault="00BD082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982A72" w:rsidRDefault="009F1CB0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Орлова Анна Сергеевна, учитель обществознания первой категории</w:t>
            </w:r>
            <w:r w:rsidR="000C3938">
              <w:rPr>
                <w:rFonts w:ascii="Times New Roman" w:hAnsi="Times New Roman" w:cs="Times New Roman"/>
                <w:sz w:val="24"/>
                <w:szCs w:val="24"/>
              </w:rPr>
              <w:t>, кандидат политических наук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1B5377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элективного курса «</w:t>
            </w:r>
            <w:r w:rsidR="00982A72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и право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1B5377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</w:t>
            </w:r>
            <w:r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</w:t>
            </w:r>
            <w:r w:rsidR="00CC0AE1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радости» отводится 1 час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35</w:t>
            </w:r>
            <w:r w:rsidR="001B5377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82A72" w:rsidRDefault="005B7CDB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377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для 10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82A72" w:rsidRDefault="005B7CDB" w:rsidP="00982A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82A72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982A72" w:rsidRPr="00982A72" w:rsidRDefault="005B7CDB" w:rsidP="00982A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г.N 1312</w:t>
            </w:r>
            <w:r w:rsidR="00366B74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982A72" w:rsidRPr="00982A72" w:rsidRDefault="00BD0827" w:rsidP="00982A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2A72" w:rsidRPr="00982A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Программы. </w:t>
            </w:r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Экономика. 10-11 кл / автор И.В. Липсиц. М.: НИУ Высшая школа экономики, 2013</w:t>
            </w:r>
          </w:p>
          <w:p w:rsidR="00C074E1" w:rsidRPr="00982A72" w:rsidRDefault="003C36FD" w:rsidP="00982A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982A72" w:rsidRPr="00982A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Калуцкая Е.К. Право. Рабочая программа 10-11 классы: учебно-методическое пособие. Дрофа, 2017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827" w:rsidRPr="00982A72" w:rsidRDefault="00BD0827" w:rsidP="009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82A72" w:rsidRDefault="00266115" w:rsidP="009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82A72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82A72" w:rsidRDefault="00266115" w:rsidP="009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82A72" w:rsidRDefault="00266115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Согласовано с председателем городского методического объединения учителей истории и обществознания городского округа Люберцы Егоровой О.Н.</w:t>
            </w:r>
          </w:p>
          <w:p w:rsidR="00EF4E0F" w:rsidRPr="00982A72" w:rsidRDefault="00266115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82A72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82A72" w:rsidRDefault="00266115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82A72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246DCE" w:rsidRPr="00982A72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4E0F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46DCE" w:rsidRPr="00982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82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96BB7" w:rsidRPr="00982A72" w:rsidRDefault="009F1CB0" w:rsidP="00982A72">
            <w:pPr>
              <w:pStyle w:val="c4"/>
              <w:shd w:val="clear" w:color="auto" w:fill="FFFFFF"/>
              <w:spacing w:before="0" w:after="0"/>
              <w:jc w:val="both"/>
            </w:pPr>
            <w:r w:rsidRPr="00982A72">
              <w:rPr>
                <w:b/>
              </w:rPr>
              <w:t>Целью</w:t>
            </w:r>
            <w:r w:rsidR="00C074E1" w:rsidRPr="00982A72">
              <w:rPr>
                <w:b/>
              </w:rPr>
              <w:t xml:space="preserve"> изучения данного курса</w:t>
            </w:r>
            <w:r w:rsidRPr="00982A72">
              <w:rPr>
                <w:b/>
              </w:rPr>
              <w:t xml:space="preserve"> является </w:t>
            </w:r>
            <w:r w:rsidR="00982A72" w:rsidRPr="00982A72">
              <w:t>образование, воспитание и развитие школьника, имеющего базовые экономические знания, позволяющие ему выстраивать эффективные экономические связи и решать экономические задачи в реальной жизни;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своей повседневной деятельности</w:t>
            </w:r>
          </w:p>
          <w:p w:rsidR="00982A72" w:rsidRPr="00982A72" w:rsidRDefault="00982A72" w:rsidP="00982A72">
            <w:pPr>
              <w:pStyle w:val="c4"/>
              <w:shd w:val="clear" w:color="auto" w:fill="FFFFFF"/>
              <w:spacing w:before="0" w:after="0"/>
              <w:jc w:val="both"/>
            </w:pPr>
            <w:r w:rsidRPr="00982A72">
              <w:rPr>
                <w:b/>
              </w:rPr>
              <w:t xml:space="preserve">Задачи курса - </w:t>
            </w:r>
            <w:r w:rsidRPr="00982A72">
              <w:t>формирование у обучающихся 10 класса представлений о целостности экономической и правовой систем, развитие экономической и правовой культуры, совершенствование умений получать экономическую и правовую информацию и преобразовывать ее для анализа и оценки повседневных ситуаций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учебно – 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982A72" w:rsidRPr="00982A72" w:rsidRDefault="00FD7115" w:rsidP="00982A7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пособия:</w:t>
            </w:r>
          </w:p>
          <w:p w:rsidR="00982A72" w:rsidRPr="00982A72" w:rsidRDefault="00982A72" w:rsidP="00982A7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Липсиц И.В. Экономика. Базовый курс. Учебник для 10,11 классов. Вита-пресс, 2017</w:t>
            </w:r>
          </w:p>
          <w:p w:rsidR="00C074E1" w:rsidRPr="00982A72" w:rsidRDefault="00982A72" w:rsidP="00982A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 Право. Учебник 10,11 классы. Дрофа, 2017</w:t>
            </w:r>
          </w:p>
          <w:p w:rsidR="009F1CB0" w:rsidRPr="00982A72" w:rsidRDefault="00E27CC9" w:rsidP="0098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82A72" w:rsidRPr="00982A72" w:rsidRDefault="00982A72" w:rsidP="0098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982A72" w:rsidRPr="00982A72" w:rsidRDefault="00982A72" w:rsidP="0098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982A72" w:rsidRPr="00982A72" w:rsidRDefault="00982A72" w:rsidP="0098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</w:t>
            </w:r>
          </w:p>
          <w:p w:rsidR="00982A72" w:rsidRPr="00982A72" w:rsidRDefault="00982A72" w:rsidP="00982A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https://rosuchebnik.ru - корпорация "Российский учебник"</w:t>
            </w:r>
          </w:p>
          <w:p w:rsidR="00982A72" w:rsidRPr="00982A72" w:rsidRDefault="003B029A" w:rsidP="00982A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</w:t>
              </w:r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.ru</w:t>
              </w:r>
            </w:hyperlink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Россия (сервер органов государственной власти России)</w:t>
            </w:r>
          </w:p>
          <w:p w:rsidR="00982A72" w:rsidRPr="00982A72" w:rsidRDefault="003B029A" w:rsidP="00982A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http://socionet.ru</w:t>
              </w:r>
            </w:hyperlink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- Соционет: информационное пространство по общественным наукам</w:t>
            </w:r>
          </w:p>
          <w:p w:rsidR="00982A72" w:rsidRPr="00982A72" w:rsidRDefault="003B029A" w:rsidP="00982A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http://ecsocman.edu.ru</w:t>
              </w:r>
            </w:hyperlink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Экономика. Социология. Менеджмент. Федеральный образовательный портал</w:t>
            </w:r>
          </w:p>
          <w:p w:rsidR="00296BB7" w:rsidRPr="00982A72" w:rsidRDefault="003B029A" w:rsidP="00982A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http://www.russianculture.ru</w:t>
              </w:r>
            </w:hyperlink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России</w:t>
            </w:r>
          </w:p>
        </w:tc>
      </w:tr>
    </w:tbl>
    <w:p w:rsidR="00296BB7" w:rsidRPr="009F1CB0" w:rsidRDefault="00296BB7">
      <w:pPr>
        <w:rPr>
          <w:rFonts w:ascii="Times New Roman" w:hAnsi="Times New Roman" w:cs="Times New Roman"/>
        </w:rPr>
      </w:pPr>
    </w:p>
    <w:sectPr w:rsidR="00296BB7" w:rsidRPr="009F1CB0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F81"/>
    <w:multiLevelType w:val="hybridMultilevel"/>
    <w:tmpl w:val="5822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37879"/>
    <w:multiLevelType w:val="multilevel"/>
    <w:tmpl w:val="0BA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24E7C"/>
    <w:multiLevelType w:val="hybridMultilevel"/>
    <w:tmpl w:val="8608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296BB7"/>
    <w:rsid w:val="000C3938"/>
    <w:rsid w:val="001B5377"/>
    <w:rsid w:val="00246DCE"/>
    <w:rsid w:val="00266115"/>
    <w:rsid w:val="00296BB7"/>
    <w:rsid w:val="002A17DA"/>
    <w:rsid w:val="002D7602"/>
    <w:rsid w:val="00366B74"/>
    <w:rsid w:val="003B029A"/>
    <w:rsid w:val="003C36FD"/>
    <w:rsid w:val="00473C46"/>
    <w:rsid w:val="00490437"/>
    <w:rsid w:val="005B7CDB"/>
    <w:rsid w:val="00667DFE"/>
    <w:rsid w:val="006A38DB"/>
    <w:rsid w:val="00982A72"/>
    <w:rsid w:val="009E2A56"/>
    <w:rsid w:val="009F1CB0"/>
    <w:rsid w:val="00A31988"/>
    <w:rsid w:val="00B27D70"/>
    <w:rsid w:val="00B566C8"/>
    <w:rsid w:val="00BD0827"/>
    <w:rsid w:val="00C074E1"/>
    <w:rsid w:val="00CC0AE1"/>
    <w:rsid w:val="00D769C6"/>
    <w:rsid w:val="00E27CC9"/>
    <w:rsid w:val="00EF4E0F"/>
    <w:rsid w:val="00F43A27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4E1"/>
    <w:pPr>
      <w:spacing w:after="0" w:line="240" w:lineRule="auto"/>
    </w:pPr>
  </w:style>
  <w:style w:type="paragraph" w:customStyle="1" w:styleId="c4">
    <w:name w:val="c4"/>
    <w:basedOn w:val="a"/>
    <w:rsid w:val="00C07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4E1"/>
  </w:style>
  <w:style w:type="character" w:styleId="a6">
    <w:name w:val="Hyperlink"/>
    <w:basedOn w:val="a0"/>
    <w:uiPriority w:val="99"/>
    <w:unhideWhenUsed/>
    <w:rsid w:val="009F1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cultu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socma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net.ru" TargetMode="External"/><Relationship Id="rId5" Type="http://schemas.openxmlformats.org/officeDocument/2006/relationships/hyperlink" Target="http://www.rs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</cp:lastModifiedBy>
  <cp:revision>11</cp:revision>
  <dcterms:created xsi:type="dcterms:W3CDTF">2020-01-13T06:18:00Z</dcterms:created>
  <dcterms:modified xsi:type="dcterms:W3CDTF">2020-01-25T17:43:00Z</dcterms:modified>
</cp:coreProperties>
</file>