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071F6E" w:rsidRDefault="00296BB7" w:rsidP="00296BB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1F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Аннотация к рабочей программе по </w:t>
      </w:r>
      <w:r w:rsidR="004358D6" w:rsidRPr="00071F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информатике </w:t>
      </w:r>
      <w:r w:rsidR="00204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251590" w:rsidRPr="00071F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071F6E" w:rsidRDefault="00296B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071F6E" w:rsidRDefault="00296BB7" w:rsidP="00435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по </w:t>
            </w:r>
            <w:r w:rsidR="004358D6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информатике</w:t>
            </w:r>
            <w:r w:rsidR="00204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6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071F6E" w:rsidRDefault="00296B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071F6E" w:rsidRDefault="00296B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071F6E" w:rsidRDefault="00BD08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071F6E" w:rsidRDefault="00435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Резниченко Елена Анатольевна, учитель информатики первой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071F6E" w:rsidRDefault="00296B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071F6E" w:rsidRDefault="00296BB7" w:rsidP="00574E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574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информатики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04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="00574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класса по учебному плану НЧ </w:t>
            </w:r>
            <w:bookmarkStart w:id="0" w:name="_GoBack"/>
            <w:bookmarkEnd w:id="0"/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СОУ «Школа радости» отводится </w:t>
            </w:r>
            <w:r w:rsidR="004358D6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час в неделю. Итого </w:t>
            </w:r>
            <w:r w:rsidR="00A27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35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071F6E" w:rsidRDefault="00296B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071F6E" w:rsidRDefault="005B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по </w:t>
            </w:r>
            <w:r w:rsidR="004358D6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информатике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r w:rsidR="00204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071F6E" w:rsidRDefault="005B7CDB" w:rsidP="005B7CD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ФГОС ООО (</w:t>
            </w:r>
            <w:r w:rsidRPr="00071F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071F6E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F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BD0827" w:rsidRPr="00071F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071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4358D6" w:rsidRPr="00071F6E" w:rsidRDefault="004358D6" w:rsidP="004358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Примерной учебной программы по информатике для 5–6 классов, авторы </w:t>
            </w:r>
            <w:proofErr w:type="spellStart"/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Л.Л.Босова</w:t>
            </w:r>
            <w:proofErr w:type="spellEnd"/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А.Ю. </w:t>
            </w:r>
            <w:proofErr w:type="spellStart"/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Информатика: методическое пособие для 5-6 классов /Л.Л. </w:t>
            </w:r>
            <w:proofErr w:type="spellStart"/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А.Ю. </w:t>
            </w:r>
            <w:proofErr w:type="spellStart"/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М.: БИНОМ. Лаборатория знаний, 2017 г.</w:t>
            </w:r>
          </w:p>
          <w:p w:rsidR="00BD0827" w:rsidRPr="00071F6E" w:rsidRDefault="00BD0827" w:rsidP="00BD08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учетом:</w:t>
            </w:r>
          </w:p>
          <w:p w:rsidR="00BD0827" w:rsidRPr="00071F6E" w:rsidRDefault="00266115" w:rsidP="00BD08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</w:t>
            </w:r>
            <w:r w:rsidR="00BD0827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 о рабочей про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071F6E" w:rsidRDefault="00266115" w:rsidP="00BD08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071F6E" w:rsidRDefault="00296B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071F6E" w:rsidRDefault="00266115" w:rsidP="00EF4E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Рассмотрено на заседании </w:t>
            </w:r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школьной методической кафедры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математи</w:t>
            </w:r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и информатики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руководитель </w:t>
            </w:r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Кожанова А.П., протокол № 1 от 28.08.19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</w:t>
            </w:r>
          </w:p>
          <w:p w:rsidR="00EF4E0F" w:rsidRPr="00071F6E" w:rsidRDefault="00266115" w:rsidP="00EF4E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Кожановой А.П.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96BB7" w:rsidRPr="00071F6E" w:rsidRDefault="00266115" w:rsidP="00EF4E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Утверждено директором </w:t>
            </w:r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Ременяк</w:t>
            </w:r>
            <w:proofErr w:type="spellEnd"/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приказ № </w:t>
            </w:r>
            <w:r w:rsidR="00251590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 от  01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.09.1</w:t>
            </w:r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DD4F5C" w:rsidRDefault="00DD4F5C" w:rsidP="00DD4F5C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обучения</w:t>
            </w:r>
          </w:p>
          <w:p w:rsidR="00DD4F5C" w:rsidRDefault="00DD4F5C" w:rsidP="00DD4F5C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 w:rsidRPr="00823133">
              <w:rPr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sz w:val="24"/>
                <w:szCs w:val="24"/>
              </w:rPr>
              <w:t>общеучебных</w:t>
            </w:r>
            <w:proofErr w:type="spellEnd"/>
            <w:r>
              <w:rPr>
                <w:sz w:val="24"/>
                <w:szCs w:val="24"/>
              </w:rPr>
              <w:t xml:space="preserve"> умений,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      </w:r>
          </w:p>
          <w:p w:rsidR="00DD4F5C" w:rsidRDefault="00DD4F5C" w:rsidP="00DD4F5C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Целенаправленное формирование таких </w:t>
            </w:r>
            <w:proofErr w:type="spellStart"/>
            <w:r>
              <w:rPr>
                <w:sz w:val="24"/>
                <w:szCs w:val="24"/>
              </w:rPr>
              <w:t>общеучебных</w:t>
            </w:r>
            <w:proofErr w:type="spellEnd"/>
            <w:r>
              <w:rPr>
                <w:sz w:val="24"/>
                <w:szCs w:val="24"/>
              </w:rPr>
              <w:t xml:space="preserve"> понятий, как «объект», «система», «модель», «алгоритм» и др.</w:t>
            </w:r>
          </w:p>
          <w:p w:rsidR="00296BB7" w:rsidRPr="00F4458A" w:rsidRDefault="00DD4F5C" w:rsidP="00DD4F5C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      </w:r>
          </w:p>
        </w:tc>
      </w:tr>
      <w:tr w:rsidR="00296BB7" w:rsidRPr="00F54BD1" w:rsidTr="00E27CC9">
        <w:tc>
          <w:tcPr>
            <w:tcW w:w="2553" w:type="dxa"/>
          </w:tcPr>
          <w:p w:rsidR="00296BB7" w:rsidRPr="00F54BD1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D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 w:rsidRPr="00F54BD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F54BD1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F54BD1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204EE8" w:rsidRPr="00F54BD1" w:rsidRDefault="00204EE8" w:rsidP="00204EE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B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6 класса/ Л.Л. </w:t>
            </w:r>
            <w:proofErr w:type="spellStart"/>
            <w:r w:rsidRPr="00F54BD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54BD1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F54BD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54BD1">
              <w:rPr>
                <w:rFonts w:ascii="Times New Roman" w:hAnsi="Times New Roman" w:cs="Times New Roman"/>
                <w:sz w:val="24"/>
                <w:szCs w:val="24"/>
              </w:rPr>
              <w:t>. – М.: БИНОМ. Лаборатория знаний, 2016.</w:t>
            </w:r>
          </w:p>
          <w:p w:rsidR="00EF4E0F" w:rsidRPr="00F54BD1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F54BD1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4358D6" w:rsidRPr="00F54BD1" w:rsidRDefault="004358D6" w:rsidP="004358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BD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54BD1">
              <w:rPr>
                <w:rFonts w:ascii="Times New Roman" w:hAnsi="Times New Roman" w:cs="Times New Roman"/>
                <w:sz w:val="24"/>
                <w:szCs w:val="24"/>
              </w:rPr>
              <w:t xml:space="preserve"> Л. Л., </w:t>
            </w:r>
            <w:proofErr w:type="spellStart"/>
            <w:r w:rsidRPr="00F54BD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54BD1">
              <w:rPr>
                <w:rFonts w:ascii="Times New Roman" w:hAnsi="Times New Roman" w:cs="Times New Roman"/>
                <w:sz w:val="24"/>
                <w:szCs w:val="24"/>
              </w:rPr>
              <w:t xml:space="preserve"> А. Ю. Информатика. Методическое пособие для 5–6 классов. — М.: БИНОМ. Лаборатория знаний, 2017. </w:t>
            </w:r>
          </w:p>
          <w:p w:rsidR="004358D6" w:rsidRPr="00F54BD1" w:rsidRDefault="004358D6" w:rsidP="004358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BD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54BD1">
              <w:rPr>
                <w:rFonts w:ascii="Times New Roman" w:hAnsi="Times New Roman" w:cs="Times New Roman"/>
                <w:sz w:val="24"/>
                <w:szCs w:val="24"/>
              </w:rPr>
              <w:t xml:space="preserve"> Л. Л., </w:t>
            </w:r>
            <w:proofErr w:type="spellStart"/>
            <w:r w:rsidRPr="00F54BD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54BD1">
              <w:rPr>
                <w:rFonts w:ascii="Times New Roman" w:hAnsi="Times New Roman" w:cs="Times New Roman"/>
                <w:sz w:val="24"/>
                <w:szCs w:val="24"/>
              </w:rPr>
              <w:t xml:space="preserve"> А. Ю. Информатика: рабочая тетрадь для </w:t>
            </w:r>
            <w:r w:rsidR="00204EE8" w:rsidRPr="00F54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класса. — М.: БИНОМ. Лаборатория зна</w:t>
            </w:r>
            <w:r w:rsidR="00204EE8" w:rsidRPr="00F54BD1">
              <w:rPr>
                <w:rFonts w:ascii="Times New Roman" w:hAnsi="Times New Roman" w:cs="Times New Roman"/>
                <w:sz w:val="24"/>
                <w:szCs w:val="24"/>
              </w:rPr>
              <w:t>ний, 2020</w:t>
            </w:r>
            <w:r w:rsidRPr="00F54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8D6" w:rsidRPr="00F54BD1" w:rsidRDefault="004358D6" w:rsidP="004358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BD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54BD1">
              <w:rPr>
                <w:rFonts w:ascii="Times New Roman" w:hAnsi="Times New Roman" w:cs="Times New Roman"/>
                <w:sz w:val="24"/>
                <w:szCs w:val="24"/>
              </w:rPr>
              <w:t xml:space="preserve"> Л.Л, </w:t>
            </w:r>
            <w:proofErr w:type="spellStart"/>
            <w:r w:rsidRPr="00F54BD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54BD1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  <w:r w:rsidR="00204EE8" w:rsidRPr="00F54BD1">
              <w:rPr>
                <w:rFonts w:ascii="Times New Roman" w:hAnsi="Times New Roman" w:cs="Times New Roman"/>
                <w:sz w:val="24"/>
                <w:szCs w:val="24"/>
              </w:rPr>
              <w:t>Информатика 6</w:t>
            </w:r>
            <w:r w:rsidRPr="00F54BD1">
              <w:rPr>
                <w:rFonts w:ascii="Times New Roman" w:hAnsi="Times New Roman" w:cs="Times New Roman"/>
                <w:sz w:val="24"/>
                <w:szCs w:val="24"/>
              </w:rPr>
              <w:t xml:space="preserve"> класс. Самостоятельные и контрольные работы</w:t>
            </w:r>
            <w:proofErr w:type="gramStart"/>
            <w:r w:rsidRPr="00F54BD1">
              <w:rPr>
                <w:rFonts w:ascii="Times New Roman" w:hAnsi="Times New Roman" w:cs="Times New Roman"/>
                <w:sz w:val="24"/>
                <w:szCs w:val="24"/>
              </w:rPr>
              <w:t xml:space="preserve">. - — </w:t>
            </w:r>
            <w:proofErr w:type="gramEnd"/>
            <w:r w:rsidRPr="00F54BD1">
              <w:rPr>
                <w:rFonts w:ascii="Times New Roman" w:hAnsi="Times New Roman" w:cs="Times New Roman"/>
                <w:sz w:val="24"/>
                <w:szCs w:val="24"/>
              </w:rPr>
              <w:t xml:space="preserve">М.: БИНОМ. Лаборатория знаний, 2017. </w:t>
            </w:r>
          </w:p>
          <w:p w:rsidR="004358D6" w:rsidRPr="00F54BD1" w:rsidRDefault="004358D6" w:rsidP="004358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BD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54BD1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F54BD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54BD1"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gramStart"/>
            <w:r w:rsidRPr="00F54BD1">
              <w:rPr>
                <w:rFonts w:ascii="Times New Roman" w:hAnsi="Times New Roman" w:cs="Times New Roman"/>
                <w:sz w:val="24"/>
                <w:szCs w:val="24"/>
              </w:rPr>
              <w:t>Коломенская</w:t>
            </w:r>
            <w:proofErr w:type="gramEnd"/>
            <w:r w:rsidRPr="00F54BD1">
              <w:rPr>
                <w:rFonts w:ascii="Times New Roman" w:hAnsi="Times New Roman" w:cs="Times New Roman"/>
                <w:sz w:val="24"/>
                <w:szCs w:val="24"/>
              </w:rPr>
              <w:t xml:space="preserve"> Ю.Г. Занимательные задачи по информатике. – М.: БИНОМ. Лаборатория знаний, 2016. </w:t>
            </w:r>
          </w:p>
          <w:p w:rsidR="00E27CC9" w:rsidRPr="00F54BD1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071F6E" w:rsidRPr="00F54BD1" w:rsidRDefault="00071F6E" w:rsidP="00071F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BD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54BD1">
              <w:rPr>
                <w:rFonts w:ascii="Times New Roman" w:hAnsi="Times New Roman" w:cs="Times New Roman"/>
                <w:sz w:val="24"/>
                <w:szCs w:val="24"/>
              </w:rPr>
              <w:t xml:space="preserve"> Л. Л., </w:t>
            </w:r>
            <w:proofErr w:type="spellStart"/>
            <w:r w:rsidRPr="00F54BD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54BD1">
              <w:rPr>
                <w:rFonts w:ascii="Times New Roman" w:hAnsi="Times New Roman" w:cs="Times New Roman"/>
                <w:sz w:val="24"/>
                <w:szCs w:val="24"/>
              </w:rPr>
              <w:t xml:space="preserve"> А. Ю. Электронное приложение к учебнику «Информатика. 5 класс». </w:t>
            </w:r>
          </w:p>
          <w:p w:rsidR="00071F6E" w:rsidRPr="00F54BD1" w:rsidRDefault="00071F6E" w:rsidP="00071F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4BD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авторской мастерской Л. Л. </w:t>
            </w:r>
            <w:proofErr w:type="spellStart"/>
            <w:r w:rsidRPr="00F54BD1">
              <w:rPr>
                <w:rFonts w:ascii="Times New Roman" w:hAnsi="Times New Roman" w:cs="Times New Roman"/>
                <w:sz w:val="24"/>
                <w:szCs w:val="24"/>
              </w:rPr>
              <w:t>Босовой</w:t>
            </w:r>
            <w:proofErr w:type="spellEnd"/>
            <w:r w:rsidRPr="00F54BD1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(электронные приложения к учебникам, ЭОР к УМК, </w:t>
            </w:r>
            <w:proofErr w:type="spellStart"/>
            <w:r w:rsidRPr="00F54BD1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F54BD1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методические пособия) </w:t>
            </w:r>
            <w:hyperlink r:id="rId5" w:history="1">
              <w:r w:rsidRPr="00F54B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http://www.metodist.lbz.ru/authors/informatika/3/</w:t>
              </w:r>
            </w:hyperlink>
          </w:p>
          <w:p w:rsidR="00071F6E" w:rsidRPr="00F54BD1" w:rsidRDefault="00071F6E" w:rsidP="00071F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4BD1"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цифровых образовательных ресурсов </w:t>
            </w:r>
            <w:hyperlink r:id="rId6" w:history="1">
              <w:r w:rsidRPr="00F54B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  <w:p w:rsidR="00071F6E" w:rsidRPr="00F54BD1" w:rsidRDefault="00071F6E" w:rsidP="00071F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4BD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центр информационно-образовательных ресурсов </w:t>
            </w:r>
            <w:hyperlink r:id="rId7" w:history="1">
              <w:r w:rsidRPr="00F54BD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  <w:p w:rsidR="00296BB7" w:rsidRPr="00F54BD1" w:rsidRDefault="00296BB7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Pr="00F54BD1" w:rsidRDefault="00296BB7"/>
    <w:sectPr w:rsidR="00296BB7" w:rsidRPr="00F54BD1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685"/>
    <w:multiLevelType w:val="hybridMultilevel"/>
    <w:tmpl w:val="0EECD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6E5736"/>
    <w:multiLevelType w:val="hybridMultilevel"/>
    <w:tmpl w:val="0EECD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728F4"/>
    <w:multiLevelType w:val="hybridMultilevel"/>
    <w:tmpl w:val="B694F8B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4FC045DD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196DCB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BB7"/>
    <w:rsid w:val="00071F6E"/>
    <w:rsid w:val="00204EE8"/>
    <w:rsid w:val="00251590"/>
    <w:rsid w:val="00266115"/>
    <w:rsid w:val="00296BB7"/>
    <w:rsid w:val="00345F12"/>
    <w:rsid w:val="004358D6"/>
    <w:rsid w:val="00574E25"/>
    <w:rsid w:val="005B7CDB"/>
    <w:rsid w:val="00602CAE"/>
    <w:rsid w:val="007276DC"/>
    <w:rsid w:val="009A4EDC"/>
    <w:rsid w:val="00A27E13"/>
    <w:rsid w:val="00BD0827"/>
    <w:rsid w:val="00D769C6"/>
    <w:rsid w:val="00DD4F5C"/>
    <w:rsid w:val="00E27CC9"/>
    <w:rsid w:val="00EF4E0F"/>
    <w:rsid w:val="00F4458A"/>
    <w:rsid w:val="00F5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4358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1F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www.metodist.lbz.ru/authors/informatika/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 KOZHANOVA</cp:lastModifiedBy>
  <cp:revision>6</cp:revision>
  <dcterms:created xsi:type="dcterms:W3CDTF">2020-01-16T17:30:00Z</dcterms:created>
  <dcterms:modified xsi:type="dcterms:W3CDTF">2020-01-17T15:43:00Z</dcterms:modified>
</cp:coreProperties>
</file>