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B5726" w:rsidRPr="007E2CCE">
        <w:rPr>
          <w:rFonts w:ascii="Times New Roman" w:hAnsi="Times New Roman" w:cs="Times New Roman"/>
          <w:b/>
          <w:sz w:val="28"/>
          <w:szCs w:val="28"/>
        </w:rPr>
        <w:t>химии</w:t>
      </w:r>
      <w:r w:rsidR="00251590" w:rsidRPr="007E2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F2">
        <w:rPr>
          <w:rFonts w:ascii="Times New Roman" w:hAnsi="Times New Roman" w:cs="Times New Roman"/>
          <w:b/>
          <w:sz w:val="28"/>
          <w:szCs w:val="28"/>
        </w:rPr>
        <w:t>9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964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1D16">
        <w:rPr>
          <w:rFonts w:ascii="Times New Roman" w:hAnsi="Times New Roman" w:cs="Times New Roman"/>
          <w:b/>
          <w:sz w:val="28"/>
          <w:szCs w:val="28"/>
        </w:rPr>
        <w:t>Б</w:t>
      </w:r>
      <w:r w:rsidR="000964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48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48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01" w:rsidRPr="00515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4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5A01" w:rsidRPr="0051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8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E2CCE" w:rsidRDefault="000B5726" w:rsidP="000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E2CCE" w:rsidRDefault="00296BB7" w:rsidP="007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515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485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7A0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E2CC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854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15A01" w:rsidRPr="00515A01" w:rsidRDefault="000B5726" w:rsidP="00515A01">
            <w:pPr>
              <w:tabs>
                <w:tab w:val="left" w:pos="4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9">
              <w:rPr>
                <w:rStyle w:val="FontStyle51"/>
                <w:sz w:val="24"/>
                <w:szCs w:val="24"/>
              </w:rPr>
              <w:t xml:space="preserve"> </w:t>
            </w:r>
            <w:r w:rsidR="00515A01">
              <w:rPr>
                <w:rStyle w:val="FontStyle51"/>
                <w:sz w:val="24"/>
                <w:szCs w:val="24"/>
              </w:rPr>
              <w:t>-</w:t>
            </w:r>
            <w:r w:rsidR="00515A01" w:rsidRPr="00651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A01" w:rsidRPr="00C15AE9">
              <w:rPr>
                <w:rFonts w:ascii="Times New Roman" w:hAnsi="Times New Roman"/>
                <w:sz w:val="24"/>
                <w:szCs w:val="24"/>
              </w:rPr>
              <w:t>Данная рабочая программа по химии для 9 класса разработана на основе</w:t>
            </w:r>
            <w:r w:rsidR="00515A01" w:rsidRPr="00651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A01" w:rsidRPr="00515A01">
              <w:rPr>
                <w:rFonts w:ascii="Times New Roman" w:hAnsi="Times New Roman"/>
                <w:sz w:val="24"/>
                <w:szCs w:val="24"/>
              </w:rPr>
              <w:t>рабочей программы по химии 9 класс/Сост. М.И.Сидорова-М.</w:t>
            </w:r>
            <w:proofErr w:type="gramStart"/>
            <w:r w:rsidR="00515A01" w:rsidRPr="00515A01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="00515A01" w:rsidRPr="00515A01">
              <w:rPr>
                <w:rFonts w:ascii="Times New Roman" w:hAnsi="Times New Roman"/>
                <w:sz w:val="24"/>
                <w:szCs w:val="24"/>
              </w:rPr>
              <w:t>АКО,2016 к УМК О.С.Габриелян (</w:t>
            </w:r>
            <w:proofErr w:type="spellStart"/>
            <w:r w:rsidR="00515A01" w:rsidRPr="00515A01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="00515A01" w:rsidRPr="00515A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26">
              <w:rPr>
                <w:rFonts w:ascii="TimesNewRomanPSMT" w:hAnsi="TimesNewRomanPSMT" w:cs="TimesNewRomanPSMT"/>
              </w:rPr>
              <w:t xml:space="preserve">учителей естественнонаучного цикла  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Е.С. протокол</w:t>
            </w:r>
            <w:r w:rsidR="000B5726">
              <w:rPr>
                <w:rFonts w:ascii="Times New Roman" w:hAnsi="Times New Roman" w:cs="Times New Roman"/>
                <w:sz w:val="24"/>
                <w:szCs w:val="24"/>
              </w:rPr>
              <w:t xml:space="preserve"> № 1 от 29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E5F4C" w:rsidRPr="00F4458A" w:rsidRDefault="00A10624" w:rsidP="00CE5F4C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rStyle w:val="FontStyle63"/>
              </w:rPr>
              <w:t xml:space="preserve"> </w:t>
            </w:r>
            <w:r w:rsidR="00CE5F4C">
              <w:rPr>
                <w:rStyle w:val="FontStyle63"/>
              </w:rPr>
              <w:t xml:space="preserve">  </w:t>
            </w:r>
            <w:r w:rsidR="00CE5F4C" w:rsidRPr="00F4458A">
              <w:rPr>
                <w:sz w:val="24"/>
                <w:szCs w:val="24"/>
              </w:rPr>
              <w:t>Цели обучения</w:t>
            </w:r>
          </w:p>
          <w:p w:rsidR="00515A01" w:rsidRPr="000103B1" w:rsidRDefault="00CE5F4C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3"/>
              </w:rPr>
              <w:t xml:space="preserve"> </w:t>
            </w:r>
            <w:r w:rsidR="00515A01"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="00515A01" w:rsidRPr="000103B1">
              <w:rPr>
                <w:rFonts w:ascii="Times New Roman" w:hAnsi="Times New Roman"/>
                <w:sz w:val="24"/>
                <w:szCs w:val="24"/>
              </w:rPr>
              <w:t>у обучающихся системы химических знаний как компонента естественнонаучных знаний;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515A01" w:rsidRPr="000103B1" w:rsidRDefault="00515A01" w:rsidP="00515A01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515A01" w:rsidRPr="000103B1" w:rsidRDefault="00515A01" w:rsidP="00515A01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взаимосвязи теории и практики, умение проводить химический эксперимент и на его основе делать выводы и умозаключения.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знания основ химической науки –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основных фактов, понятий, химических законов и теорий, выраженных посредством химического языка;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умения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химические явления, происходящие в природе, лабораторных условиях, в быту и на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специальные умения и навыки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по безопасному обращению с химическими веществами, материалами и процессами;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- 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гуманистическое отношение к химии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как производительной силе общества, с помощью которой решаются глобальные проблемы человечества;</w:t>
            </w:r>
          </w:p>
          <w:p w:rsidR="00515A01" w:rsidRPr="000103B1" w:rsidRDefault="00515A01" w:rsidP="00515A01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>- осуществля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интеграци</w:t>
            </w:r>
            <w:r w:rsidR="002A71E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103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03B1">
              <w:rPr>
                <w:rFonts w:ascii="Times New Roman" w:hAnsi="Times New Roman"/>
                <w:sz w:val="24"/>
                <w:szCs w:val="24"/>
              </w:rPr>
              <w:t>химической картины мира в единую научную картину.</w:t>
            </w:r>
          </w:p>
          <w:p w:rsidR="00515A01" w:rsidRDefault="00515A01" w:rsidP="00515A01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:rsidR="00296BB7" w:rsidRPr="00F4458A" w:rsidRDefault="00296BB7" w:rsidP="002A71E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A71EE" w:rsidRDefault="00EF4E0F" w:rsidP="002A71EE">
            <w:pPr>
              <w:pStyle w:val="2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2A71EE" w:rsidRPr="002A71EE" w:rsidRDefault="002A71EE" w:rsidP="002A71EE">
            <w:pPr>
              <w:pStyle w:val="2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E">
              <w:rPr>
                <w:rFonts w:ascii="Times New Roman" w:hAnsi="Times New Roman" w:cs="Times New Roman"/>
                <w:sz w:val="24"/>
                <w:szCs w:val="24"/>
              </w:rPr>
              <w:t>Химия. 9 класс: Учебник/ О. С. Габриеляна</w:t>
            </w:r>
            <w:proofErr w:type="gramStart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2A71EE">
              <w:rPr>
                <w:rFonts w:ascii="Times New Roman" w:hAnsi="Times New Roman" w:cs="Times New Roman"/>
                <w:sz w:val="24"/>
                <w:szCs w:val="24"/>
              </w:rPr>
              <w:t xml:space="preserve">, 2018г. </w:t>
            </w:r>
          </w:p>
          <w:p w:rsidR="00901C54" w:rsidRDefault="00901C54" w:rsidP="00901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01C54" w:rsidRDefault="00901C54" w:rsidP="00901C54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2569C">
              <w:rPr>
                <w:szCs w:val="24"/>
              </w:rPr>
              <w:t xml:space="preserve"> Контрольные и проверочные работы к учебнику О. С. Габриеляна «Химия </w:t>
            </w:r>
            <w:r w:rsidR="002A71EE">
              <w:rPr>
                <w:szCs w:val="24"/>
              </w:rPr>
              <w:t xml:space="preserve">9 </w:t>
            </w:r>
            <w:r w:rsidRPr="00A2569C">
              <w:rPr>
                <w:szCs w:val="24"/>
              </w:rPr>
              <w:t>» стереотип. – М.: Дрофа, 201</w:t>
            </w:r>
            <w:r w:rsidR="002A71EE">
              <w:rPr>
                <w:szCs w:val="24"/>
              </w:rPr>
              <w:t>8</w:t>
            </w:r>
            <w:r w:rsidRPr="00A2569C">
              <w:rPr>
                <w:szCs w:val="24"/>
              </w:rPr>
              <w:t xml:space="preserve">. </w:t>
            </w:r>
          </w:p>
          <w:p w:rsidR="00901C54" w:rsidRDefault="00901C54" w:rsidP="00901C54">
            <w:pPr>
              <w:pStyle w:val="21"/>
              <w:jc w:val="both"/>
            </w:pPr>
            <w:r>
              <w:rPr>
                <w:szCs w:val="24"/>
              </w:rPr>
              <w:t>2.</w:t>
            </w:r>
            <w:r w:rsidRPr="00A2569C">
              <w:t xml:space="preserve">Радецкий А.М. Дидактический материал по химии для 8--9 классов  М </w:t>
            </w:r>
            <w:proofErr w:type="gramStart"/>
            <w:r w:rsidRPr="00A2569C">
              <w:t>;П</w:t>
            </w:r>
            <w:proofErr w:type="gramEnd"/>
            <w:r w:rsidRPr="00A2569C">
              <w:t>росвещение     2018</w:t>
            </w:r>
          </w:p>
          <w:p w:rsidR="00D4749B" w:rsidRPr="00A2569C" w:rsidRDefault="00D4749B" w:rsidP="00901C54">
            <w:pPr>
              <w:pStyle w:val="21"/>
              <w:jc w:val="both"/>
            </w:pP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4749B" w:rsidRPr="00F4458A" w:rsidRDefault="00D4749B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49B" w:rsidRPr="00A2569C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Pr="00A2569C">
              <w:rPr>
                <w:lang w:val="en-US"/>
              </w:rPr>
              <w:t>CD</w:t>
            </w:r>
            <w:r w:rsidRPr="00A2569C">
              <w:t xml:space="preserve">-диск Виртуальная школа Кирилла и </w:t>
            </w:r>
            <w:proofErr w:type="spellStart"/>
            <w:r w:rsidRPr="00A2569C">
              <w:t>Мефодия</w:t>
            </w:r>
            <w:proofErr w:type="spellEnd"/>
            <w:r w:rsidRPr="00A2569C">
              <w:t xml:space="preserve">. «Уроки химии 8-9класс» </w:t>
            </w:r>
          </w:p>
          <w:p w:rsidR="00D4749B" w:rsidRPr="00A2569C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 w:rsidRPr="00A2569C">
              <w:rPr>
                <w:lang w:val="en-US"/>
              </w:rPr>
              <w:t>CD</w:t>
            </w:r>
            <w:r w:rsidRPr="00A2569C">
              <w:t xml:space="preserve">-диск Изд. «Просвещение </w:t>
            </w:r>
            <w:r w:rsidR="008C1D16">
              <w:t>9</w:t>
            </w:r>
            <w:r w:rsidRPr="00A2569C">
              <w:t>» , модули</w:t>
            </w:r>
          </w:p>
          <w:p w:rsidR="00D4749B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 w:rsidRPr="00A2569C">
              <w:t xml:space="preserve">Электронное приложение к учебнику О.С.Габриеляна « Химия </w:t>
            </w:r>
            <w:r w:rsidR="008C1D16">
              <w:t>9</w:t>
            </w:r>
            <w:r w:rsidRPr="00A2569C">
              <w:t>»</w:t>
            </w:r>
          </w:p>
          <w:p w:rsidR="00E27CC9" w:rsidRPr="00D4749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</w:t>
            </w:r>
            <w:r w:rsidR="00D4749B"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информационных образовательных</w:t>
            </w:r>
            <w:r w:rsidR="00D4749B"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D4749B" w:rsidRPr="00485476" w:rsidRDefault="008A131D" w:rsidP="00D4749B">
            <w:pPr>
              <w:ind w:left="-160" w:right="-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t  </w:t>
              </w:r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</w:t>
              </w:r>
              <w:proofErr w:type="spellStart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tp</w:t>
              </w:r>
              <w:proofErr w:type="spellEnd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www.mmlab.ru</w:t>
              </w:r>
              <w:proofErr w:type="spellEnd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omschemcat</w:t>
              </w:r>
              <w:proofErr w:type="spellEnd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D4749B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-  Каталог модулей ЭОР "Химия"</w:t>
            </w:r>
          </w:p>
          <w:p w:rsidR="002A71EE" w:rsidRPr="00485476" w:rsidRDefault="008A131D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https://scienceforyou.ru</w:t>
              </w:r>
            </w:hyperlink>
            <w:r w:rsidR="00D4749B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- Наука для тебя..Образовательный </w:t>
            </w:r>
            <w:proofErr w:type="spellStart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proofErr w:type="gramStart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E27CC9" w:rsidRPr="00485476" w:rsidRDefault="008A131D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D4749B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https://chem-ege.sdamgia.ru</w:t>
              </w:r>
            </w:hyperlink>
            <w:r w:rsidR="00D4749B" w:rsidRPr="0048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CC9" w:rsidRPr="0048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–Решу ЕГЭ</w:t>
            </w:r>
            <w:proofErr w:type="gramStart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A71EE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портал</w:t>
            </w:r>
          </w:p>
          <w:p w:rsidR="00296BB7" w:rsidRPr="005006F5" w:rsidRDefault="008A131D" w:rsidP="002A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5006F5" w:rsidRPr="004854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https://examer.ru-</w:t>
              </w:r>
            </w:hyperlink>
            <w:r w:rsidR="005006F5" w:rsidRPr="00485476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персональной подготовки к ЕГЭ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6C054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000"/>
    <w:multiLevelType w:val="hybridMultilevel"/>
    <w:tmpl w:val="F32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334FB"/>
    <w:multiLevelType w:val="hybridMultilevel"/>
    <w:tmpl w:val="871A6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B1C7E"/>
    <w:multiLevelType w:val="hybridMultilevel"/>
    <w:tmpl w:val="4016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964F2"/>
    <w:rsid w:val="000B5726"/>
    <w:rsid w:val="001074FA"/>
    <w:rsid w:val="00251590"/>
    <w:rsid w:val="00266115"/>
    <w:rsid w:val="00296BB7"/>
    <w:rsid w:val="002A71EE"/>
    <w:rsid w:val="002B6465"/>
    <w:rsid w:val="002F0253"/>
    <w:rsid w:val="00485476"/>
    <w:rsid w:val="005006F5"/>
    <w:rsid w:val="00515A01"/>
    <w:rsid w:val="005B7CDB"/>
    <w:rsid w:val="00602CAE"/>
    <w:rsid w:val="007A085E"/>
    <w:rsid w:val="007E2CCE"/>
    <w:rsid w:val="0084076A"/>
    <w:rsid w:val="008A131D"/>
    <w:rsid w:val="008C1D16"/>
    <w:rsid w:val="008D2043"/>
    <w:rsid w:val="00901C54"/>
    <w:rsid w:val="009A4EDC"/>
    <w:rsid w:val="00A10624"/>
    <w:rsid w:val="00BD0827"/>
    <w:rsid w:val="00C95C4E"/>
    <w:rsid w:val="00CC71D4"/>
    <w:rsid w:val="00CE5F4C"/>
    <w:rsid w:val="00D4749B"/>
    <w:rsid w:val="00D769C6"/>
    <w:rsid w:val="00E1424A"/>
    <w:rsid w:val="00E27CC9"/>
    <w:rsid w:val="00E354C5"/>
    <w:rsid w:val="00EF4E0F"/>
    <w:rsid w:val="00F4458A"/>
    <w:rsid w:val="00F516BF"/>
    <w:rsid w:val="00F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8">
    <w:name w:val="Style8"/>
    <w:basedOn w:val="a"/>
    <w:uiPriority w:val="99"/>
    <w:rsid w:val="000B5726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2F02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2F0253"/>
    <w:pPr>
      <w:widowControl w:val="0"/>
      <w:autoSpaceDE w:val="0"/>
      <w:autoSpaceDN w:val="0"/>
      <w:adjustRightInd w:val="0"/>
      <w:spacing w:after="0" w:line="49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01C54"/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semiHidden/>
    <w:rsid w:val="00901C54"/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90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4749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2A71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foryo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%20%20http://www.mmlab.ru/omschemc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amer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8354-24DC-4CE0-984A-827C9FAC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2020-01-15T10:55:00Z</dcterms:created>
  <dcterms:modified xsi:type="dcterms:W3CDTF">2020-01-17T10:43:00Z</dcterms:modified>
</cp:coreProperties>
</file>