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F4900" w:rsidRPr="00AB080F"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  <w:r w:rsidR="00251590" w:rsidRPr="00EF4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502C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35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DA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900" w:rsidRDefault="00296BB7" w:rsidP="003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 w:rsidRPr="00EF490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BE3D9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900" w:rsidRDefault="00EF4900" w:rsidP="00EF49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учитель географии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3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Start"/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E3D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BE3D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класса по учебному плану НЧ СОУ «Школа радости» отводится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AA3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BE3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bookmarkStart w:id="0" w:name="_GoBack"/>
            <w:bookmarkEnd w:id="0"/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26CDC" w:rsidRDefault="005B7CDB" w:rsidP="00026CDC">
            <w:pPr>
              <w:rPr>
                <w:rFonts w:ascii="Times New Roman" w:hAnsi="Times New Roman" w:cs="Times New Roman"/>
                <w:sz w:val="24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 xml:space="preserve">Рабочая программа по </w:t>
            </w:r>
            <w:r w:rsidR="00EF4900" w:rsidRPr="00026CDC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географии</w:t>
            </w:r>
            <w:r w:rsidRPr="00026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902" w:rsidRPr="00026CDC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1001FD">
              <w:rPr>
                <w:rFonts w:ascii="Times New Roman" w:hAnsi="Times New Roman" w:cs="Times New Roman"/>
                <w:sz w:val="24"/>
              </w:rPr>
              <w:t>9Б</w:t>
            </w:r>
            <w:r w:rsidRPr="00026CDC">
              <w:rPr>
                <w:rFonts w:ascii="Times New Roman" w:hAnsi="Times New Roman" w:cs="Times New Roman"/>
                <w:sz w:val="24"/>
              </w:rPr>
              <w:t xml:space="preserve"> класса НЧ СОУ «Школа радости» составлена на основе:</w:t>
            </w:r>
          </w:p>
          <w:p w:rsidR="005B7CDB" w:rsidRPr="00026CDC" w:rsidRDefault="005B7CDB" w:rsidP="00026CDC">
            <w:pPr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 xml:space="preserve"> - ФГОС ООО (</w:t>
            </w:r>
            <w:r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35502C" w:rsidRDefault="005B7CDB" w:rsidP="00026C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>-</w:t>
            </w:r>
            <w:r w:rsidR="00BD0827"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 xml:space="preserve"> Примерной </w:t>
            </w:r>
            <w:r w:rsidR="00BD0827" w:rsidRPr="0035502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основной образовательной программы основного общего образования (</w:t>
            </w:r>
            <w:r w:rsidR="00BD0827" w:rsidRPr="00355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2246E" w:rsidRDefault="00D751A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46E"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География. 5—9 классы: рабочая программа к УМК «Классическая линия» / И. И. Баринова, В. П. Дронов, И.  В.  </w:t>
            </w:r>
            <w:proofErr w:type="spellStart"/>
            <w:r w:rsidR="0022246E" w:rsidRPr="00007C10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22246E" w:rsidRPr="00007C10">
              <w:rPr>
                <w:rFonts w:ascii="Times New Roman" w:hAnsi="Times New Roman" w:cs="Times New Roman"/>
                <w:sz w:val="24"/>
                <w:szCs w:val="24"/>
              </w:rPr>
              <w:t>, В.  И.  Сиротин. — М.: Дрофа, 201</w:t>
            </w:r>
            <w:r w:rsidR="0022246E" w:rsidRPr="00222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46E"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0827" w:rsidRPr="0035502C" w:rsidRDefault="00266115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2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35502C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35502C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026CDC">
            <w:r w:rsidRPr="00026CDC">
              <w:rPr>
                <w:rFonts w:ascii="Times New Roman" w:hAnsi="Times New Roman" w:cs="Times New Roman"/>
                <w:sz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E472D4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D751A4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D751A4">
              <w:rPr>
                <w:sz w:val="24"/>
                <w:szCs w:val="24"/>
              </w:rPr>
              <w:t>Цели обучения</w:t>
            </w:r>
          </w:p>
          <w:p w:rsidR="0035502C" w:rsidRDefault="0035502C" w:rsidP="00D751A4">
            <w:pPr>
              <w:pStyle w:val="a4"/>
              <w:shd w:val="clear" w:color="auto" w:fill="FFFFFF"/>
            </w:pPr>
            <w:r>
              <w:t xml:space="preserve">•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</w:t>
            </w:r>
          </w:p>
          <w:p w:rsidR="0035502C" w:rsidRDefault="0035502C" w:rsidP="00D751A4">
            <w:pPr>
              <w:pStyle w:val="a4"/>
              <w:shd w:val="clear" w:color="auto" w:fill="FFFFFF"/>
            </w:pPr>
            <w:r>
              <w:t xml:space="preserve">•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 </w:t>
            </w:r>
          </w:p>
          <w:p w:rsidR="0035502C" w:rsidRDefault="0035502C" w:rsidP="00D751A4">
            <w:pPr>
              <w:pStyle w:val="a4"/>
              <w:shd w:val="clear" w:color="auto" w:fill="FFFFFF"/>
            </w:pPr>
            <w:r>
              <w:t>•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:rsidR="0035502C" w:rsidRDefault="0035502C" w:rsidP="00D751A4">
            <w:pPr>
              <w:pStyle w:val="a4"/>
              <w:shd w:val="clear" w:color="auto" w:fill="FFFFFF"/>
            </w:pPr>
            <w:r>
              <w:t xml:space="preserve"> • развитие ассоциативного мышления путем формирования географического образа мира, его крупных частей (материков и стран), своей страны и малой родины. </w:t>
            </w:r>
          </w:p>
          <w:p w:rsidR="00D751A4" w:rsidRDefault="00D751A4" w:rsidP="00D751A4">
            <w:pPr>
              <w:pStyle w:val="a4"/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  </w:t>
            </w:r>
            <w:r w:rsidR="00CA5524">
              <w:rPr>
                <w:b/>
                <w:i/>
                <w:color w:val="000000"/>
              </w:rPr>
              <w:t xml:space="preserve">  </w:t>
            </w:r>
            <w:r w:rsidRPr="00D751A4">
              <w:rPr>
                <w:b/>
                <w:i/>
                <w:color w:val="000000"/>
              </w:rPr>
              <w:t>Задачи обучения</w:t>
            </w:r>
          </w:p>
          <w:p w:rsidR="0035502C" w:rsidRPr="0035502C" w:rsidRDefault="0035502C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5502C">
              <w:rPr>
                <w:rFonts w:ascii="Times New Roman" w:hAnsi="Times New Roman" w:cs="Times New Roman"/>
                <w:sz w:val="24"/>
              </w:rPr>
              <w:t xml:space="preserve">формирование географической картины мира и общей культуры; </w:t>
            </w:r>
          </w:p>
          <w:p w:rsidR="0035502C" w:rsidRPr="0035502C" w:rsidRDefault="0035502C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5502C">
              <w:rPr>
                <w:rFonts w:ascii="Times New Roman" w:hAnsi="Times New Roman" w:cs="Times New Roman"/>
                <w:sz w:val="24"/>
              </w:rPr>
              <w:t>формирование географического (пространственно-временного) мышления, гео</w:t>
            </w:r>
            <w:r>
              <w:rPr>
                <w:rFonts w:ascii="Times New Roman" w:hAnsi="Times New Roman" w:cs="Times New Roman"/>
                <w:sz w:val="24"/>
              </w:rPr>
              <w:t>графического видения глобальных</w:t>
            </w:r>
            <w:r w:rsidRPr="0035502C">
              <w:rPr>
                <w:rFonts w:ascii="Times New Roman" w:hAnsi="Times New Roman" w:cs="Times New Roman"/>
                <w:sz w:val="24"/>
              </w:rPr>
              <w:t xml:space="preserve"> и локальных проблем, деятельно-ценностного отношения к окружающей среде; </w:t>
            </w:r>
          </w:p>
          <w:p w:rsidR="0035502C" w:rsidRPr="0035502C" w:rsidRDefault="0035502C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5502C">
              <w:rPr>
                <w:rFonts w:ascii="Times New Roman" w:hAnsi="Times New Roman" w:cs="Times New Roman"/>
                <w:sz w:val="24"/>
              </w:rPr>
              <w:t xml:space="preserve">осознание единства природы, хозяйства и населения — идеологии выживания человечества в единой </w:t>
            </w:r>
            <w:proofErr w:type="spellStart"/>
            <w:r w:rsidRPr="0035502C">
              <w:rPr>
                <w:rFonts w:ascii="Times New Roman" w:hAnsi="Times New Roman" w:cs="Times New Roman"/>
                <w:sz w:val="24"/>
              </w:rPr>
              <w:t>социоприродной</w:t>
            </w:r>
            <w:proofErr w:type="spellEnd"/>
            <w:r w:rsidRPr="0035502C">
              <w:rPr>
                <w:rFonts w:ascii="Times New Roman" w:hAnsi="Times New Roman" w:cs="Times New Roman"/>
                <w:sz w:val="24"/>
              </w:rPr>
              <w:t xml:space="preserve"> среде, решения проблем экологической безопасности и устойчивого развития природы и общества; </w:t>
            </w:r>
          </w:p>
          <w:p w:rsidR="00D751A4" w:rsidRPr="00070902" w:rsidRDefault="0035502C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5502C">
              <w:rPr>
                <w:rFonts w:ascii="Times New Roman" w:hAnsi="Times New Roman" w:cs="Times New Roman"/>
                <w:sz w:val="24"/>
              </w:rPr>
              <w:t>воспитание любви к своему краю, своей стране, уважения к другим народам и культурам.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D751A4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D92A13" w:rsidRPr="00D92A13" w:rsidRDefault="00D92A13" w:rsidP="00D92A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3">
              <w:rPr>
                <w:rFonts w:ascii="Times New Roman" w:hAnsi="Times New Roman" w:cs="Times New Roman"/>
                <w:sz w:val="24"/>
                <w:szCs w:val="24"/>
              </w:rPr>
              <w:t>Дронов В.П., Ром В.Я. «География: География России. Население и хозяйство. 9 класс» М.: Дрофа, 2019.</w:t>
            </w:r>
          </w:p>
          <w:p w:rsidR="00EF4E0F" w:rsidRPr="00D751A4" w:rsidRDefault="00EF4E0F" w:rsidP="00E27CC9">
            <w:pPr>
              <w:pStyle w:val="62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D751A4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D92A13" w:rsidRDefault="0035502C" w:rsidP="00D92A13">
            <w:pPr>
              <w:spacing w:line="276" w:lineRule="auto"/>
              <w:jc w:val="both"/>
            </w:pPr>
            <w:r w:rsidRPr="0035502C">
              <w:rPr>
                <w:rFonts w:ascii="Times New Roman" w:hAnsi="Times New Roman" w:cs="Times New Roman"/>
                <w:sz w:val="24"/>
              </w:rPr>
              <w:t>Рабочие программы</w:t>
            </w:r>
            <w:r w:rsidRPr="00D92A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2A13" w:rsidRPr="00D92A1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5—9 классы: рабочая программа к УМК «Классическая линия» / И. И. Баринова, В. П. Дронов, И.  В.  </w:t>
            </w:r>
            <w:proofErr w:type="spellStart"/>
            <w:r w:rsidR="00D92A13" w:rsidRPr="00D92A1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D92A13" w:rsidRPr="00D92A13">
              <w:rPr>
                <w:rFonts w:ascii="Times New Roman" w:hAnsi="Times New Roman" w:cs="Times New Roman"/>
                <w:sz w:val="24"/>
                <w:szCs w:val="24"/>
              </w:rPr>
              <w:t>, В.  И.  Сиротин. — М.: Дрофа, 2019.</w:t>
            </w:r>
            <w:r w:rsidR="00D92A13" w:rsidRPr="008A24FB">
              <w:t xml:space="preserve">      </w:t>
            </w:r>
          </w:p>
          <w:p w:rsidR="0035502C" w:rsidRPr="0035502C" w:rsidRDefault="0035502C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502C">
              <w:rPr>
                <w:rFonts w:ascii="Times New Roman" w:hAnsi="Times New Roman" w:cs="Times New Roman"/>
                <w:sz w:val="24"/>
              </w:rPr>
              <w:t xml:space="preserve">Географический атлас. 9 </w:t>
            </w:r>
            <w:proofErr w:type="spellStart"/>
            <w:r w:rsidRPr="0035502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5502C">
              <w:rPr>
                <w:rFonts w:ascii="Times New Roman" w:hAnsi="Times New Roman" w:cs="Times New Roman"/>
                <w:sz w:val="24"/>
              </w:rPr>
              <w:t>. - М.: Дрофа, 2019</w:t>
            </w:r>
          </w:p>
          <w:p w:rsidR="0035502C" w:rsidRPr="0035502C" w:rsidRDefault="0035502C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502C">
              <w:rPr>
                <w:rFonts w:ascii="Times New Roman" w:hAnsi="Times New Roman" w:cs="Times New Roman"/>
                <w:sz w:val="24"/>
              </w:rPr>
              <w:t xml:space="preserve">Контурные карты. 9 </w:t>
            </w:r>
            <w:proofErr w:type="spellStart"/>
            <w:r w:rsidRPr="0035502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5502C">
              <w:rPr>
                <w:rFonts w:ascii="Times New Roman" w:hAnsi="Times New Roman" w:cs="Times New Roman"/>
                <w:sz w:val="24"/>
              </w:rPr>
              <w:t>. - М.: Дрофа, 2019</w:t>
            </w:r>
          </w:p>
          <w:p w:rsidR="0035502C" w:rsidRPr="00916F16" w:rsidRDefault="00E27CC9" w:rsidP="003550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  <w:hyperlink r:id="rId5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br/>
                <w:t>http://www.gks.ru/</w:t>
              </w:r>
            </w:hyperlink>
            <w:r w:rsidR="0035502C" w:rsidRPr="00916F16">
              <w:rPr>
                <w:rFonts w:ascii="Times New Roman" w:hAnsi="Times New Roman" w:cs="Times New Roman"/>
                <w:sz w:val="24"/>
              </w:rPr>
              <w:t> - сайт Федеральной службы государственной статистики (Росстат).</w:t>
            </w:r>
          </w:p>
          <w:p w:rsidR="0035502C" w:rsidRPr="00916F16" w:rsidRDefault="005866C9" w:rsidP="003550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http://geo.1september.ru/</w:t>
              </w:r>
            </w:hyperlink>
            <w:r w:rsidR="0035502C" w:rsidRPr="00916F16">
              <w:rPr>
                <w:rFonts w:ascii="Times New Roman" w:hAnsi="Times New Roman" w:cs="Times New Roman"/>
                <w:sz w:val="24"/>
              </w:rPr>
              <w:t> - газета "География" Издательского дома "Первое сентября".</w:t>
            </w:r>
          </w:p>
          <w:p w:rsidR="0035502C" w:rsidRPr="00916F16" w:rsidRDefault="005866C9" w:rsidP="003550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http://maps.google.com/</w:t>
              </w:r>
            </w:hyperlink>
            <w:r w:rsidR="0035502C" w:rsidRPr="00916F16">
              <w:rPr>
                <w:rFonts w:ascii="Times New Roman" w:hAnsi="Times New Roman" w:cs="Times New Roman"/>
                <w:sz w:val="24"/>
              </w:rPr>
              <w:t> - масштабируемый космический снимок Земли с портала "Гугл".</w:t>
            </w:r>
          </w:p>
          <w:p w:rsidR="0035502C" w:rsidRPr="00916F16" w:rsidRDefault="005866C9" w:rsidP="003550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http://www.kosmosnimki.ru/</w:t>
              </w:r>
            </w:hyperlink>
            <w:r w:rsidR="0035502C" w:rsidRPr="00916F16">
              <w:rPr>
                <w:rFonts w:ascii="Times New Roman" w:hAnsi="Times New Roman" w:cs="Times New Roman"/>
                <w:sz w:val="24"/>
              </w:rPr>
              <w:t> - сайт космических снимков территории России.</w:t>
            </w:r>
          </w:p>
          <w:p w:rsidR="0035502C" w:rsidRPr="00916F16" w:rsidRDefault="005866C9" w:rsidP="003550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9" w:anchor="lat=59.8944&amp;lon=30.2642&amp;z=10&amp;l=1&amp;m=b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http://wikimapia.org/</w:t>
              </w:r>
            </w:hyperlink>
            <w:r w:rsidR="0035502C" w:rsidRPr="00916F16">
              <w:rPr>
                <w:rFonts w:ascii="Times New Roman" w:hAnsi="Times New Roman" w:cs="Times New Roman"/>
                <w:sz w:val="24"/>
              </w:rPr>
              <w:t xml:space="preserve"> - Интернет-портал </w:t>
            </w:r>
            <w:proofErr w:type="spellStart"/>
            <w:r w:rsidR="0035502C" w:rsidRPr="00916F16">
              <w:rPr>
                <w:rFonts w:ascii="Times New Roman" w:hAnsi="Times New Roman" w:cs="Times New Roman"/>
                <w:sz w:val="24"/>
              </w:rPr>
              <w:t>WikiMapia</w:t>
            </w:r>
            <w:proofErr w:type="spellEnd"/>
            <w:r w:rsidR="0035502C" w:rsidRPr="00916F16">
              <w:rPr>
                <w:rFonts w:ascii="Times New Roman" w:hAnsi="Times New Roman" w:cs="Times New Roman"/>
                <w:sz w:val="24"/>
              </w:rPr>
              <w:t>. Космические снимки большого разрешения с возможностями дешифрирования объектов.</w:t>
            </w:r>
          </w:p>
          <w:p w:rsidR="0035502C" w:rsidRPr="00916F16" w:rsidRDefault="005866C9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http://www.perepis-2010.ru/</w:t>
              </w:r>
            </w:hyperlink>
            <w:r w:rsidR="0035502C" w:rsidRPr="00916F16">
              <w:rPr>
                <w:rFonts w:ascii="Times New Roman" w:hAnsi="Times New Roman" w:cs="Times New Roman"/>
                <w:sz w:val="24"/>
              </w:rPr>
              <w:t> - сайт Всероссийской переписи населения 2011 года.</w:t>
            </w:r>
          </w:p>
          <w:p w:rsidR="0035502C" w:rsidRPr="00916F16" w:rsidRDefault="0035502C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F16">
              <w:rPr>
                <w:rFonts w:ascii="Times New Roman" w:hAnsi="Times New Roman" w:cs="Times New Roman"/>
                <w:sz w:val="24"/>
              </w:rPr>
              <w:t>www.nightearth.com - ночной вид Земли из космоса.</w:t>
            </w:r>
          </w:p>
          <w:p w:rsidR="0035502C" w:rsidRPr="00916F16" w:rsidRDefault="005866C9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http://www.rusnations.ru/</w:t>
              </w:r>
            </w:hyperlink>
            <w:r w:rsidR="0035502C" w:rsidRPr="00916F16">
              <w:rPr>
                <w:rFonts w:ascii="Times New Roman" w:hAnsi="Times New Roman" w:cs="Times New Roman"/>
                <w:sz w:val="24"/>
              </w:rPr>
              <w:t> - Интернет-портал "Лица России".</w:t>
            </w:r>
          </w:p>
          <w:p w:rsidR="0035502C" w:rsidRPr="00916F16" w:rsidRDefault="005866C9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http://www.perepis-2010.ru/</w:t>
              </w:r>
            </w:hyperlink>
            <w:r w:rsidR="0035502C" w:rsidRPr="00916F16">
              <w:rPr>
                <w:rFonts w:ascii="Times New Roman" w:hAnsi="Times New Roman" w:cs="Times New Roman"/>
                <w:sz w:val="24"/>
              </w:rPr>
              <w:t> - сайт Всероссийской переписи населения 2011 года.</w:t>
            </w:r>
          </w:p>
          <w:p w:rsidR="0035502C" w:rsidRPr="00916F16" w:rsidRDefault="0035502C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F16">
              <w:rPr>
                <w:rFonts w:ascii="Times New Roman" w:hAnsi="Times New Roman" w:cs="Times New Roman"/>
                <w:sz w:val="24"/>
              </w:rPr>
              <w:t>www.nightearth.com - ночной вид Земли из космоса.</w:t>
            </w:r>
          </w:p>
          <w:p w:rsidR="00296BB7" w:rsidRPr="0035502C" w:rsidRDefault="005866C9" w:rsidP="0035502C">
            <w:pPr>
              <w:spacing w:line="276" w:lineRule="auto"/>
              <w:jc w:val="both"/>
            </w:pPr>
            <w:hyperlink r:id="rId13" w:history="1">
              <w:r w:rsidR="0035502C" w:rsidRPr="00916F1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http://www.rusnations.ru/</w:t>
              </w:r>
            </w:hyperlink>
            <w:r w:rsidR="0035502C" w:rsidRPr="0035502C">
              <w:rPr>
                <w:rFonts w:ascii="Times New Roman" w:hAnsi="Times New Roman" w:cs="Times New Roman"/>
                <w:sz w:val="24"/>
              </w:rPr>
              <w:t> - Интернет-портал "Лица России".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41C9E"/>
    <w:multiLevelType w:val="hybridMultilevel"/>
    <w:tmpl w:val="8E5A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130C6"/>
    <w:multiLevelType w:val="multilevel"/>
    <w:tmpl w:val="AA9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36F2"/>
    <w:multiLevelType w:val="hybridMultilevel"/>
    <w:tmpl w:val="779AEBD6"/>
    <w:lvl w:ilvl="0" w:tplc="DB98DB0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808475F"/>
    <w:multiLevelType w:val="multilevel"/>
    <w:tmpl w:val="912A6C9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76E36"/>
    <w:multiLevelType w:val="multilevel"/>
    <w:tmpl w:val="B01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026CDC"/>
    <w:rsid w:val="00070902"/>
    <w:rsid w:val="000A7425"/>
    <w:rsid w:val="000F4DAA"/>
    <w:rsid w:val="001001FD"/>
    <w:rsid w:val="0020600A"/>
    <w:rsid w:val="0022246E"/>
    <w:rsid w:val="00251590"/>
    <w:rsid w:val="00266115"/>
    <w:rsid w:val="00296BB7"/>
    <w:rsid w:val="0035502C"/>
    <w:rsid w:val="0038496E"/>
    <w:rsid w:val="0056305E"/>
    <w:rsid w:val="005866C9"/>
    <w:rsid w:val="005B7CDB"/>
    <w:rsid w:val="00602CAE"/>
    <w:rsid w:val="00916F16"/>
    <w:rsid w:val="009A4EDC"/>
    <w:rsid w:val="009B006D"/>
    <w:rsid w:val="00AA37D4"/>
    <w:rsid w:val="00BD0827"/>
    <w:rsid w:val="00BE3D95"/>
    <w:rsid w:val="00C917EA"/>
    <w:rsid w:val="00CA5524"/>
    <w:rsid w:val="00D751A4"/>
    <w:rsid w:val="00D769C6"/>
    <w:rsid w:val="00D92A13"/>
    <w:rsid w:val="00E27CC9"/>
    <w:rsid w:val="00ED61E0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5E"/>
  </w:style>
  <w:style w:type="paragraph" w:styleId="6">
    <w:name w:val="heading 6"/>
    <w:basedOn w:val="a"/>
    <w:next w:val="a"/>
    <w:link w:val="60"/>
    <w:uiPriority w:val="99"/>
    <w:qFormat/>
    <w:rsid w:val="0007090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_"/>
    <w:basedOn w:val="a0"/>
    <w:link w:val="6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70902"/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customStyle="1" w:styleId="c37">
    <w:name w:val="c3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26CDC"/>
  </w:style>
  <w:style w:type="character" w:customStyle="1" w:styleId="c1">
    <w:name w:val="c1"/>
    <w:rsid w:val="0002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7090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_"/>
    <w:basedOn w:val="a0"/>
    <w:link w:val="6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70902"/>
    <w:rPr>
      <w:rFonts w:ascii="Cambria" w:eastAsia="Calibri" w:hAnsi="Cambria" w:cs="Times New Roman"/>
      <w:i/>
      <w:iCs/>
      <w:color w:val="243F60"/>
      <w:sz w:val="24"/>
      <w:szCs w:val="24"/>
      <w:lang w:val="x-none"/>
    </w:rPr>
  </w:style>
  <w:style w:type="paragraph" w:customStyle="1" w:styleId="c37">
    <w:name w:val="c3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26CDC"/>
  </w:style>
  <w:style w:type="character" w:customStyle="1" w:styleId="c1">
    <w:name w:val="c1"/>
    <w:rsid w:val="0002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mosnimki.ru/" TargetMode="External"/><Relationship Id="rId13" Type="http://schemas.openxmlformats.org/officeDocument/2006/relationships/hyperlink" Target="http://www.rusnation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google.com/" TargetMode="External"/><Relationship Id="rId12" Type="http://schemas.openxmlformats.org/officeDocument/2006/relationships/hyperlink" Target="http://www.perepis-2010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geo.1september.ru/" TargetMode="External"/><Relationship Id="rId11" Type="http://schemas.openxmlformats.org/officeDocument/2006/relationships/hyperlink" Target="http://www.rusnations.ru/" TargetMode="External"/><Relationship Id="rId5" Type="http://schemas.openxmlformats.org/officeDocument/2006/relationships/hyperlink" Target="http://www.gks.ru/wps/wcm/connect/rosstat/rosstatsite/m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repis-201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map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17</cp:revision>
  <dcterms:created xsi:type="dcterms:W3CDTF">2020-01-17T07:11:00Z</dcterms:created>
  <dcterms:modified xsi:type="dcterms:W3CDTF">2020-01-31T10:33:00Z</dcterms:modified>
</cp:coreProperties>
</file>