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B333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4900" w:rsidRPr="00B333EA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02C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35502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 w:rsidP="003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0" w:name="_GoBack"/>
            <w:bookmarkEnd w:id="0"/>
            <w:r w:rsidRPr="00EF49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6A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152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6D43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6A2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26CDC" w:rsidRDefault="005B7CDB" w:rsidP="00026CDC">
            <w:pPr>
              <w:rPr>
                <w:rFonts w:ascii="Times New Roman" w:hAnsi="Times New Roman" w:cs="Times New Roman"/>
                <w:sz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Рабочая программа по </w:t>
            </w:r>
            <w:r w:rsidR="00EF4900" w:rsidRPr="00026CDC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географии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902" w:rsidRPr="00026CDC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DF653D">
              <w:rPr>
                <w:rFonts w:ascii="Times New Roman" w:hAnsi="Times New Roman" w:cs="Times New Roman"/>
                <w:sz w:val="24"/>
              </w:rPr>
              <w:t>9А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класса НЧ СОУ «Школа радости» составлена на основе:</w:t>
            </w:r>
          </w:p>
          <w:p w:rsidR="005B7CDB" w:rsidRPr="00026CDC" w:rsidRDefault="005B7CDB" w:rsidP="00026CDC">
            <w:pPr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 - ФГОС ООО (</w:t>
            </w: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5502C" w:rsidRDefault="005B7CDB" w:rsidP="00026C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-</w:t>
            </w:r>
            <w:r w:rsidR="00BD0827"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 xml:space="preserve"> Примерной </w:t>
            </w:r>
            <w:r w:rsidR="00BD0827" w:rsidRPr="0035502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основной образовательной программы основного общего образования (</w:t>
            </w:r>
            <w:r w:rsidR="00BD0827" w:rsidRPr="0035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15EE5" w:rsidRDefault="00D751A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EE5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="00915EE5" w:rsidRPr="00007C1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915EE5" w:rsidRPr="00007C10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</w:t>
            </w:r>
            <w:r w:rsidR="00915EE5" w:rsidRPr="0091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EE5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0827" w:rsidRPr="0035502C" w:rsidRDefault="00266115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5502C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026CDC">
            <w:r w:rsidRPr="00026CDC">
              <w:rPr>
                <w:rFonts w:ascii="Times New Roman" w:hAnsi="Times New Roman" w:cs="Times New Roman"/>
                <w:sz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751A4">
              <w:rPr>
                <w:sz w:val="24"/>
                <w:szCs w:val="24"/>
              </w:rPr>
              <w:t>Цели обучения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•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•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>•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 • развитие ассоциативного мышления путем формирования географического образа мира, его крупных частей (материков и стран), своей страны и малой родины. </w:t>
            </w:r>
          </w:p>
          <w:p w:rsidR="00D751A4" w:rsidRDefault="00D751A4" w:rsidP="00D751A4">
            <w:pPr>
              <w:pStyle w:val="a4"/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 </w:t>
            </w:r>
            <w:r w:rsidR="00CA5524">
              <w:rPr>
                <w:b/>
                <w:i/>
                <w:color w:val="000000"/>
              </w:rPr>
              <w:t xml:space="preserve">  </w:t>
            </w:r>
            <w:r w:rsidRPr="00D751A4">
              <w:rPr>
                <w:b/>
                <w:i/>
                <w:color w:val="000000"/>
              </w:rPr>
              <w:t>Задачи обучения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формирование географической картины мира и общей культуры; 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>формирование географического (пространственно-временного) мышления, гео</w:t>
            </w:r>
            <w:r>
              <w:rPr>
                <w:rFonts w:ascii="Times New Roman" w:hAnsi="Times New Roman" w:cs="Times New Roman"/>
                <w:sz w:val="24"/>
              </w:rPr>
              <w:t>графического видения глобальных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 и локальных проблем, деятельно-ценностного отношения к окружающей среде; 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осознание единства природы, хозяйства и населения — идеологии выживания человечества в единой </w:t>
            </w:r>
            <w:proofErr w:type="spellStart"/>
            <w:r w:rsidRPr="0035502C">
              <w:rPr>
                <w:rFonts w:ascii="Times New Roman" w:hAnsi="Times New Roman" w:cs="Times New Roman"/>
                <w:sz w:val="24"/>
              </w:rPr>
              <w:t>социоприродной</w:t>
            </w:r>
            <w:proofErr w:type="spellEnd"/>
            <w:r w:rsidRPr="0035502C">
              <w:rPr>
                <w:rFonts w:ascii="Times New Roman" w:hAnsi="Times New Roman" w:cs="Times New Roman"/>
                <w:sz w:val="24"/>
              </w:rPr>
              <w:t xml:space="preserve"> среде, решения проблем экологической безопасности и устойчивого развития природы и общества; </w:t>
            </w:r>
          </w:p>
          <w:p w:rsidR="00D751A4" w:rsidRPr="00070902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>воспитание любви к своему краю, своей стране, уважения к другим народам и культурам.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B333E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5502C" w:rsidRPr="00B333EA" w:rsidRDefault="00C3174B" w:rsidP="00E27CC9">
            <w:pPr>
              <w:pStyle w:val="62"/>
              <w:shd w:val="clear" w:color="auto" w:fill="auto"/>
              <w:spacing w:after="118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Дронов В.П. География: География России: Население и хозяйство. 9кл.: учебник / В.П. Дронов, В.Я. Ром. – 3-е изд</w:t>
            </w:r>
            <w:r w:rsidR="0070200C">
              <w:rPr>
                <w:sz w:val="24"/>
              </w:rPr>
              <w:t>., стереотип. – М.</w:t>
            </w:r>
            <w:proofErr w:type="gramStart"/>
            <w:r w:rsidR="0070200C">
              <w:rPr>
                <w:sz w:val="24"/>
              </w:rPr>
              <w:t xml:space="preserve"> :</w:t>
            </w:r>
            <w:proofErr w:type="gramEnd"/>
            <w:r w:rsidR="0070200C">
              <w:rPr>
                <w:sz w:val="24"/>
              </w:rPr>
              <w:t xml:space="preserve"> Дрофа, 2019</w:t>
            </w:r>
          </w:p>
          <w:p w:rsidR="00EF4E0F" w:rsidRPr="00B333EA" w:rsidRDefault="00EF4E0F" w:rsidP="00E27CC9">
            <w:pPr>
              <w:pStyle w:val="62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B333E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07C10" w:rsidRPr="00007C10" w:rsidRDefault="0035502C" w:rsidP="00007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</w:t>
            </w:r>
            <w:r w:rsidR="00007C10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="00007C10" w:rsidRPr="00007C1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007C10" w:rsidRPr="00007C10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</w:t>
            </w:r>
            <w:r w:rsidR="00007C10" w:rsidRPr="0091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10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35502C" w:rsidRPr="00B333EA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3EA">
              <w:rPr>
                <w:rFonts w:ascii="Times New Roman" w:hAnsi="Times New Roman" w:cs="Times New Roman"/>
                <w:sz w:val="24"/>
              </w:rPr>
              <w:t xml:space="preserve">Географический атлас. 9 </w:t>
            </w:r>
            <w:proofErr w:type="spellStart"/>
            <w:r w:rsidRPr="00B333E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333EA">
              <w:rPr>
                <w:rFonts w:ascii="Times New Roman" w:hAnsi="Times New Roman" w:cs="Times New Roman"/>
                <w:sz w:val="24"/>
              </w:rPr>
              <w:t>. - М.: Дрофа, 2019</w:t>
            </w:r>
          </w:p>
          <w:p w:rsidR="0035502C" w:rsidRPr="00B333EA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3EA">
              <w:rPr>
                <w:rFonts w:ascii="Times New Roman" w:hAnsi="Times New Roman" w:cs="Times New Roman"/>
                <w:sz w:val="24"/>
              </w:rPr>
              <w:t xml:space="preserve">Контурные карты. 9 </w:t>
            </w:r>
            <w:proofErr w:type="spellStart"/>
            <w:r w:rsidRPr="00B333E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333EA">
              <w:rPr>
                <w:rFonts w:ascii="Times New Roman" w:hAnsi="Times New Roman" w:cs="Times New Roman"/>
                <w:sz w:val="24"/>
              </w:rPr>
              <w:t>. - М.: Дрофа, 2019</w:t>
            </w:r>
          </w:p>
          <w:p w:rsidR="0035502C" w:rsidRPr="00B333EA" w:rsidRDefault="00E27CC9" w:rsidP="003550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3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  <w:hyperlink r:id="rId5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br/>
                <w:t>http://www.gks.ru/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сайт Федеральной службы государственной статистики (Росстат).</w:t>
            </w:r>
          </w:p>
          <w:p w:rsidR="0035502C" w:rsidRPr="00B333EA" w:rsidRDefault="006119F0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http://geo.1september.ru/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газета "География" Издательского дома "Первое сентября".</w:t>
            </w:r>
          </w:p>
          <w:p w:rsidR="0035502C" w:rsidRPr="00B333EA" w:rsidRDefault="006119F0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http://maps.google.com/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масштабируемый космический снимок Земли с портала "Гугл".</w:t>
            </w:r>
          </w:p>
          <w:p w:rsidR="0035502C" w:rsidRPr="00B333EA" w:rsidRDefault="006119F0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http://www.kosmosnimki.ru/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сайт космических снимков территории России.</w:t>
            </w:r>
          </w:p>
          <w:p w:rsidR="0035502C" w:rsidRPr="00B333EA" w:rsidRDefault="006119F0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9" w:anchor="lat=59.8944&amp;lon=30.2642&amp;z=10&amp;l=1&amp;m=b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http://wikimapia.org/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 xml:space="preserve"> - Интернет-портал </w:t>
            </w:r>
            <w:proofErr w:type="spellStart"/>
            <w:r w:rsidR="0035502C" w:rsidRPr="00B333EA">
              <w:rPr>
                <w:rFonts w:ascii="Times New Roman" w:hAnsi="Times New Roman" w:cs="Times New Roman"/>
                <w:sz w:val="24"/>
              </w:rPr>
              <w:t>WikiMapia</w:t>
            </w:r>
            <w:proofErr w:type="spellEnd"/>
            <w:r w:rsidR="0035502C" w:rsidRPr="00B333EA">
              <w:rPr>
                <w:rFonts w:ascii="Times New Roman" w:hAnsi="Times New Roman" w:cs="Times New Roman"/>
                <w:sz w:val="24"/>
              </w:rPr>
              <w:t>. Космические снимки большого разрешения с возможностями дешифрирования объектов.</w:t>
            </w:r>
          </w:p>
          <w:p w:rsidR="0035502C" w:rsidRPr="00B333EA" w:rsidRDefault="006119F0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http://www.perepis-2010.ru/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сайт Всероссийской переписи населения 2011 года.</w:t>
            </w:r>
          </w:p>
          <w:p w:rsidR="0035502C" w:rsidRPr="00B333EA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3EA">
              <w:rPr>
                <w:rFonts w:ascii="Times New Roman" w:hAnsi="Times New Roman" w:cs="Times New Roman"/>
                <w:sz w:val="24"/>
              </w:rPr>
              <w:t>www.nightearth.com - ночной вид Земли из космоса.</w:t>
            </w:r>
          </w:p>
          <w:p w:rsidR="0035502C" w:rsidRPr="00B333EA" w:rsidRDefault="006119F0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http://www.rusnations.ru/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Интернет-портал "Лица России".</w:t>
            </w:r>
          </w:p>
          <w:p w:rsidR="0035502C" w:rsidRPr="00B333EA" w:rsidRDefault="006119F0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http://www.perepis-2010.ru/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сайт Всероссийской переписи населения 2011 года.</w:t>
            </w:r>
          </w:p>
          <w:p w:rsidR="0035502C" w:rsidRPr="00B333EA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3EA">
              <w:rPr>
                <w:rFonts w:ascii="Times New Roman" w:hAnsi="Times New Roman" w:cs="Times New Roman"/>
                <w:sz w:val="24"/>
              </w:rPr>
              <w:t>www.nightearth.com - ночной вид Земли из космоса.</w:t>
            </w:r>
          </w:p>
          <w:p w:rsidR="00296BB7" w:rsidRPr="00B333EA" w:rsidRDefault="006119F0" w:rsidP="0035502C">
            <w:pPr>
              <w:spacing w:line="276" w:lineRule="auto"/>
              <w:jc w:val="both"/>
            </w:pPr>
            <w:hyperlink r:id="rId13" w:history="1">
              <w:r w:rsidR="0035502C" w:rsidRPr="00B333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http://www.rusnations.ru/</w:t>
              </w:r>
            </w:hyperlink>
            <w:r w:rsidR="0035502C" w:rsidRPr="00B333EA">
              <w:rPr>
                <w:rFonts w:ascii="Times New Roman" w:hAnsi="Times New Roman" w:cs="Times New Roman"/>
                <w:sz w:val="24"/>
              </w:rPr>
              <w:t> - Интернет-портал "Лица России".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130C6"/>
    <w:multiLevelType w:val="multilevel"/>
    <w:tmpl w:val="AA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808475F"/>
    <w:multiLevelType w:val="multilevel"/>
    <w:tmpl w:val="912A6C9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76E36"/>
    <w:multiLevelType w:val="multilevel"/>
    <w:tmpl w:val="B01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07C10"/>
    <w:rsid w:val="00026CDC"/>
    <w:rsid w:val="00070902"/>
    <w:rsid w:val="00152D66"/>
    <w:rsid w:val="0020600A"/>
    <w:rsid w:val="00251590"/>
    <w:rsid w:val="00266115"/>
    <w:rsid w:val="00296BB7"/>
    <w:rsid w:val="0035502C"/>
    <w:rsid w:val="0038496E"/>
    <w:rsid w:val="005B7CDB"/>
    <w:rsid w:val="00602CAE"/>
    <w:rsid w:val="006119F0"/>
    <w:rsid w:val="006A21DF"/>
    <w:rsid w:val="006D43C7"/>
    <w:rsid w:val="0070200C"/>
    <w:rsid w:val="00915EE5"/>
    <w:rsid w:val="009A4EDC"/>
    <w:rsid w:val="009B006D"/>
    <w:rsid w:val="00A33EE6"/>
    <w:rsid w:val="00B333EA"/>
    <w:rsid w:val="00B37A0E"/>
    <w:rsid w:val="00BD0827"/>
    <w:rsid w:val="00C115D3"/>
    <w:rsid w:val="00C3174B"/>
    <w:rsid w:val="00C917EA"/>
    <w:rsid w:val="00CA5524"/>
    <w:rsid w:val="00D751A4"/>
    <w:rsid w:val="00D769C6"/>
    <w:rsid w:val="00DF653D"/>
    <w:rsid w:val="00E27CC9"/>
    <w:rsid w:val="00ED61E0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E"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snimki.ru/" TargetMode="External"/><Relationship Id="rId13" Type="http://schemas.openxmlformats.org/officeDocument/2006/relationships/hyperlink" Target="http://www.rusnation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" TargetMode="External"/><Relationship Id="rId12" Type="http://schemas.openxmlformats.org/officeDocument/2006/relationships/hyperlink" Target="http://www.perepis-2010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eo.1september.ru/" TargetMode="External"/><Relationship Id="rId11" Type="http://schemas.openxmlformats.org/officeDocument/2006/relationships/hyperlink" Target="http://www.rusnations.ru/" TargetMode="External"/><Relationship Id="rId5" Type="http://schemas.openxmlformats.org/officeDocument/2006/relationships/hyperlink" Target="http://www.gks.ru/wps/wcm/connect/rosstat/rosstatsite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repis-201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map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19</cp:revision>
  <dcterms:created xsi:type="dcterms:W3CDTF">2020-01-17T07:11:00Z</dcterms:created>
  <dcterms:modified xsi:type="dcterms:W3CDTF">2020-01-31T10:32:00Z</dcterms:modified>
</cp:coreProperties>
</file>