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9B5F50">
        <w:rPr>
          <w:rFonts w:ascii="Times New Roman" w:hAnsi="Times New Roman" w:cs="Times New Roman"/>
          <w:b/>
          <w:sz w:val="28"/>
          <w:szCs w:val="28"/>
        </w:rPr>
        <w:t xml:space="preserve">основам безопасности жизнедеятельности </w:t>
      </w:r>
      <w:r w:rsidR="007305F6">
        <w:rPr>
          <w:rFonts w:ascii="Times New Roman" w:hAnsi="Times New Roman" w:cs="Times New Roman"/>
          <w:b/>
          <w:sz w:val="28"/>
          <w:szCs w:val="28"/>
        </w:rPr>
        <w:t>. 11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791352" w:rsidRDefault="00296BB7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9B5F50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основам безопасности жизнедеятельности </w:t>
            </w:r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791352" w:rsidRDefault="00296BB7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791352" w:rsidRDefault="00791352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Дементьева Татьяна Викторовна</w:t>
            </w:r>
            <w:r w:rsidR="00BD0827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9B5F50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791352" w:rsidRDefault="00296BB7" w:rsidP="0073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9B5F50"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ОБЖ</w:t>
            </w:r>
            <w:r w:rsidR="007305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11</w:t>
            </w:r>
            <w:r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9B5F50"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час</w:t>
            </w:r>
            <w:r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7305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34 часа</w:t>
            </w:r>
            <w:r w:rsidR="00E00202"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91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791352" w:rsidRDefault="005B7CDB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00202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основам безопасности жизнедеятельности </w:t>
            </w:r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для 1</w:t>
            </w:r>
            <w:r w:rsidR="0073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791352" w:rsidRPr="00791352" w:rsidRDefault="00791352" w:rsidP="00791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 стандарта общего образования (</w:t>
            </w:r>
            <w:r w:rsidRPr="007913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Pr="007913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913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с изменениями и дополнениями от 03.06.08, 31.08.09, 19.10.09, 10.11.11, 24.01.12, 31.01.12, 23.06.15, 07.06.17)</w:t>
            </w:r>
          </w:p>
          <w:p w:rsidR="00791352" w:rsidRPr="00791352" w:rsidRDefault="00791352" w:rsidP="007913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Базисного учебного плана (Приказ Минобразования РФ от 9 марта 2004 </w:t>
            </w:r>
            <w:proofErr w:type="spellStart"/>
            <w:r w:rsidRPr="007913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Pr="007913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с изменениями и дополнениями от 20.08.08, 30.08.10, 03.06.11, 01.02.12)</w:t>
            </w:r>
          </w:p>
          <w:p w:rsidR="00637EAE" w:rsidRPr="00791352" w:rsidRDefault="00BD0827" w:rsidP="00791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3E5" w:rsidRPr="00791352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  <w:r w:rsidR="00FC7424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00202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безопасности жизнедеятельности</w:t>
            </w:r>
            <w:r w:rsidR="00637EAE" w:rsidRPr="00791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 5-11 классы» под общей редакцией  С.В. Ким, В.А. Горский. Издательский центр «</w:t>
            </w:r>
            <w:proofErr w:type="spellStart"/>
            <w:r w:rsidR="00637EAE" w:rsidRPr="00791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="00637EAE" w:rsidRPr="00791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2019</w:t>
            </w:r>
            <w:r w:rsidR="00E653E5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AE" w:rsidRPr="0079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С. В. Ким. — М.: </w:t>
            </w:r>
            <w:proofErr w:type="spellStart"/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637EAE" w:rsidRPr="00791352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BD0827" w:rsidRPr="00791352" w:rsidRDefault="00BD0827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791352" w:rsidRDefault="00266115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791352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791352" w:rsidRDefault="00266115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2820DC" w:rsidRPr="00791352" w:rsidRDefault="002820DC" w:rsidP="007913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школьной методической кафедры</w:t>
            </w:r>
            <w:r w:rsidRPr="00791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20DC" w:rsidRPr="00791352" w:rsidRDefault="002820DC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791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ОрловаА.С</w:t>
            </w:r>
            <w:proofErr w:type="spellEnd"/>
            <w:r w:rsidRPr="00791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30.08.19 г. </w:t>
            </w:r>
          </w:p>
          <w:p w:rsidR="002820DC" w:rsidRPr="00791352" w:rsidRDefault="002820DC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Кожановой А.П. </w:t>
            </w:r>
          </w:p>
          <w:p w:rsidR="00296BB7" w:rsidRPr="00791352" w:rsidRDefault="002820DC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НЧ СОУ «Школа радости» </w:t>
            </w:r>
            <w:proofErr w:type="spellStart"/>
            <w:r w:rsidRPr="00791352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Е.А., приказ № 1/3 от  01.09.19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6F7EA4" w:rsidRPr="00791352" w:rsidRDefault="006F7EA4" w:rsidP="00791352">
            <w:pPr>
              <w:pStyle w:val="c1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791352">
              <w:t xml:space="preserve"> </w:t>
            </w:r>
            <w:r w:rsidRPr="00791352">
              <w:rPr>
                <w:rStyle w:val="c87"/>
                <w:b/>
                <w:bCs/>
                <w:color w:val="000000"/>
              </w:rPr>
              <w:t>Целью </w:t>
            </w:r>
            <w:r w:rsidRPr="00791352">
              <w:rPr>
                <w:color w:val="000000"/>
              </w:rPr>
              <w:t>изучения предмета  в основной школе  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EF4E0F" w:rsidRPr="00791352" w:rsidRDefault="00EF4E0F" w:rsidP="007913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i/>
              </w:rPr>
            </w:pPr>
            <w:bookmarkStart w:id="0" w:name="_GoBack"/>
            <w:bookmarkEnd w:id="0"/>
            <w:r w:rsidRPr="00791352">
              <w:rPr>
                <w:b/>
                <w:i/>
              </w:rPr>
              <w:t>Задачи обучения</w:t>
            </w:r>
          </w:p>
          <w:p w:rsidR="002820DC" w:rsidRPr="00791352" w:rsidRDefault="002820DC" w:rsidP="007913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791352">
              <w:t xml:space="preserve"> </w:t>
            </w:r>
            <w:r w:rsidR="006F7EA4" w:rsidRPr="00791352">
              <w:rPr>
                <w:color w:val="000000"/>
              </w:rPr>
              <w:t xml:space="preserve"> </w:t>
            </w:r>
          </w:p>
          <w:p w:rsidR="006F7EA4" w:rsidRPr="00791352" w:rsidRDefault="006F7EA4" w:rsidP="00791352">
            <w:pPr>
              <w:numPr>
                <w:ilvl w:val="0"/>
                <w:numId w:val="8"/>
              </w:numPr>
              <w:shd w:val="clear" w:color="auto" w:fill="FFFFFF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 знаний о здоровом образе жизни; об опасных и чрезвычайных ситуациях и основах безопасной жизнедеятельности;</w:t>
            </w:r>
          </w:p>
          <w:p w:rsidR="006F7EA4" w:rsidRPr="00791352" w:rsidRDefault="006F7EA4" w:rsidP="00791352">
            <w:pPr>
              <w:numPr>
                <w:ilvl w:val="0"/>
                <w:numId w:val="8"/>
              </w:numPr>
              <w:shd w:val="clear" w:color="auto" w:fill="FFFFFF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ответственности за личную безопасность и безопасность окружающих, ценностного отношения к своему здоровью и жизни;</w:t>
            </w:r>
          </w:p>
          <w:p w:rsidR="006F7EA4" w:rsidRPr="00791352" w:rsidRDefault="006F7EA4" w:rsidP="00791352">
            <w:pPr>
              <w:numPr>
                <w:ilvl w:val="0"/>
                <w:numId w:val="8"/>
              </w:numPr>
              <w:shd w:val="clear" w:color="auto" w:fill="FFFFFF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эмоционально-волевых качеств личности, необходимых для ведения здорового образа жизни, обеспечения безопасного </w:t>
            </w:r>
            <w:r w:rsidRPr="0079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 опасных и чрезвычайных ситуациях;</w:t>
            </w:r>
          </w:p>
          <w:p w:rsidR="006F7EA4" w:rsidRPr="00791352" w:rsidRDefault="006F7EA4" w:rsidP="00791352">
            <w:pPr>
              <w:numPr>
                <w:ilvl w:val="0"/>
                <w:numId w:val="8"/>
              </w:numPr>
              <w:shd w:val="clear" w:color="auto" w:fill="FFFFFF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30588D" w:rsidRPr="00791352" w:rsidRDefault="0030588D" w:rsidP="00791352">
            <w:pPr>
              <w:pStyle w:val="20"/>
              <w:shd w:val="clear" w:color="auto" w:fill="auto"/>
              <w:tabs>
                <w:tab w:val="left" w:pos="590"/>
              </w:tabs>
              <w:spacing w:after="120" w:line="240" w:lineRule="auto"/>
              <w:ind w:left="600" w:firstLine="0"/>
              <w:rPr>
                <w:sz w:val="24"/>
                <w:szCs w:val="24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D50514" w:rsidRPr="00791352" w:rsidRDefault="00D50514" w:rsidP="00791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Учебно-методическая литература  </w:t>
            </w:r>
          </w:p>
          <w:p w:rsidR="006F7EA4" w:rsidRPr="00791352" w:rsidRDefault="006F7EA4" w:rsidP="00791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F7EA4" w:rsidRPr="00791352" w:rsidRDefault="006F7EA4" w:rsidP="0079135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Ким С. В., Горский В. А. </w:t>
            </w: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жизнедеятельности. Базовый уровень. 10—11 классы: учебник. — М.: </w:t>
            </w:r>
            <w:proofErr w:type="spellStart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2019</w:t>
            </w:r>
          </w:p>
          <w:p w:rsidR="006F7EA4" w:rsidRPr="00791352" w:rsidRDefault="006F7EA4" w:rsidP="0079135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Ким С. В. </w:t>
            </w: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жизнедеятельности. 10—11 классы: рабочая программа. — М.: </w:t>
            </w:r>
            <w:proofErr w:type="spellStart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2019</w:t>
            </w:r>
          </w:p>
          <w:p w:rsidR="006F7EA4" w:rsidRPr="00791352" w:rsidRDefault="006F7EA4" w:rsidP="0079135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Ким С. В. </w:t>
            </w: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жизнедеятельности. 10—11 классы: методическое пособие. — М.: </w:t>
            </w:r>
            <w:proofErr w:type="spellStart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2019</w:t>
            </w:r>
          </w:p>
          <w:p w:rsidR="00E27CC9" w:rsidRPr="00791352" w:rsidRDefault="00E27CC9" w:rsidP="007913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6F7EA4" w:rsidRPr="00791352" w:rsidRDefault="00D50514" w:rsidP="0079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331" w:rsidRPr="00791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EA4" w:rsidRPr="00791352">
              <w:rPr>
                <w:rFonts w:ascii="Times New Roman" w:hAnsi="Times New Roman" w:cs="Times New Roman"/>
                <w:sz w:val="24"/>
                <w:szCs w:val="24"/>
              </w:rPr>
              <w:t>.http://mil.ru — официальный сайт Министерства обороны Российской Федерации</w:t>
            </w:r>
          </w:p>
          <w:p w:rsidR="006F7EA4" w:rsidRPr="00791352" w:rsidRDefault="00BF6331" w:rsidP="0079135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7EA4" w:rsidRPr="00791352">
              <w:rPr>
                <w:rFonts w:ascii="Times New Roman" w:hAnsi="Times New Roman" w:cs="Times New Roman"/>
                <w:sz w:val="24"/>
                <w:szCs w:val="24"/>
              </w:rPr>
              <w:t>2.www.mchs.gov.ru — официальный сайт МЧС России</w:t>
            </w:r>
          </w:p>
          <w:p w:rsidR="006F7EA4" w:rsidRPr="00791352" w:rsidRDefault="006F7EA4" w:rsidP="00791352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3.http://fcior.edu.ru/ — сайт Федерального центра информационно-образовательных ресурсов</w:t>
            </w:r>
          </w:p>
          <w:p w:rsidR="006F7EA4" w:rsidRPr="00791352" w:rsidRDefault="006F7EA4" w:rsidP="00791352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4http://www.garant.ru — информационно-правовой портал «ГАРАНТ»</w:t>
            </w:r>
          </w:p>
          <w:p w:rsidR="006F7EA4" w:rsidRPr="00791352" w:rsidRDefault="006F7EA4" w:rsidP="00791352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5.http://rosuchebnik.ru — корпорация «Российский учебник»</w:t>
            </w:r>
          </w:p>
          <w:p w:rsidR="006F7EA4" w:rsidRPr="00791352" w:rsidRDefault="00BF6331" w:rsidP="00791352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  <w:r w:rsidR="006F7EA4"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http://www.ruor.org — сайт Российского союза спасателей</w:t>
            </w:r>
          </w:p>
          <w:p w:rsidR="00296BB7" w:rsidRPr="00791352" w:rsidRDefault="00BF6331" w:rsidP="00791352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6F7EA4" w:rsidRPr="00791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.http://www.school-obz.org — сайт журнала МЧС России «Основы безопасности жизнедеятельности»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647F7"/>
    <w:multiLevelType w:val="hybridMultilevel"/>
    <w:tmpl w:val="039E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A5D"/>
    <w:multiLevelType w:val="hybridMultilevel"/>
    <w:tmpl w:val="C0C0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5883"/>
    <w:multiLevelType w:val="hybridMultilevel"/>
    <w:tmpl w:val="C0C0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62A7"/>
    <w:multiLevelType w:val="multilevel"/>
    <w:tmpl w:val="DF5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273D8"/>
    <w:multiLevelType w:val="multilevel"/>
    <w:tmpl w:val="E2F0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24ECD"/>
    <w:multiLevelType w:val="multilevel"/>
    <w:tmpl w:val="C87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C5BAD"/>
    <w:multiLevelType w:val="multilevel"/>
    <w:tmpl w:val="8C1E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0A17F5"/>
    <w:rsid w:val="000D5B74"/>
    <w:rsid w:val="00170C6B"/>
    <w:rsid w:val="001A053F"/>
    <w:rsid w:val="001D65B6"/>
    <w:rsid w:val="00251590"/>
    <w:rsid w:val="00266115"/>
    <w:rsid w:val="002820DC"/>
    <w:rsid w:val="00296BB7"/>
    <w:rsid w:val="0030588D"/>
    <w:rsid w:val="004037AF"/>
    <w:rsid w:val="004B287C"/>
    <w:rsid w:val="0054003B"/>
    <w:rsid w:val="0059738B"/>
    <w:rsid w:val="005B7CDB"/>
    <w:rsid w:val="00625658"/>
    <w:rsid w:val="00637EAE"/>
    <w:rsid w:val="006F7EA4"/>
    <w:rsid w:val="007305F6"/>
    <w:rsid w:val="00791352"/>
    <w:rsid w:val="00923434"/>
    <w:rsid w:val="009A4EDC"/>
    <w:rsid w:val="009B5F50"/>
    <w:rsid w:val="00B06F11"/>
    <w:rsid w:val="00BD0827"/>
    <w:rsid w:val="00BF6331"/>
    <w:rsid w:val="00D50514"/>
    <w:rsid w:val="00D769C6"/>
    <w:rsid w:val="00DD1A69"/>
    <w:rsid w:val="00E00202"/>
    <w:rsid w:val="00E27CC9"/>
    <w:rsid w:val="00E3086C"/>
    <w:rsid w:val="00E653E5"/>
    <w:rsid w:val="00EE63A8"/>
    <w:rsid w:val="00EF4E0F"/>
    <w:rsid w:val="00FC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30588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05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87">
    <w:name w:val="c87"/>
    <w:basedOn w:val="a0"/>
    <w:rsid w:val="006F7EA4"/>
  </w:style>
  <w:style w:type="character" w:customStyle="1" w:styleId="c2">
    <w:name w:val="c2"/>
    <w:basedOn w:val="a0"/>
    <w:rsid w:val="006F7EA4"/>
  </w:style>
  <w:style w:type="paragraph" w:customStyle="1" w:styleId="c15">
    <w:name w:val="c15"/>
    <w:basedOn w:val="a"/>
    <w:rsid w:val="006F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2</cp:revision>
  <dcterms:created xsi:type="dcterms:W3CDTF">2020-01-16T16:26:00Z</dcterms:created>
  <dcterms:modified xsi:type="dcterms:W3CDTF">2020-01-16T16:26:00Z</dcterms:modified>
</cp:coreProperties>
</file>