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F0F7F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F7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44FA0" w:rsidRPr="002F0F7F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="00251590" w:rsidRPr="002F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FA0" w:rsidRPr="002F0F7F">
        <w:rPr>
          <w:rFonts w:ascii="Times New Roman" w:hAnsi="Times New Roman" w:cs="Times New Roman"/>
          <w:b/>
          <w:sz w:val="28"/>
          <w:szCs w:val="28"/>
        </w:rPr>
        <w:t>6</w:t>
      </w:r>
      <w:r w:rsidR="00251590" w:rsidRPr="002F0F7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F0F7F" w:rsidTr="00E27CC9">
        <w:tc>
          <w:tcPr>
            <w:tcW w:w="2553" w:type="dxa"/>
          </w:tcPr>
          <w:p w:rsidR="00296BB7" w:rsidRPr="002F0F7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F0F7F" w:rsidRDefault="00296BB7" w:rsidP="002F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0F7F" w:rsidRPr="002F0F7F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4FA0"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F0F7F" w:rsidTr="00E27CC9">
        <w:tc>
          <w:tcPr>
            <w:tcW w:w="2553" w:type="dxa"/>
          </w:tcPr>
          <w:p w:rsidR="00296BB7" w:rsidRPr="002F0F7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F0F7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F0F7F" w:rsidTr="00E27CC9">
        <w:tc>
          <w:tcPr>
            <w:tcW w:w="2553" w:type="dxa"/>
          </w:tcPr>
          <w:p w:rsidR="00BD0827" w:rsidRPr="002F0F7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F0F7F" w:rsidRDefault="002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Анастасия Юрьевна, учитель </w:t>
            </w:r>
            <w:proofErr w:type="gramStart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96BB7" w:rsidRPr="002F0F7F" w:rsidTr="00E27CC9">
        <w:tc>
          <w:tcPr>
            <w:tcW w:w="2553" w:type="dxa"/>
          </w:tcPr>
          <w:p w:rsidR="00296BB7" w:rsidRPr="002F0F7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F0F7F" w:rsidRDefault="00296BB7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математики </w:t>
            </w:r>
            <w:r w:rsidR="00244FA0" w:rsidRPr="002F0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2F0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2323FB" w:rsidRPr="002F0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1час</w:t>
            </w:r>
            <w:r w:rsidRPr="002F0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</w:t>
            </w:r>
            <w:r w:rsidR="002323FB" w:rsidRPr="002F0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35</w:t>
            </w:r>
            <w:r w:rsidRPr="002F0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F0F7F" w:rsidTr="00E27CC9">
        <w:tc>
          <w:tcPr>
            <w:tcW w:w="2553" w:type="dxa"/>
          </w:tcPr>
          <w:p w:rsidR="00296BB7" w:rsidRPr="002F0F7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F0F7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23FB" w:rsidRPr="002F0F7F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44FA0" w:rsidRPr="002F0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F0F7F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F0F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F0F7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F0F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F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323FB" w:rsidRPr="002F0F7F" w:rsidRDefault="00BD0827" w:rsidP="0023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3FB"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Б.М. </w:t>
            </w:r>
            <w:proofErr w:type="spellStart"/>
            <w:r w:rsidR="002323FB" w:rsidRPr="002F0F7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2323FB"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. 5-8 классы: учебное пособие для общеобразовательных организаций / Б.М. </w:t>
            </w:r>
            <w:proofErr w:type="spellStart"/>
            <w:r w:rsidR="002323FB" w:rsidRPr="002F0F7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2323FB"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="002323FB" w:rsidRPr="002F0F7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2323FB" w:rsidRPr="002F0F7F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2018.</w:t>
            </w:r>
          </w:p>
          <w:p w:rsidR="00BD0827" w:rsidRPr="002F0F7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F0F7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F0F7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F0F7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F0F7F" w:rsidTr="00E27CC9">
        <w:tc>
          <w:tcPr>
            <w:tcW w:w="2553" w:type="dxa"/>
          </w:tcPr>
          <w:p w:rsidR="00296BB7" w:rsidRPr="002F0F7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F0F7F" w:rsidRDefault="00266115" w:rsidP="0096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F0F7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</w:t>
            </w:r>
            <w:r w:rsidR="00965AA9" w:rsidRPr="002F0F7F">
              <w:rPr>
                <w:rFonts w:ascii="Times New Roman" w:hAnsi="Times New Roman" w:cs="Times New Roman"/>
                <w:sz w:val="24"/>
                <w:szCs w:val="24"/>
              </w:rPr>
              <w:t>едры спортивно-оздоровительного, художественно-эстетического, дополнительного образования и классного руководства</w:t>
            </w:r>
            <w:proofErr w:type="gramStart"/>
            <w:r w:rsidR="00965AA9"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965AA9" w:rsidRPr="002F0F7F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F4E0F" w:rsidRPr="002F0F7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F0F7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F0F7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F0F7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F0F7F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F0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F0F7F" w:rsidTr="00E27CC9">
        <w:tc>
          <w:tcPr>
            <w:tcW w:w="2553" w:type="dxa"/>
          </w:tcPr>
          <w:p w:rsidR="00296BB7" w:rsidRPr="002F0F7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F0F7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Цели обучения</w:t>
            </w:r>
          </w:p>
          <w:p w:rsidR="00EF4E0F" w:rsidRPr="002F0F7F" w:rsidRDefault="00965AA9" w:rsidP="00CC5AA4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Развитие визуально – пространственного мышления учащихся как формы эмоционально</w:t>
            </w:r>
            <w:r w:rsidR="00BC054E" w:rsidRPr="002F0F7F">
              <w:rPr>
                <w:sz w:val="24"/>
                <w:szCs w:val="24"/>
              </w:rPr>
              <w:t xml:space="preserve"> </w:t>
            </w:r>
            <w:r w:rsidR="00CC5AA4" w:rsidRPr="002F0F7F">
              <w:rPr>
                <w:sz w:val="24"/>
                <w:szCs w:val="24"/>
              </w:rPr>
              <w:t>- ценностного</w:t>
            </w:r>
            <w:r w:rsidRPr="002F0F7F">
              <w:rPr>
                <w:sz w:val="24"/>
                <w:szCs w:val="24"/>
              </w:rPr>
              <w:t>, эстетического освоения мира</w:t>
            </w:r>
            <w:r w:rsidR="00BC054E" w:rsidRPr="002F0F7F">
              <w:rPr>
                <w:sz w:val="24"/>
                <w:szCs w:val="24"/>
              </w:rPr>
              <w:t>, как формы самовыражения и ориентации в художественном и нравственном пространстве культуры</w:t>
            </w:r>
          </w:p>
          <w:p w:rsidR="00EF4E0F" w:rsidRPr="002F0F7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Задачи обучения</w:t>
            </w:r>
          </w:p>
          <w:p w:rsidR="00EF4E0F" w:rsidRPr="002F0F7F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ф</w:t>
            </w:r>
            <w:r w:rsidR="00CC5AA4" w:rsidRPr="002F0F7F">
              <w:rPr>
                <w:sz w:val="24"/>
                <w:szCs w:val="24"/>
              </w:rPr>
              <w:t>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CC5AA4" w:rsidRPr="002F0F7F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о</w:t>
            </w:r>
            <w:r w:rsidR="00CC5AA4" w:rsidRPr="002F0F7F">
              <w:rPr>
                <w:sz w:val="24"/>
                <w:szCs w:val="24"/>
              </w:rPr>
              <w:t xml:space="preserve">своение </w:t>
            </w:r>
            <w:r w:rsidRPr="002F0F7F">
              <w:rPr>
                <w:sz w:val="24"/>
                <w:szCs w:val="24"/>
              </w:rPr>
              <w:t>художественной культуры как формы материального выражения в пространственных формах духовных ценностей;</w:t>
            </w:r>
          </w:p>
          <w:p w:rsidR="0047208C" w:rsidRPr="002F0F7F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формирование понимания эмоционального и ценностного смысла визуально - пространственной формы;</w:t>
            </w:r>
          </w:p>
          <w:p w:rsidR="0047208C" w:rsidRPr="002F0F7F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47208C" w:rsidRPr="002F0F7F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формирование активного, заинтересованного отношения к традициям культуры как к смысловой, эстетической</w:t>
            </w:r>
            <w:r w:rsidR="00B106C6" w:rsidRPr="002F0F7F">
              <w:rPr>
                <w:sz w:val="24"/>
                <w:szCs w:val="24"/>
              </w:rPr>
              <w:t xml:space="preserve"> и личностно значимой ценности;</w:t>
            </w:r>
          </w:p>
          <w:p w:rsidR="00B106C6" w:rsidRPr="002F0F7F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</w:t>
            </w:r>
            <w:r w:rsidRPr="002F0F7F">
              <w:rPr>
                <w:sz w:val="24"/>
                <w:szCs w:val="24"/>
              </w:rPr>
              <w:lastRenderedPageBreak/>
              <w:t>пространственной среды и в понимании красоты человека;</w:t>
            </w:r>
          </w:p>
          <w:p w:rsidR="00B106C6" w:rsidRPr="002F0F7F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развитие способности ориентироваться в мире современной художественной культуры;</w:t>
            </w:r>
          </w:p>
          <w:p w:rsidR="00B106C6" w:rsidRPr="002F0F7F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</w:t>
            </w:r>
            <w:r w:rsidR="00211ECC" w:rsidRPr="002F0F7F">
              <w:rPr>
                <w:sz w:val="24"/>
                <w:szCs w:val="24"/>
              </w:rPr>
              <w:t>аза на основе его эмоционально – нравственной оценки;</w:t>
            </w:r>
          </w:p>
          <w:p w:rsidR="00211ECC" w:rsidRPr="002F0F7F" w:rsidRDefault="00211EC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2F0F7F">
              <w:rPr>
                <w:sz w:val="24"/>
                <w:szCs w:val="24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      </w:r>
          </w:p>
          <w:p w:rsidR="00296BB7" w:rsidRPr="002F0F7F" w:rsidRDefault="00296BB7" w:rsidP="00BC054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2F0F7F" w:rsidTr="00E27CC9">
        <w:tc>
          <w:tcPr>
            <w:tcW w:w="2553" w:type="dxa"/>
          </w:tcPr>
          <w:p w:rsidR="00296BB7" w:rsidRPr="002F0F7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F0F7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FB5489" w:rsidRPr="002F0F7F" w:rsidRDefault="00FB5489" w:rsidP="00FB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.  Изобразительное искусство. Искусство в жизни человека. 6 класс: учебник для общеобразовательных учреждений/ под ред. Б.М. 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.: Просвещение, 2018</w:t>
            </w:r>
          </w:p>
          <w:p w:rsidR="00211ECC" w:rsidRPr="002F0F7F" w:rsidRDefault="00EF4E0F" w:rsidP="00FB548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2F0F7F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FB5489" w:rsidRPr="002F0F7F" w:rsidRDefault="00FB5489" w:rsidP="00FB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 Методическое пособие к учебнику «Уроки изобразительного искусства. Искусство в жизни человека». 6 класс.  Под ред. Б.М. 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: Просвещение, 2018</w:t>
            </w:r>
          </w:p>
          <w:p w:rsidR="00E27CC9" w:rsidRPr="002F0F7F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C9" w:rsidRPr="002F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2F0F7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2F0F7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2F0F7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2F0F7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E27CC9" w:rsidRPr="002F0F7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2F0F7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296BB7" w:rsidRPr="002F0F7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211ECC" w:rsidRPr="002F0F7F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tretyakovgallery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– Сайт ГТГ</w:t>
            </w:r>
          </w:p>
          <w:p w:rsidR="00211ECC" w:rsidRPr="002F0F7F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pushkinmuseum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ГМИИ им. А. С. Пушкина</w:t>
            </w:r>
          </w:p>
          <w:p w:rsidR="00211ECC" w:rsidRPr="002F0F7F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orientmuseum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Государственного Музея Востока</w:t>
            </w:r>
          </w:p>
          <w:p w:rsidR="00566564" w:rsidRPr="002F0F7F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vmdpni</w:t>
            </w:r>
            <w:proofErr w:type="spellEnd"/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66564"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– Сайт Всероссийского Музея ДПИ</w:t>
            </w:r>
          </w:p>
          <w:p w:rsidR="00211ECC" w:rsidRPr="002F0F7F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Pr="002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proofErr w:type="spellEnd"/>
            <w:r w:rsidR="00566564" w:rsidRPr="002F0F7F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ЦДХ</w:t>
            </w:r>
          </w:p>
          <w:p w:rsidR="00211ECC" w:rsidRPr="002F0F7F" w:rsidRDefault="00211ECC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2F0F7F" w:rsidRDefault="00296BB7"/>
    <w:sectPr w:rsidR="00296BB7" w:rsidRPr="002F0F7F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5402E"/>
    <w:multiLevelType w:val="hybridMultilevel"/>
    <w:tmpl w:val="D28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211ECC"/>
    <w:rsid w:val="002323FB"/>
    <w:rsid w:val="00244FA0"/>
    <w:rsid w:val="00251590"/>
    <w:rsid w:val="00266115"/>
    <w:rsid w:val="00296BB7"/>
    <w:rsid w:val="002F0F7F"/>
    <w:rsid w:val="004245C6"/>
    <w:rsid w:val="0047208C"/>
    <w:rsid w:val="0050375E"/>
    <w:rsid w:val="00566564"/>
    <w:rsid w:val="005B7CDB"/>
    <w:rsid w:val="005E0688"/>
    <w:rsid w:val="00602CAE"/>
    <w:rsid w:val="00876372"/>
    <w:rsid w:val="008E7DF1"/>
    <w:rsid w:val="00965AA9"/>
    <w:rsid w:val="009A4EDC"/>
    <w:rsid w:val="00B106C6"/>
    <w:rsid w:val="00BC054E"/>
    <w:rsid w:val="00BD0827"/>
    <w:rsid w:val="00CC5AA4"/>
    <w:rsid w:val="00D769C6"/>
    <w:rsid w:val="00D776F5"/>
    <w:rsid w:val="00E27CC9"/>
    <w:rsid w:val="00EF4E0F"/>
    <w:rsid w:val="00F4458A"/>
    <w:rsid w:val="00FB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11</cp:revision>
  <dcterms:created xsi:type="dcterms:W3CDTF">2020-01-12T15:21:00Z</dcterms:created>
  <dcterms:modified xsi:type="dcterms:W3CDTF">2020-01-14T15:33:00Z</dcterms:modified>
</cp:coreProperties>
</file>