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262" w:rsidRDefault="00296BB7" w:rsidP="009A7262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296BB7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</w:t>
      </w:r>
      <w:r w:rsidR="009A7262">
        <w:rPr>
          <w:rFonts w:ascii="Times New Roman" w:hAnsi="Times New Roman"/>
          <w:b/>
          <w:bCs/>
          <w:sz w:val="28"/>
          <w:szCs w:val="28"/>
        </w:rPr>
        <w:t>Истории России.</w:t>
      </w:r>
      <w:r w:rsidR="00B52DB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A7262">
        <w:rPr>
          <w:rFonts w:ascii="Times New Roman" w:hAnsi="Times New Roman"/>
          <w:b/>
          <w:bCs/>
          <w:sz w:val="28"/>
          <w:szCs w:val="28"/>
        </w:rPr>
        <w:t>Всеобщей истории</w:t>
      </w:r>
    </w:p>
    <w:p w:rsidR="00296BB7" w:rsidRPr="00296BB7" w:rsidRDefault="00251590" w:rsidP="00296B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9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0ED6">
        <w:rPr>
          <w:rFonts w:ascii="Times New Roman" w:hAnsi="Times New Roman" w:cs="Times New Roman"/>
          <w:b/>
          <w:sz w:val="28"/>
          <w:szCs w:val="28"/>
        </w:rPr>
        <w:t>9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3FB4"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 w:rsidR="004B0ED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класс.</w:t>
      </w:r>
    </w:p>
    <w:tbl>
      <w:tblPr>
        <w:tblStyle w:val="a3"/>
        <w:tblW w:w="10774" w:type="dxa"/>
        <w:tblInd w:w="-885" w:type="dxa"/>
        <w:tblLayout w:type="fixed"/>
        <w:tblLook w:val="04A0"/>
      </w:tblPr>
      <w:tblGrid>
        <w:gridCol w:w="1739"/>
        <w:gridCol w:w="9035"/>
      </w:tblGrid>
      <w:tr w:rsidR="00296BB7" w:rsidRPr="00296BB7" w:rsidTr="00385870">
        <w:tc>
          <w:tcPr>
            <w:tcW w:w="1739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9035" w:type="dxa"/>
          </w:tcPr>
          <w:p w:rsidR="009A7262" w:rsidRPr="00D276A0" w:rsidRDefault="00296BB7" w:rsidP="009A7262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76A0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</w:t>
            </w:r>
            <w:r w:rsidR="009A7262" w:rsidRPr="00D276A0">
              <w:rPr>
                <w:rFonts w:ascii="Times New Roman" w:hAnsi="Times New Roman" w:cs="Times New Roman"/>
                <w:bCs/>
                <w:sz w:val="24"/>
                <w:szCs w:val="24"/>
              </w:rPr>
              <w:t>Истории России. Всеобщей истории</w:t>
            </w:r>
          </w:p>
          <w:p w:rsidR="00296BB7" w:rsidRPr="00D276A0" w:rsidRDefault="00296BB7" w:rsidP="00853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6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0E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D276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3FB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="004B0E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76A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296BB7" w:rsidRPr="00296BB7" w:rsidTr="00385870">
        <w:tc>
          <w:tcPr>
            <w:tcW w:w="1739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9035" w:type="dxa"/>
          </w:tcPr>
          <w:p w:rsidR="00296BB7" w:rsidRPr="00D276A0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6A0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BD0827" w:rsidRPr="00296BB7" w:rsidTr="00385870">
        <w:tc>
          <w:tcPr>
            <w:tcW w:w="1739" w:type="dxa"/>
          </w:tcPr>
          <w:p w:rsidR="00BD0827" w:rsidRPr="00EF4E0F" w:rsidRDefault="00BD0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9035" w:type="dxa"/>
          </w:tcPr>
          <w:p w:rsidR="00BD0827" w:rsidRPr="00D276A0" w:rsidRDefault="00EF4900" w:rsidP="005C4309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76A0">
              <w:rPr>
                <w:rFonts w:ascii="Times New Roman" w:hAnsi="Times New Roman" w:cs="Times New Roman"/>
                <w:sz w:val="24"/>
                <w:szCs w:val="24"/>
              </w:rPr>
              <w:t xml:space="preserve">Урбанович Василий Михайлович, учитель </w:t>
            </w:r>
            <w:r w:rsidR="005C4309" w:rsidRPr="00D276A0"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  <w:r w:rsidRPr="00D276A0">
              <w:rPr>
                <w:rFonts w:ascii="Times New Roman" w:hAnsi="Times New Roman" w:cs="Times New Roman"/>
                <w:sz w:val="24"/>
                <w:szCs w:val="24"/>
              </w:rPr>
              <w:t xml:space="preserve"> первой квалификационной категории</w:t>
            </w:r>
          </w:p>
        </w:tc>
      </w:tr>
      <w:tr w:rsidR="00296BB7" w:rsidRPr="00296BB7" w:rsidTr="00385870">
        <w:tc>
          <w:tcPr>
            <w:tcW w:w="1739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Место предмета в учебном плане</w:t>
            </w:r>
          </w:p>
        </w:tc>
        <w:tc>
          <w:tcPr>
            <w:tcW w:w="9035" w:type="dxa"/>
          </w:tcPr>
          <w:p w:rsidR="00296BB7" w:rsidRPr="00D276A0" w:rsidRDefault="00296BB7" w:rsidP="00853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6A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На освоение программы </w:t>
            </w:r>
            <w:r w:rsidR="009A7262" w:rsidRPr="00D276A0">
              <w:rPr>
                <w:rFonts w:ascii="Times New Roman" w:hAnsi="Times New Roman" w:cs="Times New Roman"/>
                <w:bCs/>
                <w:sz w:val="24"/>
                <w:szCs w:val="24"/>
              </w:rPr>
              <w:t>Истории России. Всеобщей истории</w:t>
            </w:r>
            <w:r w:rsidRPr="00D276A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4B0ED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9</w:t>
            </w:r>
            <w:r w:rsidR="00853F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</w:t>
            </w:r>
            <w:bookmarkStart w:id="0" w:name="_GoBack"/>
            <w:bookmarkEnd w:id="0"/>
            <w:r w:rsidRPr="00D276A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класса по учебному плану НЧ СОУ «Школа радости» отводится </w:t>
            </w:r>
            <w:r w:rsidR="004B0E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  <w:r w:rsidR="00EF4900" w:rsidRPr="00D276A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час</w:t>
            </w:r>
            <w:r w:rsidR="009A7262" w:rsidRPr="00D276A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</w:t>
            </w:r>
            <w:r w:rsidRPr="00D276A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в неделю. </w:t>
            </w:r>
            <w:r w:rsidRPr="00D276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Итого </w:t>
            </w:r>
            <w:r w:rsidR="004B0E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102 часа</w:t>
            </w:r>
            <w:r w:rsidRPr="00D276A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за учебный год.</w:t>
            </w:r>
          </w:p>
        </w:tc>
      </w:tr>
      <w:tr w:rsidR="00296BB7" w:rsidRPr="00296BB7" w:rsidTr="00385870">
        <w:tc>
          <w:tcPr>
            <w:tcW w:w="1739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Нормативная основа разработки программы</w:t>
            </w:r>
          </w:p>
        </w:tc>
        <w:tc>
          <w:tcPr>
            <w:tcW w:w="9035" w:type="dxa"/>
          </w:tcPr>
          <w:p w:rsidR="00296BB7" w:rsidRPr="00D276A0" w:rsidRDefault="005B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6A0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</w:t>
            </w:r>
            <w:r w:rsidR="00DB3AF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Истории России. Всеобщей истории</w:t>
            </w:r>
            <w:r w:rsidRPr="00D276A0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="00DB3AF5">
              <w:rPr>
                <w:rFonts w:ascii="Times New Roman" w:hAnsi="Times New Roman" w:cs="Times New Roman"/>
                <w:sz w:val="24"/>
                <w:szCs w:val="24"/>
              </w:rPr>
              <w:t xml:space="preserve">9Б </w:t>
            </w:r>
            <w:r w:rsidRPr="00D276A0">
              <w:rPr>
                <w:rFonts w:ascii="Times New Roman" w:hAnsi="Times New Roman" w:cs="Times New Roman"/>
                <w:sz w:val="24"/>
                <w:szCs w:val="24"/>
              </w:rPr>
              <w:t>класса НЧ СОУ «Школа радости» составлена на основе:</w:t>
            </w:r>
          </w:p>
          <w:p w:rsidR="005B7CDB" w:rsidRPr="00D276A0" w:rsidRDefault="005B7CDB" w:rsidP="005B7CDB">
            <w:pPr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</w:pPr>
            <w:r w:rsidRPr="00D276A0">
              <w:rPr>
                <w:rFonts w:ascii="Times New Roman" w:hAnsi="Times New Roman" w:cs="Times New Roman"/>
                <w:sz w:val="24"/>
                <w:szCs w:val="24"/>
              </w:rPr>
              <w:t xml:space="preserve"> - ФГОС ООО (</w:t>
            </w:r>
            <w:r w:rsidRPr="00D276A0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  <w:t>Приказ Министерства образования и науки РФ от 17 декабря 2010 г.  № 1897 "Об утверждении федерального государственного образовательного стандарта основного общего образования", с изменениями и дополнениями от 29.12.2014 и 31.12.15)</w:t>
            </w:r>
          </w:p>
          <w:p w:rsidR="00BD0827" w:rsidRPr="00D276A0" w:rsidRDefault="005B7CDB" w:rsidP="00BD082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276A0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  <w:t>-</w:t>
            </w:r>
            <w:r w:rsidR="00BD0827" w:rsidRPr="00D276A0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  <w:t xml:space="preserve"> Примерной основной образовательной программы основного общего образования (</w:t>
            </w:r>
            <w:r w:rsidR="00BD0827" w:rsidRPr="00D276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 ред. протокола N 3/15 от 28.10.2015 федерального учебно-методического объединения по общему образованию)</w:t>
            </w:r>
          </w:p>
          <w:p w:rsidR="005B1F36" w:rsidRPr="005B1F36" w:rsidRDefault="005B1F36" w:rsidP="005B1F3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5B1F36">
              <w:rPr>
                <w:rFonts w:ascii="Times New Roman" w:hAnsi="Times New Roman" w:cs="Times New Roman"/>
                <w:sz w:val="24"/>
              </w:rPr>
              <w:t xml:space="preserve">История России. Поурочные рекомендации. 9 класс: пособие для учителей </w:t>
            </w:r>
            <w:proofErr w:type="spellStart"/>
            <w:r w:rsidRPr="005B1F36">
              <w:rPr>
                <w:rFonts w:ascii="Times New Roman" w:hAnsi="Times New Roman" w:cs="Times New Roman"/>
                <w:sz w:val="24"/>
              </w:rPr>
              <w:t>общеобразоват</w:t>
            </w:r>
            <w:proofErr w:type="spellEnd"/>
            <w:r w:rsidRPr="005B1F36">
              <w:rPr>
                <w:rFonts w:ascii="Times New Roman" w:hAnsi="Times New Roman" w:cs="Times New Roman"/>
                <w:sz w:val="24"/>
              </w:rPr>
              <w:t>. организаций / И.Е. Барыкина. — М.: Просвещение, 2015</w:t>
            </w:r>
          </w:p>
          <w:p w:rsidR="005B1F36" w:rsidRPr="005B1F36" w:rsidRDefault="005B1F36" w:rsidP="005B1F3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5B1F36">
              <w:rPr>
                <w:rFonts w:ascii="Times New Roman" w:hAnsi="Times New Roman" w:cs="Times New Roman"/>
                <w:sz w:val="24"/>
              </w:rPr>
              <w:t xml:space="preserve">Всеобщая история. История Нового времени. Поурочные рекомендации. 9 класс: учебное пособие для учителей </w:t>
            </w:r>
            <w:proofErr w:type="spellStart"/>
            <w:r w:rsidRPr="005B1F36">
              <w:rPr>
                <w:rFonts w:ascii="Times New Roman" w:hAnsi="Times New Roman" w:cs="Times New Roman"/>
                <w:sz w:val="24"/>
              </w:rPr>
              <w:t>общеобразоват</w:t>
            </w:r>
            <w:proofErr w:type="spellEnd"/>
            <w:r w:rsidRPr="005B1F36">
              <w:rPr>
                <w:rFonts w:ascii="Times New Roman" w:hAnsi="Times New Roman" w:cs="Times New Roman"/>
                <w:sz w:val="24"/>
              </w:rPr>
              <w:t>. организаций / М.Л. Несмелова — М.: Просвещение, 2017</w:t>
            </w:r>
          </w:p>
          <w:p w:rsidR="00BD0827" w:rsidRPr="00D276A0" w:rsidRDefault="00BD0827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6A0">
              <w:rPr>
                <w:rFonts w:ascii="Times New Roman" w:hAnsi="Times New Roman" w:cs="Times New Roman"/>
                <w:sz w:val="24"/>
                <w:szCs w:val="24"/>
              </w:rPr>
              <w:t>С учетом:</w:t>
            </w:r>
          </w:p>
          <w:p w:rsidR="00BD0827" w:rsidRPr="00D276A0" w:rsidRDefault="00266115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6A0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="00BD0827" w:rsidRPr="00D276A0">
              <w:rPr>
                <w:rFonts w:ascii="Times New Roman" w:hAnsi="Times New Roman" w:cs="Times New Roman"/>
                <w:sz w:val="24"/>
                <w:szCs w:val="24"/>
              </w:rPr>
              <w:t>Положения о рабочей про</w:t>
            </w:r>
            <w:r w:rsidRPr="00D276A0">
              <w:rPr>
                <w:rFonts w:ascii="Times New Roman" w:hAnsi="Times New Roman" w:cs="Times New Roman"/>
                <w:sz w:val="24"/>
                <w:szCs w:val="24"/>
              </w:rPr>
              <w:t>грамме учителя» (утверждена приказом №6/1 директора НЧ СОУ «Школа радости» от 31.10.13, с изменениями от 01.09.16)</w:t>
            </w:r>
          </w:p>
          <w:p w:rsidR="00266115" w:rsidRPr="00D276A0" w:rsidRDefault="00266115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6A0">
              <w:rPr>
                <w:rFonts w:ascii="Times New Roman" w:hAnsi="Times New Roman" w:cs="Times New Roman"/>
                <w:sz w:val="24"/>
                <w:szCs w:val="24"/>
              </w:rPr>
              <w:t>- Учебного плана НЧ СОУ «Школа радости» на 2019-2020 учебный год.</w:t>
            </w:r>
          </w:p>
        </w:tc>
      </w:tr>
      <w:tr w:rsidR="00296BB7" w:rsidRPr="00296BB7" w:rsidTr="00385870">
        <w:tc>
          <w:tcPr>
            <w:tcW w:w="1739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Дата утверждения. Органы и должностные лица, принимавшие участие в разработке, рассмотрении и принятии</w:t>
            </w:r>
          </w:p>
        </w:tc>
        <w:tc>
          <w:tcPr>
            <w:tcW w:w="9035" w:type="dxa"/>
          </w:tcPr>
          <w:p w:rsidR="00EF4E0F" w:rsidRPr="001C494C" w:rsidRDefault="00266115" w:rsidP="00EF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94C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1C494C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Рассмотрено на заседании </w:t>
            </w:r>
            <w:r w:rsidR="00EF4E0F" w:rsidRPr="001C494C">
              <w:rPr>
                <w:rFonts w:ascii="Times New Roman" w:hAnsi="Times New Roman" w:cs="Times New Roman"/>
                <w:sz w:val="24"/>
                <w:szCs w:val="24"/>
              </w:rPr>
              <w:t xml:space="preserve">школьной методической </w:t>
            </w:r>
            <w:r w:rsidR="00EF4900" w:rsidRPr="001C494C">
              <w:rPr>
                <w:rFonts w:ascii="Times New Roman" w:hAnsi="Times New Roman" w:cs="Times New Roman"/>
                <w:sz w:val="24"/>
                <w:szCs w:val="24"/>
              </w:rPr>
              <w:t>кафедры гуманитарных дисциплин</w:t>
            </w:r>
            <w:r w:rsidRPr="001C494C"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</w:t>
            </w:r>
            <w:r w:rsidR="00EF4900" w:rsidRPr="001C494C">
              <w:rPr>
                <w:rFonts w:ascii="Times New Roman" w:hAnsi="Times New Roman" w:cs="Times New Roman"/>
                <w:sz w:val="24"/>
                <w:szCs w:val="24"/>
              </w:rPr>
              <w:t>Рассказова О.К</w:t>
            </w:r>
            <w:r w:rsidR="00EF4900" w:rsidRPr="001C494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="00EF4E0F" w:rsidRPr="001C494C">
              <w:rPr>
                <w:rFonts w:ascii="Times New Roman" w:hAnsi="Times New Roman" w:cs="Times New Roman"/>
                <w:sz w:val="24"/>
                <w:szCs w:val="24"/>
              </w:rPr>
              <w:t xml:space="preserve">., протокол № 1 от </w:t>
            </w:r>
            <w:r w:rsidR="00EF4900" w:rsidRPr="001C494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F4E0F" w:rsidRPr="001C494C">
              <w:rPr>
                <w:rFonts w:ascii="Times New Roman" w:hAnsi="Times New Roman" w:cs="Times New Roman"/>
                <w:sz w:val="24"/>
                <w:szCs w:val="24"/>
              </w:rPr>
              <w:t>.08.19</w:t>
            </w:r>
            <w:r w:rsidRPr="001C494C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EF4E0F" w:rsidRPr="001C494C" w:rsidRDefault="00266115" w:rsidP="00EF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94C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1C494C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Согласовано с заместителем директора по УВР </w:t>
            </w:r>
            <w:r w:rsidR="00EF4E0F" w:rsidRPr="001C494C">
              <w:rPr>
                <w:rFonts w:ascii="Times New Roman" w:hAnsi="Times New Roman" w:cs="Times New Roman"/>
                <w:sz w:val="24"/>
                <w:szCs w:val="24"/>
              </w:rPr>
              <w:t>Кожановой А.П.</w:t>
            </w:r>
            <w:r w:rsidRPr="001C49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6BB7" w:rsidRPr="001C494C" w:rsidRDefault="00266115" w:rsidP="00EF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94C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1C494C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Утверждено директором </w:t>
            </w:r>
            <w:r w:rsidR="00EF4E0F" w:rsidRPr="001C494C">
              <w:rPr>
                <w:rFonts w:ascii="Times New Roman" w:hAnsi="Times New Roman" w:cs="Times New Roman"/>
                <w:sz w:val="24"/>
                <w:szCs w:val="24"/>
              </w:rPr>
              <w:t xml:space="preserve">НЧ СОУ «Школа радости» </w:t>
            </w:r>
            <w:proofErr w:type="spellStart"/>
            <w:r w:rsidR="00EF4E0F" w:rsidRPr="001C494C">
              <w:rPr>
                <w:rFonts w:ascii="Times New Roman" w:hAnsi="Times New Roman" w:cs="Times New Roman"/>
                <w:sz w:val="24"/>
                <w:szCs w:val="24"/>
              </w:rPr>
              <w:t>Ременяк</w:t>
            </w:r>
            <w:proofErr w:type="spellEnd"/>
            <w:r w:rsidR="00EF4E0F" w:rsidRPr="001C494C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 w:rsidRPr="001C494C">
              <w:rPr>
                <w:rFonts w:ascii="Times New Roman" w:hAnsi="Times New Roman" w:cs="Times New Roman"/>
                <w:sz w:val="24"/>
                <w:szCs w:val="24"/>
              </w:rPr>
              <w:t xml:space="preserve">, приказ № </w:t>
            </w:r>
            <w:r w:rsidR="00251590" w:rsidRPr="001C494C">
              <w:rPr>
                <w:rFonts w:ascii="Times New Roman" w:hAnsi="Times New Roman" w:cs="Times New Roman"/>
                <w:sz w:val="24"/>
                <w:szCs w:val="24"/>
              </w:rPr>
              <w:t>1/3 от  01</w:t>
            </w:r>
            <w:r w:rsidRPr="001C494C">
              <w:rPr>
                <w:rFonts w:ascii="Times New Roman" w:hAnsi="Times New Roman" w:cs="Times New Roman"/>
                <w:sz w:val="24"/>
                <w:szCs w:val="24"/>
              </w:rPr>
              <w:t>.09.1</w:t>
            </w:r>
            <w:r w:rsidR="00EF4E0F" w:rsidRPr="001C49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C494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96BB7" w:rsidRPr="00296BB7" w:rsidTr="00385870">
        <w:tc>
          <w:tcPr>
            <w:tcW w:w="1739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Цели, задачи реализации программы</w:t>
            </w:r>
          </w:p>
        </w:tc>
        <w:tc>
          <w:tcPr>
            <w:tcW w:w="9035" w:type="dxa"/>
          </w:tcPr>
          <w:p w:rsidR="00EF4E0F" w:rsidRPr="001C494C" w:rsidRDefault="00EF4E0F" w:rsidP="005C4309">
            <w:pPr>
              <w:pStyle w:val="30"/>
              <w:shd w:val="clear" w:color="auto" w:fill="auto"/>
              <w:spacing w:line="240" w:lineRule="auto"/>
              <w:ind w:firstLine="175"/>
              <w:rPr>
                <w:sz w:val="24"/>
                <w:szCs w:val="24"/>
              </w:rPr>
            </w:pPr>
            <w:r w:rsidRPr="001C494C">
              <w:rPr>
                <w:sz w:val="24"/>
                <w:szCs w:val="24"/>
              </w:rPr>
              <w:t>Цели обучения</w:t>
            </w:r>
          </w:p>
          <w:p w:rsidR="005B1F36" w:rsidRPr="005B1F36" w:rsidRDefault="005B1F36" w:rsidP="005B1F3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</w:rPr>
            </w:pPr>
            <w:r w:rsidRPr="005B1F36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</w:rPr>
              <w:t>- образование, воспитание и развитие личности школьника,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деятельности;</w:t>
            </w:r>
          </w:p>
          <w:p w:rsidR="005B1F36" w:rsidRPr="005B1F36" w:rsidRDefault="005B1F36" w:rsidP="005B1F3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</w:rPr>
            </w:pPr>
            <w:r w:rsidRPr="005B1F36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</w:rPr>
              <w:t>- усвоение значимости периода зарождения, становления и развития идей гуманизма, демократии, ценности прав и свобод человека, законности; проявления и развития капиталистических отношений и их качественного преобразования в истории стран и народов Европы, Азии, Америки и России в частности, а так же их места в истории мировой цивилизации;</w:t>
            </w:r>
          </w:p>
          <w:p w:rsidR="005B1F36" w:rsidRPr="005B1F36" w:rsidRDefault="005B1F36" w:rsidP="005B1F3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</w:rPr>
            </w:pPr>
            <w:r w:rsidRPr="005B1F36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</w:rPr>
              <w:t>- формирование исторического мышления, целостного представления об историческом пути России и стран мира, об основных этапах, событиях российской и всеобщей истории.</w:t>
            </w:r>
          </w:p>
          <w:p w:rsidR="005C4309" w:rsidRPr="001C494C" w:rsidRDefault="005C4309" w:rsidP="005C4309">
            <w:pPr>
              <w:pStyle w:val="30"/>
              <w:shd w:val="clear" w:color="auto" w:fill="auto"/>
              <w:spacing w:line="240" w:lineRule="auto"/>
              <w:ind w:left="317" w:firstLine="142"/>
              <w:rPr>
                <w:b w:val="0"/>
                <w:i w:val="0"/>
                <w:sz w:val="24"/>
                <w:szCs w:val="24"/>
              </w:rPr>
            </w:pPr>
          </w:p>
          <w:p w:rsidR="00296BB7" w:rsidRPr="001C494C" w:rsidRDefault="000D6169" w:rsidP="005C4309">
            <w:pPr>
              <w:pStyle w:val="30"/>
              <w:shd w:val="clear" w:color="auto" w:fill="auto"/>
              <w:spacing w:line="240" w:lineRule="auto"/>
              <w:ind w:firstLine="175"/>
              <w:rPr>
                <w:sz w:val="24"/>
                <w:szCs w:val="24"/>
              </w:rPr>
            </w:pPr>
            <w:r w:rsidRPr="001C494C">
              <w:rPr>
                <w:sz w:val="24"/>
                <w:szCs w:val="24"/>
              </w:rPr>
              <w:t>Задачи обучения</w:t>
            </w:r>
          </w:p>
          <w:p w:rsidR="005B1F36" w:rsidRPr="005B1F36" w:rsidRDefault="005B1F36" w:rsidP="005B1F36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5B1F36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</w:rPr>
              <w:t>- формирование личности, способной к национальной, культурной самоидентификации. Определению своих ценностных приоритетов, активному применению полученных исторических знаний не только в образовательном процессе, но и в повседневной жизни;</w:t>
            </w:r>
          </w:p>
          <w:p w:rsidR="005B1F36" w:rsidRPr="005B1F36" w:rsidRDefault="005B1F36" w:rsidP="005B1F36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5B1F36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</w:rPr>
              <w:t>- воспитание толерантности, уважения интереса к разнообразию культур народов Европы, Азии, Африки и Америки, их взаимодействию в Новое и Новейшее время;</w:t>
            </w:r>
          </w:p>
          <w:p w:rsidR="005B1F36" w:rsidRPr="005B1F36" w:rsidRDefault="005B1F36" w:rsidP="005B1F36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5B1F36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</w:rPr>
              <w:t xml:space="preserve">- овладение знаниями об основных событиях и процессах эпохи Нового и Новейшего времени в социальной, экономической, политической, духовной и нравственной сферах и соотнесение их с развитием российского общества; </w:t>
            </w:r>
            <w:proofErr w:type="gramStart"/>
            <w:r w:rsidRPr="005B1F36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</w:rPr>
              <w:t>-п</w:t>
            </w:r>
            <w:proofErr w:type="gramEnd"/>
            <w:r w:rsidRPr="005B1F36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</w:rPr>
              <w:t>онимание ими места и роли Российской империи во всемирно-историческом процессе, значения наследия этого периода для современного общества;</w:t>
            </w:r>
          </w:p>
          <w:p w:rsidR="005B1F36" w:rsidRPr="005B1F36" w:rsidRDefault="005B1F36" w:rsidP="005B1F36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5B1F36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</w:rPr>
              <w:t>- овладение учащимися основными знаниями по изучаемому периоду истории, воспитание учащихся в духе патриотизма, уважения к истории России </w:t>
            </w:r>
            <w:r w:rsidRPr="005B1F36">
              <w:rPr>
                <w:rFonts w:ascii="Times New Roman" w:eastAsia="Times New Roman" w:hAnsi="Times New Roman" w:cs="Times New Roman"/>
                <w:sz w:val="24"/>
                <w:szCs w:val="27"/>
              </w:rPr>
              <w:t>XIX– начало XX</w:t>
            </w:r>
            <w:r w:rsidRPr="005B1F36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</w:rPr>
              <w:t> в. и гордости за героические свершения предков;</w:t>
            </w:r>
          </w:p>
          <w:p w:rsidR="005B1F36" w:rsidRPr="005B1F36" w:rsidRDefault="005B1F36" w:rsidP="005B1F36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5B1F36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</w:rPr>
              <w:t>- развитие способности учащихся анализировать информацию, содержащуюся в исторических источниках по истории;</w:t>
            </w:r>
          </w:p>
          <w:p w:rsidR="000D6169" w:rsidRPr="005B1F36" w:rsidRDefault="005B1F36" w:rsidP="005B1F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36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</w:rPr>
              <w:t>- формирование у школьников умения применять знания по истории для осмысления сущности современных общественных явлений.</w:t>
            </w:r>
          </w:p>
        </w:tc>
      </w:tr>
      <w:tr w:rsidR="00296BB7" w:rsidRPr="00296BB7" w:rsidTr="00385870">
        <w:tc>
          <w:tcPr>
            <w:tcW w:w="1739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Описание </w:t>
            </w:r>
            <w:proofErr w:type="spellStart"/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– методического комплекта, включая электронные ресурсы</w:t>
            </w:r>
          </w:p>
        </w:tc>
        <w:tc>
          <w:tcPr>
            <w:tcW w:w="9035" w:type="dxa"/>
          </w:tcPr>
          <w:p w:rsidR="00EF4E0F" w:rsidRPr="00D276A0" w:rsidRDefault="00EF4E0F" w:rsidP="00EF4E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6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Учебник: </w:t>
            </w:r>
          </w:p>
          <w:p w:rsidR="005B1F36" w:rsidRPr="005B1F36" w:rsidRDefault="005B1F36" w:rsidP="005B1F36">
            <w:pPr>
              <w:pStyle w:val="p16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5B1F36">
              <w:rPr>
                <w:color w:val="000000"/>
              </w:rPr>
              <w:t xml:space="preserve">Арсентьев Н.М., Данилов А.А., </w:t>
            </w:r>
            <w:proofErr w:type="spellStart"/>
            <w:r w:rsidRPr="005B1F36">
              <w:rPr>
                <w:color w:val="000000"/>
              </w:rPr>
              <w:t>Левандовский</w:t>
            </w:r>
            <w:proofErr w:type="spellEnd"/>
            <w:r w:rsidRPr="005B1F36">
              <w:rPr>
                <w:color w:val="000000"/>
              </w:rPr>
              <w:t xml:space="preserve"> А.А., Токарева А.Я. История России. 9 класс. Учебник для общеобразовательных организаций в 2 частях. Просвещение, 2016</w:t>
            </w:r>
          </w:p>
          <w:p w:rsidR="005B1F36" w:rsidRPr="005B1F36" w:rsidRDefault="005B1F36" w:rsidP="005B1F36">
            <w:pPr>
              <w:pStyle w:val="p16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proofErr w:type="spellStart"/>
            <w:r w:rsidRPr="005B1F36">
              <w:rPr>
                <w:color w:val="000000"/>
              </w:rPr>
              <w:t>Юдовская</w:t>
            </w:r>
            <w:proofErr w:type="spellEnd"/>
            <w:r w:rsidRPr="005B1F36">
              <w:rPr>
                <w:color w:val="000000"/>
              </w:rPr>
              <w:t xml:space="preserve"> А.Я., Баранов П.А., Ванюшкина Л.М. и др. Всеобщая история: История Нового времени. Учебник для 9 класса. Просвещение, 2019</w:t>
            </w:r>
          </w:p>
          <w:p w:rsidR="00D276A0" w:rsidRPr="00D276A0" w:rsidRDefault="00EF4E0F" w:rsidP="00D276A0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6A0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и дидактическая литература</w:t>
            </w:r>
          </w:p>
          <w:p w:rsidR="005B1F36" w:rsidRPr="005B1F36" w:rsidRDefault="005B1F36" w:rsidP="005B1F3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36">
              <w:rPr>
                <w:rFonts w:ascii="Times New Roman" w:hAnsi="Times New Roman" w:cs="Times New Roman"/>
                <w:sz w:val="24"/>
              </w:rPr>
              <w:t xml:space="preserve">История России. Поурочные рекомендации. 9 класс: пособие для учителей </w:t>
            </w:r>
            <w:proofErr w:type="spellStart"/>
            <w:r w:rsidRPr="005B1F36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5B1F36">
              <w:rPr>
                <w:rFonts w:ascii="Times New Roman" w:hAnsi="Times New Roman" w:cs="Times New Roman"/>
                <w:sz w:val="24"/>
                <w:szCs w:val="24"/>
              </w:rPr>
              <w:t>. организаций / И.Е. Барыкина. — М.: Просвещение, 2015</w:t>
            </w:r>
          </w:p>
          <w:p w:rsidR="005B1F36" w:rsidRPr="005B1F36" w:rsidRDefault="005B1F36" w:rsidP="005B1F3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36">
              <w:rPr>
                <w:rFonts w:ascii="Times New Roman" w:hAnsi="Times New Roman" w:cs="Times New Roman"/>
                <w:sz w:val="24"/>
                <w:szCs w:val="24"/>
              </w:rPr>
              <w:t xml:space="preserve">Всеобщая история. История Нового времени. Поурочные рекомендации. 9 класс: учебное пособие для учителей </w:t>
            </w:r>
            <w:proofErr w:type="spellStart"/>
            <w:r w:rsidRPr="005B1F36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5B1F36">
              <w:rPr>
                <w:rFonts w:ascii="Times New Roman" w:hAnsi="Times New Roman" w:cs="Times New Roman"/>
                <w:sz w:val="24"/>
                <w:szCs w:val="24"/>
              </w:rPr>
              <w:t>. организаций / М.Л. Несмелова — М.: Просвещение, 2017</w:t>
            </w:r>
          </w:p>
          <w:p w:rsidR="005B1F36" w:rsidRPr="005B1F36" w:rsidRDefault="005B1F36" w:rsidP="005B1F36">
            <w:pPr>
              <w:pStyle w:val="p16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proofErr w:type="spellStart"/>
            <w:r w:rsidRPr="005B1F36">
              <w:rPr>
                <w:color w:val="000000"/>
              </w:rPr>
              <w:t>Артасов</w:t>
            </w:r>
            <w:proofErr w:type="spellEnd"/>
            <w:r w:rsidRPr="005B1F36">
              <w:rPr>
                <w:color w:val="000000"/>
              </w:rPr>
              <w:t xml:space="preserve"> И.А., Данилов А.А., Косулина Л.Г., Соколова Л.А. История России 9 класс. Рабочая тетрадь. Просвещение, 2019</w:t>
            </w:r>
          </w:p>
          <w:p w:rsidR="005C4309" w:rsidRPr="00D276A0" w:rsidRDefault="005B1F36" w:rsidP="005C430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Баранов П.А. Всеобщая история: История Нового времени. Рабочая тетрадь. Просвещение, 2019</w:t>
            </w:r>
          </w:p>
          <w:p w:rsidR="00E27CC9" w:rsidRPr="00D276A0" w:rsidRDefault="00E27CC9" w:rsidP="00E27CC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76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Электронные образовательные ресурсы</w:t>
            </w:r>
          </w:p>
          <w:p w:rsidR="005B1F36" w:rsidRPr="008F26E1" w:rsidRDefault="00D179FF" w:rsidP="005B1F36">
            <w:pPr>
              <w:spacing w:line="276" w:lineRule="auto"/>
              <w:ind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gtFrame="_blank" w:history="1">
              <w:r w:rsidR="005B1F36" w:rsidRPr="008F26E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http://www.hist.msu.ru/ER/Etext</w:t>
              </w:r>
            </w:hyperlink>
            <w:r w:rsidR="005B1F36" w:rsidRPr="008F26E1">
              <w:rPr>
                <w:rFonts w:ascii="Times New Roman" w:hAnsi="Times New Roman" w:cs="Times New Roman"/>
                <w:sz w:val="24"/>
                <w:szCs w:val="24"/>
              </w:rPr>
              <w:t> Хронология русской и западной истории</w:t>
            </w:r>
          </w:p>
          <w:p w:rsidR="005B1F36" w:rsidRPr="008F26E1" w:rsidRDefault="00D179FF" w:rsidP="005B1F36">
            <w:pPr>
              <w:spacing w:line="276" w:lineRule="auto"/>
              <w:ind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="005B1F36" w:rsidRPr="008F26E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http://www.istorya.ru/hronos.php</w:t>
              </w:r>
            </w:hyperlink>
            <w:r w:rsidR="005B1F36" w:rsidRPr="008F26E1">
              <w:rPr>
                <w:rFonts w:ascii="Times New Roman" w:hAnsi="Times New Roman" w:cs="Times New Roman"/>
                <w:sz w:val="24"/>
                <w:szCs w:val="24"/>
              </w:rPr>
              <w:t> История Отечества с древнейших времен до наших дней</w:t>
            </w:r>
          </w:p>
          <w:p w:rsidR="005B1F36" w:rsidRPr="008F26E1" w:rsidRDefault="00D179FF" w:rsidP="005B1F36">
            <w:pPr>
              <w:spacing w:line="276" w:lineRule="auto"/>
              <w:ind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="005B1F36" w:rsidRPr="008F26E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http://slovari.yandex.ru/dict/io</w:t>
              </w:r>
            </w:hyperlink>
            <w:r w:rsidR="005B1F36" w:rsidRPr="008F26E1">
              <w:rPr>
                <w:rFonts w:ascii="Times New Roman" w:hAnsi="Times New Roman" w:cs="Times New Roman"/>
                <w:sz w:val="24"/>
                <w:szCs w:val="24"/>
              </w:rPr>
              <w:t> Образовательно-исторический портал Великая империя. История России</w:t>
            </w:r>
          </w:p>
          <w:p w:rsidR="005B1F36" w:rsidRPr="008F26E1" w:rsidRDefault="00D179FF" w:rsidP="005B1F36">
            <w:pPr>
              <w:spacing w:line="276" w:lineRule="auto"/>
              <w:ind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="005B1F36" w:rsidRPr="008F26E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http://imperiya.net</w:t>
              </w:r>
            </w:hyperlink>
            <w:r w:rsidR="005B1F36" w:rsidRPr="008F26E1">
              <w:rPr>
                <w:rFonts w:ascii="Times New Roman" w:hAnsi="Times New Roman" w:cs="Times New Roman"/>
                <w:sz w:val="24"/>
                <w:szCs w:val="24"/>
              </w:rPr>
              <w:t> История государства Российского в документах и фактах</w:t>
            </w:r>
          </w:p>
          <w:p w:rsidR="005B1F36" w:rsidRPr="008F26E1" w:rsidRDefault="00D179FF" w:rsidP="005B1F36">
            <w:pPr>
              <w:spacing w:line="276" w:lineRule="auto"/>
              <w:ind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="005B1F36" w:rsidRPr="008F26E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http://www.historyru.com</w:t>
              </w:r>
            </w:hyperlink>
            <w:r w:rsidR="005B1F36" w:rsidRPr="008F26E1">
              <w:rPr>
                <w:rFonts w:ascii="Times New Roman" w:hAnsi="Times New Roman" w:cs="Times New Roman"/>
                <w:sz w:val="24"/>
                <w:szCs w:val="24"/>
              </w:rPr>
              <w:t> История России с древнейших времен до 1917 года: электронное учебное пособие</w:t>
            </w:r>
          </w:p>
          <w:p w:rsidR="005B1F36" w:rsidRPr="008F26E1" w:rsidRDefault="00D179FF" w:rsidP="005B1F36">
            <w:pPr>
              <w:spacing w:line="276" w:lineRule="auto"/>
              <w:ind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gtFrame="_blank" w:history="1">
              <w:r w:rsidR="005B1F36" w:rsidRPr="008F26E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</w:t>
              </w:r>
            </w:hyperlink>
            <w:r w:rsidR="005B1F36" w:rsidRPr="008F26E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5B1F36" w:rsidRPr="008F26E1">
              <w:rPr>
                <w:rFonts w:ascii="Times New Roman" w:hAnsi="Times New Roman" w:cs="Times New Roman"/>
                <w:sz w:val="24"/>
                <w:szCs w:val="24"/>
              </w:rPr>
              <w:t>hrono.ru</w:t>
            </w:r>
            <w:proofErr w:type="spellEnd"/>
            <w:r w:rsidR="005B1F36" w:rsidRPr="008F26E1">
              <w:rPr>
                <w:rFonts w:ascii="Times New Roman" w:hAnsi="Times New Roman" w:cs="Times New Roman"/>
                <w:sz w:val="24"/>
                <w:szCs w:val="24"/>
              </w:rPr>
              <w:t xml:space="preserve"> Проект «</w:t>
            </w:r>
            <w:proofErr w:type="spellStart"/>
            <w:r w:rsidR="005B1F36" w:rsidRPr="008F26E1">
              <w:rPr>
                <w:rFonts w:ascii="Times New Roman" w:hAnsi="Times New Roman" w:cs="Times New Roman"/>
                <w:sz w:val="24"/>
                <w:szCs w:val="24"/>
              </w:rPr>
              <w:t>Historic.Ru</w:t>
            </w:r>
            <w:proofErr w:type="spellEnd"/>
            <w:r w:rsidR="005B1F36" w:rsidRPr="008F26E1">
              <w:rPr>
                <w:rFonts w:ascii="Times New Roman" w:hAnsi="Times New Roman" w:cs="Times New Roman"/>
                <w:sz w:val="24"/>
                <w:szCs w:val="24"/>
              </w:rPr>
              <w:t>: Всемирная история»: Электронная библиотека по истории</w:t>
            </w:r>
          </w:p>
          <w:p w:rsidR="005B1F36" w:rsidRPr="008F26E1" w:rsidRDefault="00D179FF" w:rsidP="005B1F36">
            <w:pPr>
              <w:spacing w:line="276" w:lineRule="auto"/>
              <w:ind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gtFrame="_blank" w:history="1">
              <w:r w:rsidR="005B1F36" w:rsidRPr="008F26E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http://www.historic.ru</w:t>
              </w:r>
            </w:hyperlink>
            <w:r w:rsidR="005B1F36" w:rsidRPr="008F26E1">
              <w:rPr>
                <w:rFonts w:ascii="Times New Roman" w:hAnsi="Times New Roman" w:cs="Times New Roman"/>
                <w:sz w:val="24"/>
                <w:szCs w:val="24"/>
              </w:rPr>
              <w:t> Всемирная история: Единое научно-образовательное пространство</w:t>
            </w:r>
          </w:p>
          <w:p w:rsidR="00296BB7" w:rsidRPr="005B1F36" w:rsidRDefault="00D179FF" w:rsidP="005B1F36">
            <w:pPr>
              <w:spacing w:line="276" w:lineRule="auto"/>
              <w:ind w:firstLine="567"/>
              <w:contextualSpacing/>
            </w:pPr>
            <w:hyperlink r:id="rId12" w:tgtFrame="_blank" w:history="1">
              <w:r w:rsidR="005B1F36" w:rsidRPr="008F26E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http://www.worldhist.ru</w:t>
              </w:r>
            </w:hyperlink>
            <w:r w:rsidR="005B1F36" w:rsidRPr="008F26E1">
              <w:rPr>
                <w:rFonts w:ascii="Times New Roman" w:hAnsi="Times New Roman" w:cs="Times New Roman"/>
                <w:sz w:val="24"/>
                <w:szCs w:val="24"/>
              </w:rPr>
              <w:t> Российский электронный журнал «Мир истории»</w:t>
            </w:r>
          </w:p>
        </w:tc>
      </w:tr>
    </w:tbl>
    <w:p w:rsidR="00296BB7" w:rsidRDefault="00296BB7"/>
    <w:sectPr w:rsidR="00296BB7" w:rsidSect="00385870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B36E5"/>
    <w:multiLevelType w:val="hybridMultilevel"/>
    <w:tmpl w:val="7AEC4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C5547"/>
    <w:multiLevelType w:val="multilevel"/>
    <w:tmpl w:val="6D46B3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744D5E"/>
    <w:multiLevelType w:val="multilevel"/>
    <w:tmpl w:val="A6E4F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C50C4F"/>
    <w:multiLevelType w:val="multilevel"/>
    <w:tmpl w:val="C812D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367D97"/>
    <w:multiLevelType w:val="multilevel"/>
    <w:tmpl w:val="D046B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854223"/>
    <w:multiLevelType w:val="multilevel"/>
    <w:tmpl w:val="EFF4F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551992"/>
    <w:multiLevelType w:val="multilevel"/>
    <w:tmpl w:val="7D40A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5910FF"/>
    <w:multiLevelType w:val="multilevel"/>
    <w:tmpl w:val="55E0F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6BB7"/>
    <w:rsid w:val="000D6169"/>
    <w:rsid w:val="001C494C"/>
    <w:rsid w:val="0020600A"/>
    <w:rsid w:val="00251590"/>
    <w:rsid w:val="0025470C"/>
    <w:rsid w:val="002615A5"/>
    <w:rsid w:val="00266115"/>
    <w:rsid w:val="00296BB7"/>
    <w:rsid w:val="0038496E"/>
    <w:rsid w:val="00385870"/>
    <w:rsid w:val="004202CE"/>
    <w:rsid w:val="004B0ED6"/>
    <w:rsid w:val="00506CB2"/>
    <w:rsid w:val="005B1F36"/>
    <w:rsid w:val="005B7CDB"/>
    <w:rsid w:val="005C4309"/>
    <w:rsid w:val="00602CAE"/>
    <w:rsid w:val="00853FB4"/>
    <w:rsid w:val="008F26E1"/>
    <w:rsid w:val="009A4EDC"/>
    <w:rsid w:val="009A7262"/>
    <w:rsid w:val="00B52DBB"/>
    <w:rsid w:val="00BD0827"/>
    <w:rsid w:val="00C917EA"/>
    <w:rsid w:val="00D179FF"/>
    <w:rsid w:val="00D276A0"/>
    <w:rsid w:val="00D769C6"/>
    <w:rsid w:val="00DB3AF5"/>
    <w:rsid w:val="00E27CC9"/>
    <w:rsid w:val="00EF4900"/>
    <w:rsid w:val="00EF4E0F"/>
    <w:rsid w:val="00F4458A"/>
    <w:rsid w:val="00F65510"/>
    <w:rsid w:val="00FC4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BD0827"/>
  </w:style>
  <w:style w:type="character" w:customStyle="1" w:styleId="2">
    <w:name w:val="Основной текст (2)_"/>
    <w:basedOn w:val="a0"/>
    <w:link w:val="2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F4E0F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character" w:customStyle="1" w:styleId="6">
    <w:name w:val="Основной текст (6)_"/>
    <w:basedOn w:val="a0"/>
    <w:link w:val="6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F4E0F"/>
    <w:pPr>
      <w:widowControl w:val="0"/>
      <w:shd w:val="clear" w:color="auto" w:fill="FFFFFF"/>
      <w:spacing w:after="0" w:line="218" w:lineRule="exact"/>
      <w:ind w:hanging="18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4">
    <w:name w:val="Normal (Web)"/>
    <w:basedOn w:val="a"/>
    <w:uiPriority w:val="99"/>
    <w:unhideWhenUsed/>
    <w:rsid w:val="00C9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384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nhideWhenUsed/>
    <w:rsid w:val="0038496E"/>
    <w:rPr>
      <w:color w:val="0000FF"/>
      <w:u w:val="single"/>
    </w:rPr>
  </w:style>
  <w:style w:type="character" w:customStyle="1" w:styleId="c2">
    <w:name w:val="c2"/>
    <w:basedOn w:val="a0"/>
    <w:rsid w:val="0038496E"/>
  </w:style>
  <w:style w:type="paragraph" w:customStyle="1" w:styleId="c25">
    <w:name w:val="c25"/>
    <w:basedOn w:val="a"/>
    <w:rsid w:val="00384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384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9A7262"/>
  </w:style>
  <w:style w:type="character" w:customStyle="1" w:styleId="c16">
    <w:name w:val="c16"/>
    <w:basedOn w:val="a0"/>
    <w:rsid w:val="005C4309"/>
  </w:style>
  <w:style w:type="character" w:customStyle="1" w:styleId="c34">
    <w:name w:val="c34"/>
    <w:basedOn w:val="a0"/>
    <w:rsid w:val="005C4309"/>
  </w:style>
  <w:style w:type="paragraph" w:styleId="a6">
    <w:name w:val="No Spacing"/>
    <w:link w:val="a7"/>
    <w:uiPriority w:val="1"/>
    <w:qFormat/>
    <w:rsid w:val="005C4309"/>
    <w:pPr>
      <w:spacing w:after="0" w:line="240" w:lineRule="auto"/>
    </w:pPr>
    <w:rPr>
      <w:lang w:eastAsia="en-US"/>
    </w:rPr>
  </w:style>
  <w:style w:type="character" w:customStyle="1" w:styleId="a7">
    <w:name w:val="Без интервала Знак"/>
    <w:basedOn w:val="a0"/>
    <w:link w:val="a6"/>
    <w:uiPriority w:val="1"/>
    <w:locked/>
    <w:rsid w:val="005C4309"/>
    <w:rPr>
      <w:lang w:eastAsia="en-US"/>
    </w:rPr>
  </w:style>
  <w:style w:type="character" w:styleId="a8">
    <w:name w:val="Strong"/>
    <w:uiPriority w:val="22"/>
    <w:qFormat/>
    <w:rsid w:val="00D276A0"/>
    <w:rPr>
      <w:b/>
      <w:bCs/>
    </w:rPr>
  </w:style>
  <w:style w:type="paragraph" w:customStyle="1" w:styleId="c0">
    <w:name w:val="c0"/>
    <w:basedOn w:val="a"/>
    <w:rsid w:val="00261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rsid w:val="00385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BD0827"/>
  </w:style>
  <w:style w:type="character" w:customStyle="1" w:styleId="2">
    <w:name w:val="Основной текст (2)_"/>
    <w:basedOn w:val="a0"/>
    <w:link w:val="2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F4E0F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character" w:customStyle="1" w:styleId="6">
    <w:name w:val="Основной текст (6)_"/>
    <w:basedOn w:val="a0"/>
    <w:link w:val="6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F4E0F"/>
    <w:pPr>
      <w:widowControl w:val="0"/>
      <w:shd w:val="clear" w:color="auto" w:fill="FFFFFF"/>
      <w:spacing w:after="0" w:line="218" w:lineRule="exact"/>
      <w:ind w:hanging="18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4">
    <w:name w:val="Normal (Web)"/>
    <w:basedOn w:val="a"/>
    <w:uiPriority w:val="99"/>
    <w:unhideWhenUsed/>
    <w:rsid w:val="00C9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384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nhideWhenUsed/>
    <w:rsid w:val="0038496E"/>
    <w:rPr>
      <w:color w:val="0000FF"/>
      <w:u w:val="single"/>
    </w:rPr>
  </w:style>
  <w:style w:type="character" w:customStyle="1" w:styleId="c2">
    <w:name w:val="c2"/>
    <w:basedOn w:val="a0"/>
    <w:rsid w:val="0038496E"/>
  </w:style>
  <w:style w:type="paragraph" w:customStyle="1" w:styleId="c25">
    <w:name w:val="c25"/>
    <w:basedOn w:val="a"/>
    <w:rsid w:val="00384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384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9A7262"/>
  </w:style>
  <w:style w:type="character" w:customStyle="1" w:styleId="c16">
    <w:name w:val="c16"/>
    <w:basedOn w:val="a0"/>
    <w:rsid w:val="005C4309"/>
  </w:style>
  <w:style w:type="character" w:customStyle="1" w:styleId="c34">
    <w:name w:val="c34"/>
    <w:basedOn w:val="a0"/>
    <w:rsid w:val="005C4309"/>
  </w:style>
  <w:style w:type="paragraph" w:styleId="a6">
    <w:name w:val="No Spacing"/>
    <w:link w:val="a7"/>
    <w:uiPriority w:val="1"/>
    <w:qFormat/>
    <w:rsid w:val="005C4309"/>
    <w:pPr>
      <w:spacing w:after="0" w:line="240" w:lineRule="auto"/>
    </w:pPr>
    <w:rPr>
      <w:lang w:eastAsia="en-US"/>
    </w:rPr>
  </w:style>
  <w:style w:type="character" w:customStyle="1" w:styleId="a7">
    <w:name w:val="Без интервала Знак"/>
    <w:basedOn w:val="a0"/>
    <w:link w:val="a6"/>
    <w:uiPriority w:val="1"/>
    <w:locked/>
    <w:rsid w:val="005C4309"/>
    <w:rPr>
      <w:lang w:eastAsia="en-US"/>
    </w:rPr>
  </w:style>
  <w:style w:type="character" w:styleId="a8">
    <w:name w:val="Strong"/>
    <w:uiPriority w:val="22"/>
    <w:qFormat/>
    <w:rsid w:val="00D276A0"/>
    <w:rPr>
      <w:b/>
      <w:bCs/>
    </w:rPr>
  </w:style>
  <w:style w:type="paragraph" w:customStyle="1" w:styleId="c0">
    <w:name w:val="c0"/>
    <w:basedOn w:val="a"/>
    <w:rsid w:val="00261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rsid w:val="00385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7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ltiurok.ru/all-goto/?url=http://imperiya.net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ultiurok.ru/all-goto/?url=http://slovari.yandex.ru/dict/io" TargetMode="External"/><Relationship Id="rId12" Type="http://schemas.openxmlformats.org/officeDocument/2006/relationships/hyperlink" Target="https://multiurok.ru/all-goto/?url=http://www.worldhi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ultiurok.ru/all-goto/?url=http://www.istorya.ru/hronos.php" TargetMode="External"/><Relationship Id="rId11" Type="http://schemas.openxmlformats.org/officeDocument/2006/relationships/hyperlink" Target="https://multiurok.ru/all-goto/?url=http://www.historic.ru/" TargetMode="External"/><Relationship Id="rId5" Type="http://schemas.openxmlformats.org/officeDocument/2006/relationships/hyperlink" Target="https://multiurok.ru/all-goto/?url=http://www.hist.msu.ru/ER/Etext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https://multiurok.ru/all-goto/?url=http://www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ultiurok.ru/all-goto/?url=http://www.historyru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952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KOZHANOVA</dc:creator>
  <cp:lastModifiedBy>ANNA KOZHANOVA</cp:lastModifiedBy>
  <cp:revision>19</cp:revision>
  <dcterms:created xsi:type="dcterms:W3CDTF">2020-01-17T07:11:00Z</dcterms:created>
  <dcterms:modified xsi:type="dcterms:W3CDTF">2020-01-17T15:01:00Z</dcterms:modified>
</cp:coreProperties>
</file>