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62" w:rsidRDefault="00296BB7" w:rsidP="009A7262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9A7262">
        <w:rPr>
          <w:rFonts w:ascii="Times New Roman" w:hAnsi="Times New Roman"/>
          <w:b/>
          <w:bCs/>
          <w:sz w:val="28"/>
          <w:szCs w:val="28"/>
        </w:rPr>
        <w:t>Истории России.</w:t>
      </w:r>
      <w:r w:rsidR="00B52D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7262">
        <w:rPr>
          <w:rFonts w:ascii="Times New Roman" w:hAnsi="Times New Roman"/>
          <w:b/>
          <w:bCs/>
          <w:sz w:val="28"/>
          <w:szCs w:val="28"/>
        </w:rPr>
        <w:t>Всеобщей истории</w:t>
      </w:r>
    </w:p>
    <w:p w:rsidR="00296BB7" w:rsidRPr="00296BB7" w:rsidRDefault="00251590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ED6"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ED6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4B0E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класс.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1739"/>
        <w:gridCol w:w="9035"/>
      </w:tblGrid>
      <w:tr w:rsidR="00296BB7" w:rsidRPr="00296BB7" w:rsidTr="00385870">
        <w:tc>
          <w:tcPr>
            <w:tcW w:w="1739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9035" w:type="dxa"/>
          </w:tcPr>
          <w:p w:rsidR="009A7262" w:rsidRPr="00D276A0" w:rsidRDefault="00296BB7" w:rsidP="009A726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9A7262" w:rsidRPr="00D276A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Истории России. Всеобщей истории</w:t>
            </w:r>
            <w:r w:rsidR="003C70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96BB7" w:rsidRPr="00D276A0" w:rsidRDefault="00296BB7" w:rsidP="004B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E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4B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96BB7" w:rsidRPr="00296BB7" w:rsidTr="00385870">
        <w:tc>
          <w:tcPr>
            <w:tcW w:w="1739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035" w:type="dxa"/>
          </w:tcPr>
          <w:p w:rsidR="00296BB7" w:rsidRPr="00D276A0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385870">
        <w:tc>
          <w:tcPr>
            <w:tcW w:w="1739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035" w:type="dxa"/>
          </w:tcPr>
          <w:p w:rsidR="00BD0827" w:rsidRPr="00D276A0" w:rsidRDefault="00EF4900" w:rsidP="005C4309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Урбанович Василий Михайлович, учитель </w:t>
            </w:r>
            <w:r w:rsidR="005C4309" w:rsidRPr="00D276A0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 первой квалификационной категории</w:t>
            </w:r>
          </w:p>
        </w:tc>
      </w:tr>
      <w:tr w:rsidR="00296BB7" w:rsidRPr="00296BB7" w:rsidTr="00385870">
        <w:tc>
          <w:tcPr>
            <w:tcW w:w="1739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9035" w:type="dxa"/>
          </w:tcPr>
          <w:p w:rsidR="00296BB7" w:rsidRPr="00D276A0" w:rsidRDefault="00296BB7" w:rsidP="004B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9A7262" w:rsidRPr="00D276A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Истории России. Всеобщей истории</w:t>
            </w:r>
            <w:r w:rsidRPr="00D276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4B0E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9А</w:t>
            </w:r>
            <w:r w:rsidRPr="00D276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4B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EF4900" w:rsidRPr="00D276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час</w:t>
            </w:r>
            <w:r w:rsidR="009A7262" w:rsidRPr="00D276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D276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неделю. </w:t>
            </w:r>
            <w:r w:rsidRPr="00D27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Итого </w:t>
            </w:r>
            <w:r w:rsidR="004B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102 часа</w:t>
            </w:r>
            <w:r w:rsidRPr="00D276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296BB7" w:rsidTr="00385870">
        <w:tc>
          <w:tcPr>
            <w:tcW w:w="1739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9035" w:type="dxa"/>
          </w:tcPr>
          <w:p w:rsidR="00296BB7" w:rsidRPr="00D276A0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6710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Истории России. Всеобщей истории для 9А </w:t>
            </w: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D276A0" w:rsidRDefault="005B7CDB" w:rsidP="005B7CDB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D276A0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D276A0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-</w:t>
            </w:r>
            <w:r w:rsidR="00BD0827" w:rsidRPr="00D276A0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D276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5B1F36" w:rsidRPr="005B1F36" w:rsidRDefault="005B1F36" w:rsidP="005B1F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B1F36">
              <w:rPr>
                <w:rFonts w:ascii="Times New Roman" w:hAnsi="Times New Roman" w:cs="Times New Roman"/>
                <w:sz w:val="24"/>
              </w:rPr>
              <w:t xml:space="preserve">История России. Поурочные рекомендации. 9 класс: пособие для учителей </w:t>
            </w:r>
            <w:proofErr w:type="spellStart"/>
            <w:r w:rsidRPr="005B1F36">
              <w:rPr>
                <w:rFonts w:ascii="Times New Roman" w:hAnsi="Times New Roman" w:cs="Times New Roman"/>
                <w:sz w:val="24"/>
              </w:rPr>
              <w:t>общеобразоват</w:t>
            </w:r>
            <w:proofErr w:type="spellEnd"/>
            <w:r w:rsidRPr="005B1F36">
              <w:rPr>
                <w:rFonts w:ascii="Times New Roman" w:hAnsi="Times New Roman" w:cs="Times New Roman"/>
                <w:sz w:val="24"/>
              </w:rPr>
              <w:t>. организаций / И.Е. Барыкина. — М.: Просвещение, 2015</w:t>
            </w:r>
          </w:p>
          <w:p w:rsidR="005B1F36" w:rsidRPr="005B1F36" w:rsidRDefault="005B1F36" w:rsidP="005B1F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B1F36">
              <w:rPr>
                <w:rFonts w:ascii="Times New Roman" w:hAnsi="Times New Roman" w:cs="Times New Roman"/>
                <w:sz w:val="24"/>
              </w:rPr>
              <w:t xml:space="preserve">Всеобщая история. История Нового времени. Поурочные рекомендации. 9 класс: учебное пособие для учителей </w:t>
            </w:r>
            <w:proofErr w:type="spellStart"/>
            <w:r w:rsidRPr="005B1F36">
              <w:rPr>
                <w:rFonts w:ascii="Times New Roman" w:hAnsi="Times New Roman" w:cs="Times New Roman"/>
                <w:sz w:val="24"/>
              </w:rPr>
              <w:t>общеобразоват</w:t>
            </w:r>
            <w:proofErr w:type="spellEnd"/>
            <w:r w:rsidRPr="005B1F36">
              <w:rPr>
                <w:rFonts w:ascii="Times New Roman" w:hAnsi="Times New Roman" w:cs="Times New Roman"/>
                <w:sz w:val="24"/>
              </w:rPr>
              <w:t>. организаций / М.Л. Несмелова — М.: Просвещение, 2017</w:t>
            </w:r>
          </w:p>
          <w:p w:rsidR="00BD0827" w:rsidRPr="00D276A0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D276A0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D276A0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D276A0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385870">
        <w:tc>
          <w:tcPr>
            <w:tcW w:w="1739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9035" w:type="dxa"/>
          </w:tcPr>
          <w:p w:rsidR="00EF4E0F" w:rsidRPr="001C494C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4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методической </w:t>
            </w:r>
            <w:r w:rsidR="00EF4900" w:rsidRPr="001C494C">
              <w:rPr>
                <w:rFonts w:ascii="Times New Roman" w:hAnsi="Times New Roman" w:cs="Times New Roman"/>
                <w:sz w:val="24"/>
                <w:szCs w:val="24"/>
              </w:rPr>
              <w:t>кафедры гуманитарных дисциплин</w:t>
            </w:r>
            <w:r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F4900" w:rsidRPr="001C494C">
              <w:rPr>
                <w:rFonts w:ascii="Times New Roman" w:hAnsi="Times New Roman" w:cs="Times New Roman"/>
                <w:sz w:val="24"/>
                <w:szCs w:val="24"/>
              </w:rPr>
              <w:t>Рассказова О.К</w:t>
            </w:r>
            <w:r w:rsidR="00EF4900" w:rsidRPr="001C49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EF4E0F"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., протокол № 1 от </w:t>
            </w:r>
            <w:r w:rsidR="00EF4900" w:rsidRPr="001C49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4E0F" w:rsidRPr="001C494C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1C494C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4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1C494C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1C494C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4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1C494C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1C494C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1C494C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1C49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385870">
        <w:tc>
          <w:tcPr>
            <w:tcW w:w="1739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9035" w:type="dxa"/>
          </w:tcPr>
          <w:p w:rsidR="00EF4E0F" w:rsidRPr="001C494C" w:rsidRDefault="00EF4E0F" w:rsidP="005C4309">
            <w:pPr>
              <w:pStyle w:val="30"/>
              <w:shd w:val="clear" w:color="auto" w:fill="auto"/>
              <w:spacing w:line="240" w:lineRule="auto"/>
              <w:ind w:firstLine="175"/>
              <w:rPr>
                <w:sz w:val="24"/>
                <w:szCs w:val="24"/>
              </w:rPr>
            </w:pPr>
            <w:r w:rsidRPr="001C494C">
              <w:rPr>
                <w:sz w:val="24"/>
                <w:szCs w:val="24"/>
              </w:rPr>
              <w:t>Цели обучения</w:t>
            </w:r>
          </w:p>
          <w:p w:rsidR="005B1F36" w:rsidRPr="005B1F36" w:rsidRDefault="005B1F36" w:rsidP="005B1F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 w:rsidRPr="005B1F3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- образование, воспитание и развитие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деятельности;</w:t>
            </w:r>
          </w:p>
          <w:p w:rsidR="005B1F36" w:rsidRPr="005B1F36" w:rsidRDefault="005B1F36" w:rsidP="005B1F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 w:rsidRPr="005B1F3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- усвоение значимости периода зарождения, становления и развития идей гуманизма, демократии, ценности прав и свобод человека, законности; проявления и развития капиталистических отношений и их качественного преобразования в истории стран и народов Европы, Азии, Америки и России в частности, а так же их места в истории мировой цивилизации;</w:t>
            </w:r>
          </w:p>
          <w:p w:rsidR="005B1F36" w:rsidRPr="005B1F36" w:rsidRDefault="005B1F36" w:rsidP="005B1F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</w:pPr>
            <w:r w:rsidRPr="005B1F3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- формирование исторического мышления, целостного представления об историческом пути России и стран мира, об основных этапах, событиях российской и всеобщей истории.</w:t>
            </w:r>
          </w:p>
          <w:p w:rsidR="005C4309" w:rsidRPr="001C494C" w:rsidRDefault="005C4309" w:rsidP="005C4309">
            <w:pPr>
              <w:pStyle w:val="30"/>
              <w:shd w:val="clear" w:color="auto" w:fill="auto"/>
              <w:spacing w:line="240" w:lineRule="auto"/>
              <w:ind w:left="317" w:firstLine="142"/>
              <w:rPr>
                <w:b w:val="0"/>
                <w:i w:val="0"/>
                <w:sz w:val="24"/>
                <w:szCs w:val="24"/>
              </w:rPr>
            </w:pPr>
          </w:p>
          <w:p w:rsidR="00296BB7" w:rsidRPr="001C494C" w:rsidRDefault="000D6169" w:rsidP="005C4309">
            <w:pPr>
              <w:pStyle w:val="30"/>
              <w:shd w:val="clear" w:color="auto" w:fill="auto"/>
              <w:spacing w:line="240" w:lineRule="auto"/>
              <w:ind w:firstLine="175"/>
              <w:rPr>
                <w:sz w:val="24"/>
                <w:szCs w:val="24"/>
              </w:rPr>
            </w:pPr>
            <w:r w:rsidRPr="001C494C">
              <w:rPr>
                <w:sz w:val="24"/>
                <w:szCs w:val="24"/>
              </w:rPr>
              <w:t>Задачи обучения</w:t>
            </w:r>
          </w:p>
          <w:p w:rsidR="005B1F36" w:rsidRPr="005B1F36" w:rsidRDefault="005B1F36" w:rsidP="005B1F36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B1F3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- формирование личности, способной к национальной, культурной самоидентификации. Определению своих ценностных приоритетов, активному применению полученных исторических знаний не только в образовательном процессе, но и в повседневной жизни;</w:t>
            </w:r>
          </w:p>
          <w:p w:rsidR="005B1F36" w:rsidRPr="005B1F36" w:rsidRDefault="005B1F36" w:rsidP="005B1F36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B1F3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- воспитание толерантности, уважения интереса к разнообразию культур народов Европы, Азии, Африки и Америки, их взаимодействию в Новое и Новейшее время;</w:t>
            </w:r>
          </w:p>
          <w:p w:rsidR="005B1F36" w:rsidRPr="005B1F36" w:rsidRDefault="005B1F36" w:rsidP="005B1F36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B1F3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- овладение знаниями об основных событиях и процессах эпохи Нового и Новейшего времени в социальной, экономической, политической, духовной и нравственной сферах и соотнесение их с развитием российского общества; </w:t>
            </w:r>
            <w:proofErr w:type="gramStart"/>
            <w:r w:rsidRPr="005B1F3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-п</w:t>
            </w:r>
            <w:proofErr w:type="gramEnd"/>
            <w:r w:rsidRPr="005B1F3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онимание ими места и роли Российской империи во всемирно-историческом процессе, значения наследия этого периода для современного общества;</w:t>
            </w:r>
          </w:p>
          <w:p w:rsidR="005B1F36" w:rsidRPr="005B1F36" w:rsidRDefault="005B1F36" w:rsidP="005B1F36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B1F3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- овладение учащимися основными знаниями по изучаемому периоду истории, воспитание учащихся в духе патриотизма, уважения к истории России </w:t>
            </w:r>
            <w:r w:rsidRPr="005B1F36">
              <w:rPr>
                <w:rFonts w:ascii="Times New Roman" w:eastAsia="Times New Roman" w:hAnsi="Times New Roman" w:cs="Times New Roman"/>
                <w:sz w:val="24"/>
                <w:szCs w:val="27"/>
              </w:rPr>
              <w:t>XIX– начало XX</w:t>
            </w:r>
            <w:r w:rsidRPr="005B1F3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 в. и гордости за героические свершения предков;</w:t>
            </w:r>
          </w:p>
          <w:p w:rsidR="005B1F36" w:rsidRPr="005B1F36" w:rsidRDefault="005B1F36" w:rsidP="005B1F36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B1F3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- развитие способности учащихся анализировать информацию, содержащуюся в исторических источниках по истории;</w:t>
            </w:r>
          </w:p>
          <w:p w:rsidR="000D6169" w:rsidRPr="005B1F36" w:rsidRDefault="005B1F36" w:rsidP="005B1F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3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- формирование у школьников умения применять знания по истории для осмысления сущности современных общественных явлений.</w:t>
            </w:r>
          </w:p>
        </w:tc>
      </w:tr>
      <w:tr w:rsidR="00296BB7" w:rsidRPr="00296BB7" w:rsidTr="00385870">
        <w:tc>
          <w:tcPr>
            <w:tcW w:w="1739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9035" w:type="dxa"/>
          </w:tcPr>
          <w:p w:rsidR="00EF4E0F" w:rsidRPr="00D276A0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5B1F36" w:rsidRPr="005B1F36" w:rsidRDefault="005B1F36" w:rsidP="005B1F36">
            <w:pPr>
              <w:pStyle w:val="p1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5B1F36">
              <w:rPr>
                <w:color w:val="000000"/>
              </w:rPr>
              <w:t xml:space="preserve">Арсентьев Н.М., Данилов А.А., </w:t>
            </w:r>
            <w:proofErr w:type="spellStart"/>
            <w:r w:rsidRPr="005B1F36">
              <w:rPr>
                <w:color w:val="000000"/>
              </w:rPr>
              <w:t>Левандовский</w:t>
            </w:r>
            <w:proofErr w:type="spellEnd"/>
            <w:r w:rsidRPr="005B1F36">
              <w:rPr>
                <w:color w:val="000000"/>
              </w:rPr>
              <w:t xml:space="preserve"> А.А., Токарева А.Я. История России. 9 класс. Учебник для общеобразовательных организаций в 2 частях. Просвещение, 2016</w:t>
            </w:r>
          </w:p>
          <w:p w:rsidR="005B1F36" w:rsidRPr="005B1F36" w:rsidRDefault="005B1F36" w:rsidP="005B1F36">
            <w:pPr>
              <w:pStyle w:val="p1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spellStart"/>
            <w:r w:rsidRPr="005B1F36">
              <w:rPr>
                <w:color w:val="000000"/>
              </w:rPr>
              <w:t>Юдовская</w:t>
            </w:r>
            <w:proofErr w:type="spellEnd"/>
            <w:r w:rsidRPr="005B1F36">
              <w:rPr>
                <w:color w:val="000000"/>
              </w:rPr>
              <w:t xml:space="preserve"> А.Я., Баранов П.А., Ванюшкина Л.М. и др. Всеобщая история: История Нового времени. Учебник для 9 класса. Просвещение, 2019</w:t>
            </w:r>
          </w:p>
          <w:p w:rsidR="00D276A0" w:rsidRPr="00D276A0" w:rsidRDefault="00EF4E0F" w:rsidP="00D276A0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5B1F36" w:rsidRPr="005B1F36" w:rsidRDefault="005B1F36" w:rsidP="005B1F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6">
              <w:rPr>
                <w:rFonts w:ascii="Times New Roman" w:hAnsi="Times New Roman" w:cs="Times New Roman"/>
                <w:sz w:val="24"/>
              </w:rPr>
              <w:t xml:space="preserve">История России. Поурочные рекомендации. 9 класс: пособие для учителей </w:t>
            </w:r>
            <w:proofErr w:type="spellStart"/>
            <w:r w:rsidRPr="005B1F3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B1F36">
              <w:rPr>
                <w:rFonts w:ascii="Times New Roman" w:hAnsi="Times New Roman" w:cs="Times New Roman"/>
                <w:sz w:val="24"/>
                <w:szCs w:val="24"/>
              </w:rPr>
              <w:t>. организаций / И.Е. Барыкина. — М.: Просвещение, 2015</w:t>
            </w:r>
          </w:p>
          <w:p w:rsidR="005B1F36" w:rsidRPr="005B1F36" w:rsidRDefault="005B1F36" w:rsidP="005B1F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6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времени. Поурочные рекомендации. 9 класс: учебное пособие для учителей </w:t>
            </w:r>
            <w:proofErr w:type="spellStart"/>
            <w:r w:rsidRPr="005B1F3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B1F36">
              <w:rPr>
                <w:rFonts w:ascii="Times New Roman" w:hAnsi="Times New Roman" w:cs="Times New Roman"/>
                <w:sz w:val="24"/>
                <w:szCs w:val="24"/>
              </w:rPr>
              <w:t>. организаций / М.Л. Несмелова — М.: Просвещение, 2017</w:t>
            </w:r>
          </w:p>
          <w:p w:rsidR="005B1F36" w:rsidRPr="005B1F36" w:rsidRDefault="005B1F36" w:rsidP="005B1F36">
            <w:pPr>
              <w:pStyle w:val="p1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spellStart"/>
            <w:r w:rsidRPr="005B1F36">
              <w:rPr>
                <w:color w:val="000000"/>
              </w:rPr>
              <w:t>Артасов</w:t>
            </w:r>
            <w:proofErr w:type="spellEnd"/>
            <w:r w:rsidRPr="005B1F36">
              <w:rPr>
                <w:color w:val="000000"/>
              </w:rPr>
              <w:t xml:space="preserve"> И.А., Данилов А.А., Косулина Л.Г., Соколова Л.А. История России 9 класс. Рабочая тетрадь. Просвещение, 2019</w:t>
            </w:r>
          </w:p>
          <w:p w:rsidR="005C4309" w:rsidRPr="00D276A0" w:rsidRDefault="005B1F36" w:rsidP="005C430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 П.А. Всеобщая история: История Нового времени. Рабочая тетрадь. Просвещение, 2019</w:t>
            </w:r>
            <w:bookmarkStart w:id="0" w:name="_GoBack"/>
            <w:bookmarkEnd w:id="0"/>
          </w:p>
          <w:p w:rsidR="00E27CC9" w:rsidRPr="00D276A0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5B1F36" w:rsidRPr="003C70DA" w:rsidRDefault="000B07F2" w:rsidP="005B1F36">
            <w:pPr>
              <w:spacing w:line="276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5B1F36" w:rsidRPr="003C70D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http://www.hist.msu.ru/ER/Etext</w:t>
              </w:r>
            </w:hyperlink>
            <w:r w:rsidR="005B1F36" w:rsidRPr="003C70DA">
              <w:rPr>
                <w:rFonts w:ascii="Times New Roman" w:hAnsi="Times New Roman" w:cs="Times New Roman"/>
                <w:sz w:val="24"/>
                <w:szCs w:val="24"/>
              </w:rPr>
              <w:t> Хронология русской и западной истории</w:t>
            </w:r>
          </w:p>
          <w:p w:rsidR="005B1F36" w:rsidRPr="003C70DA" w:rsidRDefault="000B07F2" w:rsidP="005B1F36">
            <w:pPr>
              <w:spacing w:line="276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5B1F36" w:rsidRPr="003C70D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http://www.istorya.ru/hronos.php</w:t>
              </w:r>
            </w:hyperlink>
            <w:r w:rsidR="005B1F36" w:rsidRPr="003C70DA">
              <w:rPr>
                <w:rFonts w:ascii="Times New Roman" w:hAnsi="Times New Roman" w:cs="Times New Roman"/>
                <w:sz w:val="24"/>
                <w:szCs w:val="24"/>
              </w:rPr>
              <w:t> История Отечества с древнейших времен до наших дней</w:t>
            </w:r>
          </w:p>
          <w:p w:rsidR="005B1F36" w:rsidRPr="003C70DA" w:rsidRDefault="000B07F2" w:rsidP="005B1F36">
            <w:pPr>
              <w:spacing w:line="276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5B1F36" w:rsidRPr="003C70D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http://slovari.yandex.ru/dict/io</w:t>
              </w:r>
            </w:hyperlink>
            <w:r w:rsidR="005B1F36" w:rsidRPr="003C70DA">
              <w:rPr>
                <w:rFonts w:ascii="Times New Roman" w:hAnsi="Times New Roman" w:cs="Times New Roman"/>
                <w:sz w:val="24"/>
                <w:szCs w:val="24"/>
              </w:rPr>
              <w:t> Образовательно-исторический портал Великая империя. История России</w:t>
            </w:r>
          </w:p>
          <w:p w:rsidR="005B1F36" w:rsidRPr="003C70DA" w:rsidRDefault="000B07F2" w:rsidP="005B1F36">
            <w:pPr>
              <w:spacing w:line="276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5B1F36" w:rsidRPr="003C70D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http://imperiya.net</w:t>
              </w:r>
            </w:hyperlink>
            <w:r w:rsidR="005B1F36" w:rsidRPr="003C70DA">
              <w:rPr>
                <w:rFonts w:ascii="Times New Roman" w:hAnsi="Times New Roman" w:cs="Times New Roman"/>
                <w:sz w:val="24"/>
                <w:szCs w:val="24"/>
              </w:rPr>
              <w:t> История государства Российского в документах и фактах</w:t>
            </w:r>
          </w:p>
          <w:p w:rsidR="005B1F36" w:rsidRPr="003C70DA" w:rsidRDefault="000B07F2" w:rsidP="005B1F36">
            <w:pPr>
              <w:spacing w:line="276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5B1F36" w:rsidRPr="003C70D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http://www.historyru.com</w:t>
              </w:r>
            </w:hyperlink>
            <w:r w:rsidR="005B1F36" w:rsidRPr="003C70DA">
              <w:rPr>
                <w:rFonts w:ascii="Times New Roman" w:hAnsi="Times New Roman" w:cs="Times New Roman"/>
                <w:sz w:val="24"/>
                <w:szCs w:val="24"/>
              </w:rPr>
              <w:t> История России с древнейших времен до 1917 года: электронное учебное пособие</w:t>
            </w:r>
          </w:p>
          <w:p w:rsidR="005B1F36" w:rsidRPr="003C70DA" w:rsidRDefault="000B07F2" w:rsidP="005B1F36">
            <w:pPr>
              <w:spacing w:line="276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5B1F36" w:rsidRPr="003C70D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</w:t>
              </w:r>
            </w:hyperlink>
            <w:r w:rsidR="005B1F36" w:rsidRPr="003C70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B1F36" w:rsidRPr="003C70DA">
              <w:rPr>
                <w:rFonts w:ascii="Times New Roman" w:hAnsi="Times New Roman" w:cs="Times New Roman"/>
                <w:sz w:val="24"/>
                <w:szCs w:val="24"/>
              </w:rPr>
              <w:t>hrono.ru</w:t>
            </w:r>
            <w:proofErr w:type="spellEnd"/>
            <w:r w:rsidR="005B1F36" w:rsidRPr="003C70DA">
              <w:rPr>
                <w:rFonts w:ascii="Times New Roman" w:hAnsi="Times New Roman" w:cs="Times New Roman"/>
                <w:sz w:val="24"/>
                <w:szCs w:val="24"/>
              </w:rPr>
              <w:t xml:space="preserve"> Проект «</w:t>
            </w:r>
            <w:proofErr w:type="spellStart"/>
            <w:r w:rsidR="005B1F36" w:rsidRPr="003C70DA">
              <w:rPr>
                <w:rFonts w:ascii="Times New Roman" w:hAnsi="Times New Roman" w:cs="Times New Roman"/>
                <w:sz w:val="24"/>
                <w:szCs w:val="24"/>
              </w:rPr>
              <w:t>Historic.Ru</w:t>
            </w:r>
            <w:proofErr w:type="spellEnd"/>
            <w:r w:rsidR="005B1F36" w:rsidRPr="003C70DA">
              <w:rPr>
                <w:rFonts w:ascii="Times New Roman" w:hAnsi="Times New Roman" w:cs="Times New Roman"/>
                <w:sz w:val="24"/>
                <w:szCs w:val="24"/>
              </w:rPr>
              <w:t>: Всемирная история»: Электронная библиотека по истории</w:t>
            </w:r>
          </w:p>
          <w:p w:rsidR="005B1F36" w:rsidRPr="003C70DA" w:rsidRDefault="000B07F2" w:rsidP="005B1F36">
            <w:pPr>
              <w:spacing w:line="276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5B1F36" w:rsidRPr="003C70D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http://www.historic.ru</w:t>
              </w:r>
            </w:hyperlink>
            <w:r w:rsidR="005B1F36" w:rsidRPr="003C70DA">
              <w:rPr>
                <w:rFonts w:ascii="Times New Roman" w:hAnsi="Times New Roman" w:cs="Times New Roman"/>
                <w:sz w:val="24"/>
                <w:szCs w:val="24"/>
              </w:rPr>
              <w:t> Всемирная история: Единое научно-образовательное пространство</w:t>
            </w:r>
          </w:p>
          <w:p w:rsidR="00296BB7" w:rsidRPr="005B1F36" w:rsidRDefault="000B07F2" w:rsidP="005B1F36">
            <w:pPr>
              <w:spacing w:line="276" w:lineRule="auto"/>
              <w:ind w:firstLine="567"/>
              <w:contextualSpacing/>
            </w:pPr>
            <w:hyperlink r:id="rId12" w:tgtFrame="_blank" w:history="1">
              <w:r w:rsidR="005B1F36" w:rsidRPr="003C70D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http://www.worldhist.ru</w:t>
              </w:r>
            </w:hyperlink>
            <w:r w:rsidR="005B1F36" w:rsidRPr="003C70DA">
              <w:rPr>
                <w:rFonts w:ascii="Times New Roman" w:hAnsi="Times New Roman" w:cs="Times New Roman"/>
                <w:sz w:val="24"/>
                <w:szCs w:val="24"/>
              </w:rPr>
              <w:t> Российский электронный журнал «Мир истории»</w:t>
            </w:r>
          </w:p>
        </w:tc>
      </w:tr>
    </w:tbl>
    <w:p w:rsidR="00296BB7" w:rsidRDefault="00296BB7"/>
    <w:sectPr w:rsidR="00296BB7" w:rsidSect="003858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744D5E"/>
    <w:multiLevelType w:val="multilevel"/>
    <w:tmpl w:val="A6E4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50C4F"/>
    <w:multiLevelType w:val="multilevel"/>
    <w:tmpl w:val="C812D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367D97"/>
    <w:multiLevelType w:val="multilevel"/>
    <w:tmpl w:val="D046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54223"/>
    <w:multiLevelType w:val="multilevel"/>
    <w:tmpl w:val="EFF4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551992"/>
    <w:multiLevelType w:val="multilevel"/>
    <w:tmpl w:val="7D40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5910FF"/>
    <w:multiLevelType w:val="multilevel"/>
    <w:tmpl w:val="55E0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BB7"/>
    <w:rsid w:val="000B07F2"/>
    <w:rsid w:val="000D6169"/>
    <w:rsid w:val="001C494C"/>
    <w:rsid w:val="0020600A"/>
    <w:rsid w:val="0021554C"/>
    <w:rsid w:val="00251590"/>
    <w:rsid w:val="0025470C"/>
    <w:rsid w:val="002615A5"/>
    <w:rsid w:val="00266115"/>
    <w:rsid w:val="00296BB7"/>
    <w:rsid w:val="0038496E"/>
    <w:rsid w:val="00385870"/>
    <w:rsid w:val="003C70DA"/>
    <w:rsid w:val="004202CE"/>
    <w:rsid w:val="004B0ED6"/>
    <w:rsid w:val="00506CB2"/>
    <w:rsid w:val="005B1F36"/>
    <w:rsid w:val="005B7CDB"/>
    <w:rsid w:val="005C4309"/>
    <w:rsid w:val="00602CAE"/>
    <w:rsid w:val="006710A3"/>
    <w:rsid w:val="009A4EDC"/>
    <w:rsid w:val="009A7262"/>
    <w:rsid w:val="00B52DBB"/>
    <w:rsid w:val="00BD0827"/>
    <w:rsid w:val="00C917EA"/>
    <w:rsid w:val="00D276A0"/>
    <w:rsid w:val="00D769C6"/>
    <w:rsid w:val="00E27CC9"/>
    <w:rsid w:val="00EF4900"/>
    <w:rsid w:val="00EF4E0F"/>
    <w:rsid w:val="00F4458A"/>
    <w:rsid w:val="00F6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uiPriority w:val="99"/>
    <w:unhideWhenUsed/>
    <w:rsid w:val="00C9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38496E"/>
    <w:rPr>
      <w:color w:val="0000FF"/>
      <w:u w:val="single"/>
    </w:rPr>
  </w:style>
  <w:style w:type="character" w:customStyle="1" w:styleId="c2">
    <w:name w:val="c2"/>
    <w:basedOn w:val="a0"/>
    <w:rsid w:val="0038496E"/>
  </w:style>
  <w:style w:type="paragraph" w:customStyle="1" w:styleId="c25">
    <w:name w:val="c25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A7262"/>
  </w:style>
  <w:style w:type="character" w:customStyle="1" w:styleId="c16">
    <w:name w:val="c16"/>
    <w:basedOn w:val="a0"/>
    <w:rsid w:val="005C4309"/>
  </w:style>
  <w:style w:type="character" w:customStyle="1" w:styleId="c34">
    <w:name w:val="c34"/>
    <w:basedOn w:val="a0"/>
    <w:rsid w:val="005C4309"/>
  </w:style>
  <w:style w:type="paragraph" w:styleId="a6">
    <w:name w:val="No Spacing"/>
    <w:link w:val="a7"/>
    <w:uiPriority w:val="1"/>
    <w:qFormat/>
    <w:rsid w:val="005C4309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5C4309"/>
    <w:rPr>
      <w:lang w:eastAsia="en-US"/>
    </w:rPr>
  </w:style>
  <w:style w:type="character" w:styleId="a8">
    <w:name w:val="Strong"/>
    <w:uiPriority w:val="22"/>
    <w:qFormat/>
    <w:rsid w:val="00D276A0"/>
    <w:rPr>
      <w:b/>
      <w:bCs/>
    </w:rPr>
  </w:style>
  <w:style w:type="paragraph" w:customStyle="1" w:styleId="c0">
    <w:name w:val="c0"/>
    <w:basedOn w:val="a"/>
    <w:rsid w:val="0026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38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uiPriority w:val="99"/>
    <w:unhideWhenUsed/>
    <w:rsid w:val="00C9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38496E"/>
    <w:rPr>
      <w:color w:val="0000FF"/>
      <w:u w:val="single"/>
    </w:rPr>
  </w:style>
  <w:style w:type="character" w:customStyle="1" w:styleId="c2">
    <w:name w:val="c2"/>
    <w:basedOn w:val="a0"/>
    <w:rsid w:val="0038496E"/>
  </w:style>
  <w:style w:type="paragraph" w:customStyle="1" w:styleId="c25">
    <w:name w:val="c25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A7262"/>
  </w:style>
  <w:style w:type="character" w:customStyle="1" w:styleId="c16">
    <w:name w:val="c16"/>
    <w:basedOn w:val="a0"/>
    <w:rsid w:val="005C4309"/>
  </w:style>
  <w:style w:type="character" w:customStyle="1" w:styleId="c34">
    <w:name w:val="c34"/>
    <w:basedOn w:val="a0"/>
    <w:rsid w:val="005C4309"/>
  </w:style>
  <w:style w:type="paragraph" w:styleId="a6">
    <w:name w:val="No Spacing"/>
    <w:link w:val="a7"/>
    <w:uiPriority w:val="1"/>
    <w:qFormat/>
    <w:rsid w:val="005C4309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5C4309"/>
    <w:rPr>
      <w:lang w:eastAsia="en-US"/>
    </w:rPr>
  </w:style>
  <w:style w:type="character" w:styleId="a8">
    <w:name w:val="Strong"/>
    <w:uiPriority w:val="22"/>
    <w:qFormat/>
    <w:rsid w:val="00D276A0"/>
    <w:rPr>
      <w:b/>
      <w:bCs/>
    </w:rPr>
  </w:style>
  <w:style w:type="paragraph" w:customStyle="1" w:styleId="c0">
    <w:name w:val="c0"/>
    <w:basedOn w:val="a"/>
    <w:rsid w:val="0026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38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all-goto/?url=http://imperiya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ltiurok.ru/all-goto/?url=http://slovari.yandex.ru/dict/io" TargetMode="External"/><Relationship Id="rId12" Type="http://schemas.openxmlformats.org/officeDocument/2006/relationships/hyperlink" Target="https://multiurok.ru/all-goto/?url=http://www.worldhi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all-goto/?url=http://www.istorya.ru/hronos.php" TargetMode="External"/><Relationship Id="rId11" Type="http://schemas.openxmlformats.org/officeDocument/2006/relationships/hyperlink" Target="https://multiurok.ru/all-goto/?url=http://www.historic.ru/" TargetMode="External"/><Relationship Id="rId5" Type="http://schemas.openxmlformats.org/officeDocument/2006/relationships/hyperlink" Target="https://multiurok.ru/all-goto/?url=http://www.hist.msu.ru/ER/Etext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multiurok.ru/all-goto/?url=http://ww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all-goto/?url=http://www.historyru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18</cp:revision>
  <dcterms:created xsi:type="dcterms:W3CDTF">2020-01-17T07:11:00Z</dcterms:created>
  <dcterms:modified xsi:type="dcterms:W3CDTF">2020-01-17T15:02:00Z</dcterms:modified>
</cp:coreProperties>
</file>