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F31A5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A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7079A1" w:rsidRPr="002F31A5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251590" w:rsidRPr="002F31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1A5" w:rsidRPr="002F31A5">
        <w:rPr>
          <w:rFonts w:ascii="Times New Roman" w:hAnsi="Times New Roman" w:cs="Times New Roman"/>
          <w:b/>
          <w:sz w:val="28"/>
          <w:szCs w:val="28"/>
        </w:rPr>
        <w:t>7</w:t>
      </w:r>
      <w:r w:rsidR="00251590" w:rsidRPr="002F31A5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31A5" w:rsidRPr="002F3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F31A5" w:rsidTr="00E27CC9">
        <w:tc>
          <w:tcPr>
            <w:tcW w:w="2553" w:type="dxa"/>
          </w:tcPr>
          <w:p w:rsidR="00BD0827" w:rsidRPr="002F31A5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2F31A5" w:rsidRDefault="007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Орлова Анна Сергеевна, учитель обществознания первой категории</w:t>
            </w:r>
            <w:r w:rsidR="00685874">
              <w:rPr>
                <w:rFonts w:ascii="Times New Roman" w:hAnsi="Times New Roman" w:cs="Times New Roman"/>
                <w:sz w:val="24"/>
                <w:szCs w:val="24"/>
              </w:rPr>
              <w:t>, кандидат политических наук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2F31A5" w:rsidRDefault="00296BB7" w:rsidP="002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2F31A5"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обществознания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F31A5"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2F31A5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2F31A5" w:rsidRPr="002F3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2F31A5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2F31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7079A1" w:rsidRPr="002F31A5" w:rsidRDefault="005B7CDB" w:rsidP="007079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2F31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2F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7079A1" w:rsidRPr="002F31A5" w:rsidRDefault="00BD0827" w:rsidP="007079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</w:rPr>
              <w:t>Программы курса «Обществознание. Рабочие программы. Предметная линия учебников под редакцией Л.Н. Боголюбова. 5-9 классы. Пособие для учителей общеобразовательных организаций». М.: Просвещение, 2014</w:t>
            </w:r>
          </w:p>
          <w:p w:rsidR="005B7CDB" w:rsidRPr="002F31A5" w:rsidRDefault="007079A1" w:rsidP="007079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Рабоче</w:t>
            </w:r>
            <w:r w:rsidR="002F31A5" w:rsidRPr="002F31A5">
              <w:rPr>
                <w:rFonts w:ascii="Times New Roman" w:hAnsi="Times New Roman" w:cs="Times New Roman"/>
                <w:sz w:val="24"/>
                <w:szCs w:val="24"/>
              </w:rPr>
              <w:t>й программы по обществознанию. 7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класс / Сост. Е.Н. Сорокина. М.: </w:t>
            </w:r>
            <w:proofErr w:type="spellStart"/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BD0827" w:rsidRPr="002F31A5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2F31A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2F31A5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F31A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2F31A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2F31A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F31A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2F31A5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2F31A5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>Цели обучения</w:t>
            </w:r>
          </w:p>
          <w:p w:rsidR="00EF4E0F" w:rsidRPr="002F31A5" w:rsidRDefault="001E3065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>осознание общероссийской идентичности, воспитание патриотизма, гражданственности, социальной ответственности, толерантности;</w:t>
            </w:r>
          </w:p>
          <w:p w:rsidR="001E3065" w:rsidRPr="002F31A5" w:rsidRDefault="001E3065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>формирование ценностных ориентиров и законопослушного поведения;</w:t>
            </w:r>
          </w:p>
          <w:p w:rsidR="001E3065" w:rsidRPr="002F31A5" w:rsidRDefault="001E3065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>развитие личности на исключительно важном этапе ее социализации - в подростковом возрасте, повышение уровня ее духовно-нравственной, политической и правовой культуры; углубление интереса к изучению социальных и гуманитарных дисциплин;</w:t>
            </w:r>
          </w:p>
          <w:p w:rsidR="001E3065" w:rsidRPr="002F31A5" w:rsidRDefault="001E3065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 xml:space="preserve">формирование способности к личному самоопределению (в том числе </w:t>
            </w:r>
            <w:proofErr w:type="spellStart"/>
            <w:r w:rsidRPr="002F31A5">
              <w:rPr>
                <w:sz w:val="24"/>
                <w:szCs w:val="24"/>
              </w:rPr>
              <w:t>предпрофильному</w:t>
            </w:r>
            <w:proofErr w:type="spellEnd"/>
            <w:r w:rsidRPr="002F31A5">
              <w:rPr>
                <w:sz w:val="24"/>
                <w:szCs w:val="24"/>
              </w:rPr>
              <w:t>), самореализации, самоконтролю;</w:t>
            </w:r>
          </w:p>
          <w:p w:rsidR="001E3065" w:rsidRPr="002F31A5" w:rsidRDefault="001E3065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>освоение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      </w:r>
          </w:p>
          <w:p w:rsidR="001E3065" w:rsidRPr="002F31A5" w:rsidRDefault="001E3065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>овладение умениями получать из разнообразных источников социальную информацию, критически ее осмысливать, систематизировать, анализировать;</w:t>
            </w:r>
          </w:p>
          <w:p w:rsidR="001E3065" w:rsidRPr="002F31A5" w:rsidRDefault="001E3065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lastRenderedPageBreak/>
              <w:t>усвоение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      </w:r>
          </w:p>
          <w:p w:rsidR="001E3065" w:rsidRPr="002F31A5" w:rsidRDefault="001E3065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>формирование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</w:t>
            </w:r>
            <w:r w:rsidR="00376544" w:rsidRPr="002F31A5">
              <w:rPr>
                <w:sz w:val="24"/>
                <w:szCs w:val="24"/>
              </w:rPr>
              <w:t xml:space="preserve"> отношений; для соотнес</w:t>
            </w:r>
            <w:r w:rsidR="00C472D8">
              <w:rPr>
                <w:sz w:val="24"/>
                <w:szCs w:val="24"/>
              </w:rPr>
              <w:t>е</w:t>
            </w:r>
            <w:r w:rsidR="00376544" w:rsidRPr="002F31A5">
              <w:rPr>
                <w:sz w:val="24"/>
                <w:szCs w:val="24"/>
              </w:rPr>
              <w:t>ния собственного поведения и поступков других людей с нравственными ценностями и нормами поведения, установленными законом.</w:t>
            </w:r>
          </w:p>
          <w:p w:rsidR="00EF4E0F" w:rsidRPr="002F31A5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>Задачи обучения</w:t>
            </w:r>
          </w:p>
          <w:p w:rsidR="00296BB7" w:rsidRPr="002F31A5" w:rsidRDefault="00376544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>выявление и развитие способностей обучающихся;</w:t>
            </w:r>
          </w:p>
          <w:p w:rsidR="00376544" w:rsidRPr="002F31A5" w:rsidRDefault="00376544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>приобретение основ обществоведческих знаний и умений;</w:t>
            </w:r>
          </w:p>
          <w:p w:rsidR="00376544" w:rsidRPr="002F31A5" w:rsidRDefault="00376544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>овладение обучающимися обобщенными способами мыслительной, творческой деятельности;</w:t>
            </w:r>
          </w:p>
          <w:p w:rsidR="00376544" w:rsidRPr="002F31A5" w:rsidRDefault="00376544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>освоение обучающимися компетенций (учебно-познавательной, коммуникативной, рефлексивной, личностного саморазвития, ценностно-смысловой, информационно-технологической);</w:t>
            </w:r>
          </w:p>
          <w:p w:rsidR="00376544" w:rsidRPr="002F31A5" w:rsidRDefault="00376544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>создание содержательных и организационно-педагогических условий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      </w:r>
          </w:p>
          <w:p w:rsidR="00376544" w:rsidRPr="002F31A5" w:rsidRDefault="00376544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>усвоение обучающимися на информационном, практическом и эмоциональном уровнях идеалов и ценностей демократического общества (патриотизма, уважения гражданских прав и свобод личности, осознанного и ответственного выбора в условиях социальных альтернатив);</w:t>
            </w:r>
          </w:p>
          <w:p w:rsidR="00376544" w:rsidRPr="002F31A5" w:rsidRDefault="00376544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>освоение школьниками на информационном и эмпирическом уровне основных социальных ролей в пределах дееспособности личности в подростковом возрасте (член семьи, обучающийся основной школы, труженик, собственник, потребитель, гражданин);</w:t>
            </w:r>
          </w:p>
          <w:p w:rsidR="00376544" w:rsidRPr="002F31A5" w:rsidRDefault="00376544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>овладение обучающимися практическими навыками получения адаптированной социальной информации из различных источников, возможность осуществлять рефлексию личного социального опыта, актуальную социальную практику;</w:t>
            </w:r>
          </w:p>
          <w:p w:rsidR="00376544" w:rsidRPr="002F31A5" w:rsidRDefault="00376544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>предоставление возможности существенно расширить активный словарь через включение в него обществоведческих терминов и понятий, которые могут быть освоены на уровне не ниже их распознавания (узнавания) и воспроизведения (наз</w:t>
            </w:r>
            <w:r w:rsidR="00514F47" w:rsidRPr="002F31A5">
              <w:rPr>
                <w:sz w:val="24"/>
                <w:szCs w:val="24"/>
              </w:rPr>
              <w:t>ы</w:t>
            </w:r>
            <w:r w:rsidRPr="002F31A5">
              <w:rPr>
                <w:sz w:val="24"/>
                <w:szCs w:val="24"/>
              </w:rPr>
              <w:t>вания)</w:t>
            </w:r>
            <w:r w:rsidR="00514F47" w:rsidRPr="002F31A5">
              <w:rPr>
                <w:sz w:val="24"/>
                <w:szCs w:val="24"/>
              </w:rPr>
              <w:t>, правильного употребления в различных контекстах в процессе ориентировки в социальной информации;</w:t>
            </w:r>
          </w:p>
          <w:p w:rsidR="00514F47" w:rsidRPr="002F31A5" w:rsidRDefault="00514F47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 xml:space="preserve">практическое освоение обучающимися конструктивных способов учебной и социальной коммуникаций, при которых достигается толерантное </w:t>
            </w:r>
            <w:proofErr w:type="spellStart"/>
            <w:r w:rsidRPr="002F31A5">
              <w:rPr>
                <w:sz w:val="24"/>
                <w:szCs w:val="24"/>
              </w:rPr>
              <w:t>взаимоприятие</w:t>
            </w:r>
            <w:proofErr w:type="spellEnd"/>
            <w:r w:rsidRPr="002F31A5">
              <w:rPr>
                <w:sz w:val="24"/>
                <w:szCs w:val="24"/>
              </w:rPr>
              <w:t xml:space="preserve"> партнера, воспитывается гуманное поведение в социальных конфликтах;</w:t>
            </w:r>
          </w:p>
          <w:p w:rsidR="00514F47" w:rsidRPr="002F31A5" w:rsidRDefault="00514F47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 xml:space="preserve">предоставление для практического освоения необходимой информации о возможностях и особенностях получения образования, перспективах </w:t>
            </w:r>
            <w:proofErr w:type="spellStart"/>
            <w:r w:rsidRPr="002F31A5">
              <w:rPr>
                <w:sz w:val="24"/>
                <w:szCs w:val="24"/>
              </w:rPr>
              <w:t>допрофессиональной</w:t>
            </w:r>
            <w:proofErr w:type="spellEnd"/>
            <w:r w:rsidRPr="002F31A5">
              <w:rPr>
                <w:sz w:val="24"/>
                <w:szCs w:val="24"/>
              </w:rPr>
              <w:t xml:space="preserve"> подготовки, рефлексии своих склонностей, способностей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2F31A5" w:rsidRDefault="00EF4E0F" w:rsidP="00514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EF4E0F" w:rsidRPr="00685874" w:rsidRDefault="002F31A5" w:rsidP="0051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Обществознание. Учебник для 7</w:t>
            </w:r>
            <w:r w:rsidR="00514F47"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класса. Под редакцией Л.Н. Боголюбова, Л.Ф. Ива</w:t>
            </w:r>
            <w:r w:rsidR="00685874">
              <w:rPr>
                <w:rFonts w:ascii="Times New Roman" w:hAnsi="Times New Roman" w:cs="Times New Roman"/>
                <w:sz w:val="24"/>
                <w:szCs w:val="24"/>
              </w:rPr>
              <w:t>новой. М.: Просвещение, 2015</w:t>
            </w:r>
          </w:p>
          <w:p w:rsidR="00EF4E0F" w:rsidRPr="002F31A5" w:rsidRDefault="00EF4E0F" w:rsidP="00514F47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F31A5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514F47" w:rsidRPr="002F31A5" w:rsidRDefault="00514F47" w:rsidP="00514F4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>Рабочая тетр</w:t>
            </w:r>
            <w:r w:rsidR="00685874">
              <w:rPr>
                <w:sz w:val="24"/>
                <w:szCs w:val="24"/>
              </w:rPr>
              <w:t>адь для учебника Обществознание.</w:t>
            </w:r>
            <w:r w:rsidRPr="002F31A5">
              <w:rPr>
                <w:sz w:val="24"/>
                <w:szCs w:val="24"/>
              </w:rPr>
              <w:t xml:space="preserve"> Под редакцией Л.Н. </w:t>
            </w:r>
            <w:r w:rsidRPr="002F31A5">
              <w:rPr>
                <w:sz w:val="24"/>
                <w:szCs w:val="24"/>
              </w:rPr>
              <w:lastRenderedPageBreak/>
              <w:t>Боголюбова, Л.Ф. Ивановой. М.: Просвещение, 2015</w:t>
            </w:r>
          </w:p>
          <w:p w:rsidR="00E27CC9" w:rsidRPr="002F31A5" w:rsidRDefault="00E27CC9" w:rsidP="00514F4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F31A5">
              <w:rPr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2F31A5" w:rsidRPr="002F31A5" w:rsidRDefault="001654D7" w:rsidP="002F31A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F31A5" w:rsidRPr="002F31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="002F31A5" w:rsidRPr="002F31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2F31A5" w:rsidRPr="002F31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F31A5" w:rsidRPr="002F31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="002F31A5"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Официальная Россия (сервер органов государственной власти России)</w:t>
            </w:r>
          </w:p>
          <w:p w:rsidR="002F31A5" w:rsidRPr="002F31A5" w:rsidRDefault="001654D7" w:rsidP="002F31A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F31A5" w:rsidRPr="002F31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2F31A5" w:rsidRPr="002F31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2F31A5" w:rsidRPr="002F31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2F31A5" w:rsidRPr="002F31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F31A5" w:rsidRPr="002F31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kids</w:t>
              </w:r>
              <w:r w:rsidR="002F31A5" w:rsidRPr="002F31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F31A5" w:rsidRPr="002F31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kremlin</w:t>
              </w:r>
              <w:proofErr w:type="spellEnd"/>
              <w:r w:rsidR="002F31A5" w:rsidRPr="002F31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F31A5" w:rsidRPr="002F31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F31A5"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- Президент России гражданам школьного возраста</w:t>
            </w:r>
          </w:p>
          <w:p w:rsidR="002F31A5" w:rsidRPr="002F31A5" w:rsidRDefault="001654D7" w:rsidP="002F31A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F31A5" w:rsidRPr="002F31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http://socionet.ru</w:t>
              </w:r>
            </w:hyperlink>
            <w:r w:rsidR="002F31A5"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F31A5" w:rsidRPr="002F31A5">
              <w:rPr>
                <w:rFonts w:ascii="Times New Roman" w:hAnsi="Times New Roman" w:cs="Times New Roman"/>
                <w:sz w:val="24"/>
                <w:szCs w:val="24"/>
              </w:rPr>
              <w:t>Соционет</w:t>
            </w:r>
            <w:proofErr w:type="spellEnd"/>
            <w:r w:rsidR="002F31A5" w:rsidRPr="002F31A5">
              <w:rPr>
                <w:rFonts w:ascii="Times New Roman" w:hAnsi="Times New Roman" w:cs="Times New Roman"/>
                <w:sz w:val="24"/>
                <w:szCs w:val="24"/>
              </w:rPr>
              <w:t>: информационное пространство по общественным наукам</w:t>
            </w:r>
          </w:p>
          <w:p w:rsidR="002F31A5" w:rsidRPr="002F31A5" w:rsidRDefault="001654D7" w:rsidP="002F31A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31A5" w:rsidRPr="002F31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http://ecsocman.edu.ru</w:t>
              </w:r>
            </w:hyperlink>
            <w:r w:rsidR="002F31A5"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Экономика. Социология. Менеджмент. Федеральный образовательный портал</w:t>
            </w:r>
          </w:p>
          <w:p w:rsidR="002F31A5" w:rsidRPr="002F31A5" w:rsidRDefault="001654D7" w:rsidP="002F31A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31A5" w:rsidRPr="002F31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http://www.russianculture.ru</w:t>
              </w:r>
            </w:hyperlink>
            <w:r w:rsidR="002F31A5"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Культура России</w:t>
            </w:r>
          </w:p>
          <w:p w:rsidR="00296BB7" w:rsidRPr="002F31A5" w:rsidRDefault="001654D7" w:rsidP="002F31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F31A5" w:rsidRPr="002F31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2F31A5" w:rsidRPr="002F31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2F31A5" w:rsidRPr="002F31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2F31A5" w:rsidRPr="002F31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F31A5" w:rsidRPr="002F31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fipi</w:t>
              </w:r>
              <w:proofErr w:type="spellEnd"/>
              <w:r w:rsidR="002F31A5" w:rsidRPr="002F31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F31A5" w:rsidRPr="002F31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F31A5"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институт педагогических измерений</w:t>
            </w:r>
          </w:p>
        </w:tc>
      </w:tr>
    </w:tbl>
    <w:p w:rsidR="00296BB7" w:rsidRPr="002F31A5" w:rsidRDefault="00296BB7"/>
    <w:sectPr w:rsidR="00296BB7" w:rsidRPr="002F31A5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21AF9"/>
    <w:rsid w:val="001654D7"/>
    <w:rsid w:val="001A0F0E"/>
    <w:rsid w:val="001E3065"/>
    <w:rsid w:val="00251590"/>
    <w:rsid w:val="00266115"/>
    <w:rsid w:val="00296BB7"/>
    <w:rsid w:val="002F31A5"/>
    <w:rsid w:val="00376544"/>
    <w:rsid w:val="004175C7"/>
    <w:rsid w:val="00465338"/>
    <w:rsid w:val="004F0D5D"/>
    <w:rsid w:val="00514F47"/>
    <w:rsid w:val="005B7CDB"/>
    <w:rsid w:val="00602CAE"/>
    <w:rsid w:val="00685874"/>
    <w:rsid w:val="007079A1"/>
    <w:rsid w:val="009A4EDC"/>
    <w:rsid w:val="00BD0827"/>
    <w:rsid w:val="00C472D8"/>
    <w:rsid w:val="00D769C6"/>
    <w:rsid w:val="00E27CC9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7079A1"/>
    <w:pPr>
      <w:ind w:left="720"/>
      <w:contextualSpacing/>
    </w:pPr>
  </w:style>
  <w:style w:type="character" w:styleId="a5">
    <w:name w:val="Hyperlink"/>
    <w:uiPriority w:val="99"/>
    <w:unhideWhenUsed/>
    <w:rsid w:val="00514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o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.kremli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net.ru" TargetMode="External"/><Relationship Id="rId10" Type="http://schemas.openxmlformats.org/officeDocument/2006/relationships/hyperlink" Target="http://www.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siancul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12</cp:revision>
  <dcterms:created xsi:type="dcterms:W3CDTF">2020-01-12T15:21:00Z</dcterms:created>
  <dcterms:modified xsi:type="dcterms:W3CDTF">2020-01-25T17:14:00Z</dcterms:modified>
</cp:coreProperties>
</file>